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Положение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мониторинге качества   воспитательной работы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Общие положения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Настоящее положение о мониторинге системы воспитательной работы в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 цели, задачи, принципы, организацию и содержание проведения мониторинга состояния системы воспитательной работы в образовательных учреждениях  (далее - Положение).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Мониторинг состояния системы воспитательной работы является составной частью муниципальной системы оценки качества образования и предполагает отслеживание процессов и результатов системы воспитательной работы в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Настоящее Положение разработано на основании и в соответствии со следующими нормативно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актами: - Федеральным законом от 29 декабря 2012 года № 273-ФЭ «Об образовании в Российской Федерации»; - Федеральным законом от 24.06.1999г №120-ФЗ «Об основах системы профилактики безнадзорности и правонарушений несовершеннолетних»; -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-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года»; - Стратегией развития воспитания в Российской Федерации на период до 2025 г.; Концепция развития воспитания в системе образования на 2021-2025 г.;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Мониторинг состояния системы воспитательной работы в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как комплексное системное изучение состояния и отслеживание динамики развития процессов и результатов системы воспитательной работы в ОУ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«Рахатинская СОШ имени Башира Л.С.»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Основные виды мониторинга: - охват обучающихся воспитательной работой ОУ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«Рахатинская СОШ имени Башира Л.С.»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обучающихся дополнительным образованием,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деятельности в период летнего отдыха;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профилактики;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охват родителей различными формами «родительского всеобуча»;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охват педагогов повышением квалификации педагогических кадров по приоритетным направлениям воспитания. 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Цели и задачи мониторинга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Целью мониторинга - является обеспечение объективного информационного отражения системы воспитательной работы в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Основными задачами мониторинга являются: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разработка и использование единых нормативных материалов для построения систематического, эффективного взаимодействия всех групп субъектов по вопросам воспитательной работы в образовательных учреждениях и для проведения мониторинговых исследований;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и внедрение единых требований к качеству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актуального состояния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изучение динамики развития системы воспитательной работы в образовательных учреждениях, кадровых процессов, обеспечивающих функционирование системы воспитательной работы в образовательных учреждениях и создания условий воспитательной среды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органа управления, осуществляющего управление в сфере образования и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</w:rPr>
        <w:t>, социальных партнеров информацией, полученной при осуществлении мониторинга для принятия управленческих решений.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3. Система критериев и показателей мониторинга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и методы сбора информации, используемые в системы воспитательной работы в образовательных учреждениях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 Показатели, используемые в системе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программы воспитания ОУ 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плана воспитательной работы ОУ;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ОО, охваченных мероприятиями по гражданскому, патриотическому и т.д.воспитанию, %;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гражданскому и патриотическому .воспитанию , %;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 ОО, охваченных мероприятиями по духовно-нравственному .воспитанию , %;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физическому воспитанию , %;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трудовому воспитанию , %;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 ОО, охваченных мероприятиями по экологическому воспитанию ,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обучающихся ОО, вовлечённых в деятельность общественных объединений , %;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дополнительным образованием.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обучающихся ОО, охваченных внеурочной деятельностью по направлениям воспитания, %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ОО, в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 волонтёрские отряды;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обучающихся ОО в волонтёрских отрядах, %;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обучающихся, охваченных различными формами деятельности в каникулярное время., % 4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 ОО, охваченных малыми формами досуга, от общего количества обучающихся, %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-Доля обучающихся, состоящих на профилактическом учёте, охваченных индивидуальной профилактической работой, от общего количества обучающихся, %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количество обучающихся, находящихся на учёте в ПДН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-количество обучающихся, находящихся на внутришкольном учёте;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обучающихся ОО, снятых с учёта.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родителей, охваченных различными формами «родительского всеобуча», %;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педагогов, прошедших подготовку по приоритетным направлениям воспитания и социализации обучающихся, от общего кол-ва педагогов, %;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ОУ, в которых осуществляется комплексное методическое сопровождение деятельности педагогов по вопросам воспитания, %;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педагогов, осуществляющих деятельность по классному руководству, %; - доля педагогов, в отношении которых проводилась оценка эффективности деятельности по классному руководству %;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педагогов, осуществляющих деятельность по классному руководству, получивших поощрение, %.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сбора информации, используемые в системе воспитательной работы ОУ, определяют порядок получения показателей системы воспитательной работы ОУ.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системы воспитательной работы используются выборочный метод, документальный анализ.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осуществляется посредством (заполнение гугл-форм, в Информационная система Depon, показатели 6-3 , 6-4, 6-6, АИС ЭДО,  межведомствен-ный программный комплекс «Банк данных семей и несовершеннолетних», система пообъектного учёта по форме ОО-1 Раздел 3.1 статистические формы и др.). Источники данных, используемые для сбора информации в системе воспитательной работы ОУ: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открытые статистические данные, система муниципальной статистики, опрос ОО (контекстные данные </w:t>
      </w:r>
      <w:r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</w:rPr>
        <w:t>);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охват несовершеннолетних обучающихся различными формами деятельности в период летнего отдыха;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несовершеннолетних обучающихся различными формами профилактики.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4. Анализ результатов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ОУ по результатам провед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анализа. Комплексный анализ результатов мониторинга муниципальных показателей обеспечивает: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результатов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участия обучающихся деятельность общественных объединений;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охвата обучающихся дополнительным образованием;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охвата обучающихся внеурочной деятельностью по направлениям воспитания.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гражданскому и патриотическому воспитанию 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духовно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нравственному воспитанию;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-анализ участия обучающихся в мероприятиях по физическому воспитанию;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участия обучающихся в мероприятиях по трудовому воспитанию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участия обучающихся в мероприятиях по экологическому воспитанию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участия обучающихся в деятельности волонтёрских отрядов;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организации каникулярного времени несовершеннолетних обучающихся,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охвата родителей обучающихся различными формами «родительского всеобуча»;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организации профилактической работы;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повышения квалификации педагогических кадров по приоритетным направлениям воспитания обучающихся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адресных рекомендаций по результатам провед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анализа направлена следующим субъектам образовательного процесса: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обучающимся;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родителям (законным представителям);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педагогам </w:t>
      </w:r>
      <w:r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образовательной организации (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, заместителям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принятие комплекса мер и управленческих решений направлены на совершенствование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мер, направленный на совершенствование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мероприятий, ориентированных на совершенствование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 для родителей (законных представителей) обучающихся по вопросам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мероприятий, ориентированных на подготовку педагогических работников по приоритетным направлениям воспитания обучающихся;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конкурса профессионального мастерства «Учитель года» в номинации «Классный руководитель года»;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мероприятий, направленных на профилактику безнадзорности и правонарушений;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программ, проектов, мероприятий, направленных на повышение охвата обучающихся деятельностью детских общественных объединений,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совместных проектов, планов, программ с учреждениями дополнительного образования;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реализация мероприятий, направленных на поддержку ученического самоуправления.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Управленческие решения, направленные на совершенствование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-стимулирование педагогов, осуществляющих деятельность по вопросам воспитания;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педагогов, осуществляющих деятельность по классному руководству;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педагогов, осуществляющих деятельность по дополнительному образованию;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деятельность по внеурочной деятельностью по направлениям воспитания;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профилактическую деятельность. 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 Анализ эффективности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. 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тным периодом.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анализа выявляют эффективность принятых управленческих решений и комплекса мер, направленных на совершенствование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и приводят к корректировке имеющихся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постановке новых целей системы воспитательной работы в </w:t>
      </w:r>
      <w:r>
        <w:rPr>
          <w:rFonts w:ascii="Times New Roman" w:hAnsi="Times New Roman" w:cs="Times New Roman"/>
          <w:sz w:val="28"/>
          <w:szCs w:val="28"/>
          <w:lang w:val="ru-RU"/>
        </w:rPr>
        <w:t>ОУ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B"/>
    <w:rsid w:val="000656DA"/>
    <w:rsid w:val="001452F3"/>
    <w:rsid w:val="004D0A26"/>
    <w:rsid w:val="008176BB"/>
    <w:rsid w:val="03C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1647</Words>
  <Characters>9392</Characters>
  <Lines>78</Lines>
  <Paragraphs>22</Paragraphs>
  <TotalTime>9</TotalTime>
  <ScaleCrop>false</ScaleCrop>
  <LinksUpToDate>false</LinksUpToDate>
  <CharactersWithSpaces>11017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2023-06-06T11:35:00Z</dcterms:created>
  <dc:creator>User</dc:creator>
  <cp:lastModifiedBy>Зугра Магомедов�</cp:lastModifiedBy>
  <dcterms:modified xsi:type="dcterms:W3CDTF">2024-03-12T08:23:13Z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C0BF783675BA4CB4B8BB44798A287409_13</vt:lpwstr>
  </property>
</Properties>
</file>