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24E85" w14:textId="15BF48F3" w:rsidR="00B53001" w:rsidRPr="00F2046D" w:rsidRDefault="002F0E16" w:rsidP="00F2046D">
      <w:pPr>
        <w:shd w:val="clear" w:color="auto" w:fill="FFFFFF"/>
        <w:spacing w:before="100" w:beforeAutospacing="1" w:after="100" w:afterAutospacing="1" w:line="240" w:lineRule="auto"/>
        <w:ind w:left="-284" w:hanging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0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</w:t>
      </w:r>
      <w:r w:rsidR="00F2046D" w:rsidRPr="00F20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F20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работе МО предметов </w:t>
      </w:r>
      <w:r w:rsidR="00B53001" w:rsidRPr="00F20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естественно</w:t>
      </w:r>
      <w:r w:rsidR="00F2046D" w:rsidRPr="00F20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="00B53001" w:rsidRPr="00F20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цикла за первое полугодие</w:t>
      </w:r>
      <w:r w:rsidR="001F5730" w:rsidRPr="00F20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F2046D" w:rsidRPr="00F20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="001F5730" w:rsidRPr="00F20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-20</w:t>
      </w:r>
      <w:r w:rsidR="00F2046D" w:rsidRPr="00F20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="001F5730" w:rsidRPr="00F20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31EB1" w:rsidRPr="00F20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</w:t>
      </w:r>
      <w:r w:rsidR="00B53001" w:rsidRPr="00F20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ого </w:t>
      </w:r>
      <w:r w:rsidR="00031EB1" w:rsidRPr="00F20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  <w:r w:rsidR="00B53001" w:rsidRPr="00F20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031EB1" w:rsidRPr="00F20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58BB16D0" w14:textId="77777777" w:rsidR="00031EB1" w:rsidRPr="00F2046D" w:rsidRDefault="00B53001" w:rsidP="00F2046D">
      <w:pPr>
        <w:shd w:val="clear" w:color="auto" w:fill="FFFFFF"/>
        <w:spacing w:after="0" w:line="240" w:lineRule="auto"/>
        <w:ind w:left="-284"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2046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Ц</w:t>
      </w:r>
      <w:r w:rsidR="00031EB1" w:rsidRPr="00F2046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елью</w:t>
      </w:r>
      <w:r w:rsidRPr="00F2046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031EB1" w:rsidRPr="00F2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</w:t>
      </w:r>
      <w:proofErr w:type="gramEnd"/>
      <w:r w:rsidR="00031EB1" w:rsidRPr="00F2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 в этом учебном году стало: повышение эффективности преподавания математики и физики через применение системно — деятельностного подхода, непрерывное совершенствование профессионального уровня и педагогического мастерства, создание условий для развития успешности одаренных детей.</w:t>
      </w:r>
    </w:p>
    <w:p w14:paraId="1C6702E1" w14:textId="77777777" w:rsidR="00031EB1" w:rsidRPr="00F2046D" w:rsidRDefault="00031EB1" w:rsidP="00F2046D">
      <w:pPr>
        <w:shd w:val="clear" w:color="auto" w:fill="FFFFFF"/>
        <w:spacing w:after="0" w:line="240" w:lineRule="auto"/>
        <w:ind w:left="-284"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46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Тема</w:t>
      </w:r>
      <w:r w:rsidRPr="00F2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 которой работает МО: </w:t>
      </w:r>
      <w:proofErr w:type="gramStart"/>
      <w:r w:rsidRPr="00F2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 Развитие</w:t>
      </w:r>
      <w:proofErr w:type="gramEnd"/>
      <w:r w:rsidRPr="00F2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профессиональной компетентности педагога, как фактор повышения качества образования в условиях введения ФГОС».</w:t>
      </w:r>
    </w:p>
    <w:p w14:paraId="36E638FF" w14:textId="77D9DE5D" w:rsidR="00031EB1" w:rsidRPr="00F2046D" w:rsidRDefault="00031EB1" w:rsidP="00F2046D">
      <w:pPr>
        <w:shd w:val="clear" w:color="auto" w:fill="FFFFFF"/>
        <w:spacing w:after="0" w:line="240" w:lineRule="auto"/>
        <w:ind w:left="-284"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46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Задачи:</w:t>
      </w:r>
      <w:r w:rsidRPr="00F2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продолжить работу по освоению технологии системно деятельностного подхода, направленной на реализацию компетентностного подхода; разрабатывать инструменты оценивания качества образования </w:t>
      </w:r>
      <w:proofErr w:type="gramStart"/>
      <w:r w:rsidRPr="00F2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математике </w:t>
      </w:r>
      <w:r w:rsidR="00B53001" w:rsidRPr="00F2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proofErr w:type="gramEnd"/>
      <w:r w:rsidR="00B53001" w:rsidRPr="00F2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основе компе</w:t>
      </w:r>
      <w:r w:rsidRPr="00F2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тентностного подхода.</w:t>
      </w:r>
    </w:p>
    <w:p w14:paraId="7C34A0B3" w14:textId="77777777" w:rsidR="00F2046D" w:rsidRPr="00F2046D" w:rsidRDefault="00F2046D" w:rsidP="00F2046D">
      <w:pPr>
        <w:shd w:val="clear" w:color="auto" w:fill="FFFFFF"/>
        <w:spacing w:after="0" w:line="240" w:lineRule="auto"/>
        <w:ind w:left="-284"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97CC3A" w14:textId="6748F138" w:rsidR="00B53001" w:rsidRPr="00F2046D" w:rsidRDefault="00F2046D" w:rsidP="00F2046D">
      <w:pPr>
        <w:shd w:val="clear" w:color="auto" w:fill="FFFFFF"/>
        <w:spacing w:after="0" w:line="240" w:lineRule="auto"/>
        <w:ind w:left="-284"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</w:t>
      </w:r>
    </w:p>
    <w:p w14:paraId="745AE960" w14:textId="77777777" w:rsidR="00F2046D" w:rsidRPr="00F2046D" w:rsidRDefault="00F2046D" w:rsidP="00F2046D">
      <w:pPr>
        <w:shd w:val="clear" w:color="auto" w:fill="FFFFFF"/>
        <w:spacing w:after="0" w:line="240" w:lineRule="auto"/>
        <w:ind w:left="-284"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828365" w14:textId="5AE52D67" w:rsidR="00031EB1" w:rsidRPr="00F2046D" w:rsidRDefault="00031EB1" w:rsidP="00F2046D">
      <w:pPr>
        <w:shd w:val="clear" w:color="auto" w:fill="FFFFFF"/>
        <w:spacing w:after="0" w:line="240" w:lineRule="auto"/>
        <w:ind w:left="-284" w:hanging="851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2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1F5730" w:rsidRPr="00F2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первое полугодие </w:t>
      </w:r>
      <w:r w:rsidR="00F2046D" w:rsidRPr="00F2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провели </w:t>
      </w:r>
      <w:r w:rsidRPr="00F2046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два заседания:</w:t>
      </w:r>
    </w:p>
    <w:p w14:paraId="32F7879E" w14:textId="77777777" w:rsidR="00B53001" w:rsidRPr="00F2046D" w:rsidRDefault="00B53001" w:rsidP="00F2046D">
      <w:pPr>
        <w:shd w:val="clear" w:color="auto" w:fill="FFFFFF"/>
        <w:spacing w:after="0" w:line="240" w:lineRule="auto"/>
        <w:ind w:left="-284"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0979CA" w14:textId="77777777" w:rsidR="00F2046D" w:rsidRPr="00F2046D" w:rsidRDefault="00031EB1" w:rsidP="00F2046D">
      <w:pPr>
        <w:shd w:val="clear" w:color="auto" w:fill="FFFFFF"/>
        <w:spacing w:after="0" w:line="240" w:lineRule="auto"/>
        <w:ind w:left="-284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4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</w:t>
      </w:r>
      <w:r w:rsidR="001F5730" w:rsidRPr="00F204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вое заседание от 28 августа 20</w:t>
      </w:r>
      <w:r w:rsidR="00F2046D" w:rsidRPr="00F204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23</w:t>
      </w:r>
      <w:r w:rsidR="001F5730" w:rsidRPr="00F204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204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года</w:t>
      </w:r>
      <w:r w:rsidRPr="00F2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5D1A8EA4" w14:textId="5EB807A0" w:rsidR="00031EB1" w:rsidRPr="00F2046D" w:rsidRDefault="00031EB1" w:rsidP="00F2046D">
      <w:pPr>
        <w:shd w:val="clear" w:color="auto" w:fill="FFFFFF"/>
        <w:spacing w:after="0" w:line="240" w:lineRule="auto"/>
        <w:ind w:left="-284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этом заседании рассмотрены следующие задачи:</w:t>
      </w:r>
    </w:p>
    <w:p w14:paraId="78C327E7" w14:textId="690D8CAA" w:rsidR="00F2046D" w:rsidRPr="00F2046D" w:rsidRDefault="00F2046D" w:rsidP="00F2046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5"/>
        <w:ind w:left="-284" w:right="142" w:hanging="851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F2046D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F2046D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Анализ работы МО за истекший учебный год.</w:t>
      </w:r>
    </w:p>
    <w:p w14:paraId="71DEB0D7" w14:textId="77777777" w:rsidR="00F2046D" w:rsidRPr="00F2046D" w:rsidRDefault="00F2046D" w:rsidP="00F2046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007"/>
        </w:tabs>
        <w:spacing w:before="36"/>
        <w:ind w:left="-284" w:right="142" w:hanging="851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F2046D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2.Утверждение плана работы МО на новый </w:t>
      </w:r>
      <w:proofErr w:type="gramStart"/>
      <w:r w:rsidRPr="00F2046D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учебный  год</w:t>
      </w:r>
      <w:proofErr w:type="gramEnd"/>
      <w:r w:rsidRPr="00F2046D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   Разработка </w:t>
      </w:r>
      <w:proofErr w:type="gramStart"/>
      <w:r w:rsidRPr="00F2046D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плана  методической</w:t>
      </w:r>
      <w:proofErr w:type="gramEnd"/>
      <w:r w:rsidRPr="00F2046D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работы, обеспечивающей сопровождение постепенного перехода на  обучение по обновленным ФГОС</w:t>
      </w:r>
    </w:p>
    <w:p w14:paraId="073325EA" w14:textId="77777777" w:rsidR="00F2046D" w:rsidRPr="00F2046D" w:rsidRDefault="00F2046D" w:rsidP="00F2046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9"/>
        <w:ind w:left="-284" w:right="142" w:hanging="851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F2046D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3.Изучение обновлённого ФГОС на заседании МО</w:t>
      </w:r>
    </w:p>
    <w:p w14:paraId="16E82946" w14:textId="77777777" w:rsidR="00F2046D" w:rsidRPr="00F2046D" w:rsidRDefault="00F2046D" w:rsidP="00F2046D">
      <w:pPr>
        <w:spacing w:after="0" w:line="240" w:lineRule="auto"/>
        <w:ind w:left="-284" w:hanging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2046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4.Разработка и утверждение рабочих программ учителей ЕЦ по учебным предметам на 2023-2024 учебный год в соответствии с требованиями новых ФГОС.</w:t>
      </w:r>
    </w:p>
    <w:p w14:paraId="28950A91" w14:textId="77777777" w:rsidR="00F2046D" w:rsidRPr="00F2046D" w:rsidRDefault="00F2046D" w:rsidP="00F2046D">
      <w:pPr>
        <w:shd w:val="clear" w:color="auto" w:fill="FFFFFF"/>
        <w:spacing w:after="0" w:line="240" w:lineRule="auto"/>
        <w:ind w:left="-284"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92C85F" w14:textId="7AA9D42D" w:rsidR="00F2046D" w:rsidRPr="00F2046D" w:rsidRDefault="00031EB1" w:rsidP="00F2046D">
      <w:pPr>
        <w:shd w:val="clear" w:color="auto" w:fill="FFFFFF"/>
        <w:spacing w:after="0" w:line="240" w:lineRule="auto"/>
        <w:ind w:left="-284"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4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Вт</w:t>
      </w:r>
      <w:r w:rsidR="001F5730" w:rsidRPr="00F204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орое заседание от </w:t>
      </w:r>
      <w:r w:rsidR="00F2046D" w:rsidRPr="00F204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07</w:t>
      </w:r>
      <w:r w:rsidR="001F5730" w:rsidRPr="00F204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ноября 20</w:t>
      </w:r>
      <w:r w:rsidR="00F2046D" w:rsidRPr="00F204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23</w:t>
      </w:r>
      <w:r w:rsidRPr="00F204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года</w:t>
      </w:r>
      <w:r w:rsidRPr="00F2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01D9644" w14:textId="197D6574" w:rsidR="00F2046D" w:rsidRPr="00F2046D" w:rsidRDefault="00F2046D" w:rsidP="00F2046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79"/>
        </w:tabs>
        <w:spacing w:before="129" w:after="0" w:line="240" w:lineRule="auto"/>
        <w:ind w:left="-284" w:hanging="851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Hlk156470663"/>
      <w:r w:rsidRPr="00F2046D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</w:t>
      </w:r>
      <w:r w:rsidRPr="00F2046D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р</w:t>
      </w:r>
      <w:r w:rsidRPr="00F2046D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оверка журналов ТБ в кабинетах</w:t>
      </w:r>
    </w:p>
    <w:bookmarkEnd w:id="0"/>
    <w:p w14:paraId="7A1A798E" w14:textId="77777777" w:rsidR="00F2046D" w:rsidRPr="00F2046D" w:rsidRDefault="00F2046D" w:rsidP="00F2046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79"/>
        </w:tabs>
        <w:spacing w:after="0" w:line="240" w:lineRule="auto"/>
        <w:ind w:left="-284" w:right="-15" w:hanging="851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F2046D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Подготовка учащихся к муниципальному этапу олимпиад.</w:t>
      </w:r>
    </w:p>
    <w:p w14:paraId="64B62808" w14:textId="77777777" w:rsidR="00F2046D" w:rsidRPr="00F2046D" w:rsidRDefault="00F2046D" w:rsidP="00F2046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79"/>
        </w:tabs>
        <w:spacing w:after="0" w:line="240" w:lineRule="auto"/>
        <w:ind w:left="-284" w:right="-15" w:hanging="851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F2046D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Проведение контрольных работ за 1 полугодие, анализ результатов. Мониторинг успеваемости и качества знаний учащихся по предметам ЕЦ.</w:t>
      </w:r>
    </w:p>
    <w:p w14:paraId="3B2AA707" w14:textId="77777777" w:rsidR="00F2046D" w:rsidRPr="00F2046D" w:rsidRDefault="00F2046D" w:rsidP="00F2046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79"/>
        </w:tabs>
        <w:spacing w:after="0" w:line="240" w:lineRule="auto"/>
        <w:ind w:left="-284" w:right="-15" w:hanging="851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F2046D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Организация работы по подготовке учащихся к ГИА по предметам ЕЦ.</w:t>
      </w:r>
    </w:p>
    <w:p w14:paraId="6E569580" w14:textId="77777777" w:rsidR="00F2046D" w:rsidRPr="00F2046D" w:rsidRDefault="00F2046D" w:rsidP="00F2046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79"/>
        </w:tabs>
        <w:spacing w:after="0" w:line="240" w:lineRule="auto"/>
        <w:ind w:left="-284" w:hanging="851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F2046D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Анализ </w:t>
      </w:r>
      <w:proofErr w:type="spellStart"/>
      <w:r w:rsidRPr="00F2046D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взаимопосещённых</w:t>
      </w:r>
      <w:proofErr w:type="spellEnd"/>
      <w:r w:rsidRPr="00F2046D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уроков.</w:t>
      </w:r>
    </w:p>
    <w:p w14:paraId="0AB2472A" w14:textId="77777777" w:rsidR="00F2046D" w:rsidRPr="00F2046D" w:rsidRDefault="00F2046D" w:rsidP="00F2046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79"/>
        </w:tabs>
        <w:spacing w:after="0" w:line="240" w:lineRule="auto"/>
        <w:ind w:left="-284" w:right="-15" w:hanging="851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F2046D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Творческие задания на уроках и во внеурочное время.</w:t>
      </w:r>
    </w:p>
    <w:p w14:paraId="7460CCE1" w14:textId="77777777" w:rsidR="00F2046D" w:rsidRPr="00F2046D" w:rsidRDefault="00F2046D" w:rsidP="00F2046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79"/>
        </w:tabs>
        <w:spacing w:before="1" w:after="0" w:line="240" w:lineRule="auto"/>
        <w:ind w:left="-284" w:right="-15" w:hanging="851"/>
        <w:rPr>
          <w:rFonts w:ascii="Times New Roman" w:eastAsiaTheme="minorEastAsia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F2046D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Подведения итогов проведения предметной недели МИФ (биологии, химии и географии)</w:t>
      </w:r>
    </w:p>
    <w:p w14:paraId="053A7C99" w14:textId="77777777" w:rsidR="00F2046D" w:rsidRPr="00F2046D" w:rsidRDefault="00F2046D" w:rsidP="00F2046D">
      <w:pPr>
        <w:shd w:val="clear" w:color="auto" w:fill="FFFFFF"/>
        <w:spacing w:after="0" w:line="240" w:lineRule="auto"/>
        <w:ind w:left="-284"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2BF422" w14:textId="77777777" w:rsidR="00F2046D" w:rsidRPr="00F2046D" w:rsidRDefault="00F2046D" w:rsidP="00F2046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67AD1DF0" w14:textId="1858C476" w:rsidR="00F2046D" w:rsidRPr="00F2046D" w:rsidRDefault="00F2046D" w:rsidP="00F2046D">
      <w:pPr>
        <w:spacing w:after="0" w:line="240" w:lineRule="auto"/>
        <w:ind w:left="-284" w:hanging="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04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1 сентябрю все учителя предметники составили рабочие программы по Конструкторы и были утверждены директором.</w:t>
      </w:r>
    </w:p>
    <w:p w14:paraId="2DA71979" w14:textId="77777777" w:rsidR="00F2046D" w:rsidRPr="00F2046D" w:rsidRDefault="00F2046D" w:rsidP="00F2046D">
      <w:pPr>
        <w:spacing w:after="0" w:line="240" w:lineRule="auto"/>
        <w:ind w:left="-284" w:hanging="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B508342" w14:textId="5971A703" w:rsidR="00F2046D" w:rsidRPr="00F2046D" w:rsidRDefault="00F2046D" w:rsidP="00F2046D">
      <w:pPr>
        <w:spacing w:after="0" w:line="240" w:lineRule="auto"/>
        <w:ind w:left="-284" w:hanging="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04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графику школы в каждом классе были проведены стартовые </w:t>
      </w:r>
      <w:r w:rsidRPr="00F204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контрольные </w:t>
      </w:r>
      <w:r w:rsidRPr="00F204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промежуточные контрольные по всем предметам ЕЦ. Все отчеты были сданы к </w:t>
      </w:r>
      <w:proofErr w:type="spellStart"/>
      <w:proofErr w:type="gramStart"/>
      <w:r w:rsidRPr="00F204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зам.дир</w:t>
      </w:r>
      <w:proofErr w:type="spellEnd"/>
      <w:proofErr w:type="gramEnd"/>
      <w:r w:rsidRPr="00F204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</w:t>
      </w:r>
      <w:proofErr w:type="spellStart"/>
      <w:r w:rsidRPr="00F204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уч.части</w:t>
      </w:r>
      <w:proofErr w:type="spellEnd"/>
      <w:r w:rsidRPr="00F204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204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Джаватхановой</w:t>
      </w:r>
      <w:proofErr w:type="spellEnd"/>
      <w:r w:rsidRPr="00F204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А.К.</w:t>
      </w:r>
    </w:p>
    <w:p w14:paraId="7B1A7336" w14:textId="4B5BB8E7" w:rsidR="00F2046D" w:rsidRPr="00F2046D" w:rsidRDefault="00F2046D" w:rsidP="00F2046D">
      <w:pPr>
        <w:shd w:val="clear" w:color="auto" w:fill="FFFFFF"/>
        <w:spacing w:before="100" w:beforeAutospacing="1" w:after="100" w:afterAutospacing="1" w:line="240" w:lineRule="auto"/>
        <w:ind w:left="-284"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административных работ показывает, что необходимо дать учителям следующие рекомендации: усилить контроль знаний, умений навыков при изучении данных тем, работать над выработкой умений при решении тех или иных тем</w:t>
      </w:r>
    </w:p>
    <w:p w14:paraId="7D220F61" w14:textId="3D92FF5F" w:rsidR="00031EB1" w:rsidRPr="00F2046D" w:rsidRDefault="00F2046D" w:rsidP="00F2046D">
      <w:pPr>
        <w:shd w:val="clear" w:color="auto" w:fill="FFFFFF"/>
        <w:spacing w:before="100" w:beforeAutospacing="1" w:after="100" w:afterAutospacing="1" w:line="240" w:lineRule="auto"/>
        <w:ind w:left="-284"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</w:t>
      </w:r>
      <w:r w:rsidR="00031EB1" w:rsidRPr="00F20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комендации</w:t>
      </w:r>
      <w:r w:rsidR="00031EB1" w:rsidRPr="00F2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проработать данный тест индивидуально с каждым ребенком; провести анализ работы, спланировать работу по ликвидации пробелов в знаниях, формированию умений и навыков </w:t>
      </w:r>
      <w:r w:rsidR="00031EB1" w:rsidRPr="00F2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учащихся, использовать результаты стартовых контрольных работ при планировании </w:t>
      </w:r>
      <w:proofErr w:type="spellStart"/>
      <w:r w:rsidR="00031EB1" w:rsidRPr="00F2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индивудуальной</w:t>
      </w:r>
      <w:proofErr w:type="spellEnd"/>
      <w:r w:rsidR="00031EB1" w:rsidRPr="00F2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с учениками.</w:t>
      </w:r>
    </w:p>
    <w:p w14:paraId="7A9FFA49" w14:textId="77777777" w:rsidR="00643FD8" w:rsidRPr="00F2046D" w:rsidRDefault="00643FD8" w:rsidP="00F2046D">
      <w:pPr>
        <w:spacing w:after="0" w:line="240" w:lineRule="auto"/>
        <w:ind w:left="-284" w:hanging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51CEB5" w14:textId="5A7A6769" w:rsidR="00643FD8" w:rsidRPr="00F2046D" w:rsidRDefault="00F2046D" w:rsidP="00F2046D">
      <w:pPr>
        <w:spacing w:after="0" w:line="240" w:lineRule="auto"/>
        <w:ind w:left="-284" w:hanging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Весь месяц октябрь был посвящен </w:t>
      </w:r>
      <w:r w:rsidRPr="00F204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месячнику</w:t>
      </w:r>
      <w:r w:rsidRPr="00F20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биологии, химии и географии.</w:t>
      </w:r>
    </w:p>
    <w:p w14:paraId="24DE1AB0" w14:textId="5BAE0209" w:rsidR="00F2046D" w:rsidRPr="00F2046D" w:rsidRDefault="00F2046D" w:rsidP="00F2046D">
      <w:pPr>
        <w:spacing w:after="0" w:line="240" w:lineRule="auto"/>
        <w:ind w:left="-284" w:hanging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проведены всякие викторины, мероприятия, открытые уроки и поездка в природный объект </w:t>
      </w:r>
      <w:proofErr w:type="spellStart"/>
      <w:r w:rsidRPr="00F204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Казеной</w:t>
      </w:r>
      <w:proofErr w:type="spellEnd"/>
      <w:r w:rsidRPr="00F20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046D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F20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2046D">
        <w:rPr>
          <w:rFonts w:ascii="Times New Roman" w:eastAsia="Times New Roman" w:hAnsi="Times New Roman" w:cs="Times New Roman"/>
          <w:sz w:val="24"/>
          <w:szCs w:val="24"/>
          <w:lang w:eastAsia="ru-RU"/>
        </w:rPr>
        <w:t>( вып.</w:t>
      </w:r>
      <w:proofErr w:type="gramEnd"/>
      <w:r w:rsidRPr="00F20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</w:t>
      </w:r>
      <w:proofErr w:type="spellStart"/>
      <w:r w:rsidRPr="00F2046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F20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учитель географии и </w:t>
      </w:r>
      <w:proofErr w:type="spellStart"/>
      <w:r w:rsidRPr="00F2046D">
        <w:rPr>
          <w:rFonts w:ascii="Times New Roman" w:eastAsia="Times New Roman" w:hAnsi="Times New Roman" w:cs="Times New Roman"/>
          <w:sz w:val="24"/>
          <w:szCs w:val="24"/>
          <w:lang w:eastAsia="ru-RU"/>
        </w:rPr>
        <w:t>кл.рук</w:t>
      </w:r>
      <w:proofErr w:type="spellEnd"/>
      <w:r w:rsidRPr="00F2046D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14:paraId="3D910084" w14:textId="5E339492" w:rsidR="00F2046D" w:rsidRPr="00F2046D" w:rsidRDefault="00F2046D" w:rsidP="00F2046D">
      <w:pPr>
        <w:spacing w:after="0" w:line="240" w:lineRule="auto"/>
        <w:ind w:left="-284" w:hanging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Весь отчета месячника имеется у </w:t>
      </w:r>
      <w:proofErr w:type="spellStart"/>
      <w:proofErr w:type="gramStart"/>
      <w:r w:rsidRPr="00F204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зам.дир</w:t>
      </w:r>
      <w:proofErr w:type="spellEnd"/>
      <w:proofErr w:type="gramEnd"/>
      <w:r w:rsidRPr="00F20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F204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уч.части</w:t>
      </w:r>
      <w:proofErr w:type="spellEnd"/>
      <w:r w:rsidRPr="00F20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046D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Джаватхановой</w:t>
      </w:r>
      <w:proofErr w:type="spellEnd"/>
      <w:r w:rsidRPr="00F20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А.К.</w:t>
      </w:r>
    </w:p>
    <w:p w14:paraId="178CC026" w14:textId="77777777" w:rsidR="00E3099B" w:rsidRPr="00F2046D" w:rsidRDefault="00E3099B" w:rsidP="00F2046D">
      <w:pPr>
        <w:spacing w:after="0" w:line="240" w:lineRule="auto"/>
        <w:ind w:left="-284" w:hanging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B43518" w14:textId="4826E7FC" w:rsidR="00E3099B" w:rsidRPr="00F2046D" w:rsidRDefault="00F2046D" w:rsidP="00F2046D">
      <w:pPr>
        <w:spacing w:after="0" w:line="240" w:lineRule="auto"/>
        <w:ind w:left="-284" w:hanging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046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,</w:t>
      </w:r>
      <w:proofErr w:type="gramEnd"/>
      <w:r w:rsidRPr="00F20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шли предметные олимпиады по всем предметам, но среди предметов естественного цикла нет призового места. Но есть ученики, которые получили высокие балы по следующим предметам:</w:t>
      </w:r>
    </w:p>
    <w:p w14:paraId="6815A083" w14:textId="289FDF92" w:rsidR="00F2046D" w:rsidRPr="00F2046D" w:rsidRDefault="00F2046D" w:rsidP="00F2046D">
      <w:pPr>
        <w:spacing w:after="0" w:line="240" w:lineRule="auto"/>
        <w:ind w:left="-284" w:hanging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Магомедов А.(химия), </w:t>
      </w:r>
      <w:proofErr w:type="spellStart"/>
      <w:r w:rsidRPr="00F2046D">
        <w:rPr>
          <w:rFonts w:ascii="Times New Roman" w:eastAsia="Times New Roman" w:hAnsi="Times New Roman" w:cs="Times New Roman"/>
          <w:sz w:val="24"/>
          <w:szCs w:val="24"/>
          <w:lang w:eastAsia="ru-RU"/>
        </w:rPr>
        <w:t>Гитингаджиева</w:t>
      </w:r>
      <w:proofErr w:type="spellEnd"/>
      <w:r w:rsidRPr="00F20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М.(биология), Алиев М.(история).</w:t>
      </w:r>
    </w:p>
    <w:p w14:paraId="1850B7A9" w14:textId="58736A9C" w:rsidR="00F2046D" w:rsidRPr="00F2046D" w:rsidRDefault="00F2046D" w:rsidP="00F2046D">
      <w:pPr>
        <w:spacing w:after="0" w:line="240" w:lineRule="auto"/>
        <w:ind w:left="-284" w:hanging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ECDB850" w14:textId="3BCF1B12" w:rsidR="00F2046D" w:rsidRPr="00F2046D" w:rsidRDefault="00F2046D" w:rsidP="00F2046D">
      <w:pPr>
        <w:spacing w:after="0" w:line="240" w:lineRule="auto"/>
        <w:ind w:left="-284" w:hanging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4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Рекомендовано</w:t>
      </w:r>
      <w:r w:rsidRPr="00F20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 с этими учениками еще лучше и обширно работали на следующий год</w:t>
      </w:r>
    </w:p>
    <w:p w14:paraId="5565918A" w14:textId="77777777" w:rsidR="00643FD8" w:rsidRPr="00F2046D" w:rsidRDefault="00643FD8" w:rsidP="00F2046D">
      <w:pPr>
        <w:spacing w:after="0" w:line="240" w:lineRule="auto"/>
        <w:ind w:left="-284" w:hanging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D5A13A" w14:textId="7BCDD7F9" w:rsidR="00643FD8" w:rsidRPr="00F2046D" w:rsidRDefault="00F2046D" w:rsidP="00F2046D">
      <w:pPr>
        <w:tabs>
          <w:tab w:val="left" w:pos="1680"/>
        </w:tabs>
        <w:spacing w:after="0" w:line="240" w:lineRule="auto"/>
        <w:ind w:left="-284" w:hanging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второй четверти, т.е. в ноябре были открытые уроки по графику школы. Среди естественного цикла были у </w:t>
      </w:r>
      <w:proofErr w:type="spellStart"/>
      <w:r w:rsidRPr="00F2046D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Джамалудиновой</w:t>
      </w:r>
      <w:proofErr w:type="spellEnd"/>
      <w:r w:rsidRPr="00F20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2046D">
        <w:rPr>
          <w:rFonts w:ascii="Times New Roman" w:eastAsia="Times New Roman" w:hAnsi="Times New Roman" w:cs="Times New Roman"/>
          <w:sz w:val="24"/>
          <w:szCs w:val="24"/>
          <w:lang w:eastAsia="ru-RU"/>
        </w:rPr>
        <w:t>Х.Д.( 7</w:t>
      </w:r>
      <w:proofErr w:type="gramEnd"/>
      <w:r w:rsidRPr="00F20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бкл), </w:t>
      </w:r>
      <w:proofErr w:type="spellStart"/>
      <w:r w:rsidRPr="00F204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Раджабова</w:t>
      </w:r>
      <w:proofErr w:type="spellEnd"/>
      <w:r w:rsidRPr="00F20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П.Н., </w:t>
      </w:r>
      <w:proofErr w:type="spellStart"/>
      <w:r w:rsidRPr="00F204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Зайнутдинова</w:t>
      </w:r>
      <w:proofErr w:type="spellEnd"/>
      <w:r w:rsidRPr="00F20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П.У.( дифференцированный урок по химии в 11 </w:t>
      </w:r>
      <w:proofErr w:type="spellStart"/>
      <w:r w:rsidRPr="00F2046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F2046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22E3740E" w14:textId="1B4FFB0E" w:rsidR="00F2046D" w:rsidRPr="00F2046D" w:rsidRDefault="00F2046D" w:rsidP="00F2046D">
      <w:pPr>
        <w:tabs>
          <w:tab w:val="left" w:pos="1680"/>
        </w:tabs>
        <w:spacing w:after="0" w:line="240" w:lineRule="auto"/>
        <w:ind w:left="-284" w:hanging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46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были очень познавательные и продуктивные.</w:t>
      </w:r>
    </w:p>
    <w:p w14:paraId="665F0AB2" w14:textId="77777777" w:rsidR="00F2046D" w:rsidRPr="00F2046D" w:rsidRDefault="00F2046D" w:rsidP="00F2046D">
      <w:pPr>
        <w:tabs>
          <w:tab w:val="left" w:pos="1680"/>
        </w:tabs>
        <w:spacing w:after="0" w:line="240" w:lineRule="auto"/>
        <w:ind w:left="-284" w:hanging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96FE53" w14:textId="335DA655" w:rsidR="00AC11AD" w:rsidRPr="00F2046D" w:rsidRDefault="00F2046D" w:rsidP="00F2046D">
      <w:pPr>
        <w:tabs>
          <w:tab w:val="left" w:pos="1680"/>
        </w:tabs>
        <w:spacing w:after="0" w:line="240" w:lineRule="auto"/>
        <w:ind w:left="-284" w:hanging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были проведены пробные экзамены по биологии в 9 </w:t>
      </w:r>
      <w:proofErr w:type="spellStart"/>
      <w:r w:rsidRPr="00F2046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F2046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результат не радует</w:t>
      </w:r>
    </w:p>
    <w:p w14:paraId="4B03BE64" w14:textId="77777777" w:rsidR="00F2046D" w:rsidRPr="00F2046D" w:rsidRDefault="00F2046D" w:rsidP="00F2046D">
      <w:pPr>
        <w:autoSpaceDE w:val="0"/>
        <w:autoSpaceDN w:val="0"/>
        <w:adjustRightInd w:val="0"/>
        <w:spacing w:after="0" w:line="240" w:lineRule="auto"/>
        <w:ind w:left="-284" w:right="111"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</w:t>
      </w:r>
      <w:r w:rsidRPr="00F204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gramStart"/>
      <w:r w:rsidRPr="00F2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04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2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proofErr w:type="gramEnd"/>
      <w:r w:rsidRPr="00F204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2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</w:t>
      </w:r>
      <w:r w:rsidRPr="00F204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2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волнений</w:t>
      </w:r>
      <w:r w:rsidRPr="00F204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2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204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2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переживаний</w:t>
      </w:r>
      <w:r w:rsidRPr="00F204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2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F204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2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каждого</w:t>
      </w:r>
      <w:r w:rsidRPr="00F204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2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выпускника.</w:t>
      </w:r>
      <w:r w:rsidRPr="00F204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2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Pr="00F204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2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</w:t>
      </w:r>
      <w:r w:rsidRPr="00F204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2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напряжение</w:t>
      </w:r>
      <w:r w:rsidRPr="00F204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2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F204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2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</w:t>
      </w:r>
      <w:r w:rsidRPr="00F204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2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организма</w:t>
      </w:r>
      <w:r w:rsidRPr="00F204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2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ребёнка.</w:t>
      </w:r>
      <w:r w:rsidRPr="00F204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2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204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2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</w:t>
      </w:r>
      <w:r w:rsidRPr="00F204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2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Pr="00F204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2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готовым</w:t>
      </w:r>
      <w:r w:rsidRPr="00F204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2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F204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2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</w:t>
      </w:r>
      <w:r w:rsidRPr="00F204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2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педагогически,</w:t>
      </w:r>
      <w:r w:rsidRPr="00F204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2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F204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2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204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2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</w:t>
      </w:r>
      <w:r w:rsidRPr="00F204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2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F204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2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сдаче</w:t>
      </w:r>
      <w:r w:rsidRPr="00F204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2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экзаменов.</w:t>
      </w:r>
      <w:r w:rsidRPr="00F204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2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</w:t>
      </w:r>
      <w:r w:rsidRPr="00F204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2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выделить</w:t>
      </w:r>
      <w:r w:rsidRPr="00F204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2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</w:t>
      </w:r>
      <w:r w:rsidRPr="00F2046D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F2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</w:t>
      </w:r>
      <w:r w:rsidRPr="00F204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2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значимые психологические характеристики, которые требуются в процессе сдачи</w:t>
      </w:r>
      <w:r w:rsidRPr="00F204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2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ОГЭ: достаточно большой процент учащихся испытывают те или иные трудности.</w:t>
      </w:r>
      <w:r w:rsidRPr="00F204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2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75%</w:t>
      </w:r>
      <w:r w:rsidRPr="00F204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2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девятиклассников</w:t>
      </w:r>
      <w:r w:rsidRPr="00F204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2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показали</w:t>
      </w:r>
      <w:r w:rsidRPr="00F204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2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F204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2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выполнении</w:t>
      </w:r>
      <w:r w:rsidRPr="00F204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2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заданий</w:t>
      </w:r>
      <w:r w:rsidRPr="00F204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2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невнимательность,</w:t>
      </w:r>
      <w:r w:rsidRPr="00F204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2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игнорирование</w:t>
      </w:r>
      <w:r w:rsidRPr="00F204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2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инструкции,</w:t>
      </w:r>
      <w:r w:rsidRPr="00F204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2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шаблонное</w:t>
      </w:r>
      <w:r w:rsidRPr="00F204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2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выполнение,</w:t>
      </w:r>
      <w:r w:rsidRPr="00F204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2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50%</w:t>
      </w:r>
      <w:r w:rsidRPr="00F204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2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</w:t>
      </w:r>
      <w:r w:rsidRPr="00F204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2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</w:t>
      </w:r>
      <w:r w:rsidRPr="00F204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2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выполнения задания.</w:t>
      </w:r>
    </w:p>
    <w:p w14:paraId="52815C9E" w14:textId="77777777" w:rsidR="00643FD8" w:rsidRPr="00F2046D" w:rsidRDefault="00643FD8" w:rsidP="00F2046D">
      <w:pPr>
        <w:spacing w:after="0"/>
        <w:ind w:left="-284" w:hanging="851"/>
        <w:rPr>
          <w:rFonts w:ascii="Times New Roman" w:hAnsi="Times New Roman" w:cs="Times New Roman"/>
          <w:sz w:val="24"/>
          <w:szCs w:val="24"/>
        </w:rPr>
      </w:pPr>
    </w:p>
    <w:p w14:paraId="255AE889" w14:textId="2B979707" w:rsidR="00F2046D" w:rsidRPr="00F2046D" w:rsidRDefault="00F2046D" w:rsidP="00F2046D">
      <w:pPr>
        <w:autoSpaceDE w:val="0"/>
        <w:autoSpaceDN w:val="0"/>
        <w:adjustRightInd w:val="0"/>
        <w:spacing w:after="0" w:line="240" w:lineRule="auto"/>
        <w:ind w:left="-284" w:right="263"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 по обществознанию является одним из экзаменов по выбору учащихся,</w:t>
      </w:r>
      <w:r w:rsidRPr="00F204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2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поэтому, как только учащиеся выбрали экзамен, сразу же составляется план по</w:t>
      </w:r>
      <w:r w:rsidRPr="00F204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2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подготовке</w:t>
      </w:r>
      <w:r w:rsidRPr="00F204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2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F204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2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ЕГЭ.</w:t>
      </w:r>
      <w:r w:rsidRPr="00F204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2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F204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2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успешной</w:t>
      </w:r>
      <w:r w:rsidRPr="00F204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2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подготовки</w:t>
      </w:r>
      <w:r w:rsidRPr="00F204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2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</w:t>
      </w:r>
      <w:r w:rsidRPr="00F204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2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F204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2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</w:t>
      </w:r>
      <w:r w:rsidRPr="00F204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2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F204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2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ЕГЭ</w:t>
      </w:r>
      <w:r w:rsidRPr="00F204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2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приобретены учебно-методические</w:t>
      </w:r>
      <w:r w:rsidRPr="00F204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2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пособия: типовые экзаменационные варианты.</w:t>
      </w:r>
    </w:p>
    <w:p w14:paraId="47721E78" w14:textId="77777777" w:rsidR="00F2046D" w:rsidRPr="00F2046D" w:rsidRDefault="00F2046D" w:rsidP="00F2046D">
      <w:pPr>
        <w:autoSpaceDE w:val="0"/>
        <w:autoSpaceDN w:val="0"/>
        <w:adjustRightInd w:val="0"/>
        <w:spacing w:before="199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Решение:</w:t>
      </w:r>
    </w:p>
    <w:p w14:paraId="0007C04F" w14:textId="77777777" w:rsidR="00F2046D" w:rsidRPr="00F2046D" w:rsidRDefault="00F2046D" w:rsidP="00F2046D">
      <w:pPr>
        <w:widowControl w:val="0"/>
        <w:numPr>
          <w:ilvl w:val="0"/>
          <w:numId w:val="4"/>
        </w:numPr>
        <w:tabs>
          <w:tab w:val="left" w:pos="834"/>
        </w:tabs>
        <w:autoSpaceDE w:val="0"/>
        <w:autoSpaceDN w:val="0"/>
        <w:spacing w:before="202" w:after="0" w:line="240" w:lineRule="auto"/>
        <w:ind w:left="-284" w:right="269" w:hanging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46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Продолжить работу по изучению и ознакомлению участников образовательного</w:t>
      </w:r>
      <w:r w:rsidRPr="00F2046D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2046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процесса</w:t>
      </w:r>
      <w:r w:rsidRPr="00F2046D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F2046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F2046D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F2046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нормативной базой</w:t>
      </w:r>
      <w:r w:rsidRPr="00F2046D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F2046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итоговой аттестации.</w:t>
      </w:r>
    </w:p>
    <w:p w14:paraId="44693A97" w14:textId="77777777" w:rsidR="00F2046D" w:rsidRPr="00F2046D" w:rsidRDefault="00F2046D" w:rsidP="00F2046D">
      <w:pPr>
        <w:widowControl w:val="0"/>
        <w:numPr>
          <w:ilvl w:val="0"/>
          <w:numId w:val="4"/>
        </w:numPr>
        <w:tabs>
          <w:tab w:val="left" w:pos="834"/>
        </w:tabs>
        <w:autoSpaceDE w:val="0"/>
        <w:autoSpaceDN w:val="0"/>
        <w:spacing w:after="0" w:line="240" w:lineRule="auto"/>
        <w:ind w:left="-284" w:right="276" w:hanging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46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Продолжить работу по проведению мониторинга индивидуальной подготовки</w:t>
      </w:r>
      <w:r w:rsidRPr="00F2046D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2046D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учащихся</w:t>
      </w:r>
      <w:r w:rsidRPr="00F2046D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F2046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F2046D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F2046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итоговой аттестации.</w:t>
      </w:r>
    </w:p>
    <w:p w14:paraId="13F98CEC" w14:textId="77777777" w:rsidR="00F2046D" w:rsidRPr="00F2046D" w:rsidRDefault="00F2046D" w:rsidP="00F2046D">
      <w:pPr>
        <w:widowControl w:val="0"/>
        <w:numPr>
          <w:ilvl w:val="0"/>
          <w:numId w:val="4"/>
        </w:numPr>
        <w:tabs>
          <w:tab w:val="left" w:pos="834"/>
        </w:tabs>
        <w:autoSpaceDE w:val="0"/>
        <w:autoSpaceDN w:val="0"/>
        <w:spacing w:after="0" w:line="240" w:lineRule="auto"/>
        <w:ind w:left="-284" w:right="264" w:hanging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46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F2046D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2046D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целью</w:t>
      </w:r>
      <w:r w:rsidRPr="00F2046D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2046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предупреждения</w:t>
      </w:r>
      <w:r w:rsidRPr="00F2046D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2046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снижения</w:t>
      </w:r>
      <w:r w:rsidRPr="00F2046D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2046D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умственной</w:t>
      </w:r>
      <w:r w:rsidRPr="00F2046D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2046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деятельности</w:t>
      </w:r>
      <w:r w:rsidRPr="00F2046D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2046D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учащихся</w:t>
      </w:r>
      <w:r w:rsidRPr="00F2046D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2046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выпускного класса разнообразить формы работы на уроках, включая минутки</w:t>
      </w:r>
      <w:r w:rsidRPr="00F2046D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2046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релаксации,</w:t>
      </w:r>
      <w:r w:rsidRPr="00F2046D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F2046D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упражнения для снятия напряжения.</w:t>
      </w:r>
    </w:p>
    <w:p w14:paraId="23913862" w14:textId="5A20EED9" w:rsidR="00EB374B" w:rsidRPr="00F2046D" w:rsidRDefault="00F2046D" w:rsidP="00F2046D">
      <w:pPr>
        <w:spacing w:after="0"/>
        <w:ind w:left="-284" w:hanging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46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Классному руководителю обратить внимание на необходимость разнообразить</w:t>
      </w:r>
      <w:r w:rsidRPr="00F2046D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2046D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формы</w:t>
      </w:r>
      <w:r w:rsidRPr="00F2046D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F2046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проведения родительских</w:t>
      </w:r>
      <w:r w:rsidRPr="00F2046D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2046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собраний</w:t>
      </w:r>
      <w:r w:rsidRPr="00F2046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2C75A23E" w14:textId="77777777" w:rsidR="00F2046D" w:rsidRPr="00F2046D" w:rsidRDefault="00F2046D" w:rsidP="00F2046D">
      <w:pPr>
        <w:spacing w:after="0"/>
        <w:ind w:left="-284" w:hanging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C77EE5F" w14:textId="2E7DD589" w:rsidR="00F2046D" w:rsidRPr="00F2046D" w:rsidRDefault="00F2046D" w:rsidP="00F2046D">
      <w:pPr>
        <w:spacing w:after="0"/>
        <w:ind w:left="-284" w:hanging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4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Весь месяц декабрь был посвящен месячнику ИЗО, музыки и Искусства.</w:t>
      </w:r>
    </w:p>
    <w:p w14:paraId="77BFB04F" w14:textId="77777777" w:rsidR="00F2046D" w:rsidRPr="00F2046D" w:rsidRDefault="00F2046D" w:rsidP="00F2046D">
      <w:pPr>
        <w:ind w:left="-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проведению декады были привлечены ученики </w:t>
      </w:r>
      <w:r w:rsidRPr="00F2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F2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1</w:t>
      </w:r>
      <w:r w:rsidRPr="00F2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F2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классов, учителя – предметники, классные руководители.</w:t>
      </w:r>
    </w:p>
    <w:p w14:paraId="742DB6C5" w14:textId="76339A67" w:rsidR="00F2046D" w:rsidRPr="00F2046D" w:rsidRDefault="00F2046D" w:rsidP="00F2046D">
      <w:pPr>
        <w:ind w:left="-85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046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Все обучающиеся школы могли принять участие в конкурсах рисунков, сценариев, поздравлений и поделок. Выставка творческих работ учащихся в классах помогла не только поучиться у других, но и приобрести уверенность в своей значимости, в оригинальности своих идей, дала учащимся понять, что самостоятельные пробы и поиски – это очень важно и полезно для саморазвития. Творческая личность – это важнейшая цель всего процесса обучения и воспитания на уроках План предметной декады полностью реализован. В целом </w:t>
      </w:r>
      <w:r w:rsidRPr="00F2046D">
        <w:rPr>
          <w:rFonts w:ascii="Times New Roman" w:hAnsi="Times New Roman" w:cs="Times New Roman"/>
          <w:color w:val="000000"/>
          <w:sz w:val="24"/>
          <w:szCs w:val="24"/>
        </w:rPr>
        <w:t>месячник</w:t>
      </w:r>
      <w:r w:rsidRPr="00F2046D">
        <w:rPr>
          <w:rFonts w:ascii="Times New Roman" w:hAnsi="Times New Roman" w:cs="Times New Roman"/>
          <w:color w:val="000000"/>
          <w:sz w:val="24"/>
          <w:szCs w:val="24"/>
        </w:rPr>
        <w:t xml:space="preserve"> изобразительного искусства, технологии и музыки была увлекательной, насыщенной различного рода предложениями к участию. Поставленные цели и задачи достигнуты.</w:t>
      </w:r>
    </w:p>
    <w:p w14:paraId="4287F0CD" w14:textId="77777777" w:rsidR="00F2046D" w:rsidRPr="00F2046D" w:rsidRDefault="00F2046D" w:rsidP="00F2046D">
      <w:pPr>
        <w:pStyle w:val="a4"/>
        <w:shd w:val="clear" w:color="auto" w:fill="FFFFFF"/>
        <w:ind w:left="-851"/>
        <w:jc w:val="both"/>
        <w:rPr>
          <w:color w:val="000000"/>
        </w:rPr>
      </w:pPr>
    </w:p>
    <w:p w14:paraId="22D03FB5" w14:textId="77777777" w:rsidR="00F2046D" w:rsidRPr="00F2046D" w:rsidRDefault="00F2046D" w:rsidP="00F2046D">
      <w:pPr>
        <w:spacing w:after="0"/>
        <w:ind w:left="-284" w:hanging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099646C" w14:textId="77777777" w:rsidR="00F2046D" w:rsidRPr="00F2046D" w:rsidRDefault="00F2046D" w:rsidP="00F2046D">
      <w:pPr>
        <w:spacing w:after="0"/>
        <w:ind w:left="-284" w:hanging="851"/>
        <w:rPr>
          <w:rFonts w:ascii="Times New Roman" w:hAnsi="Times New Roman" w:cs="Times New Roman"/>
          <w:color w:val="002060"/>
          <w:sz w:val="24"/>
          <w:szCs w:val="24"/>
        </w:rPr>
      </w:pPr>
    </w:p>
    <w:p w14:paraId="3B5187A1" w14:textId="5E90DA34" w:rsidR="00AF2A5D" w:rsidRPr="00F2046D" w:rsidRDefault="00F2046D" w:rsidP="00F2046D">
      <w:pPr>
        <w:ind w:left="-284" w:hanging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Руководитель МО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Зайнутдинова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П.У.</w:t>
      </w:r>
    </w:p>
    <w:sectPr w:rsidR="00AF2A5D" w:rsidRPr="00F2046D" w:rsidSect="00F2046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13093"/>
    <w:multiLevelType w:val="hybridMultilevel"/>
    <w:tmpl w:val="4A086BE0"/>
    <w:lvl w:ilvl="0" w:tplc="DBB09A4C">
      <w:start w:val="1"/>
      <w:numFmt w:val="decimal"/>
      <w:lvlText w:val="%1.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304F59C">
      <w:numFmt w:val="bullet"/>
      <w:lvlText w:val="•"/>
      <w:lvlJc w:val="left"/>
      <w:pPr>
        <w:ind w:left="840" w:hanging="361"/>
      </w:pPr>
      <w:rPr>
        <w:rFonts w:hint="default"/>
        <w:lang w:val="ru-RU" w:eastAsia="en-US" w:bidi="ar-SA"/>
      </w:rPr>
    </w:lvl>
    <w:lvl w:ilvl="2" w:tplc="0BE47556">
      <w:numFmt w:val="bullet"/>
      <w:lvlText w:val="•"/>
      <w:lvlJc w:val="left"/>
      <w:pPr>
        <w:ind w:left="1947" w:hanging="361"/>
      </w:pPr>
      <w:rPr>
        <w:rFonts w:hint="default"/>
        <w:lang w:val="ru-RU" w:eastAsia="en-US" w:bidi="ar-SA"/>
      </w:rPr>
    </w:lvl>
    <w:lvl w:ilvl="3" w:tplc="06C285AC">
      <w:numFmt w:val="bullet"/>
      <w:lvlText w:val="•"/>
      <w:lvlJc w:val="left"/>
      <w:pPr>
        <w:ind w:left="3054" w:hanging="361"/>
      </w:pPr>
      <w:rPr>
        <w:rFonts w:hint="default"/>
        <w:lang w:val="ru-RU" w:eastAsia="en-US" w:bidi="ar-SA"/>
      </w:rPr>
    </w:lvl>
    <w:lvl w:ilvl="4" w:tplc="C1848512">
      <w:numFmt w:val="bullet"/>
      <w:lvlText w:val="•"/>
      <w:lvlJc w:val="left"/>
      <w:pPr>
        <w:ind w:left="4162" w:hanging="361"/>
      </w:pPr>
      <w:rPr>
        <w:rFonts w:hint="default"/>
        <w:lang w:val="ru-RU" w:eastAsia="en-US" w:bidi="ar-SA"/>
      </w:rPr>
    </w:lvl>
    <w:lvl w:ilvl="5" w:tplc="77A8FB0C">
      <w:numFmt w:val="bullet"/>
      <w:lvlText w:val="•"/>
      <w:lvlJc w:val="left"/>
      <w:pPr>
        <w:ind w:left="5269" w:hanging="361"/>
      </w:pPr>
      <w:rPr>
        <w:rFonts w:hint="default"/>
        <w:lang w:val="ru-RU" w:eastAsia="en-US" w:bidi="ar-SA"/>
      </w:rPr>
    </w:lvl>
    <w:lvl w:ilvl="6" w:tplc="C6CE7550">
      <w:numFmt w:val="bullet"/>
      <w:lvlText w:val="•"/>
      <w:lvlJc w:val="left"/>
      <w:pPr>
        <w:ind w:left="6376" w:hanging="361"/>
      </w:pPr>
      <w:rPr>
        <w:rFonts w:hint="default"/>
        <w:lang w:val="ru-RU" w:eastAsia="en-US" w:bidi="ar-SA"/>
      </w:rPr>
    </w:lvl>
    <w:lvl w:ilvl="7" w:tplc="03E0F184">
      <w:numFmt w:val="bullet"/>
      <w:lvlText w:val="•"/>
      <w:lvlJc w:val="left"/>
      <w:pPr>
        <w:ind w:left="7484" w:hanging="361"/>
      </w:pPr>
      <w:rPr>
        <w:rFonts w:hint="default"/>
        <w:lang w:val="ru-RU" w:eastAsia="en-US" w:bidi="ar-SA"/>
      </w:rPr>
    </w:lvl>
    <w:lvl w:ilvl="8" w:tplc="FC889B24">
      <w:numFmt w:val="bullet"/>
      <w:lvlText w:val="•"/>
      <w:lvlJc w:val="left"/>
      <w:pPr>
        <w:ind w:left="8591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34380F95"/>
    <w:multiLevelType w:val="multilevel"/>
    <w:tmpl w:val="07A0EC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601F43"/>
    <w:multiLevelType w:val="multilevel"/>
    <w:tmpl w:val="E5AA5426"/>
    <w:lvl w:ilvl="0">
      <w:start w:val="1"/>
      <w:numFmt w:val="decimal"/>
      <w:lvlText w:val="%1."/>
      <w:lvlJc w:val="left"/>
      <w:pPr>
        <w:ind w:left="778" w:hanging="361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266" w:hanging="361"/>
      </w:pPr>
    </w:lvl>
    <w:lvl w:ilvl="2">
      <w:numFmt w:val="bullet"/>
      <w:lvlText w:val="•"/>
      <w:lvlJc w:val="left"/>
      <w:pPr>
        <w:ind w:left="1752" w:hanging="361"/>
      </w:pPr>
    </w:lvl>
    <w:lvl w:ilvl="3">
      <w:numFmt w:val="bullet"/>
      <w:lvlText w:val="•"/>
      <w:lvlJc w:val="left"/>
      <w:pPr>
        <w:ind w:left="2239" w:hanging="361"/>
      </w:pPr>
    </w:lvl>
    <w:lvl w:ilvl="4">
      <w:numFmt w:val="bullet"/>
      <w:lvlText w:val="•"/>
      <w:lvlJc w:val="left"/>
      <w:pPr>
        <w:ind w:left="2725" w:hanging="361"/>
      </w:pPr>
    </w:lvl>
    <w:lvl w:ilvl="5">
      <w:numFmt w:val="bullet"/>
      <w:lvlText w:val="•"/>
      <w:lvlJc w:val="left"/>
      <w:pPr>
        <w:ind w:left="3212" w:hanging="361"/>
      </w:pPr>
    </w:lvl>
    <w:lvl w:ilvl="6">
      <w:numFmt w:val="bullet"/>
      <w:lvlText w:val="•"/>
      <w:lvlJc w:val="left"/>
      <w:pPr>
        <w:ind w:left="3698" w:hanging="361"/>
      </w:pPr>
    </w:lvl>
    <w:lvl w:ilvl="7">
      <w:numFmt w:val="bullet"/>
      <w:lvlText w:val="•"/>
      <w:lvlJc w:val="left"/>
      <w:pPr>
        <w:ind w:left="4184" w:hanging="361"/>
      </w:pPr>
    </w:lvl>
    <w:lvl w:ilvl="8">
      <w:numFmt w:val="bullet"/>
      <w:lvlText w:val="•"/>
      <w:lvlJc w:val="left"/>
      <w:pPr>
        <w:ind w:left="4671" w:hanging="361"/>
      </w:pPr>
    </w:lvl>
  </w:abstractNum>
  <w:abstractNum w:abstractNumId="3" w15:restartNumberingAfterBreak="0">
    <w:nsid w:val="49810C27"/>
    <w:multiLevelType w:val="hybridMultilevel"/>
    <w:tmpl w:val="A6C42E6E"/>
    <w:lvl w:ilvl="0" w:tplc="443E5DE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SimSun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8F1B63"/>
    <w:multiLevelType w:val="hybridMultilevel"/>
    <w:tmpl w:val="29B8E9F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EB1"/>
    <w:rsid w:val="0001110A"/>
    <w:rsid w:val="00031B39"/>
    <w:rsid w:val="00031EB1"/>
    <w:rsid w:val="000376E3"/>
    <w:rsid w:val="00061CD7"/>
    <w:rsid w:val="000C1853"/>
    <w:rsid w:val="000C6D41"/>
    <w:rsid w:val="00117432"/>
    <w:rsid w:val="001341C9"/>
    <w:rsid w:val="001429DA"/>
    <w:rsid w:val="00145581"/>
    <w:rsid w:val="0018182A"/>
    <w:rsid w:val="001F5730"/>
    <w:rsid w:val="002052C3"/>
    <w:rsid w:val="00205369"/>
    <w:rsid w:val="002343E2"/>
    <w:rsid w:val="002526D3"/>
    <w:rsid w:val="0027426E"/>
    <w:rsid w:val="00282E1F"/>
    <w:rsid w:val="002A175F"/>
    <w:rsid w:val="002B6DAB"/>
    <w:rsid w:val="002B7C0B"/>
    <w:rsid w:val="002F0E16"/>
    <w:rsid w:val="002F7666"/>
    <w:rsid w:val="00313FFD"/>
    <w:rsid w:val="003142AC"/>
    <w:rsid w:val="00317E4D"/>
    <w:rsid w:val="003259CF"/>
    <w:rsid w:val="003432F1"/>
    <w:rsid w:val="003524BA"/>
    <w:rsid w:val="00366067"/>
    <w:rsid w:val="00372359"/>
    <w:rsid w:val="003953C0"/>
    <w:rsid w:val="003B019A"/>
    <w:rsid w:val="003E0FA3"/>
    <w:rsid w:val="004417EC"/>
    <w:rsid w:val="00443C3F"/>
    <w:rsid w:val="00445060"/>
    <w:rsid w:val="00455748"/>
    <w:rsid w:val="00482F7F"/>
    <w:rsid w:val="00495699"/>
    <w:rsid w:val="004B1085"/>
    <w:rsid w:val="004B1371"/>
    <w:rsid w:val="004C306D"/>
    <w:rsid w:val="004D05BB"/>
    <w:rsid w:val="004F7EE5"/>
    <w:rsid w:val="00520B26"/>
    <w:rsid w:val="00565FD8"/>
    <w:rsid w:val="005711C5"/>
    <w:rsid w:val="00571F06"/>
    <w:rsid w:val="00591B59"/>
    <w:rsid w:val="005B3E57"/>
    <w:rsid w:val="005E592F"/>
    <w:rsid w:val="005F32EB"/>
    <w:rsid w:val="00616936"/>
    <w:rsid w:val="00643FD8"/>
    <w:rsid w:val="00683A9E"/>
    <w:rsid w:val="00685005"/>
    <w:rsid w:val="006B0F75"/>
    <w:rsid w:val="006C6D3A"/>
    <w:rsid w:val="006D7BCB"/>
    <w:rsid w:val="00753BDF"/>
    <w:rsid w:val="0076262B"/>
    <w:rsid w:val="00791D7D"/>
    <w:rsid w:val="007B1855"/>
    <w:rsid w:val="007C74B4"/>
    <w:rsid w:val="007E1417"/>
    <w:rsid w:val="00812233"/>
    <w:rsid w:val="00837EBB"/>
    <w:rsid w:val="00856BB3"/>
    <w:rsid w:val="008818A9"/>
    <w:rsid w:val="00886756"/>
    <w:rsid w:val="008A4401"/>
    <w:rsid w:val="008A5073"/>
    <w:rsid w:val="008C37A4"/>
    <w:rsid w:val="008C783A"/>
    <w:rsid w:val="008D7BAB"/>
    <w:rsid w:val="00924648"/>
    <w:rsid w:val="009305C5"/>
    <w:rsid w:val="009429E1"/>
    <w:rsid w:val="0098271D"/>
    <w:rsid w:val="009A1582"/>
    <w:rsid w:val="009C5134"/>
    <w:rsid w:val="009E55FF"/>
    <w:rsid w:val="009F3D82"/>
    <w:rsid w:val="009F6FA3"/>
    <w:rsid w:val="00A04218"/>
    <w:rsid w:val="00A627B1"/>
    <w:rsid w:val="00A8099D"/>
    <w:rsid w:val="00AA65DF"/>
    <w:rsid w:val="00AA69D2"/>
    <w:rsid w:val="00AC11AD"/>
    <w:rsid w:val="00AC21BC"/>
    <w:rsid w:val="00AC7AC0"/>
    <w:rsid w:val="00AE2C5C"/>
    <w:rsid w:val="00AF2A5D"/>
    <w:rsid w:val="00B17B56"/>
    <w:rsid w:val="00B53001"/>
    <w:rsid w:val="00B6030D"/>
    <w:rsid w:val="00B6715A"/>
    <w:rsid w:val="00B70D92"/>
    <w:rsid w:val="00B91E78"/>
    <w:rsid w:val="00B9306A"/>
    <w:rsid w:val="00BC7672"/>
    <w:rsid w:val="00BD24D4"/>
    <w:rsid w:val="00BE5CC0"/>
    <w:rsid w:val="00BF7A59"/>
    <w:rsid w:val="00C83595"/>
    <w:rsid w:val="00CA6007"/>
    <w:rsid w:val="00CC28BF"/>
    <w:rsid w:val="00D05E7F"/>
    <w:rsid w:val="00D557EC"/>
    <w:rsid w:val="00D57705"/>
    <w:rsid w:val="00D70074"/>
    <w:rsid w:val="00D7207D"/>
    <w:rsid w:val="00DA1CE3"/>
    <w:rsid w:val="00DC3B19"/>
    <w:rsid w:val="00DF4BB5"/>
    <w:rsid w:val="00E0121A"/>
    <w:rsid w:val="00E3099B"/>
    <w:rsid w:val="00E84249"/>
    <w:rsid w:val="00E90ABC"/>
    <w:rsid w:val="00EA3E2A"/>
    <w:rsid w:val="00EA4725"/>
    <w:rsid w:val="00EB374B"/>
    <w:rsid w:val="00EC1660"/>
    <w:rsid w:val="00EC5E66"/>
    <w:rsid w:val="00ED4985"/>
    <w:rsid w:val="00EE4062"/>
    <w:rsid w:val="00EF3E56"/>
    <w:rsid w:val="00F00D8C"/>
    <w:rsid w:val="00F13534"/>
    <w:rsid w:val="00F2046D"/>
    <w:rsid w:val="00F33F62"/>
    <w:rsid w:val="00F40679"/>
    <w:rsid w:val="00F62C1D"/>
    <w:rsid w:val="00FA4CA6"/>
    <w:rsid w:val="00FD4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E81AA"/>
  <w15:docId w15:val="{FF623EC1-5059-4D7B-8621-F1BF6B59F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643F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643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3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3FD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B374B"/>
  </w:style>
  <w:style w:type="character" w:styleId="a7">
    <w:name w:val="Hyperlink"/>
    <w:basedOn w:val="a0"/>
    <w:uiPriority w:val="99"/>
    <w:semiHidden/>
    <w:unhideWhenUsed/>
    <w:rsid w:val="00EB374B"/>
    <w:rPr>
      <w:color w:val="0000FF"/>
      <w:u w:val="single"/>
    </w:rPr>
  </w:style>
  <w:style w:type="paragraph" w:styleId="a8">
    <w:name w:val="caption"/>
    <w:basedOn w:val="a"/>
    <w:next w:val="a"/>
    <w:uiPriority w:val="35"/>
    <w:unhideWhenUsed/>
    <w:qFormat/>
    <w:rsid w:val="00B91E7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List Paragraph"/>
    <w:basedOn w:val="a"/>
    <w:uiPriority w:val="34"/>
    <w:qFormat/>
    <w:rsid w:val="003E0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9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E4B95-0CB3-4EC9-948F-D9123555F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max11</dc:creator>
  <cp:lastModifiedBy>Химия</cp:lastModifiedBy>
  <cp:revision>2</cp:revision>
  <cp:lastPrinted>2019-02-07T08:13:00Z</cp:lastPrinted>
  <dcterms:created xsi:type="dcterms:W3CDTF">2024-01-18T10:44:00Z</dcterms:created>
  <dcterms:modified xsi:type="dcterms:W3CDTF">2024-01-18T10:44:00Z</dcterms:modified>
</cp:coreProperties>
</file>