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39998" w14:textId="2D144BBD" w:rsidR="00F64C09" w:rsidRPr="00910FE4" w:rsidRDefault="00910FE4" w:rsidP="007572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FE4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="00916B74">
        <w:rPr>
          <w:rFonts w:ascii="Times New Roman" w:hAnsi="Times New Roman" w:cs="Times New Roman"/>
          <w:b/>
          <w:sz w:val="28"/>
          <w:szCs w:val="28"/>
        </w:rPr>
        <w:t>месячника</w:t>
      </w:r>
      <w:r w:rsidR="0023529A" w:rsidRPr="00910FE4">
        <w:rPr>
          <w:rFonts w:ascii="Times New Roman" w:hAnsi="Times New Roman" w:cs="Times New Roman"/>
          <w:b/>
          <w:sz w:val="28"/>
          <w:szCs w:val="28"/>
        </w:rPr>
        <w:t xml:space="preserve"> естественных наук</w:t>
      </w:r>
    </w:p>
    <w:p w14:paraId="1BD7FE8A" w14:textId="7A228892" w:rsidR="0023529A" w:rsidRPr="00910FE4" w:rsidRDefault="0023529A" w:rsidP="00DC1B7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FE4">
        <w:rPr>
          <w:rFonts w:ascii="Times New Roman" w:hAnsi="Times New Roman" w:cs="Times New Roman"/>
          <w:sz w:val="28"/>
          <w:szCs w:val="28"/>
        </w:rPr>
        <w:t xml:space="preserve">С </w:t>
      </w:r>
      <w:r w:rsidR="00916B74">
        <w:rPr>
          <w:rFonts w:ascii="Times New Roman" w:hAnsi="Times New Roman" w:cs="Times New Roman"/>
          <w:sz w:val="28"/>
          <w:szCs w:val="28"/>
        </w:rPr>
        <w:t>2</w:t>
      </w:r>
      <w:r w:rsidR="00910FE4" w:rsidRPr="00910FE4">
        <w:rPr>
          <w:rFonts w:ascii="Times New Roman" w:hAnsi="Times New Roman" w:cs="Times New Roman"/>
          <w:sz w:val="28"/>
          <w:szCs w:val="28"/>
        </w:rPr>
        <w:t xml:space="preserve"> по 2</w:t>
      </w:r>
      <w:r w:rsidR="00916B74">
        <w:rPr>
          <w:rFonts w:ascii="Times New Roman" w:hAnsi="Times New Roman" w:cs="Times New Roman"/>
          <w:sz w:val="28"/>
          <w:szCs w:val="28"/>
        </w:rPr>
        <w:t xml:space="preserve">7 </w:t>
      </w:r>
      <w:proofErr w:type="gramStart"/>
      <w:r w:rsidR="00916B74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="00F64C09" w:rsidRPr="00910FE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64C09" w:rsidRPr="00910FE4">
        <w:rPr>
          <w:rFonts w:ascii="Times New Roman" w:hAnsi="Times New Roman" w:cs="Times New Roman"/>
          <w:sz w:val="28"/>
          <w:szCs w:val="28"/>
        </w:rPr>
        <w:t xml:space="preserve"> </w:t>
      </w:r>
      <w:r w:rsidR="00916B74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916B74">
        <w:rPr>
          <w:rFonts w:ascii="Times New Roman" w:hAnsi="Times New Roman" w:cs="Times New Roman"/>
          <w:sz w:val="28"/>
          <w:szCs w:val="28"/>
        </w:rPr>
        <w:t>Рахатинская</w:t>
      </w:r>
      <w:proofErr w:type="spellEnd"/>
      <w:r w:rsidR="00916B74">
        <w:rPr>
          <w:rFonts w:ascii="Times New Roman" w:hAnsi="Times New Roman" w:cs="Times New Roman"/>
          <w:sz w:val="28"/>
          <w:szCs w:val="28"/>
        </w:rPr>
        <w:t xml:space="preserve"> СОШ»</w:t>
      </w:r>
      <w:r w:rsidR="00910FE4" w:rsidRPr="00910FE4">
        <w:rPr>
          <w:rFonts w:ascii="Times New Roman" w:hAnsi="Times New Roman" w:cs="Times New Roman"/>
          <w:sz w:val="28"/>
          <w:szCs w:val="28"/>
        </w:rPr>
        <w:t xml:space="preserve"> проходил </w:t>
      </w:r>
      <w:r w:rsidR="00916B74">
        <w:rPr>
          <w:rFonts w:ascii="Times New Roman" w:hAnsi="Times New Roman" w:cs="Times New Roman"/>
          <w:sz w:val="28"/>
          <w:szCs w:val="28"/>
        </w:rPr>
        <w:t>месячник</w:t>
      </w:r>
      <w:r w:rsidR="00910FE4" w:rsidRPr="00910FE4">
        <w:rPr>
          <w:rFonts w:ascii="Times New Roman" w:hAnsi="Times New Roman" w:cs="Times New Roman"/>
          <w:sz w:val="28"/>
          <w:szCs w:val="28"/>
        </w:rPr>
        <w:t xml:space="preserve"> </w:t>
      </w:r>
      <w:r w:rsidRPr="00910FE4">
        <w:rPr>
          <w:rFonts w:ascii="Times New Roman" w:hAnsi="Times New Roman" w:cs="Times New Roman"/>
          <w:sz w:val="28"/>
          <w:szCs w:val="28"/>
        </w:rPr>
        <w:t>естественных нау</w:t>
      </w:r>
      <w:r w:rsidR="00916B74">
        <w:rPr>
          <w:rFonts w:ascii="Times New Roman" w:hAnsi="Times New Roman" w:cs="Times New Roman"/>
          <w:sz w:val="28"/>
          <w:szCs w:val="28"/>
        </w:rPr>
        <w:t>к.</w:t>
      </w:r>
    </w:p>
    <w:p w14:paraId="484CAEF4" w14:textId="77777777" w:rsidR="0023529A" w:rsidRPr="00910FE4" w:rsidRDefault="00F64C09" w:rsidP="00DC1B7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0FE4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0E3ED8" w:rsidRPr="00910FE4">
        <w:rPr>
          <w:rFonts w:ascii="Times New Roman" w:hAnsi="Times New Roman" w:cs="Times New Roman"/>
          <w:sz w:val="28"/>
          <w:szCs w:val="28"/>
        </w:rPr>
        <w:t xml:space="preserve">:  </w:t>
      </w:r>
      <w:r w:rsidR="00910FE4" w:rsidRPr="00910FE4">
        <w:rPr>
          <w:rFonts w:ascii="Times New Roman" w:hAnsi="Times New Roman" w:cs="Times New Roman"/>
          <w:sz w:val="28"/>
          <w:szCs w:val="28"/>
        </w:rPr>
        <w:t>интеллектуальное</w:t>
      </w:r>
      <w:proofErr w:type="gramEnd"/>
      <w:r w:rsidR="00910FE4" w:rsidRPr="00910FE4">
        <w:rPr>
          <w:rFonts w:ascii="Times New Roman" w:hAnsi="Times New Roman" w:cs="Times New Roman"/>
          <w:sz w:val="28"/>
          <w:szCs w:val="28"/>
        </w:rPr>
        <w:t xml:space="preserve"> </w:t>
      </w:r>
      <w:r w:rsidR="000E3ED8" w:rsidRPr="00910FE4">
        <w:rPr>
          <w:rFonts w:ascii="Times New Roman" w:hAnsi="Times New Roman" w:cs="Times New Roman"/>
          <w:sz w:val="28"/>
          <w:szCs w:val="28"/>
        </w:rPr>
        <w:t>развитие</w:t>
      </w:r>
      <w:r w:rsidR="00910FE4" w:rsidRPr="00910FE4">
        <w:rPr>
          <w:rFonts w:ascii="Times New Roman" w:hAnsi="Times New Roman" w:cs="Times New Roman"/>
          <w:sz w:val="28"/>
          <w:szCs w:val="28"/>
        </w:rPr>
        <w:t xml:space="preserve">, расширение кругозора, активизация и проявление творческих способностей учащихся. </w:t>
      </w:r>
    </w:p>
    <w:p w14:paraId="40E090AC" w14:textId="34494595" w:rsidR="0023529A" w:rsidRDefault="00910FE4" w:rsidP="00DC1B73">
      <w:pPr>
        <w:jc w:val="both"/>
        <w:rPr>
          <w:rFonts w:ascii="Times New Roman" w:hAnsi="Times New Roman" w:cs="Times New Roman"/>
          <w:sz w:val="28"/>
          <w:szCs w:val="28"/>
        </w:rPr>
      </w:pPr>
      <w:r w:rsidRPr="00A07B61">
        <w:rPr>
          <w:rFonts w:ascii="Times New Roman" w:hAnsi="Times New Roman" w:cs="Times New Roman"/>
          <w:sz w:val="28"/>
          <w:szCs w:val="28"/>
        </w:rPr>
        <w:t xml:space="preserve">   В рамках </w:t>
      </w:r>
      <w:r w:rsidR="00916B74">
        <w:rPr>
          <w:rFonts w:ascii="Times New Roman" w:hAnsi="Times New Roman" w:cs="Times New Roman"/>
          <w:sz w:val="28"/>
          <w:szCs w:val="28"/>
        </w:rPr>
        <w:t>месячника</w:t>
      </w:r>
      <w:r w:rsidR="0023529A" w:rsidRPr="00A07B61">
        <w:rPr>
          <w:rFonts w:ascii="Times New Roman" w:hAnsi="Times New Roman" w:cs="Times New Roman"/>
          <w:sz w:val="28"/>
          <w:szCs w:val="28"/>
        </w:rPr>
        <w:t xml:space="preserve"> были организованы и проведены внеклассные мероприятия</w:t>
      </w:r>
      <w:r w:rsidRPr="00A07B61">
        <w:rPr>
          <w:rFonts w:ascii="Times New Roman" w:hAnsi="Times New Roman" w:cs="Times New Roman"/>
          <w:sz w:val="28"/>
          <w:szCs w:val="28"/>
        </w:rPr>
        <w:t>.</w:t>
      </w:r>
      <w:r w:rsidR="0023529A" w:rsidRPr="00A07B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F34A0" w14:textId="109BCF01" w:rsidR="00916B74" w:rsidRDefault="00916B74" w:rsidP="00DC1B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октября объявили на построении о начале месячника, ознакомили детей с планом.</w:t>
      </w:r>
    </w:p>
    <w:p w14:paraId="446100A0" w14:textId="6E007AED" w:rsidR="00916B74" w:rsidRDefault="00916B74" w:rsidP="00DC1B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C8587C" wp14:editId="52AE353C">
            <wp:extent cx="2379078" cy="2221605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2685" cy="22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7CC5F" wp14:editId="2343699F">
            <wp:extent cx="2376407" cy="2240923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4" cy="227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DBA6" w14:textId="17100E05" w:rsidR="00910FE4" w:rsidRDefault="00916B74" w:rsidP="00916B7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Также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этот день был урок по географии «Мы готовимся к ОГЭ».</w:t>
      </w:r>
    </w:p>
    <w:p w14:paraId="5DF696C7" w14:textId="69416112" w:rsidR="00916B74" w:rsidRDefault="00916B74" w:rsidP="00916B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17C5F" wp14:editId="3386241F">
            <wp:extent cx="2003357" cy="3432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43" cy="34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E29DA" wp14:editId="6941EBD5">
            <wp:extent cx="2261065" cy="341934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0" cy="34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50F3" w14:textId="370C2329" w:rsidR="00916B74" w:rsidRDefault="00916B74" w:rsidP="00916B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 по 6 октября был объявлен конкурс на лучшую осеннюю поделку.</w:t>
      </w:r>
    </w:p>
    <w:p w14:paraId="67ADA672" w14:textId="64276717" w:rsidR="00916B74" w:rsidRDefault="00916B74" w:rsidP="00916B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98B1E9" wp14:editId="22730403">
            <wp:extent cx="2759577" cy="162273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64" cy="16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ADBC2" wp14:editId="227AC4F1">
            <wp:extent cx="2735580" cy="1635391"/>
            <wp:effectExtent l="0" t="0" r="762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06" cy="16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3D9E" w14:textId="2674AF49" w:rsidR="00916B74" w:rsidRDefault="00916B74" w:rsidP="00916B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октября по химии в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 урок-викторина.</w:t>
      </w:r>
    </w:p>
    <w:p w14:paraId="65753C17" w14:textId="094DD683" w:rsidR="00916B74" w:rsidRDefault="00916B74" w:rsidP="00916B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4002FA" wp14:editId="20DC5B24">
            <wp:extent cx="2504404" cy="188031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86" cy="18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2B1817" wp14:editId="32965586">
            <wp:extent cx="2498501" cy="18758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38" cy="18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3BE3" w14:textId="77777777" w:rsidR="00916B74" w:rsidRDefault="00916B74" w:rsidP="00916B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Далее, учителем географии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масштабная экскурсия за пределы района. Была организована познавательная экскурсия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Казеной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>. День был очень насыщенный и плодотворный.</w:t>
      </w:r>
    </w:p>
    <w:p w14:paraId="1907F53C" w14:textId="6B75E4F4" w:rsidR="00916B74" w:rsidRDefault="00916B74" w:rsidP="001A41C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079CF2" wp14:editId="63699C0C">
            <wp:extent cx="2826820" cy="245342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3603" cy="24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A41C4">
        <w:rPr>
          <w:noProof/>
        </w:rPr>
        <w:drawing>
          <wp:inline distT="0" distB="0" distL="0" distR="0" wp14:anchorId="24DD4C1E" wp14:editId="36A82555">
            <wp:extent cx="2914234" cy="245906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13" cy="25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493B5" w14:textId="45936AD1" w:rsidR="00916B74" w:rsidRPr="001A41C4" w:rsidRDefault="001A41C4" w:rsidP="00916B74">
      <w:pPr>
        <w:pStyle w:val="a3"/>
        <w:spacing w:line="276" w:lineRule="auto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6B74" w:rsidRPr="001A41C4">
        <w:rPr>
          <w:rFonts w:ascii="Times New Roman" w:hAnsi="Times New Roman" w:cs="Times New Roman"/>
          <w:sz w:val="24"/>
          <w:szCs w:val="24"/>
        </w:rPr>
        <w:t xml:space="preserve">12 октября был открытый урок по биологии на свободную тему. Учитель решил провести его в 5 и 9 </w:t>
      </w:r>
      <w:proofErr w:type="spellStart"/>
      <w:r w:rsidR="00916B74" w:rsidRPr="001A41C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916B74" w:rsidRPr="001A41C4">
        <w:rPr>
          <w:rFonts w:ascii="Times New Roman" w:hAnsi="Times New Roman" w:cs="Times New Roman"/>
          <w:sz w:val="24"/>
          <w:szCs w:val="24"/>
        </w:rPr>
        <w:t>.</w:t>
      </w:r>
    </w:p>
    <w:p w14:paraId="1CFED29F" w14:textId="7740D47D" w:rsidR="00916B74" w:rsidRDefault="00916B74" w:rsidP="00916B74">
      <w:pPr>
        <w:pStyle w:val="a3"/>
        <w:spacing w:line="276" w:lineRule="auto"/>
        <w:ind w:hanging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A2ED9" wp14:editId="5AF1C0FF">
            <wp:extent cx="1873876" cy="13969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49" cy="14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11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89CDC8" wp14:editId="3CBFA989">
            <wp:extent cx="2009105" cy="1397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53" cy="14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1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24B354" wp14:editId="5FB76151">
            <wp:extent cx="2079938" cy="1351707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84" cy="13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2A03" w14:textId="221EF0C2" w:rsidR="00916B74" w:rsidRDefault="00916B74" w:rsidP="00916B74">
      <w:pPr>
        <w:pStyle w:val="a3"/>
        <w:spacing w:line="276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учителем биологии был организован экологический марафон здоровья, беседовали про то, как нужно относиться к животным,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провела  осеннюю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экскурсию по природе с выпускниками школы.</w:t>
      </w:r>
    </w:p>
    <w:p w14:paraId="18070218" w14:textId="5D55E518" w:rsidR="00916B74" w:rsidRDefault="00916B74" w:rsidP="00916B74">
      <w:pPr>
        <w:pStyle w:val="a3"/>
        <w:spacing w:line="276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4090AD" wp14:editId="7F8ADB32">
            <wp:extent cx="1777165" cy="20026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23" cy="20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B4AFE1" wp14:editId="29551AC2">
            <wp:extent cx="1448826" cy="2015543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79" cy="206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2BEAF" wp14:editId="76E9B363">
            <wp:extent cx="2925445" cy="2008972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66" cy="20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34B8" w14:textId="11FA7AB8" w:rsidR="00916B74" w:rsidRDefault="00916B74" w:rsidP="00916B74">
      <w:pPr>
        <w:pStyle w:val="a3"/>
        <w:spacing w:line="276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октября, учитель химии провела открытый урок по химии в 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тему «Химия и здоровье».</w:t>
      </w:r>
    </w:p>
    <w:p w14:paraId="51429EB0" w14:textId="3AAAA375" w:rsidR="00916B74" w:rsidRDefault="00916B74" w:rsidP="00916B74">
      <w:pPr>
        <w:pStyle w:val="a3"/>
        <w:spacing w:line="276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сами выбрали тему из повседневной жизни. Урок прошел очень насыщенно.</w:t>
      </w:r>
    </w:p>
    <w:p w14:paraId="3F4DA089" w14:textId="2B666BFA" w:rsidR="00916B74" w:rsidRDefault="00916B74" w:rsidP="00F1186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1AAF8" wp14:editId="530C4130">
            <wp:extent cx="2021983" cy="16094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61" cy="16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62">
        <w:rPr>
          <w:noProof/>
        </w:rPr>
        <w:drawing>
          <wp:inline distT="0" distB="0" distL="0" distR="0" wp14:anchorId="09BD7E49" wp14:editId="24F0B7F2">
            <wp:extent cx="1897865" cy="1539025"/>
            <wp:effectExtent l="0" t="0" r="762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63" cy="15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62">
        <w:rPr>
          <w:noProof/>
        </w:rPr>
        <w:drawing>
          <wp:inline distT="0" distB="0" distL="0" distR="0" wp14:anchorId="13491ECE" wp14:editId="772F7529">
            <wp:extent cx="1514555" cy="1577662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91" cy="15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75B1" w14:textId="047BCF40" w:rsidR="00916B74" w:rsidRDefault="00916B74" w:rsidP="00916B74">
      <w:pPr>
        <w:ind w:left="-993" w:firstLine="142"/>
      </w:pPr>
    </w:p>
    <w:p w14:paraId="718E82F4" w14:textId="2D13C125" w:rsidR="00916B74" w:rsidRDefault="00F11862" w:rsidP="00F1186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 w:rsidR="00916B74" w:rsidRPr="00916B74">
        <w:rPr>
          <w:sz w:val="28"/>
          <w:szCs w:val="28"/>
        </w:rPr>
        <w:t>Хайбулаева</w:t>
      </w:r>
      <w:proofErr w:type="spellEnd"/>
      <w:r w:rsidR="00916B74" w:rsidRPr="00916B74">
        <w:rPr>
          <w:sz w:val="28"/>
          <w:szCs w:val="28"/>
        </w:rPr>
        <w:t xml:space="preserve"> П.Х. на одном из уроков 8 </w:t>
      </w:r>
      <w:proofErr w:type="spellStart"/>
      <w:r w:rsidR="00916B74" w:rsidRPr="00916B74">
        <w:rPr>
          <w:sz w:val="28"/>
          <w:szCs w:val="28"/>
        </w:rPr>
        <w:t>кл</w:t>
      </w:r>
      <w:proofErr w:type="spellEnd"/>
      <w:r w:rsidR="00916B74" w:rsidRPr="00916B74">
        <w:rPr>
          <w:sz w:val="28"/>
          <w:szCs w:val="28"/>
        </w:rPr>
        <w:t xml:space="preserve"> сделала защиту проекта на тему </w:t>
      </w:r>
      <w:proofErr w:type="gramStart"/>
      <w:r w:rsidR="00916B74" w:rsidRPr="00916B74">
        <w:rPr>
          <w:sz w:val="28"/>
          <w:szCs w:val="28"/>
        </w:rPr>
        <w:t>« Животные</w:t>
      </w:r>
      <w:proofErr w:type="gramEnd"/>
      <w:r w:rsidR="00916B74" w:rsidRPr="00916B74">
        <w:rPr>
          <w:sz w:val="28"/>
          <w:szCs w:val="28"/>
        </w:rPr>
        <w:t xml:space="preserve"> и р</w:t>
      </w:r>
      <w:r>
        <w:rPr>
          <w:sz w:val="28"/>
          <w:szCs w:val="28"/>
        </w:rPr>
        <w:t xml:space="preserve">   </w:t>
      </w:r>
      <w:r w:rsidR="00916B74" w:rsidRPr="00916B74">
        <w:rPr>
          <w:sz w:val="28"/>
          <w:szCs w:val="28"/>
        </w:rPr>
        <w:t>астения, занесенные в красную книгу»</w:t>
      </w:r>
    </w:p>
    <w:p w14:paraId="2FBD9434" w14:textId="5685EE5E" w:rsidR="00916B74" w:rsidRDefault="00916B74" w:rsidP="001A41C4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B9C46F" wp14:editId="45097807">
            <wp:extent cx="2516922" cy="29750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94" cy="30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A7F560" wp14:editId="1C93C178">
            <wp:extent cx="3114029" cy="289774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62" cy="29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BDC9" w14:textId="763C575C" w:rsidR="00916B74" w:rsidRDefault="00916B74" w:rsidP="00916B7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конце был подведен итог и награждение активных участников.</w:t>
      </w:r>
    </w:p>
    <w:p w14:paraId="06AFDCC4" w14:textId="40D36F94" w:rsidR="00916B74" w:rsidRDefault="00916B74" w:rsidP="00916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12B203" wp14:editId="1B2B45ED">
            <wp:extent cx="1808888" cy="1796603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84" cy="18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9F1B38" wp14:editId="183CC9B3">
            <wp:extent cx="1930582" cy="18481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19" cy="19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6C4AE0" wp14:editId="7EF94B54">
            <wp:extent cx="1892935" cy="18352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9693" cy="18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F5AD3" w14:textId="59F026CF" w:rsidR="00916B74" w:rsidRPr="00F11862" w:rsidRDefault="00916B74" w:rsidP="00916B7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 w:rsidRPr="00F11862">
        <w:rPr>
          <w:rStyle w:val="c7"/>
          <w:rFonts w:eastAsiaTheme="minorEastAsia"/>
          <w:color w:val="000000"/>
        </w:rPr>
        <w:t xml:space="preserve">Внеклассными </w:t>
      </w:r>
      <w:proofErr w:type="gramStart"/>
      <w:r w:rsidRPr="00F11862">
        <w:rPr>
          <w:rStyle w:val="c7"/>
          <w:rFonts w:eastAsiaTheme="minorEastAsia"/>
          <w:color w:val="000000"/>
        </w:rPr>
        <w:t>мероприятиями  по</w:t>
      </w:r>
      <w:proofErr w:type="gramEnd"/>
      <w:r w:rsidRPr="00F11862">
        <w:rPr>
          <w:rStyle w:val="c7"/>
          <w:rFonts w:eastAsiaTheme="minorEastAsia"/>
          <w:color w:val="000000"/>
        </w:rPr>
        <w:t xml:space="preserve"> естественным наукам были охвачены  учащиеся со 2 по 11 класс, по завершению недели подведены итоги участия обучающихся школы в мероприятиях естественно-научной направленности, самые активные и результативные участники отмечены грамотами и сладкими призами.</w:t>
      </w:r>
    </w:p>
    <w:p w14:paraId="66FC3C52" w14:textId="4389F99D" w:rsidR="00916B74" w:rsidRPr="00F11862" w:rsidRDefault="00916B74" w:rsidP="00916B74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rFonts w:eastAsiaTheme="minorEastAsia"/>
          <w:color w:val="000000"/>
        </w:rPr>
      </w:pPr>
      <w:r w:rsidRPr="00F11862">
        <w:rPr>
          <w:rStyle w:val="c7"/>
          <w:rFonts w:eastAsiaTheme="minorEastAsia"/>
          <w:color w:val="000000"/>
        </w:rPr>
        <w:t>Все мероприятия были методически продуманы, разнообразны по формам проведения, вызывали высокий познавательный интерес у учащихся школы.</w:t>
      </w:r>
    </w:p>
    <w:p w14:paraId="1F39CD2F" w14:textId="58EBD173" w:rsidR="00916B74" w:rsidRPr="00F11862" w:rsidRDefault="00916B74" w:rsidP="00916B74">
      <w:pPr>
        <w:pStyle w:val="c10"/>
        <w:shd w:val="clear" w:color="auto" w:fill="FFFFFF"/>
        <w:spacing w:before="240" w:beforeAutospacing="0" w:after="0" w:afterAutospacing="0"/>
        <w:ind w:firstLine="708"/>
        <w:jc w:val="both"/>
        <w:rPr>
          <w:rStyle w:val="c7"/>
          <w:rFonts w:eastAsiaTheme="minorEastAsia"/>
          <w:color w:val="000000"/>
        </w:rPr>
      </w:pPr>
      <w:r w:rsidRPr="00F11862">
        <w:rPr>
          <w:rStyle w:val="c7"/>
          <w:rFonts w:eastAsiaTheme="minorEastAsia"/>
          <w:color w:val="000000"/>
        </w:rPr>
        <w:t xml:space="preserve">Хорошо и ответственно выполнили работу </w:t>
      </w:r>
      <w:proofErr w:type="spellStart"/>
      <w:r w:rsidRPr="00F11862">
        <w:rPr>
          <w:rStyle w:val="c7"/>
          <w:rFonts w:eastAsiaTheme="minorEastAsia"/>
          <w:color w:val="000000"/>
        </w:rPr>
        <w:t>Раджабова</w:t>
      </w:r>
      <w:proofErr w:type="spellEnd"/>
      <w:r w:rsidRPr="00F11862">
        <w:rPr>
          <w:rStyle w:val="c7"/>
          <w:rFonts w:eastAsiaTheme="minorEastAsia"/>
          <w:color w:val="000000"/>
        </w:rPr>
        <w:t xml:space="preserve"> </w:t>
      </w:r>
      <w:proofErr w:type="gramStart"/>
      <w:r w:rsidRPr="00F11862">
        <w:rPr>
          <w:rStyle w:val="c7"/>
          <w:rFonts w:eastAsiaTheme="minorEastAsia"/>
          <w:color w:val="000000"/>
        </w:rPr>
        <w:t>П.Н.( учитель</w:t>
      </w:r>
      <w:proofErr w:type="gramEnd"/>
      <w:r w:rsidRPr="00F11862">
        <w:rPr>
          <w:rStyle w:val="c7"/>
          <w:rFonts w:eastAsiaTheme="minorEastAsia"/>
          <w:color w:val="000000"/>
        </w:rPr>
        <w:t xml:space="preserve"> биологии), </w:t>
      </w:r>
      <w:proofErr w:type="spellStart"/>
      <w:r w:rsidRPr="00F11862">
        <w:rPr>
          <w:rStyle w:val="c7"/>
          <w:rFonts w:eastAsiaTheme="minorEastAsia"/>
          <w:color w:val="000000"/>
        </w:rPr>
        <w:t>Хайбулаева</w:t>
      </w:r>
      <w:proofErr w:type="spellEnd"/>
      <w:r w:rsidRPr="00F11862">
        <w:rPr>
          <w:rStyle w:val="c7"/>
          <w:rFonts w:eastAsiaTheme="minorEastAsia"/>
          <w:color w:val="000000"/>
        </w:rPr>
        <w:t xml:space="preserve"> П.Х. (учитель географии), </w:t>
      </w:r>
      <w:proofErr w:type="spellStart"/>
      <w:r w:rsidRPr="00F11862">
        <w:rPr>
          <w:rStyle w:val="c7"/>
          <w:rFonts w:eastAsiaTheme="minorEastAsia"/>
          <w:color w:val="000000"/>
        </w:rPr>
        <w:t>Зайнутдинова</w:t>
      </w:r>
      <w:proofErr w:type="spellEnd"/>
      <w:r w:rsidRPr="00F11862">
        <w:rPr>
          <w:rStyle w:val="c7"/>
          <w:rFonts w:eastAsiaTheme="minorEastAsia"/>
          <w:color w:val="000000"/>
        </w:rPr>
        <w:t xml:space="preserve"> П.У. ( уч.</w:t>
      </w:r>
      <w:r w:rsidR="00F11862" w:rsidRPr="00F11862">
        <w:rPr>
          <w:rStyle w:val="c7"/>
          <w:rFonts w:eastAsiaTheme="minorEastAsia"/>
          <w:color w:val="000000"/>
        </w:rPr>
        <w:t xml:space="preserve"> </w:t>
      </w:r>
      <w:r w:rsidRPr="00F11862">
        <w:rPr>
          <w:rStyle w:val="c7"/>
          <w:rFonts w:eastAsiaTheme="minorEastAsia"/>
          <w:color w:val="000000"/>
        </w:rPr>
        <w:t>хими</w:t>
      </w:r>
      <w:r w:rsidR="00F11862" w:rsidRPr="00F11862">
        <w:rPr>
          <w:rStyle w:val="c7"/>
          <w:rFonts w:eastAsiaTheme="minorEastAsia"/>
          <w:color w:val="000000"/>
        </w:rPr>
        <w:t>и</w:t>
      </w:r>
      <w:r w:rsidRPr="00F11862">
        <w:rPr>
          <w:rStyle w:val="c7"/>
          <w:rFonts w:eastAsiaTheme="minorEastAsia"/>
          <w:color w:val="000000"/>
        </w:rPr>
        <w:t>).</w:t>
      </w:r>
    </w:p>
    <w:p w14:paraId="1F83127F" w14:textId="029A362B" w:rsidR="00916B74" w:rsidRPr="00F11862" w:rsidRDefault="00916B74" w:rsidP="00916B74">
      <w:pPr>
        <w:pStyle w:val="c10"/>
        <w:shd w:val="clear" w:color="auto" w:fill="FFFFFF"/>
        <w:spacing w:before="24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 w:rsidRPr="00F11862">
        <w:rPr>
          <w:rStyle w:val="c7"/>
          <w:rFonts w:eastAsiaTheme="minorEastAsia"/>
          <w:color w:val="000000"/>
        </w:rPr>
        <w:t xml:space="preserve">Отчет составил: руководитель ШМО   </w:t>
      </w:r>
      <w:proofErr w:type="spellStart"/>
      <w:r w:rsidRPr="00F11862">
        <w:rPr>
          <w:rStyle w:val="c7"/>
          <w:rFonts w:eastAsiaTheme="minorEastAsia"/>
          <w:color w:val="000000"/>
        </w:rPr>
        <w:t>Зайнутдинова</w:t>
      </w:r>
      <w:proofErr w:type="spellEnd"/>
      <w:r w:rsidRPr="00F11862">
        <w:rPr>
          <w:rStyle w:val="c7"/>
          <w:rFonts w:eastAsiaTheme="minorEastAsia"/>
          <w:color w:val="000000"/>
        </w:rPr>
        <w:t xml:space="preserve"> П.У.</w:t>
      </w:r>
    </w:p>
    <w:p w14:paraId="757F5D9C" w14:textId="77777777" w:rsidR="00916B74" w:rsidRPr="00916B74" w:rsidRDefault="00916B74" w:rsidP="00F11862">
      <w:pPr>
        <w:rPr>
          <w:rFonts w:ascii="Times New Roman" w:hAnsi="Times New Roman" w:cs="Times New Roman"/>
          <w:sz w:val="28"/>
          <w:szCs w:val="28"/>
        </w:rPr>
      </w:pPr>
    </w:p>
    <w:sectPr w:rsidR="00916B74" w:rsidRPr="00916B74" w:rsidSect="00F11862">
      <w:pgSz w:w="11906" w:h="16838"/>
      <w:pgMar w:top="567" w:right="282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C4E55"/>
    <w:multiLevelType w:val="hybridMultilevel"/>
    <w:tmpl w:val="C33C4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C4740"/>
    <w:multiLevelType w:val="hybridMultilevel"/>
    <w:tmpl w:val="6504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167"/>
    <w:rsid w:val="000251CA"/>
    <w:rsid w:val="00083C1B"/>
    <w:rsid w:val="000E3ED8"/>
    <w:rsid w:val="001A41C4"/>
    <w:rsid w:val="0023529A"/>
    <w:rsid w:val="002D4981"/>
    <w:rsid w:val="00323841"/>
    <w:rsid w:val="00375167"/>
    <w:rsid w:val="003D3311"/>
    <w:rsid w:val="00411343"/>
    <w:rsid w:val="00502CF1"/>
    <w:rsid w:val="005A749C"/>
    <w:rsid w:val="005F263C"/>
    <w:rsid w:val="00684234"/>
    <w:rsid w:val="0075721B"/>
    <w:rsid w:val="0082635E"/>
    <w:rsid w:val="00903222"/>
    <w:rsid w:val="00910FE4"/>
    <w:rsid w:val="00916B74"/>
    <w:rsid w:val="009A0807"/>
    <w:rsid w:val="009B19EF"/>
    <w:rsid w:val="009C196B"/>
    <w:rsid w:val="00A07B61"/>
    <w:rsid w:val="00A250DD"/>
    <w:rsid w:val="00A91FF0"/>
    <w:rsid w:val="00B70775"/>
    <w:rsid w:val="00BB0457"/>
    <w:rsid w:val="00C44F7D"/>
    <w:rsid w:val="00C5014A"/>
    <w:rsid w:val="00CF20E2"/>
    <w:rsid w:val="00DC1B73"/>
    <w:rsid w:val="00DE3C39"/>
    <w:rsid w:val="00E24422"/>
    <w:rsid w:val="00E859E0"/>
    <w:rsid w:val="00ED4B63"/>
    <w:rsid w:val="00EF001F"/>
    <w:rsid w:val="00F11862"/>
    <w:rsid w:val="00F6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15DDC"/>
  <w15:docId w15:val="{CEC487CA-9EF0-4C61-BD58-54880672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29A"/>
  </w:style>
  <w:style w:type="paragraph" w:styleId="2">
    <w:name w:val="heading 2"/>
    <w:basedOn w:val="a"/>
    <w:link w:val="20"/>
    <w:uiPriority w:val="9"/>
    <w:qFormat/>
    <w:rsid w:val="00DC1B73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529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A74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C1B73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c3">
    <w:name w:val="c3"/>
    <w:basedOn w:val="a"/>
    <w:rsid w:val="0091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16B74"/>
  </w:style>
  <w:style w:type="paragraph" w:customStyle="1" w:styleId="c10">
    <w:name w:val="c10"/>
    <w:basedOn w:val="a"/>
    <w:rsid w:val="0091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41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41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4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Atigat</cp:lastModifiedBy>
  <cp:revision>2</cp:revision>
  <cp:lastPrinted>2023-10-31T08:05:00Z</cp:lastPrinted>
  <dcterms:created xsi:type="dcterms:W3CDTF">2023-10-31T08:06:00Z</dcterms:created>
  <dcterms:modified xsi:type="dcterms:W3CDTF">2023-10-31T08:06:00Z</dcterms:modified>
</cp:coreProperties>
</file>