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25730" w14:textId="77777777" w:rsidR="00677865" w:rsidRDefault="00C7472A">
      <w:pPr>
        <w:spacing w:after="159"/>
        <w:ind w:left="4104"/>
      </w:pPr>
      <w:r w:rsidRPr="00D354FC">
        <w:rPr>
          <w:noProof/>
        </w:rPr>
        <w:drawing>
          <wp:inline distT="0" distB="0" distL="0" distR="0" wp14:anchorId="148B9366" wp14:editId="49A26A80">
            <wp:extent cx="998220" cy="929640"/>
            <wp:effectExtent l="0" t="0" r="0" b="0"/>
            <wp:docPr id="1" name="Picture 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77E6B" w14:textId="77777777" w:rsidR="00677865" w:rsidRPr="00177AED" w:rsidRDefault="00930B68">
      <w:pPr>
        <w:spacing w:after="489" w:line="222" w:lineRule="auto"/>
        <w:jc w:val="center"/>
        <w:rPr>
          <w:lang w:val="ru-RU"/>
        </w:rPr>
      </w:pPr>
      <w:r w:rsidRPr="00177AED">
        <w:rPr>
          <w:rFonts w:ascii="Times New Roman" w:eastAsia="Times New Roman" w:hAnsi="Times New Roman" w:cs="Times New Roman"/>
          <w:sz w:val="38"/>
          <w:lang w:val="ru-RU"/>
        </w:rPr>
        <w:t>МИНИСТЕРСТВО ОБРАЗОВАНИЯ И НАУКИ РЕСПУБЛИКИ ДАГЕСТАН</w:t>
      </w:r>
    </w:p>
    <w:p w14:paraId="7FB98843" w14:textId="77777777" w:rsidR="00677865" w:rsidRPr="00177AED" w:rsidRDefault="00930B68">
      <w:pPr>
        <w:pStyle w:val="1"/>
        <w:rPr>
          <w:lang w:val="ru-RU"/>
        </w:rPr>
      </w:pPr>
      <w:r w:rsidRPr="00177AED">
        <w:rPr>
          <w:lang w:val="ru-RU"/>
        </w:rPr>
        <w:t>РАСПОРЯЖЕНИЕ</w:t>
      </w:r>
    </w:p>
    <w:p w14:paraId="0BAD77CA" w14:textId="77777777" w:rsidR="00677865" w:rsidRPr="00177AED" w:rsidRDefault="00C7472A">
      <w:pPr>
        <w:tabs>
          <w:tab w:val="right" w:pos="9929"/>
        </w:tabs>
        <w:spacing w:after="542" w:line="281" w:lineRule="auto"/>
        <w:ind w:left="-22"/>
        <w:rPr>
          <w:lang w:val="ru-RU"/>
        </w:rPr>
      </w:pPr>
      <w:r w:rsidRPr="00D354FC">
        <w:rPr>
          <w:noProof/>
        </w:rPr>
        <w:drawing>
          <wp:inline distT="0" distB="0" distL="0" distR="0" wp14:anchorId="76DC7E0C" wp14:editId="03DC927E">
            <wp:extent cx="1295400" cy="220980"/>
            <wp:effectExtent l="0" t="0" r="0" b="0"/>
            <wp:docPr id="2" name="Picture 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B68" w:rsidRPr="00177AED">
        <w:rPr>
          <w:rFonts w:ascii="Times New Roman" w:eastAsia="Times New Roman" w:hAnsi="Times New Roman" w:cs="Times New Roman"/>
          <w:sz w:val="30"/>
          <w:lang w:val="ru-RU"/>
        </w:rPr>
        <w:t>2023 г.</w:t>
      </w:r>
      <w:r w:rsidR="00930B68" w:rsidRPr="00177AED">
        <w:rPr>
          <w:rFonts w:ascii="Times New Roman" w:eastAsia="Times New Roman" w:hAnsi="Times New Roman" w:cs="Times New Roman"/>
          <w:sz w:val="30"/>
          <w:lang w:val="ru-RU"/>
        </w:rPr>
        <w:tab/>
      </w:r>
      <w:r w:rsidRPr="00D354FC">
        <w:rPr>
          <w:noProof/>
        </w:rPr>
        <w:drawing>
          <wp:inline distT="0" distB="0" distL="0" distR="0" wp14:anchorId="3FEC9044" wp14:editId="716745C9">
            <wp:extent cx="1470660" cy="270510"/>
            <wp:effectExtent l="0" t="0" r="0" b="0"/>
            <wp:docPr id="3" name="Picture 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94731" w14:textId="77777777" w:rsidR="00677865" w:rsidRPr="00177AED" w:rsidRDefault="00930B68">
      <w:pPr>
        <w:spacing w:after="284" w:line="261" w:lineRule="auto"/>
        <w:ind w:left="-1" w:right="129" w:firstLine="408"/>
        <w:jc w:val="both"/>
        <w:rPr>
          <w:lang w:val="ru-RU"/>
        </w:rPr>
      </w:pPr>
      <w:r w:rsidRPr="00177AED">
        <w:rPr>
          <w:rFonts w:ascii="Times New Roman" w:eastAsia="Times New Roman" w:hAnsi="Times New Roman" w:cs="Times New Roman"/>
          <w:sz w:val="28"/>
          <w:lang w:val="ru-RU"/>
        </w:rPr>
        <w:t>В целях формирования у учащихся и воспитанников антикоррупционного мировоззрения и воспитания негативного отношения к коррупции</w:t>
      </w:r>
    </w:p>
    <w:p w14:paraId="628CEF3A" w14:textId="77777777" w:rsidR="00677865" w:rsidRPr="00177AED" w:rsidRDefault="00930B68">
      <w:pPr>
        <w:numPr>
          <w:ilvl w:val="0"/>
          <w:numId w:val="1"/>
        </w:numPr>
        <w:spacing w:after="0" w:line="261" w:lineRule="auto"/>
        <w:ind w:right="129" w:firstLine="408"/>
        <w:jc w:val="both"/>
        <w:rPr>
          <w:lang w:val="ru-RU"/>
        </w:rPr>
      </w:pPr>
      <w:r w:rsidRPr="00177AED">
        <w:rPr>
          <w:rFonts w:ascii="Times New Roman" w:eastAsia="Times New Roman" w:hAnsi="Times New Roman" w:cs="Times New Roman"/>
          <w:sz w:val="28"/>
          <w:lang w:val="ru-RU"/>
        </w:rPr>
        <w:t xml:space="preserve">Утвердить прилагаемый </w:t>
      </w:r>
      <w:bookmarkStart w:id="0" w:name="_GoBack"/>
      <w:r w:rsidRPr="00177AED">
        <w:rPr>
          <w:rFonts w:ascii="Times New Roman" w:eastAsia="Times New Roman" w:hAnsi="Times New Roman" w:cs="Times New Roman"/>
          <w:sz w:val="28"/>
          <w:lang w:val="ru-RU"/>
        </w:rPr>
        <w:t xml:space="preserve">План проведения Министерством образования и науки Республики Дагестан мероприятий «Неделя антикоррупционных инициатив» (4 - 9 декабря 2023 г.), </w:t>
      </w:r>
      <w:bookmarkEnd w:id="0"/>
      <w:r w:rsidRPr="00177AED">
        <w:rPr>
          <w:rFonts w:ascii="Times New Roman" w:eastAsia="Times New Roman" w:hAnsi="Times New Roman" w:cs="Times New Roman"/>
          <w:sz w:val="28"/>
          <w:lang w:val="ru-RU"/>
        </w:rPr>
        <w:t>приуроченных к Международному дню борьбы с коррупцией (далее - План).</w:t>
      </w:r>
    </w:p>
    <w:p w14:paraId="53C26866" w14:textId="77777777" w:rsidR="00677865" w:rsidRPr="00177AED" w:rsidRDefault="00930B68">
      <w:pPr>
        <w:numPr>
          <w:ilvl w:val="0"/>
          <w:numId w:val="1"/>
        </w:numPr>
        <w:spacing w:after="47" w:line="261" w:lineRule="auto"/>
        <w:ind w:right="129" w:firstLine="4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AED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Ответственным исполнителям Плана представить информацию по реализации соответств</w:t>
      </w:r>
      <w:r w:rsidR="00177AED" w:rsidRPr="00177AED">
        <w:rPr>
          <w:rFonts w:ascii="Times New Roman" w:eastAsia="Times New Roman" w:hAnsi="Times New Roman" w:cs="Times New Roman"/>
          <w:sz w:val="28"/>
          <w:szCs w:val="28"/>
          <w:lang w:val="ru-RU"/>
        </w:rPr>
        <w:t>ующих пунктов Плана в срок до 9</w:t>
      </w:r>
      <w:r w:rsidRPr="00177A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декабря 2023 г.</w:t>
      </w:r>
      <w:r w:rsidR="00C7472A" w:rsidRPr="00177A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ED1BFE" wp14:editId="2057AF60">
            <wp:extent cx="3810" cy="3810"/>
            <wp:effectExtent l="0" t="0" r="0" b="0"/>
            <wp:docPr id="4" name="Picture 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AED" w:rsidRPr="00177AE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на электронный вдрес УО</w:t>
      </w:r>
    </w:p>
    <w:p w14:paraId="642BF335" w14:textId="77777777" w:rsidR="00677865" w:rsidRPr="00177AED" w:rsidRDefault="00930B68">
      <w:pPr>
        <w:spacing w:after="652"/>
        <w:ind w:right="115"/>
        <w:jc w:val="center"/>
        <w:rPr>
          <w:lang w:val="ru-RU"/>
        </w:rPr>
      </w:pPr>
      <w:r w:rsidRPr="00177AED">
        <w:rPr>
          <w:rFonts w:ascii="Times New Roman" w:eastAsia="Times New Roman" w:hAnsi="Times New Roman" w:cs="Times New Roman"/>
          <w:sz w:val="28"/>
          <w:lang w:val="ru-RU"/>
        </w:rPr>
        <w:t>З . Контроль за исполнением настоящего распоряжения оставляю за собой.</w:t>
      </w:r>
    </w:p>
    <w:p w14:paraId="051E3683" w14:textId="77777777" w:rsidR="00677865" w:rsidRPr="00177AED" w:rsidRDefault="00930B68">
      <w:pPr>
        <w:tabs>
          <w:tab w:val="center" w:pos="6149"/>
          <w:tab w:val="right" w:pos="9929"/>
        </w:tabs>
        <w:spacing w:after="5213" w:line="281" w:lineRule="auto"/>
        <w:ind w:left="-22"/>
        <w:rPr>
          <w:lang w:val="ru-RU"/>
        </w:rPr>
      </w:pPr>
      <w:r w:rsidRPr="00177AED">
        <w:rPr>
          <w:rFonts w:ascii="Times New Roman" w:eastAsia="Times New Roman" w:hAnsi="Times New Roman" w:cs="Times New Roman"/>
          <w:sz w:val="30"/>
          <w:lang w:val="ru-RU"/>
        </w:rPr>
        <w:t>Исполняющий обязанности министра</w:t>
      </w:r>
      <w:r w:rsidRPr="00177AED">
        <w:rPr>
          <w:rFonts w:ascii="Times New Roman" w:eastAsia="Times New Roman" w:hAnsi="Times New Roman" w:cs="Times New Roman"/>
          <w:sz w:val="30"/>
          <w:lang w:val="ru-RU"/>
        </w:rPr>
        <w:tab/>
      </w:r>
      <w:r w:rsidR="00C7472A" w:rsidRPr="00D354FC">
        <w:rPr>
          <w:noProof/>
        </w:rPr>
        <w:drawing>
          <wp:inline distT="0" distB="0" distL="0" distR="0" wp14:anchorId="5EEFB005" wp14:editId="2C4087DC">
            <wp:extent cx="681990" cy="411480"/>
            <wp:effectExtent l="0" t="0" r="0" b="0"/>
            <wp:docPr id="5" name="Picture 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AED">
        <w:rPr>
          <w:rFonts w:ascii="Times New Roman" w:eastAsia="Times New Roman" w:hAnsi="Times New Roman" w:cs="Times New Roman"/>
          <w:sz w:val="30"/>
          <w:lang w:val="ru-RU"/>
        </w:rPr>
        <w:tab/>
        <w:t>Х. Нурмагомедов</w:t>
      </w:r>
    </w:p>
    <w:p w14:paraId="731DF589" w14:textId="77777777" w:rsidR="00677865" w:rsidRPr="00177AED" w:rsidRDefault="00930B68">
      <w:pPr>
        <w:spacing w:after="0" w:line="246" w:lineRule="auto"/>
        <w:ind w:left="108" w:right="7920"/>
        <w:rPr>
          <w:lang w:val="ru-RU"/>
        </w:rPr>
      </w:pPr>
      <w:r w:rsidRPr="00177AED">
        <w:rPr>
          <w:rFonts w:ascii="Times New Roman" w:eastAsia="Times New Roman" w:hAnsi="Times New Roman" w:cs="Times New Roman"/>
          <w:sz w:val="20"/>
          <w:lang w:val="ru-RU"/>
        </w:rPr>
        <w:lastRenderedPageBreak/>
        <w:t>Исп.: Г. Шарипов, тел.: 51-79-03</w:t>
      </w:r>
    </w:p>
    <w:p w14:paraId="5F618094" w14:textId="77777777" w:rsidR="00677865" w:rsidRPr="00177AED" w:rsidRDefault="00930B68">
      <w:pPr>
        <w:spacing w:after="618" w:line="232" w:lineRule="auto"/>
        <w:ind w:left="6451" w:right="79" w:firstLine="382"/>
        <w:jc w:val="both"/>
        <w:rPr>
          <w:lang w:val="ru-RU"/>
        </w:rPr>
      </w:pPr>
      <w:r w:rsidRPr="00177AED">
        <w:rPr>
          <w:rFonts w:ascii="Times New Roman" w:eastAsia="Times New Roman" w:hAnsi="Times New Roman" w:cs="Times New Roman"/>
          <w:sz w:val="24"/>
          <w:lang w:val="ru-RU"/>
        </w:rPr>
        <w:t>Приложение к распоряжению Министерства образования и науки Республики Дагестан от «</w:t>
      </w:r>
      <w:r w:rsidRPr="00177AED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>49</w:t>
      </w:r>
      <w:r w:rsidRPr="00177AED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177AED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 xml:space="preserve"> 4'? </w:t>
      </w:r>
      <w:r w:rsidRPr="00177AED">
        <w:rPr>
          <w:rFonts w:ascii="Times New Roman" w:eastAsia="Times New Roman" w:hAnsi="Times New Roman" w:cs="Times New Roman"/>
          <w:sz w:val="24"/>
          <w:lang w:val="ru-RU"/>
        </w:rPr>
        <w:t>2023 г. №</w:t>
      </w:r>
    </w:p>
    <w:p w14:paraId="3A8E98B0" w14:textId="77777777" w:rsidR="00677865" w:rsidRPr="00177AED" w:rsidRDefault="00930B68">
      <w:pPr>
        <w:spacing w:after="0"/>
        <w:ind w:left="137" w:firstLine="990"/>
        <w:jc w:val="center"/>
        <w:rPr>
          <w:lang w:val="ru-RU"/>
        </w:rPr>
      </w:pPr>
      <w:r w:rsidRPr="00177AED">
        <w:rPr>
          <w:rFonts w:ascii="Times New Roman" w:eastAsia="Times New Roman" w:hAnsi="Times New Roman" w:cs="Times New Roman"/>
          <w:sz w:val="30"/>
          <w:lang w:val="ru-RU"/>
        </w:rPr>
        <w:t>План проведения Министерством образования и науки Республики Дагестан мероприятий «Неделя антикоррупционных инициатив» (4-9 декабря 2023 г.), приуроченных к Международному дню борьбы с коррупцией</w:t>
      </w:r>
    </w:p>
    <w:tbl>
      <w:tblPr>
        <w:tblW w:w="9893" w:type="dxa"/>
        <w:tblInd w:w="79" w:type="dxa"/>
        <w:tblCellMar>
          <w:top w:w="24" w:type="dxa"/>
          <w:left w:w="89" w:type="dxa"/>
          <w:right w:w="112" w:type="dxa"/>
        </w:tblCellMar>
        <w:tblLook w:val="04A0" w:firstRow="1" w:lastRow="0" w:firstColumn="1" w:lastColumn="0" w:noHBand="0" w:noVBand="1"/>
      </w:tblPr>
      <w:tblGrid>
        <w:gridCol w:w="472"/>
        <w:gridCol w:w="3013"/>
        <w:gridCol w:w="2715"/>
        <w:gridCol w:w="1519"/>
        <w:gridCol w:w="2174"/>
      </w:tblGrid>
      <w:tr w:rsidR="00677865" w14:paraId="47EE59C0" w14:textId="77777777" w:rsidTr="006B73F5">
        <w:trPr>
          <w:trHeight w:val="85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84797F" w14:textId="77777777" w:rsidR="00677865" w:rsidRDefault="00930B68" w:rsidP="006B73F5">
            <w:pPr>
              <w:spacing w:after="0"/>
              <w:ind w:left="26"/>
              <w:jc w:val="both"/>
            </w:pPr>
            <w:r w:rsidRPr="006B73F5">
              <w:rPr>
                <w:rFonts w:ascii="Times New Roman" w:eastAsia="Times New Roman" w:hAnsi="Times New Roman" w:cs="Times New Roman"/>
                <w:sz w:val="20"/>
              </w:rPr>
              <w:t>N2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35C3A4" w14:textId="77777777" w:rsidR="00677865" w:rsidRDefault="00930B68" w:rsidP="006B73F5">
            <w:pPr>
              <w:spacing w:after="0"/>
              <w:ind w:left="36"/>
              <w:jc w:val="center"/>
            </w:pPr>
            <w:proofErr w:type="spellStart"/>
            <w:r w:rsidRPr="006B73F5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6"/>
              </w:rPr>
              <w:t>мероприятия</w:t>
            </w:r>
            <w:proofErr w:type="spellEnd"/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9F67DC" w14:textId="77777777" w:rsidR="00677865" w:rsidRDefault="00930B68" w:rsidP="006B73F5">
            <w:pPr>
              <w:spacing w:after="0"/>
              <w:ind w:left="14"/>
              <w:jc w:val="center"/>
            </w:pPr>
            <w:proofErr w:type="spellStart"/>
            <w:r w:rsidRPr="006B73F5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  <w:proofErr w:type="spellEnd"/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0315E" w14:textId="77777777" w:rsidR="00677865" w:rsidRPr="00177AED" w:rsidRDefault="00930B68" w:rsidP="006B73F5">
            <w:pPr>
              <w:spacing w:after="0"/>
              <w:ind w:left="19" w:firstLine="31"/>
              <w:jc w:val="center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Дата проведения ме оп </w:t>
            </w:r>
            <w:proofErr w:type="spellStart"/>
            <w:r w:rsidRPr="00177AED">
              <w:rPr>
                <w:rFonts w:ascii="Times New Roman" w:eastAsia="Times New Roman" w:hAnsi="Times New Roman" w:cs="Times New Roman"/>
                <w:sz w:val="26"/>
                <w:lang w:val="ru-RU"/>
              </w:rPr>
              <w:t>иятия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52EA2B" w14:textId="77777777" w:rsidR="00677865" w:rsidRDefault="00930B68" w:rsidP="006B73F5">
            <w:pPr>
              <w:spacing w:after="0"/>
              <w:jc w:val="center"/>
            </w:pPr>
            <w:proofErr w:type="spellStart"/>
            <w:r w:rsidRPr="006B73F5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6"/>
              </w:rPr>
              <w:t>исполнители</w:t>
            </w:r>
            <w:proofErr w:type="spellEnd"/>
          </w:p>
        </w:tc>
      </w:tr>
      <w:tr w:rsidR="00677865" w14:paraId="70A1923F" w14:textId="77777777" w:rsidTr="006B73F5">
        <w:trPr>
          <w:trHeight w:val="298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5E455" w14:textId="77777777" w:rsidR="00677865" w:rsidRDefault="00930B68" w:rsidP="006B73F5">
            <w:pPr>
              <w:spacing w:after="0"/>
              <w:ind w:left="26"/>
              <w:jc w:val="center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55296" w14:textId="77777777" w:rsidR="00677865" w:rsidRDefault="00930B68" w:rsidP="006B73F5">
            <w:pPr>
              <w:spacing w:after="0"/>
              <w:ind w:left="14"/>
              <w:jc w:val="center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E5028" w14:textId="77777777" w:rsidR="00677865" w:rsidRDefault="00930B68" w:rsidP="006B73F5">
            <w:pPr>
              <w:spacing w:after="0"/>
              <w:ind w:left="19"/>
              <w:jc w:val="center"/>
            </w:pPr>
            <w:r w:rsidRPr="006B73F5"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5FE8C" w14:textId="77777777" w:rsidR="00677865" w:rsidRDefault="00930B68" w:rsidP="006B73F5">
            <w:pPr>
              <w:spacing w:after="0"/>
              <w:ind w:left="31"/>
              <w:jc w:val="center"/>
            </w:pPr>
            <w:r w:rsidRPr="006B73F5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32FE6" w14:textId="77777777" w:rsidR="00677865" w:rsidRDefault="00930B68" w:rsidP="006B73F5">
            <w:pPr>
              <w:spacing w:after="0"/>
              <w:ind w:left="16"/>
              <w:jc w:val="center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77865" w:rsidRPr="00177AED" w14:paraId="63CBA5CE" w14:textId="77777777" w:rsidTr="006B73F5">
        <w:trPr>
          <w:trHeight w:val="140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4794B" w14:textId="77777777" w:rsidR="00677865" w:rsidRDefault="00930B68" w:rsidP="006B73F5">
            <w:pPr>
              <w:spacing w:after="0"/>
              <w:ind w:right="17"/>
              <w:jc w:val="center"/>
            </w:pPr>
            <w:r w:rsidRPr="006B73F5"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DF634" w14:textId="77777777" w:rsidR="00677865" w:rsidRPr="00177AED" w:rsidRDefault="00930B68" w:rsidP="006B73F5">
            <w:pPr>
              <w:spacing w:after="0"/>
              <w:ind w:left="7" w:right="58" w:firstLine="14"/>
              <w:jc w:val="both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«горячей телефонной линии» по вопросам противодействия коррупции для участников образовательного п </w:t>
            </w:r>
            <w:proofErr w:type="spellStart"/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>цесса</w:t>
            </w:r>
            <w:proofErr w:type="spellEnd"/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B1F6D" w14:textId="77777777" w:rsidR="00677865" w:rsidRDefault="00930B68" w:rsidP="006B73F5">
            <w:pPr>
              <w:spacing w:after="0"/>
              <w:jc w:val="center"/>
            </w:pP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РД, 51-79-03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B18B9E" w14:textId="77777777" w:rsidR="00677865" w:rsidRDefault="00930B68" w:rsidP="006B73F5">
            <w:pPr>
              <w:spacing w:after="0"/>
              <w:ind w:left="31"/>
              <w:jc w:val="center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04.12.2023,</w:t>
            </w:r>
          </w:p>
          <w:p w14:paraId="2A45D8FC" w14:textId="77777777" w:rsidR="00677865" w:rsidRDefault="00930B68" w:rsidP="006B73F5">
            <w:pPr>
              <w:spacing w:after="0"/>
              <w:ind w:left="31"/>
              <w:jc w:val="center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9.00-15.oo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1F1F2" w14:textId="77777777" w:rsidR="00677865" w:rsidRPr="00177AED" w:rsidRDefault="00930B68" w:rsidP="006B73F5">
            <w:pPr>
              <w:spacing w:after="0"/>
              <w:ind w:left="55" w:right="39" w:firstLine="274"/>
              <w:jc w:val="both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lang w:val="ru-RU"/>
              </w:rPr>
              <w:t>Управление кадрового и документационного обеспечения</w:t>
            </w:r>
          </w:p>
        </w:tc>
      </w:tr>
      <w:tr w:rsidR="00677865" w14:paraId="2C5EFAE7" w14:textId="77777777" w:rsidTr="006B73F5">
        <w:trPr>
          <w:trHeight w:val="141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4C853" w14:textId="77777777" w:rsidR="00677865" w:rsidRDefault="00930B68" w:rsidP="006B73F5">
            <w:pPr>
              <w:spacing w:after="0"/>
              <w:ind w:left="19"/>
            </w:pPr>
            <w:r w:rsidRPr="006B73F5"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5CEA0" w14:textId="77777777" w:rsidR="00677865" w:rsidRPr="00177AED" w:rsidRDefault="00930B68" w:rsidP="006B73F5">
            <w:pPr>
              <w:spacing w:after="0"/>
              <w:ind w:left="7" w:right="202" w:firstLine="7"/>
              <w:jc w:val="both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информации о мероприятиях Недели антикоррупционных инициатив на официальном сайте Министерства и в СМИ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F4ABFC" w14:textId="77777777" w:rsidR="00677865" w:rsidRDefault="00930B68" w:rsidP="006B73F5">
            <w:pPr>
              <w:spacing w:after="0"/>
              <w:ind w:left="72"/>
            </w:pP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РД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6D6EA" w14:textId="77777777" w:rsidR="00677865" w:rsidRDefault="00930B68" w:rsidP="006B73F5">
            <w:pPr>
              <w:spacing w:after="0"/>
              <w:ind w:left="69" w:firstLine="72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с 04.12.2023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09.12.2023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F85DB" w14:textId="77777777" w:rsidR="00677865" w:rsidRDefault="00930B68" w:rsidP="006B73F5">
            <w:pPr>
              <w:spacing w:after="0"/>
              <w:ind w:left="16"/>
              <w:jc w:val="center"/>
            </w:pPr>
            <w:proofErr w:type="spellStart"/>
            <w:r w:rsidRPr="006B73F5">
              <w:rPr>
                <w:rFonts w:ascii="Times New Roman" w:eastAsia="Times New Roman" w:hAnsi="Times New Roman" w:cs="Times New Roman"/>
              </w:rPr>
              <w:t>Пресс-служба</w:t>
            </w:r>
            <w:proofErr w:type="spellEnd"/>
          </w:p>
        </w:tc>
      </w:tr>
      <w:tr w:rsidR="00677865" w:rsidRPr="00177AED" w14:paraId="7369E4D7" w14:textId="77777777" w:rsidTr="006B73F5">
        <w:trPr>
          <w:trHeight w:val="196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C2950" w14:textId="77777777" w:rsidR="00677865" w:rsidRDefault="00930B68" w:rsidP="006B73F5">
            <w:pPr>
              <w:spacing w:after="0"/>
              <w:ind w:left="19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З.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9C125" w14:textId="77777777" w:rsidR="00677865" w:rsidRDefault="00930B68" w:rsidP="006B73F5">
            <w:pPr>
              <w:spacing w:after="0"/>
              <w:ind w:left="14"/>
            </w:pP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77539589" w14:textId="77777777" w:rsidR="00677865" w:rsidRDefault="00930B68" w:rsidP="006B73F5">
            <w:pPr>
              <w:numPr>
                <w:ilvl w:val="0"/>
                <w:numId w:val="2"/>
              </w:numPr>
              <w:spacing w:after="0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«О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борьбе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коррупцией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14:paraId="5C9C9497" w14:textId="77777777" w:rsidR="00677865" w:rsidRDefault="00930B68" w:rsidP="006B73F5">
            <w:pPr>
              <w:numPr>
                <w:ilvl w:val="0"/>
                <w:numId w:val="2"/>
              </w:numPr>
              <w:spacing w:after="0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Права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обязанности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14:paraId="7DFD4D61" w14:textId="77777777" w:rsidR="00677865" w:rsidRDefault="00930B68" w:rsidP="006B73F5">
            <w:pPr>
              <w:numPr>
                <w:ilvl w:val="0"/>
                <w:numId w:val="2"/>
              </w:numPr>
              <w:spacing w:after="0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коррупция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>?»;</w:t>
            </w:r>
          </w:p>
          <w:p w14:paraId="798E6AFC" w14:textId="77777777" w:rsidR="00677865" w:rsidRDefault="00930B68" w:rsidP="006B73F5">
            <w:pPr>
              <w:numPr>
                <w:ilvl w:val="0"/>
                <w:numId w:val="2"/>
              </w:numPr>
              <w:spacing w:after="0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14:paraId="67AB4359" w14:textId="77777777" w:rsidR="00677865" w:rsidRPr="00177AED" w:rsidRDefault="00930B68" w:rsidP="006B73F5">
            <w:pPr>
              <w:numPr>
                <w:ilvl w:val="0"/>
                <w:numId w:val="2"/>
              </w:numPr>
              <w:spacing w:after="0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«Сказать коррупции нет!»; </w:t>
            </w:r>
            <w:r w:rsidR="00C7472A" w:rsidRPr="00D354FC">
              <w:rPr>
                <w:noProof/>
              </w:rPr>
              <w:drawing>
                <wp:inline distT="0" distB="0" distL="0" distR="0" wp14:anchorId="42A8C6CF" wp14:editId="5FDFBC67">
                  <wp:extent cx="640080" cy="133350"/>
                  <wp:effectExtent l="0" t="0" r="0" b="0"/>
                  <wp:docPr id="6" name="Picture 3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</w:t>
            </w:r>
            <w:proofErr w:type="spellEnd"/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60 </w:t>
            </w:r>
            <w:proofErr w:type="spellStart"/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>ьба</w:t>
            </w:r>
            <w:proofErr w:type="spellEnd"/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ней»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3ACA3" w14:textId="77777777" w:rsidR="00677865" w:rsidRDefault="00930B68" w:rsidP="006B73F5">
            <w:pPr>
              <w:spacing w:after="0"/>
              <w:ind w:left="22" w:firstLine="50"/>
            </w:pP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подведомственные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42B3FF" w14:textId="77777777" w:rsidR="00677865" w:rsidRDefault="00930B68" w:rsidP="006B73F5">
            <w:pPr>
              <w:spacing w:after="0"/>
              <w:ind w:left="19" w:right="10"/>
              <w:jc w:val="center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с 05.12.2023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09.12.2023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FFFBC1" w14:textId="77777777" w:rsidR="00677865" w:rsidRPr="00177AED" w:rsidRDefault="00930B68" w:rsidP="006B73F5">
            <w:pPr>
              <w:spacing w:after="0"/>
              <w:ind w:left="8" w:right="6"/>
              <w:jc w:val="center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lang w:val="ru-RU"/>
              </w:rPr>
              <w:t>Отдел развития профессионального образования и науки</w:t>
            </w:r>
          </w:p>
        </w:tc>
      </w:tr>
      <w:tr w:rsidR="00677865" w:rsidRPr="00177AED" w14:paraId="278BC3B4" w14:textId="77777777" w:rsidTr="006B73F5">
        <w:trPr>
          <w:trHeight w:val="1408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D021E" w14:textId="77777777" w:rsidR="00677865" w:rsidRDefault="00930B68" w:rsidP="006B73F5">
            <w:pPr>
              <w:spacing w:after="0"/>
              <w:ind w:left="12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7160A" w14:textId="77777777" w:rsidR="00677865" w:rsidRPr="00177AED" w:rsidRDefault="00930B68" w:rsidP="006B73F5">
            <w:pPr>
              <w:spacing w:after="0" w:line="237" w:lineRule="auto"/>
              <w:ind w:right="151" w:firstLine="7"/>
              <w:jc w:val="both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Круглые столы об административной и уголовной ответственности с участием сотрудников</w:t>
            </w:r>
          </w:p>
          <w:p w14:paraId="6EA528A4" w14:textId="77777777" w:rsidR="00677865" w:rsidRDefault="00930B68" w:rsidP="006B73F5">
            <w:pPr>
              <w:spacing w:after="0"/>
            </w:pPr>
            <w:proofErr w:type="spellStart"/>
            <w:r w:rsidRPr="006B73F5">
              <w:rPr>
                <w:rFonts w:ascii="Times New Roman" w:eastAsia="Times New Roman" w:hAnsi="Times New Roman" w:cs="Times New Roman"/>
                <w:sz w:val="34"/>
              </w:rPr>
              <w:t>мвд</w:t>
            </w:r>
            <w:proofErr w:type="spellEnd"/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4FF75" w14:textId="77777777" w:rsidR="00677865" w:rsidRDefault="00930B68" w:rsidP="006B73F5">
            <w:pPr>
              <w:spacing w:after="0"/>
              <w:ind w:left="22" w:firstLine="50"/>
            </w:pP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подведомственные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990A4A" w14:textId="77777777" w:rsidR="00677865" w:rsidRDefault="00930B68" w:rsidP="006B73F5">
            <w:pPr>
              <w:spacing w:after="0"/>
              <w:ind w:left="16"/>
              <w:jc w:val="center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07.12.2023 -</w:t>
            </w:r>
          </w:p>
          <w:p w14:paraId="632C8A1A" w14:textId="77777777" w:rsidR="00677865" w:rsidRDefault="00930B68" w:rsidP="006B73F5">
            <w:pPr>
              <w:spacing w:after="0"/>
              <w:ind w:right="5"/>
              <w:jc w:val="center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08.12.2023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BB03C0" w14:textId="77777777" w:rsidR="00677865" w:rsidRPr="00177AED" w:rsidRDefault="00930B68" w:rsidP="006B73F5">
            <w:pPr>
              <w:spacing w:after="0"/>
              <w:ind w:left="55" w:right="60" w:firstLine="101"/>
              <w:jc w:val="both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lang w:val="ru-RU"/>
              </w:rPr>
              <w:t>Отдел развития профессионального образования и науки</w:t>
            </w:r>
          </w:p>
        </w:tc>
      </w:tr>
      <w:tr w:rsidR="00677865" w:rsidRPr="00177AED" w14:paraId="083E98E8" w14:textId="77777777" w:rsidTr="006B73F5">
        <w:trPr>
          <w:trHeight w:val="224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F99E5" w14:textId="77777777" w:rsidR="00677865" w:rsidRDefault="00930B68" w:rsidP="006B73F5">
            <w:pPr>
              <w:spacing w:after="0"/>
              <w:ind w:left="19"/>
            </w:pPr>
            <w:r w:rsidRPr="006B73F5">
              <w:rPr>
                <w:rFonts w:ascii="Times New Roman" w:eastAsia="Times New Roman" w:hAnsi="Times New Roman" w:cs="Times New Roman"/>
                <w:sz w:val="26"/>
              </w:rPr>
              <w:lastRenderedPageBreak/>
              <w:t>5.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FC74D" w14:textId="77777777" w:rsidR="00677865" w:rsidRPr="00177AED" w:rsidRDefault="00930B68" w:rsidP="006B73F5">
            <w:pPr>
              <w:spacing w:after="0"/>
              <w:ind w:left="7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часы:</w:t>
            </w:r>
          </w:p>
          <w:p w14:paraId="162D9809" w14:textId="77777777" w:rsidR="00677865" w:rsidRPr="00177AED" w:rsidRDefault="00930B68" w:rsidP="006B73F5">
            <w:pPr>
              <w:spacing w:after="0"/>
              <w:ind w:right="439"/>
              <w:jc w:val="both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обучающихся 5класса «Детям о коррупции»; для обучающихся 6 классов «Вместе против коррупции»; для обучающихся 7 классов «Коррупция — бомба замедленного действия»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2E5A8C" w14:textId="77777777" w:rsidR="00677865" w:rsidRDefault="00930B68" w:rsidP="006B73F5">
            <w:pPr>
              <w:spacing w:after="0"/>
              <w:ind w:left="324" w:hanging="137"/>
            </w:pP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549F6E" w14:textId="77777777" w:rsidR="00677865" w:rsidRDefault="00930B68" w:rsidP="006B73F5">
            <w:pPr>
              <w:spacing w:after="0"/>
              <w:ind w:left="62" w:firstLine="72"/>
              <w:jc w:val="both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с 04.12.2023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09.12.2023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74E818" w14:textId="77777777" w:rsidR="00677865" w:rsidRPr="00177AED" w:rsidRDefault="00930B68" w:rsidP="006B73F5">
            <w:pPr>
              <w:spacing w:after="0" w:line="244" w:lineRule="auto"/>
              <w:jc w:val="center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lang w:val="ru-RU"/>
              </w:rPr>
              <w:t>Отдел общего образования</w:t>
            </w:r>
          </w:p>
          <w:p w14:paraId="7FF8D634" w14:textId="77777777" w:rsidR="00677865" w:rsidRPr="00177AED" w:rsidRDefault="00930B68" w:rsidP="006B73F5">
            <w:pPr>
              <w:spacing w:after="0"/>
              <w:jc w:val="center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lang w:val="ru-RU"/>
              </w:rPr>
              <w:t>Управления развития общего образования</w:t>
            </w:r>
          </w:p>
        </w:tc>
      </w:tr>
      <w:tr w:rsidR="00677865" w:rsidRPr="00177AED" w14:paraId="0B77BB68" w14:textId="77777777" w:rsidTr="006B73F5">
        <w:trPr>
          <w:trHeight w:val="1292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CB440" w14:textId="77777777" w:rsidR="00677865" w:rsidRDefault="00930B68" w:rsidP="006B73F5">
            <w:pPr>
              <w:spacing w:after="0"/>
              <w:ind w:left="19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BEF64" w14:textId="77777777" w:rsidR="00677865" w:rsidRPr="00177AED" w:rsidRDefault="00930B68" w:rsidP="006B73F5">
            <w:pPr>
              <w:spacing w:after="0"/>
              <w:ind w:right="482" w:firstLine="7"/>
              <w:jc w:val="both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 старшеклассников с сотрудниками правоохранительных органов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BB97A3" w14:textId="77777777" w:rsidR="00677865" w:rsidRDefault="00930B68" w:rsidP="006B73F5">
            <w:pPr>
              <w:spacing w:after="0"/>
              <w:jc w:val="center"/>
            </w:pP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  <w:proofErr w:type="spellEnd"/>
            <w:r w:rsidRPr="006B7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B73F5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B5068D" w14:textId="77777777" w:rsidR="00677865" w:rsidRDefault="00930B68" w:rsidP="006B73F5">
            <w:pPr>
              <w:spacing w:after="0"/>
              <w:ind w:left="16"/>
              <w:jc w:val="center"/>
            </w:pPr>
            <w:r w:rsidRPr="006B73F5">
              <w:rPr>
                <w:rFonts w:ascii="Times New Roman" w:eastAsia="Times New Roman" w:hAnsi="Times New Roman" w:cs="Times New Roman"/>
                <w:sz w:val="24"/>
              </w:rPr>
              <w:t>09.12.2023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95438" w14:textId="77777777" w:rsidR="00677865" w:rsidRPr="00177AED" w:rsidRDefault="00930B68" w:rsidP="006B73F5">
            <w:pPr>
              <w:spacing w:after="0" w:line="244" w:lineRule="auto"/>
              <w:jc w:val="center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lang w:val="ru-RU"/>
              </w:rPr>
              <w:t>Отдел общего образования</w:t>
            </w:r>
          </w:p>
          <w:p w14:paraId="25B0D212" w14:textId="77777777" w:rsidR="00677865" w:rsidRPr="00177AED" w:rsidRDefault="00930B68" w:rsidP="006B73F5">
            <w:pPr>
              <w:spacing w:after="0"/>
              <w:ind w:left="98" w:right="89" w:firstLine="223"/>
              <w:jc w:val="both"/>
              <w:rPr>
                <w:lang w:val="ru-RU"/>
              </w:rPr>
            </w:pPr>
            <w:r w:rsidRPr="00177AED">
              <w:rPr>
                <w:rFonts w:ascii="Times New Roman" w:eastAsia="Times New Roman" w:hAnsi="Times New Roman" w:cs="Times New Roman"/>
                <w:lang w:val="ru-RU"/>
              </w:rPr>
              <w:t xml:space="preserve">Управления развития общего об </w:t>
            </w:r>
            <w:proofErr w:type="spellStart"/>
            <w:r w:rsidRPr="00177AED">
              <w:rPr>
                <w:rFonts w:ascii="Times New Roman" w:eastAsia="Times New Roman" w:hAnsi="Times New Roman" w:cs="Times New Roman"/>
                <w:lang w:val="ru-RU"/>
              </w:rPr>
              <w:t>азования</w:t>
            </w:r>
            <w:proofErr w:type="spellEnd"/>
          </w:p>
        </w:tc>
      </w:tr>
    </w:tbl>
    <w:p w14:paraId="0B5D4779" w14:textId="77777777" w:rsidR="00677865" w:rsidRDefault="00C7472A">
      <w:pPr>
        <w:spacing w:after="0"/>
        <w:ind w:left="2851"/>
      </w:pPr>
      <w:r>
        <w:rPr>
          <w:noProof/>
        </w:rPr>
        <mc:AlternateContent>
          <mc:Choice Requires="wpg">
            <w:drawing>
              <wp:inline distT="0" distB="0" distL="0" distR="0" wp14:anchorId="254BA704" wp14:editId="625317FF">
                <wp:extent cx="2683510" cy="13970"/>
                <wp:effectExtent l="0" t="0" r="2540" b="5080"/>
                <wp:docPr id="8513" name="Group 8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3510" cy="13970"/>
                          <a:chOff x="0" y="0"/>
                          <a:chExt cx="2683764" cy="13715"/>
                        </a:xfrm>
                      </wpg:grpSpPr>
                      <wps:wsp>
                        <wps:cNvPr id="8512" name="Shape 8512"/>
                        <wps:cNvSpPr>
                          <a:spLocks/>
                        </wps:cNvSpPr>
                        <wps:spPr>
                          <a:xfrm>
                            <a:off x="0" y="0"/>
                            <a:ext cx="268376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764" h="13715">
                                <a:moveTo>
                                  <a:pt x="0" y="6858"/>
                                </a:moveTo>
                                <a:lnTo>
                                  <a:pt x="2683764" y="6858"/>
                                </a:lnTo>
                              </a:path>
                            </a:pathLst>
                          </a:custGeom>
                          <a:noFill/>
                          <a:ln w="1371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6B0F2508" id="Group 8513" o:spid="_x0000_s1026" style="width:211.3pt;height:1.1pt;mso-position-horizontal-relative:char;mso-position-vertical-relative:line" coordsize="26837,13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">
                <v:shape id="Shape 8512" o:spid="_x0000_s1027" style="position:absolute;width:26837;height:137;visibility:visible;mso-wrap-style:square;v-text-anchor:top" coordsize="2683764,1371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" path="m,6858r2683764,e" filled="f" strokeweight=".38097mm">
                  <v:stroke miterlimit="1" joinstyle="miter"/>
                  <v:path arrowok="t" textboxrect="0,0,2683764,13715"/>
                </v:shape>
                <w10:anchorlock/>
              </v:group>
            </w:pict>
          </mc:Fallback>
        </mc:AlternateContent>
      </w:r>
    </w:p>
    <w:sectPr w:rsidR="00677865">
      <w:pgSz w:w="11714" w:h="16790"/>
      <w:pgMar w:top="893" w:right="511" w:bottom="842" w:left="1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5FFF"/>
    <w:multiLevelType w:val="hybridMultilevel"/>
    <w:tmpl w:val="065C5318"/>
    <w:lvl w:ilvl="0" w:tplc="43C68968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87690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654A0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E4154C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58AE6A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8827FC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E4AE2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0CFAAE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08FF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3D45BA"/>
    <w:multiLevelType w:val="hybridMultilevel"/>
    <w:tmpl w:val="421C9472"/>
    <w:lvl w:ilvl="0" w:tplc="6B68FD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42FFDE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42F3A8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7CD1F4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400D2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99046B0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5E0708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244730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38C674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65"/>
    <w:rsid w:val="00177AED"/>
    <w:rsid w:val="00677865"/>
    <w:rsid w:val="006B73F5"/>
    <w:rsid w:val="00930B68"/>
    <w:rsid w:val="00C7472A"/>
    <w:rsid w:val="00E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F5F2"/>
  <w15:chartTrackingRefBased/>
  <w15:docId w15:val="{1C339D1A-2485-524C-89F3-D23865FA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 w:line="259" w:lineRule="auto"/>
      <w:ind w:right="180"/>
      <w:jc w:val="center"/>
      <w:outlineLvl w:val="0"/>
    </w:pPr>
    <w:rPr>
      <w:rFonts w:ascii="Times New Roman" w:hAnsi="Times New Roman"/>
      <w:color w:val="000000"/>
      <w:sz w:val="5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Atigat</cp:lastModifiedBy>
  <cp:revision>2</cp:revision>
  <dcterms:created xsi:type="dcterms:W3CDTF">2023-12-05T12:12:00Z</dcterms:created>
  <dcterms:modified xsi:type="dcterms:W3CDTF">2023-12-05T12:12:00Z</dcterms:modified>
</cp:coreProperties>
</file>