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0A72" w14:textId="77777777" w:rsidR="002B3F41" w:rsidRDefault="00A17AFB">
      <w:pPr>
        <w:pStyle w:val="1"/>
        <w:spacing w:before="163"/>
      </w:pPr>
      <w:r>
        <w:rPr>
          <w:color w:val="252525"/>
        </w:rPr>
        <w:t>Русский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язык</w:t>
      </w:r>
    </w:p>
    <w:p w14:paraId="160C69C5" w14:textId="77777777" w:rsidR="002B3F41" w:rsidRDefault="002B3F41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1208"/>
        <w:gridCol w:w="1421"/>
        <w:gridCol w:w="1633"/>
        <w:gridCol w:w="1633"/>
      </w:tblGrid>
      <w:tr w:rsidR="002B3F41" w14:paraId="72B81699" w14:textId="77777777">
        <w:trPr>
          <w:trHeight w:val="515"/>
        </w:trPr>
        <w:tc>
          <w:tcPr>
            <w:tcW w:w="4009" w:type="dxa"/>
            <w:shd w:val="clear" w:color="auto" w:fill="E9FAE4"/>
          </w:tcPr>
          <w:p w14:paraId="75426070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208" w:type="dxa"/>
            <w:shd w:val="clear" w:color="auto" w:fill="E9FAE4"/>
          </w:tcPr>
          <w:p w14:paraId="0E7A9988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21" w:type="dxa"/>
            <w:shd w:val="clear" w:color="auto" w:fill="E9FAE4"/>
          </w:tcPr>
          <w:p w14:paraId="1060BF2A" w14:textId="77777777" w:rsidR="002B3F41" w:rsidRDefault="00A17AF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633" w:type="dxa"/>
            <w:shd w:val="clear" w:color="auto" w:fill="E9FAE4"/>
          </w:tcPr>
          <w:p w14:paraId="6A92700B" w14:textId="77777777" w:rsidR="002B3F41" w:rsidRDefault="00A17AF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633" w:type="dxa"/>
            <w:shd w:val="clear" w:color="auto" w:fill="E9FAE4"/>
          </w:tcPr>
          <w:p w14:paraId="0EE14245" w14:textId="77777777" w:rsidR="002B3F41" w:rsidRDefault="00A17AF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B3F41" w14:paraId="68DD2669" w14:textId="77777777">
        <w:trPr>
          <w:trHeight w:val="515"/>
        </w:trPr>
        <w:tc>
          <w:tcPr>
            <w:tcW w:w="4009" w:type="dxa"/>
            <w:shd w:val="clear" w:color="auto" w:fill="E9FAE4"/>
          </w:tcPr>
          <w:p w14:paraId="1B47DB01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208" w:type="dxa"/>
            <w:shd w:val="clear" w:color="auto" w:fill="E9FAE4"/>
          </w:tcPr>
          <w:p w14:paraId="2EA96CBD" w14:textId="77777777" w:rsidR="002B3F41" w:rsidRDefault="00A17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0-14</w:t>
            </w:r>
          </w:p>
        </w:tc>
        <w:tc>
          <w:tcPr>
            <w:tcW w:w="1421" w:type="dxa"/>
            <w:shd w:val="clear" w:color="auto" w:fill="E9FAE4"/>
          </w:tcPr>
          <w:p w14:paraId="34BD4B0E" w14:textId="77777777" w:rsidR="002B3F41" w:rsidRDefault="00A17AF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15-22</w:t>
            </w:r>
          </w:p>
        </w:tc>
        <w:tc>
          <w:tcPr>
            <w:tcW w:w="1633" w:type="dxa"/>
            <w:shd w:val="clear" w:color="auto" w:fill="E9FAE4"/>
          </w:tcPr>
          <w:p w14:paraId="5CF51AFF" w14:textId="77777777" w:rsidR="002B3F41" w:rsidRDefault="00A17A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23-28*</w:t>
            </w:r>
          </w:p>
        </w:tc>
        <w:tc>
          <w:tcPr>
            <w:tcW w:w="1633" w:type="dxa"/>
            <w:shd w:val="clear" w:color="auto" w:fill="E9FAE4"/>
          </w:tcPr>
          <w:p w14:paraId="42198A58" w14:textId="77777777" w:rsidR="002B3F41" w:rsidRDefault="00A17AF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29-33*</w:t>
            </w:r>
          </w:p>
        </w:tc>
      </w:tr>
    </w:tbl>
    <w:p w14:paraId="07177F30" w14:textId="77777777" w:rsidR="002B3F41" w:rsidRDefault="00A17AFB">
      <w:pPr>
        <w:pStyle w:val="a3"/>
        <w:ind w:left="102" w:right="1426"/>
      </w:pPr>
      <w:r>
        <w:rPr>
          <w:color w:val="252525"/>
        </w:rPr>
        <w:t>*значения могут быть изменены из-за нововведений в критериях оценивания</w:t>
      </w:r>
      <w:r>
        <w:rPr>
          <w:color w:val="252525"/>
          <w:spacing w:val="-50"/>
        </w:rPr>
        <w:t xml:space="preserve"> </w:t>
      </w:r>
      <w:r>
        <w:rPr>
          <w:color w:val="252525"/>
        </w:rPr>
        <w:t>сочинения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ОГЭ</w:t>
      </w:r>
    </w:p>
    <w:p w14:paraId="2B76FD46" w14:textId="50E8880C" w:rsidR="002B3F41" w:rsidRDefault="002B3F41">
      <w:pPr>
        <w:pStyle w:val="a3"/>
        <w:spacing w:before="1"/>
      </w:pPr>
    </w:p>
    <w:p w14:paraId="03B815FF" w14:textId="48307EC0" w:rsidR="00E94520" w:rsidRDefault="00E94520">
      <w:pPr>
        <w:pStyle w:val="a3"/>
        <w:spacing w:before="1"/>
      </w:pPr>
    </w:p>
    <w:p w14:paraId="077B5E8D" w14:textId="77777777" w:rsidR="00E94520" w:rsidRDefault="00E94520">
      <w:pPr>
        <w:pStyle w:val="a3"/>
        <w:spacing w:before="1"/>
      </w:pPr>
    </w:p>
    <w:p w14:paraId="0EDF400C" w14:textId="77777777" w:rsidR="002B3F41" w:rsidRDefault="00A17AFB">
      <w:pPr>
        <w:pStyle w:val="1"/>
        <w:spacing w:before="1"/>
      </w:pPr>
      <w:r>
        <w:rPr>
          <w:color w:val="252525"/>
        </w:rPr>
        <w:t>Математика</w:t>
      </w:r>
    </w:p>
    <w:p w14:paraId="25A8C921" w14:textId="77777777" w:rsidR="002B3F41" w:rsidRDefault="002B3F41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081"/>
        <w:gridCol w:w="1441"/>
        <w:gridCol w:w="1658"/>
        <w:gridCol w:w="1658"/>
      </w:tblGrid>
      <w:tr w:rsidR="002B3F41" w14:paraId="4566B772" w14:textId="77777777">
        <w:trPr>
          <w:trHeight w:val="515"/>
        </w:trPr>
        <w:tc>
          <w:tcPr>
            <w:tcW w:w="4069" w:type="dxa"/>
            <w:shd w:val="clear" w:color="auto" w:fill="E9FAE4"/>
          </w:tcPr>
          <w:p w14:paraId="5738B660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81" w:type="dxa"/>
            <w:shd w:val="clear" w:color="auto" w:fill="E9FAE4"/>
          </w:tcPr>
          <w:p w14:paraId="35B97457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41" w:type="dxa"/>
            <w:shd w:val="clear" w:color="auto" w:fill="E9FAE4"/>
          </w:tcPr>
          <w:p w14:paraId="26B103ED" w14:textId="77777777" w:rsidR="002B3F41" w:rsidRDefault="00A17AF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658" w:type="dxa"/>
            <w:shd w:val="clear" w:color="auto" w:fill="E9FAE4"/>
          </w:tcPr>
          <w:p w14:paraId="6FF05829" w14:textId="77777777" w:rsidR="002B3F41" w:rsidRDefault="00A17AF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658" w:type="dxa"/>
            <w:shd w:val="clear" w:color="auto" w:fill="E9FAE4"/>
          </w:tcPr>
          <w:p w14:paraId="72731E85" w14:textId="77777777" w:rsidR="002B3F41" w:rsidRDefault="00A17AF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B3F41" w14:paraId="2195E04A" w14:textId="77777777">
        <w:trPr>
          <w:trHeight w:val="517"/>
        </w:trPr>
        <w:tc>
          <w:tcPr>
            <w:tcW w:w="4069" w:type="dxa"/>
            <w:shd w:val="clear" w:color="auto" w:fill="E9FAE4"/>
          </w:tcPr>
          <w:p w14:paraId="1098763F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081" w:type="dxa"/>
            <w:shd w:val="clear" w:color="auto" w:fill="E9FAE4"/>
          </w:tcPr>
          <w:p w14:paraId="43FCFC98" w14:textId="77777777" w:rsidR="002B3F41" w:rsidRDefault="00A17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441" w:type="dxa"/>
            <w:shd w:val="clear" w:color="auto" w:fill="E9FAE4"/>
          </w:tcPr>
          <w:p w14:paraId="5B73256A" w14:textId="77777777" w:rsidR="002B3F41" w:rsidRDefault="00A17AF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8-14*</w:t>
            </w:r>
          </w:p>
        </w:tc>
        <w:tc>
          <w:tcPr>
            <w:tcW w:w="1658" w:type="dxa"/>
            <w:shd w:val="clear" w:color="auto" w:fill="E9FAE4"/>
          </w:tcPr>
          <w:p w14:paraId="6B6F374F" w14:textId="77777777" w:rsidR="002B3F41" w:rsidRDefault="00A17A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15-21*</w:t>
            </w:r>
          </w:p>
        </w:tc>
        <w:tc>
          <w:tcPr>
            <w:tcW w:w="1658" w:type="dxa"/>
            <w:shd w:val="clear" w:color="auto" w:fill="E9FAE4"/>
          </w:tcPr>
          <w:p w14:paraId="24A9CFCE" w14:textId="77777777" w:rsidR="002B3F41" w:rsidRDefault="00A17A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22-31*</w:t>
            </w:r>
          </w:p>
        </w:tc>
      </w:tr>
    </w:tbl>
    <w:p w14:paraId="04815F2A" w14:textId="7C63BC7C" w:rsidR="002B3F41" w:rsidRDefault="00A17AFB" w:rsidP="00E94520">
      <w:pPr>
        <w:pStyle w:val="a3"/>
        <w:ind w:left="102"/>
      </w:pPr>
      <w:r>
        <w:rPr>
          <w:color w:val="252525"/>
        </w:rPr>
        <w:t>*из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них не менее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первичных баллов —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 геометри</w:t>
      </w:r>
      <w:r w:rsidR="00E94520">
        <w:rPr>
          <w:color w:val="252525"/>
        </w:rPr>
        <w:t>и</w:t>
      </w:r>
    </w:p>
    <w:p w14:paraId="722C71D9" w14:textId="77777777" w:rsidR="002B3F41" w:rsidRDefault="002B3F41">
      <w:pPr>
        <w:pStyle w:val="a3"/>
        <w:spacing w:before="8"/>
        <w:rPr>
          <w:b/>
          <w:sz w:val="23"/>
        </w:rPr>
      </w:pPr>
    </w:p>
    <w:p w14:paraId="1085E9B7" w14:textId="66A6E561" w:rsidR="00E94520" w:rsidRDefault="00E94520" w:rsidP="00E94520">
      <w:pPr>
        <w:spacing w:before="282"/>
        <w:rPr>
          <w:b/>
          <w:color w:val="252525"/>
          <w:sz w:val="36"/>
        </w:rPr>
      </w:pPr>
    </w:p>
    <w:p w14:paraId="575A0A9D" w14:textId="2BBAB845" w:rsidR="002B3F41" w:rsidRDefault="00E94520">
      <w:pPr>
        <w:spacing w:before="282"/>
        <w:ind w:left="102"/>
        <w:rPr>
          <w:b/>
          <w:sz w:val="36"/>
        </w:rPr>
      </w:pPr>
      <w:r>
        <w:rPr>
          <w:b/>
          <w:color w:val="252525"/>
          <w:sz w:val="36"/>
        </w:rPr>
        <w:t>Б</w:t>
      </w:r>
      <w:r w:rsidR="00A17AFB">
        <w:rPr>
          <w:b/>
          <w:color w:val="252525"/>
          <w:sz w:val="36"/>
        </w:rPr>
        <w:t>иология</w:t>
      </w:r>
    </w:p>
    <w:p w14:paraId="34561396" w14:textId="77777777" w:rsidR="002B3F41" w:rsidRDefault="002B3F41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1263"/>
        <w:gridCol w:w="1483"/>
        <w:gridCol w:w="1481"/>
        <w:gridCol w:w="1483"/>
      </w:tblGrid>
      <w:tr w:rsidR="002B3F41" w14:paraId="63752ADC" w14:textId="77777777">
        <w:trPr>
          <w:trHeight w:val="515"/>
        </w:trPr>
        <w:tc>
          <w:tcPr>
            <w:tcW w:w="4191" w:type="dxa"/>
            <w:shd w:val="clear" w:color="auto" w:fill="E9FAE4"/>
          </w:tcPr>
          <w:p w14:paraId="653A2035" w14:textId="77777777" w:rsidR="002B3F41" w:rsidRDefault="00A17AFB">
            <w:pPr>
              <w:pStyle w:val="TableParagraph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Оценка</w:t>
            </w:r>
          </w:p>
        </w:tc>
        <w:tc>
          <w:tcPr>
            <w:tcW w:w="1263" w:type="dxa"/>
            <w:shd w:val="clear" w:color="auto" w:fill="E9FAE4"/>
          </w:tcPr>
          <w:p w14:paraId="01F26C5F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83" w:type="dxa"/>
            <w:shd w:val="clear" w:color="auto" w:fill="E9FAE4"/>
          </w:tcPr>
          <w:p w14:paraId="4C342731" w14:textId="77777777" w:rsidR="002B3F41" w:rsidRDefault="00A17AF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81" w:type="dxa"/>
            <w:shd w:val="clear" w:color="auto" w:fill="E9FAE4"/>
          </w:tcPr>
          <w:p w14:paraId="07D062DD" w14:textId="77777777" w:rsidR="002B3F41" w:rsidRDefault="00A17AF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83" w:type="dxa"/>
            <w:shd w:val="clear" w:color="auto" w:fill="E9FAE4"/>
          </w:tcPr>
          <w:p w14:paraId="606D7D84" w14:textId="77777777" w:rsidR="002B3F41" w:rsidRDefault="00A17AF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B3F41" w14:paraId="212E482E" w14:textId="77777777">
        <w:trPr>
          <w:trHeight w:val="517"/>
        </w:trPr>
        <w:tc>
          <w:tcPr>
            <w:tcW w:w="4191" w:type="dxa"/>
            <w:shd w:val="clear" w:color="auto" w:fill="E9FAE4"/>
          </w:tcPr>
          <w:p w14:paraId="20FA2812" w14:textId="77777777" w:rsidR="002B3F41" w:rsidRDefault="00A17AFB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263" w:type="dxa"/>
            <w:shd w:val="clear" w:color="auto" w:fill="E9FAE4"/>
          </w:tcPr>
          <w:p w14:paraId="37DFEE77" w14:textId="77777777" w:rsidR="002B3F41" w:rsidRDefault="00A17AFB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0-12</w:t>
            </w:r>
          </w:p>
        </w:tc>
        <w:tc>
          <w:tcPr>
            <w:tcW w:w="1483" w:type="dxa"/>
            <w:shd w:val="clear" w:color="auto" w:fill="E9FAE4"/>
          </w:tcPr>
          <w:p w14:paraId="24CC205A" w14:textId="77777777" w:rsidR="002B3F41" w:rsidRDefault="00A17AFB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13-25</w:t>
            </w:r>
          </w:p>
        </w:tc>
        <w:tc>
          <w:tcPr>
            <w:tcW w:w="1481" w:type="dxa"/>
            <w:shd w:val="clear" w:color="auto" w:fill="E9FAE4"/>
          </w:tcPr>
          <w:p w14:paraId="4601DD5C" w14:textId="77777777" w:rsidR="002B3F41" w:rsidRDefault="00A17AFB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26-37</w:t>
            </w:r>
          </w:p>
        </w:tc>
        <w:tc>
          <w:tcPr>
            <w:tcW w:w="1483" w:type="dxa"/>
            <w:shd w:val="clear" w:color="auto" w:fill="E9FAE4"/>
          </w:tcPr>
          <w:p w14:paraId="5095E2E5" w14:textId="77777777" w:rsidR="002B3F41" w:rsidRDefault="00A17AFB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38-48</w:t>
            </w:r>
          </w:p>
        </w:tc>
      </w:tr>
      <w:bookmarkEnd w:id="0"/>
    </w:tbl>
    <w:p w14:paraId="0A1881C6" w14:textId="77777777" w:rsidR="00E94520" w:rsidRDefault="00E94520">
      <w:pPr>
        <w:pStyle w:val="1"/>
        <w:spacing w:before="282"/>
        <w:rPr>
          <w:color w:val="252525"/>
        </w:rPr>
      </w:pPr>
    </w:p>
    <w:p w14:paraId="0793D026" w14:textId="28D8393C" w:rsidR="002B3F41" w:rsidRDefault="00A17AFB">
      <w:pPr>
        <w:pStyle w:val="1"/>
        <w:spacing w:before="282"/>
      </w:pPr>
      <w:r>
        <w:rPr>
          <w:color w:val="252525"/>
        </w:rPr>
        <w:t>География</w:t>
      </w:r>
    </w:p>
    <w:p w14:paraId="4CA50790" w14:textId="77777777" w:rsidR="002B3F41" w:rsidRDefault="002B3F41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1263"/>
        <w:gridCol w:w="1483"/>
        <w:gridCol w:w="1481"/>
        <w:gridCol w:w="1483"/>
      </w:tblGrid>
      <w:tr w:rsidR="002B3F41" w14:paraId="50B4F23E" w14:textId="77777777">
        <w:trPr>
          <w:trHeight w:val="515"/>
        </w:trPr>
        <w:tc>
          <w:tcPr>
            <w:tcW w:w="4191" w:type="dxa"/>
            <w:shd w:val="clear" w:color="auto" w:fill="E9FAE4"/>
          </w:tcPr>
          <w:p w14:paraId="721FFD45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263" w:type="dxa"/>
            <w:shd w:val="clear" w:color="auto" w:fill="E9FAE4"/>
          </w:tcPr>
          <w:p w14:paraId="504437BA" w14:textId="77777777" w:rsidR="002B3F41" w:rsidRDefault="00A1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83" w:type="dxa"/>
            <w:shd w:val="clear" w:color="auto" w:fill="E9FAE4"/>
          </w:tcPr>
          <w:p w14:paraId="641AB78E" w14:textId="77777777" w:rsidR="002B3F41" w:rsidRDefault="00A17AF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81" w:type="dxa"/>
            <w:shd w:val="clear" w:color="auto" w:fill="E9FAE4"/>
          </w:tcPr>
          <w:p w14:paraId="7000AC62" w14:textId="77777777" w:rsidR="002B3F41" w:rsidRDefault="00A17AF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83" w:type="dxa"/>
            <w:shd w:val="clear" w:color="auto" w:fill="E9FAE4"/>
          </w:tcPr>
          <w:p w14:paraId="64E217B9" w14:textId="77777777" w:rsidR="002B3F41" w:rsidRDefault="00A17AF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B3F41" w14:paraId="37AE1011" w14:textId="77777777">
        <w:trPr>
          <w:trHeight w:val="517"/>
        </w:trPr>
        <w:tc>
          <w:tcPr>
            <w:tcW w:w="4191" w:type="dxa"/>
            <w:shd w:val="clear" w:color="auto" w:fill="E9FAE4"/>
          </w:tcPr>
          <w:p w14:paraId="48BE0CCA" w14:textId="77777777" w:rsidR="002B3F41" w:rsidRDefault="00A17AFB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263" w:type="dxa"/>
            <w:shd w:val="clear" w:color="auto" w:fill="E9FAE4"/>
          </w:tcPr>
          <w:p w14:paraId="3DFD7A2C" w14:textId="77777777" w:rsidR="002B3F41" w:rsidRDefault="00A17AFB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0-11</w:t>
            </w:r>
          </w:p>
        </w:tc>
        <w:tc>
          <w:tcPr>
            <w:tcW w:w="1483" w:type="dxa"/>
            <w:shd w:val="clear" w:color="auto" w:fill="E9FAE4"/>
          </w:tcPr>
          <w:p w14:paraId="4044CD31" w14:textId="77777777" w:rsidR="002B3F41" w:rsidRDefault="00A17AFB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1481" w:type="dxa"/>
            <w:shd w:val="clear" w:color="auto" w:fill="E9FAE4"/>
          </w:tcPr>
          <w:p w14:paraId="2A809729" w14:textId="77777777" w:rsidR="002B3F41" w:rsidRDefault="00A17AFB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19-25</w:t>
            </w:r>
          </w:p>
        </w:tc>
        <w:tc>
          <w:tcPr>
            <w:tcW w:w="1483" w:type="dxa"/>
            <w:shd w:val="clear" w:color="auto" w:fill="E9FAE4"/>
          </w:tcPr>
          <w:p w14:paraId="2233C8E0" w14:textId="77777777" w:rsidR="002B3F41" w:rsidRDefault="00A17AFB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</w:tbl>
    <w:p w14:paraId="2BAB3C16" w14:textId="77777777" w:rsidR="002B3F41" w:rsidRDefault="002B3F41">
      <w:pPr>
        <w:rPr>
          <w:sz w:val="24"/>
        </w:rPr>
        <w:sectPr w:rsidR="002B3F41" w:rsidSect="00E94520">
          <w:headerReference w:type="default" r:id="rId6"/>
          <w:type w:val="continuous"/>
          <w:pgSz w:w="11910" w:h="16840"/>
          <w:pgMar w:top="1560" w:right="180" w:bottom="280" w:left="851" w:header="1134" w:footer="720" w:gutter="0"/>
          <w:pgNumType w:start="1"/>
          <w:cols w:space="720"/>
        </w:sectPr>
      </w:pPr>
    </w:p>
    <w:p w14:paraId="783CF627" w14:textId="77777777" w:rsidR="00A17AFB" w:rsidRDefault="00A17AFB" w:rsidP="00E94520">
      <w:pPr>
        <w:pStyle w:val="a3"/>
        <w:spacing w:before="10"/>
      </w:pPr>
    </w:p>
    <w:sectPr w:rsidR="00A17AFB">
      <w:headerReference w:type="default" r:id="rId7"/>
      <w:pgSz w:w="11910" w:h="16840"/>
      <w:pgMar w:top="1660" w:right="180" w:bottom="280" w:left="160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F164" w14:textId="77777777" w:rsidR="00A17AFB" w:rsidRDefault="00A17AFB">
      <w:r>
        <w:separator/>
      </w:r>
    </w:p>
  </w:endnote>
  <w:endnote w:type="continuationSeparator" w:id="0">
    <w:p w14:paraId="312D9276" w14:textId="77777777" w:rsidR="00A17AFB" w:rsidRDefault="00A1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D68F" w14:textId="77777777" w:rsidR="00A17AFB" w:rsidRDefault="00A17AFB">
      <w:r>
        <w:separator/>
      </w:r>
    </w:p>
  </w:footnote>
  <w:footnote w:type="continuationSeparator" w:id="0">
    <w:p w14:paraId="3E140B3B" w14:textId="77777777" w:rsidR="00A17AFB" w:rsidRDefault="00A1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129D" w14:textId="2DC7D1E5" w:rsidR="002B3F41" w:rsidRDefault="009762D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3ED7784B" wp14:editId="4BB304B1">
              <wp:simplePos x="0" y="0"/>
              <wp:positionH relativeFrom="page">
                <wp:posOffset>1068070</wp:posOffset>
              </wp:positionH>
              <wp:positionV relativeFrom="page">
                <wp:posOffset>707390</wp:posOffset>
              </wp:positionV>
              <wp:extent cx="5710555" cy="2940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055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6545B" w14:textId="77777777" w:rsidR="002B3F41" w:rsidRDefault="00A17AF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Таблица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перевода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баллов</w:t>
                          </w:r>
                          <w:r>
                            <w:rPr>
                              <w:b/>
                              <w:color w:val="252525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ОГЭ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в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оценки</w:t>
                          </w:r>
                          <w:r>
                            <w:rPr>
                              <w:b/>
                              <w:color w:val="252525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в</w:t>
                          </w:r>
                          <w:r>
                            <w:rPr>
                              <w:b/>
                              <w:color w:val="252525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2024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sz w:val="36"/>
                            </w:rPr>
                            <w:t>году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7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55.7pt;width:449.65pt;height:23.1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" filled="f" stroked="f">
              <v:textbox inset="0,0,0,0">
                <w:txbxContent>
                  <w:p w14:paraId="75E6545B" w14:textId="77777777" w:rsidR="002B3F41" w:rsidRDefault="00A17AFB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52525"/>
                        <w:sz w:val="36"/>
                      </w:rPr>
                      <w:t>Таблица</w:t>
                    </w:r>
                    <w:r>
                      <w:rPr>
                        <w:b/>
                        <w:color w:val="25252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перевода</w:t>
                    </w:r>
                    <w:r>
                      <w:rPr>
                        <w:b/>
                        <w:color w:val="25252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баллов</w:t>
                    </w:r>
                    <w:r>
                      <w:rPr>
                        <w:b/>
                        <w:color w:val="252525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ОГЭ</w:t>
                    </w:r>
                    <w:r>
                      <w:rPr>
                        <w:b/>
                        <w:color w:val="25252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в</w:t>
                    </w:r>
                    <w:r>
                      <w:rPr>
                        <w:b/>
                        <w:color w:val="25252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оценки</w:t>
                    </w:r>
                    <w:r>
                      <w:rPr>
                        <w:b/>
                        <w:color w:val="252525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в</w:t>
                    </w:r>
                    <w:r>
                      <w:rPr>
                        <w:b/>
                        <w:color w:val="252525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2024</w:t>
                    </w:r>
                    <w:r>
                      <w:rPr>
                        <w:b/>
                        <w:color w:val="25252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36"/>
                      </w:rPr>
                      <w:t>году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FCFE9" w14:textId="77C80EB1" w:rsidR="002B3F41" w:rsidRPr="00E94520" w:rsidRDefault="002B3F41" w:rsidP="00E945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41"/>
    <w:rsid w:val="002B3F41"/>
    <w:rsid w:val="009762D8"/>
    <w:rsid w:val="00A17AFB"/>
    <w:rsid w:val="00E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429E"/>
  <w15:docId w15:val="{F5CDDDDF-110B-47F4-B4D0-50847220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9"/>
      <w:ind w:left="11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94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52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E94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520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school_shiryaeva@mail.ru</dc:creator>
  <cp:lastModifiedBy>Atigat</cp:lastModifiedBy>
  <cp:revision>2</cp:revision>
  <cp:lastPrinted>2024-02-19T06:27:00Z</cp:lastPrinted>
  <dcterms:created xsi:type="dcterms:W3CDTF">2024-02-19T06:27:00Z</dcterms:created>
  <dcterms:modified xsi:type="dcterms:W3CDTF">2024-02-19T06:27:00Z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</Properties>
</file>