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16686" w14:textId="77777777" w:rsidR="00802A27" w:rsidRPr="00A9194E" w:rsidRDefault="00802A27" w:rsidP="00802A27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9194E">
        <w:rPr>
          <w:rFonts w:ascii="Times New Roman" w:eastAsia="Calibri" w:hAnsi="Times New Roman" w:cs="Times New Roman"/>
          <w:noProof/>
          <w:color w:val="auto"/>
          <w:lang w:bidi="ar-SA"/>
        </w:rPr>
        <w:drawing>
          <wp:inline distT="0" distB="0" distL="0" distR="0" wp14:anchorId="2BA74E1A" wp14:editId="4C6C14B0">
            <wp:extent cx="563880" cy="452120"/>
            <wp:effectExtent l="0" t="0" r="7620" b="508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38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6F746" w14:textId="77777777" w:rsidR="00DB1EC8" w:rsidRPr="00A9194E" w:rsidRDefault="00802A27" w:rsidP="00802A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9194E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</w:t>
      </w:r>
      <w:r w:rsidRPr="00A9194E">
        <w:rPr>
          <w:rFonts w:ascii="Times New Roman" w:eastAsia="Times New Roman" w:hAnsi="Times New Roman" w:cs="Times New Roman"/>
          <w:b/>
          <w:color w:val="auto"/>
          <w:lang w:val="en-US" w:bidi="ar-SA"/>
        </w:rPr>
        <w:t>E</w:t>
      </w:r>
      <w:r w:rsidRPr="00A9194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КАЗЁННОЕ ОБЩЕОБРАЗОВАТЕЛЬНОЕ УЧРЕЖДЕНИЕ «РАХАТИНСКАЯ СОШ </w:t>
      </w:r>
    </w:p>
    <w:p w14:paraId="52F9150A" w14:textId="77777777" w:rsidR="00DB1EC8" w:rsidRPr="00A9194E" w:rsidRDefault="00802A27" w:rsidP="00802A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9194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имени Башира </w:t>
      </w:r>
      <w:proofErr w:type="spellStart"/>
      <w:r w:rsidRPr="00A9194E">
        <w:rPr>
          <w:rFonts w:ascii="Times New Roman" w:eastAsia="Times New Roman" w:hAnsi="Times New Roman" w:cs="Times New Roman"/>
          <w:b/>
          <w:color w:val="auto"/>
          <w:lang w:bidi="ar-SA"/>
        </w:rPr>
        <w:t>Лабазановича</w:t>
      </w:r>
      <w:proofErr w:type="spellEnd"/>
      <w:r w:rsidRPr="00A9194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proofErr w:type="spellStart"/>
      <w:r w:rsidRPr="00A9194E">
        <w:rPr>
          <w:rFonts w:ascii="Times New Roman" w:eastAsia="Times New Roman" w:hAnsi="Times New Roman" w:cs="Times New Roman"/>
          <w:b/>
          <w:color w:val="auto"/>
          <w:lang w:bidi="ar-SA"/>
        </w:rPr>
        <w:t>Сахратулаева</w:t>
      </w:r>
      <w:proofErr w:type="spellEnd"/>
      <w:r w:rsidRPr="00A9194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»   </w:t>
      </w:r>
    </w:p>
    <w:p w14:paraId="38A90DF4" w14:textId="77777777" w:rsidR="00802A27" w:rsidRPr="00A9194E" w:rsidRDefault="00802A27" w:rsidP="00802A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A9194E">
        <w:rPr>
          <w:rFonts w:ascii="Times New Roman" w:eastAsia="Times New Roman" w:hAnsi="Times New Roman" w:cs="Times New Roman"/>
          <w:b/>
          <w:color w:val="auto"/>
          <w:lang w:bidi="ar-SA"/>
        </w:rPr>
        <w:t>МР  «</w:t>
      </w:r>
      <w:proofErr w:type="gramEnd"/>
      <w:r w:rsidRPr="00A9194E">
        <w:rPr>
          <w:rFonts w:ascii="Times New Roman" w:eastAsia="Times New Roman" w:hAnsi="Times New Roman" w:cs="Times New Roman"/>
          <w:b/>
          <w:color w:val="auto"/>
          <w:lang w:bidi="ar-SA"/>
        </w:rPr>
        <w:t>Ботлихский район»</w:t>
      </w:r>
    </w:p>
    <w:p w14:paraId="50371673" w14:textId="0D045C57" w:rsidR="00BE7414" w:rsidRPr="00A9194E" w:rsidRDefault="00802A27" w:rsidP="00A9194E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9194E">
        <w:rPr>
          <w:rFonts w:ascii="Times New Roman" w:eastAsia="Times New Roman" w:hAnsi="Times New Roman" w:cs="Times New Roman"/>
          <w:color w:val="auto"/>
          <w:lang w:bidi="ar-SA"/>
        </w:rPr>
        <w:t>с. Рахата, Ботлихский район, Республика Дагестан,</w:t>
      </w:r>
      <w:r w:rsidR="00BE7414"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194E">
        <w:rPr>
          <w:rFonts w:ascii="Times New Roman" w:eastAsia="Times New Roman" w:hAnsi="Times New Roman" w:cs="Times New Roman"/>
          <w:color w:val="auto"/>
          <w:lang w:bidi="ar-SA"/>
        </w:rPr>
        <w:t>368985</w:t>
      </w:r>
      <w:r w:rsidR="00A919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E7414" w:rsidRPr="00A9194E">
        <w:rPr>
          <w:rFonts w:ascii="Times New Roman" w:eastAsia="Times New Roman" w:hAnsi="Times New Roman" w:cs="Times New Roman"/>
          <w:color w:val="auto"/>
          <w:lang w:bidi="ar-SA"/>
        </w:rPr>
        <w:t>улица Имама Шамиля, 49</w:t>
      </w:r>
    </w:p>
    <w:p w14:paraId="6C651CAE" w14:textId="77777777" w:rsidR="00802A27" w:rsidRPr="00A9194E" w:rsidRDefault="00802A27" w:rsidP="00802A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9194E">
        <w:rPr>
          <w:rFonts w:ascii="Times New Roman" w:eastAsia="Times New Roman" w:hAnsi="Times New Roman" w:cs="Times New Roman"/>
          <w:color w:val="auto"/>
          <w:lang w:bidi="ar-SA"/>
        </w:rPr>
        <w:t>ИНН: 0506005846; КПП: 050601001; ОГРН: 1020500683554</w:t>
      </w:r>
    </w:p>
    <w:p w14:paraId="68D6A6C6" w14:textId="24E2D518" w:rsidR="00802A27" w:rsidRPr="00A9194E" w:rsidRDefault="00802A27" w:rsidP="00A9194E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A9194E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A9194E">
        <w:rPr>
          <w:rFonts w:ascii="Times New Roman" w:eastAsia="Times New Roman" w:hAnsi="Times New Roman" w:cs="Times New Roman"/>
          <w:color w:val="auto"/>
          <w:lang w:val="en-US" w:bidi="ar-SA"/>
        </w:rPr>
        <w:t>-mail:</w:t>
      </w:r>
      <w:r w:rsidR="00BE7414" w:rsidRPr="00A9194E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hyperlink r:id="rId8" w:history="1">
        <w:r w:rsidR="00A9194E" w:rsidRPr="009806EC">
          <w:rPr>
            <w:rStyle w:val="ac"/>
            <w:rFonts w:ascii="Times New Roman" w:eastAsia="Times New Roman" w:hAnsi="Times New Roman" w:cs="Times New Roman"/>
            <w:lang w:val="en-US" w:bidi="ar-SA"/>
          </w:rPr>
          <w:t>rahatasosh@mail.ru</w:t>
        </w:r>
      </w:hyperlink>
      <w:r w:rsidR="00A9194E" w:rsidRPr="00A9194E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   </w:t>
      </w:r>
      <w:r w:rsidRPr="00A9194E">
        <w:rPr>
          <w:rFonts w:ascii="Times New Roman" w:eastAsia="Times New Roman" w:hAnsi="Times New Roman" w:cs="Times New Roman"/>
          <w:color w:val="auto"/>
          <w:lang w:bidi="ar-SA"/>
        </w:rPr>
        <w:t>Тел</w:t>
      </w:r>
      <w:r w:rsidRPr="00A9194E">
        <w:rPr>
          <w:rFonts w:ascii="Times New Roman" w:eastAsia="Times New Roman" w:hAnsi="Times New Roman" w:cs="Times New Roman"/>
          <w:color w:val="auto"/>
          <w:lang w:val="en-US" w:bidi="ar-SA"/>
        </w:rPr>
        <w:t>.: 89637970338</w:t>
      </w:r>
    </w:p>
    <w:p w14:paraId="0DC8D62B" w14:textId="6AF3F5E3" w:rsidR="00802A27" w:rsidRPr="00A9194E" w:rsidRDefault="00802A27" w:rsidP="00802A2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9194E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Pr="00A9194E">
        <w:rPr>
          <w:rFonts w:ascii="Times New Roman" w:eastAsia="Times New Roman" w:hAnsi="Times New Roman" w:cs="Times New Roman"/>
          <w:color w:val="auto"/>
          <w:lang w:bidi="ar-SA"/>
        </w:rPr>
        <w:t>------------------------------------------------------------------------------------</w:t>
      </w:r>
      <w:r w:rsidR="003A7A5F" w:rsidRPr="00A9194E">
        <w:rPr>
          <w:rFonts w:ascii="Times New Roman" w:eastAsia="Times New Roman" w:hAnsi="Times New Roman" w:cs="Times New Roman"/>
          <w:color w:val="auto"/>
          <w:lang w:bidi="ar-SA"/>
        </w:rPr>
        <w:t>-------------</w:t>
      </w:r>
      <w:r w:rsidR="00DB1EC8" w:rsidRPr="00A9194E">
        <w:rPr>
          <w:rFonts w:ascii="Times New Roman" w:eastAsia="Times New Roman" w:hAnsi="Times New Roman" w:cs="Times New Roman"/>
          <w:color w:val="auto"/>
          <w:lang w:bidi="ar-SA"/>
        </w:rPr>
        <w:t>-------------------------</w:t>
      </w:r>
    </w:p>
    <w:p w14:paraId="231ED521" w14:textId="37636735" w:rsidR="00A9194E" w:rsidRPr="00A9194E" w:rsidRDefault="00802A27" w:rsidP="00802A2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9194E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3A7A5F"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9194E" w:rsidRPr="00A9194E">
        <w:rPr>
          <w:rFonts w:ascii="Times New Roman" w:eastAsia="Times New Roman" w:hAnsi="Times New Roman" w:cs="Times New Roman"/>
          <w:color w:val="auto"/>
          <w:lang w:bidi="ar-SA"/>
        </w:rPr>
        <w:t>68</w:t>
      </w:r>
      <w:proofErr w:type="gramEnd"/>
      <w:r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A9194E"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от 26.06.2024г.</w:t>
      </w:r>
    </w:p>
    <w:p w14:paraId="03BE3C00" w14:textId="77777777" w:rsidR="00A9194E" w:rsidRPr="00A9194E" w:rsidRDefault="00A9194E" w:rsidP="00802A2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ПРИКАЗ</w:t>
      </w:r>
    </w:p>
    <w:p w14:paraId="784D791C" w14:textId="77777777" w:rsidR="00A9194E" w:rsidRPr="00A9194E" w:rsidRDefault="00A9194E" w:rsidP="00802A2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CCCFA19" w14:textId="341081BA" w:rsidR="00802A27" w:rsidRPr="00A9194E" w:rsidRDefault="00802A27" w:rsidP="00802A2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</w:t>
      </w:r>
      <w:r w:rsidR="003A7A5F"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</w:t>
      </w:r>
      <w:r w:rsidR="00DB1EC8"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</w:t>
      </w:r>
      <w:r w:rsidR="003A7A5F"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A9194E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14:paraId="4F2C1E62" w14:textId="6EC8A06A" w:rsidR="00A9194E" w:rsidRPr="00A9194E" w:rsidRDefault="00A9194E" w:rsidP="00A9194E">
      <w:pPr>
        <w:pStyle w:val="a6"/>
        <w:ind w:right="245"/>
        <w:jc w:val="center"/>
        <w:rPr>
          <w:b/>
          <w:bCs/>
          <w:sz w:val="24"/>
          <w:szCs w:val="24"/>
        </w:rPr>
      </w:pPr>
      <w:r w:rsidRPr="00A9194E">
        <w:rPr>
          <w:b/>
          <w:bCs/>
          <w:color w:val="1C1C1C"/>
          <w:w w:val="105"/>
          <w:sz w:val="24"/>
          <w:szCs w:val="24"/>
        </w:rPr>
        <w:t>О</w:t>
      </w:r>
      <w:r w:rsidRPr="00A9194E">
        <w:rPr>
          <w:b/>
          <w:bCs/>
          <w:color w:val="1C1C1C"/>
          <w:spacing w:val="25"/>
          <w:w w:val="105"/>
          <w:sz w:val="24"/>
          <w:szCs w:val="24"/>
        </w:rPr>
        <w:t xml:space="preserve"> </w:t>
      </w:r>
      <w:r w:rsidRPr="00A9194E">
        <w:rPr>
          <w:b/>
          <w:bCs/>
          <w:w w:val="105"/>
          <w:sz w:val="24"/>
          <w:szCs w:val="24"/>
        </w:rPr>
        <w:t>реализации мероприятий,</w:t>
      </w:r>
      <w:r w:rsidRPr="00A9194E">
        <w:rPr>
          <w:b/>
          <w:bCs/>
          <w:spacing w:val="41"/>
          <w:w w:val="105"/>
          <w:sz w:val="24"/>
          <w:szCs w:val="24"/>
        </w:rPr>
        <w:t xml:space="preserve"> </w:t>
      </w:r>
      <w:r w:rsidRPr="00A9194E">
        <w:rPr>
          <w:b/>
          <w:bCs/>
          <w:w w:val="105"/>
          <w:sz w:val="24"/>
          <w:szCs w:val="24"/>
        </w:rPr>
        <w:t>направленных</w:t>
      </w:r>
      <w:r w:rsidRPr="00A9194E">
        <w:rPr>
          <w:b/>
          <w:bCs/>
          <w:spacing w:val="40"/>
          <w:w w:val="105"/>
          <w:sz w:val="24"/>
          <w:szCs w:val="24"/>
        </w:rPr>
        <w:t xml:space="preserve"> </w:t>
      </w:r>
      <w:proofErr w:type="spellStart"/>
      <w:r w:rsidRPr="00A9194E">
        <w:rPr>
          <w:b/>
          <w:bCs/>
          <w:w w:val="105"/>
          <w:sz w:val="24"/>
          <w:szCs w:val="24"/>
        </w:rPr>
        <w:t>нa</w:t>
      </w:r>
      <w:proofErr w:type="spellEnd"/>
      <w:r w:rsidRPr="00A9194E">
        <w:rPr>
          <w:b/>
          <w:bCs/>
          <w:spacing w:val="36"/>
          <w:w w:val="105"/>
          <w:sz w:val="24"/>
          <w:szCs w:val="24"/>
        </w:rPr>
        <w:t xml:space="preserve"> </w:t>
      </w:r>
      <w:r w:rsidRPr="00A9194E">
        <w:rPr>
          <w:b/>
          <w:bCs/>
          <w:w w:val="105"/>
          <w:sz w:val="24"/>
          <w:szCs w:val="24"/>
        </w:rPr>
        <w:t>своевременное</w:t>
      </w:r>
      <w:r w:rsidRPr="00A9194E">
        <w:rPr>
          <w:b/>
          <w:bCs/>
          <w:spacing w:val="55"/>
          <w:w w:val="105"/>
          <w:sz w:val="24"/>
          <w:szCs w:val="24"/>
        </w:rPr>
        <w:t xml:space="preserve"> </w:t>
      </w:r>
      <w:r w:rsidRPr="00A9194E">
        <w:rPr>
          <w:b/>
          <w:bCs/>
          <w:color w:val="181818"/>
          <w:w w:val="105"/>
          <w:sz w:val="24"/>
          <w:szCs w:val="24"/>
        </w:rPr>
        <w:t>вы</w:t>
      </w:r>
      <w:r w:rsidRPr="00A9194E">
        <w:rPr>
          <w:b/>
          <w:bCs/>
          <w:color w:val="181818"/>
          <w:spacing w:val="-34"/>
          <w:w w:val="105"/>
          <w:sz w:val="24"/>
          <w:szCs w:val="24"/>
        </w:rPr>
        <w:t xml:space="preserve"> </w:t>
      </w:r>
      <w:r w:rsidRPr="00A9194E">
        <w:rPr>
          <w:b/>
          <w:bCs/>
          <w:color w:val="0C0C0C"/>
          <w:w w:val="105"/>
          <w:sz w:val="24"/>
          <w:szCs w:val="24"/>
        </w:rPr>
        <w:t>явление</w:t>
      </w:r>
      <w:r w:rsidRPr="00A9194E">
        <w:rPr>
          <w:b/>
          <w:bCs/>
          <w:sz w:val="24"/>
          <w:szCs w:val="24"/>
        </w:rPr>
        <w:t xml:space="preserve"> </w:t>
      </w:r>
      <w:r w:rsidRPr="00A9194E">
        <w:rPr>
          <w:b/>
          <w:bCs/>
          <w:color w:val="282828"/>
          <w:w w:val="105"/>
          <w:sz w:val="24"/>
          <w:szCs w:val="24"/>
        </w:rPr>
        <w:t>причин и</w:t>
      </w:r>
      <w:r w:rsidRPr="00A9194E">
        <w:rPr>
          <w:b/>
          <w:bCs/>
          <w:color w:val="0A0A0A"/>
          <w:w w:val="105"/>
          <w:sz w:val="24"/>
          <w:szCs w:val="24"/>
        </w:rPr>
        <w:t xml:space="preserve"> </w:t>
      </w:r>
      <w:r w:rsidRPr="00A9194E">
        <w:rPr>
          <w:b/>
          <w:bCs/>
          <w:w w:val="105"/>
          <w:sz w:val="24"/>
          <w:szCs w:val="24"/>
        </w:rPr>
        <w:t xml:space="preserve">условий, способствующих </w:t>
      </w:r>
      <w:proofErr w:type="gramStart"/>
      <w:r w:rsidRPr="00A9194E">
        <w:rPr>
          <w:b/>
          <w:bCs/>
          <w:w w:val="105"/>
          <w:sz w:val="24"/>
          <w:szCs w:val="24"/>
        </w:rPr>
        <w:t>проявлениям  терроризма</w:t>
      </w:r>
      <w:proofErr w:type="gramEnd"/>
      <w:r w:rsidRPr="00A9194E">
        <w:rPr>
          <w:b/>
          <w:bCs/>
          <w:w w:val="105"/>
          <w:sz w:val="24"/>
          <w:szCs w:val="24"/>
        </w:rPr>
        <w:t xml:space="preserve">  и  экстремизма в</w:t>
      </w:r>
      <w:r w:rsidRPr="00A9194E">
        <w:rPr>
          <w:b/>
          <w:bCs/>
          <w:spacing w:val="-1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МКОУ «</w:t>
      </w:r>
      <w:proofErr w:type="spellStart"/>
      <w:r>
        <w:rPr>
          <w:b/>
          <w:bCs/>
          <w:w w:val="105"/>
          <w:sz w:val="24"/>
          <w:szCs w:val="24"/>
        </w:rPr>
        <w:t>Рахатинская</w:t>
      </w:r>
      <w:proofErr w:type="spellEnd"/>
      <w:r>
        <w:rPr>
          <w:b/>
          <w:bCs/>
          <w:w w:val="105"/>
          <w:sz w:val="24"/>
          <w:szCs w:val="24"/>
        </w:rPr>
        <w:t xml:space="preserve"> СОШ имени </w:t>
      </w:r>
      <w:proofErr w:type="spellStart"/>
      <w:r>
        <w:rPr>
          <w:b/>
          <w:bCs/>
          <w:w w:val="105"/>
          <w:sz w:val="24"/>
          <w:szCs w:val="24"/>
        </w:rPr>
        <w:t>Сахратулаева</w:t>
      </w:r>
      <w:proofErr w:type="spellEnd"/>
      <w:r>
        <w:rPr>
          <w:b/>
          <w:bCs/>
          <w:w w:val="105"/>
          <w:sz w:val="24"/>
          <w:szCs w:val="24"/>
        </w:rPr>
        <w:t xml:space="preserve"> Б.Л.»</w:t>
      </w:r>
    </w:p>
    <w:p w14:paraId="6A966F23" w14:textId="77777777" w:rsidR="00A9194E" w:rsidRPr="00A9194E" w:rsidRDefault="00A9194E" w:rsidP="00A9194E">
      <w:pPr>
        <w:pStyle w:val="a6"/>
        <w:spacing w:line="247" w:lineRule="auto"/>
        <w:ind w:right="180"/>
        <w:jc w:val="center"/>
        <w:rPr>
          <w:b/>
          <w:bCs/>
          <w:sz w:val="24"/>
          <w:szCs w:val="24"/>
        </w:rPr>
      </w:pPr>
    </w:p>
    <w:p w14:paraId="2832943E" w14:textId="0AE50B54" w:rsidR="00A9194E" w:rsidRPr="00A9194E" w:rsidRDefault="00A9194E" w:rsidP="00A9194E">
      <w:pPr>
        <w:ind w:firstLine="720"/>
        <w:rPr>
          <w:rFonts w:ascii="Times New Roman" w:hAnsi="Times New Roman" w:cs="Times New Roman"/>
        </w:rPr>
      </w:pPr>
      <w:r w:rsidRPr="00A9194E">
        <w:rPr>
          <w:rFonts w:ascii="Times New Roman" w:hAnsi="Times New Roman" w:cs="Times New Roman"/>
        </w:rPr>
        <w:t xml:space="preserve">Во исполнение приказа </w:t>
      </w:r>
      <w:r>
        <w:rPr>
          <w:rFonts w:ascii="Times New Roman" w:hAnsi="Times New Roman" w:cs="Times New Roman"/>
        </w:rPr>
        <w:t xml:space="preserve">Управления образования АМО «Ботлихский район» </w:t>
      </w:r>
      <w:r w:rsidRPr="00A9194E">
        <w:rPr>
          <w:rFonts w:ascii="Times New Roman" w:hAnsi="Times New Roman" w:cs="Times New Roman"/>
        </w:rPr>
        <w:t xml:space="preserve"> от 26.06.2024г. № </w:t>
      </w:r>
      <w:r>
        <w:rPr>
          <w:rFonts w:ascii="Times New Roman" w:hAnsi="Times New Roman" w:cs="Times New Roman"/>
        </w:rPr>
        <w:t>58 от 26.06.2024г.</w:t>
      </w:r>
      <w:r w:rsidRPr="00A9194E">
        <w:rPr>
          <w:rFonts w:ascii="Times New Roman" w:hAnsi="Times New Roman" w:cs="Times New Roman"/>
        </w:rPr>
        <w:t xml:space="preserve"> и с целью своевременного выявления причин и условий, способствующих проявлению терроризма и экстремизма в образовательных организациях. выработки предложений по их устранению в рамках планирования воспитательной деятельности и реализации рекомендаций, представленных Национальным антитеррористическим комитетом</w:t>
      </w:r>
    </w:p>
    <w:p w14:paraId="376DD209" w14:textId="77777777" w:rsidR="00A9194E" w:rsidRPr="00A9194E" w:rsidRDefault="00A9194E" w:rsidP="00A9194E">
      <w:pPr>
        <w:rPr>
          <w:rFonts w:ascii="Times New Roman" w:hAnsi="Times New Roman" w:cs="Times New Roman"/>
        </w:rPr>
      </w:pPr>
    </w:p>
    <w:p w14:paraId="5018637A" w14:textId="130FC8B6" w:rsidR="00A9194E" w:rsidRPr="00A9194E" w:rsidRDefault="00A9194E" w:rsidP="00A9194E">
      <w:pPr>
        <w:jc w:val="center"/>
        <w:rPr>
          <w:rFonts w:ascii="Times New Roman" w:hAnsi="Times New Roman" w:cs="Times New Roman"/>
          <w:b/>
          <w:bCs/>
        </w:rPr>
      </w:pPr>
      <w:r w:rsidRPr="00A9194E">
        <w:rPr>
          <w:rFonts w:ascii="Times New Roman" w:hAnsi="Times New Roman" w:cs="Times New Roman"/>
          <w:b/>
          <w:bCs/>
        </w:rPr>
        <w:t>ПРИКАЗЫВАЮ:</w:t>
      </w:r>
    </w:p>
    <w:p w14:paraId="5471B9A9" w14:textId="411A9A7C" w:rsidR="00A9194E" w:rsidRPr="00A9194E" w:rsidRDefault="00A9194E" w:rsidP="00A9194E">
      <w:pPr>
        <w:rPr>
          <w:rFonts w:ascii="Times New Roman" w:hAnsi="Times New Roman" w:cs="Times New Roman"/>
        </w:rPr>
      </w:pPr>
      <w:r w:rsidRPr="00A9194E">
        <w:rPr>
          <w:rFonts w:ascii="Times New Roman" w:hAnsi="Times New Roman" w:cs="Times New Roman"/>
        </w:rPr>
        <w:t>1.</w:t>
      </w:r>
      <w:r w:rsidR="00572428">
        <w:rPr>
          <w:rFonts w:ascii="Times New Roman" w:hAnsi="Times New Roman" w:cs="Times New Roman"/>
        </w:rPr>
        <w:t>Разработать и у</w:t>
      </w:r>
      <w:r w:rsidRPr="00A9194E">
        <w:rPr>
          <w:rFonts w:ascii="Times New Roman" w:hAnsi="Times New Roman" w:cs="Times New Roman"/>
        </w:rPr>
        <w:t xml:space="preserve">твердить Типовой план (дорожную карту) по реализации мероприятий, направленных на своевременное выявление причин и условий, способствующих проявлению терроризма и экстремизма в </w:t>
      </w:r>
      <w:r>
        <w:rPr>
          <w:rFonts w:ascii="Times New Roman" w:hAnsi="Times New Roman" w:cs="Times New Roman"/>
        </w:rPr>
        <w:t>школе.</w:t>
      </w:r>
      <w:r w:rsidRPr="00A9194E">
        <w:rPr>
          <w:rFonts w:ascii="Times New Roman" w:hAnsi="Times New Roman" w:cs="Times New Roman"/>
        </w:rPr>
        <w:t xml:space="preserve"> (далее — Типовой план).</w:t>
      </w:r>
    </w:p>
    <w:p w14:paraId="03E9A4F4" w14:textId="3F1B5F4D" w:rsidR="00A9194E" w:rsidRPr="00A9194E" w:rsidRDefault="00A9194E" w:rsidP="00A9194E">
      <w:pPr>
        <w:rPr>
          <w:rFonts w:ascii="Times New Roman" w:hAnsi="Times New Roman" w:cs="Times New Roman"/>
        </w:rPr>
      </w:pPr>
      <w:r w:rsidRPr="00A9194E">
        <w:rPr>
          <w:rFonts w:ascii="Times New Roman" w:hAnsi="Times New Roman" w:cs="Times New Roman"/>
        </w:rPr>
        <w:t>в соответствии с Типовым планом в срок до 10 сентября 2024 года.</w:t>
      </w:r>
    </w:p>
    <w:p w14:paraId="3569DF4F" w14:textId="555A9B4E" w:rsidR="00A9194E" w:rsidRPr="00A9194E" w:rsidRDefault="00A9194E" w:rsidP="00A9194E">
      <w:pPr>
        <w:rPr>
          <w:rFonts w:ascii="Times New Roman" w:hAnsi="Times New Roman" w:cs="Times New Roman"/>
        </w:rPr>
      </w:pPr>
      <w:r w:rsidRPr="00A9194E">
        <w:rPr>
          <w:rFonts w:ascii="Times New Roman" w:hAnsi="Times New Roman" w:cs="Times New Roman"/>
        </w:rPr>
        <w:t xml:space="preserve">2. Обеспечить проведение информационно-просветительских мероприятий для педагогического состава, обучающихся и их родителей (законные представителей) по вопросам реализации мероприятий, направленных на своевременное выявление причин и условий, способствующих проявлению терроризма и экстремизма в </w:t>
      </w:r>
      <w:r w:rsidR="00572428">
        <w:rPr>
          <w:rFonts w:ascii="Times New Roman" w:hAnsi="Times New Roman" w:cs="Times New Roman"/>
        </w:rPr>
        <w:t>школе</w:t>
      </w:r>
      <w:r w:rsidRPr="00A9194E">
        <w:rPr>
          <w:rFonts w:ascii="Times New Roman" w:hAnsi="Times New Roman" w:cs="Times New Roman"/>
        </w:rPr>
        <w:t>.</w:t>
      </w:r>
    </w:p>
    <w:p w14:paraId="39A8BC28" w14:textId="77777777" w:rsidR="00A9194E" w:rsidRPr="00A9194E" w:rsidRDefault="00A9194E" w:rsidP="00A9194E">
      <w:pPr>
        <w:rPr>
          <w:rFonts w:ascii="Times New Roman" w:hAnsi="Times New Roman" w:cs="Times New Roman"/>
        </w:rPr>
      </w:pPr>
    </w:p>
    <w:p w14:paraId="576DF7A7" w14:textId="42CE164E" w:rsidR="00A9194E" w:rsidRPr="00A9194E" w:rsidRDefault="00A9194E" w:rsidP="00A9194E">
      <w:pPr>
        <w:rPr>
          <w:rFonts w:ascii="Times New Roman" w:hAnsi="Times New Roman" w:cs="Times New Roman"/>
        </w:rPr>
      </w:pPr>
      <w:r w:rsidRPr="00A9194E">
        <w:rPr>
          <w:rFonts w:ascii="Times New Roman" w:hAnsi="Times New Roman" w:cs="Times New Roman"/>
        </w:rPr>
        <w:t xml:space="preserve">3. Ответственность за реализацию плана по выполнению мероприятий, направленных на своевременное выявление причин и </w:t>
      </w:r>
      <w:proofErr w:type="gramStart"/>
      <w:r w:rsidRPr="00A9194E">
        <w:rPr>
          <w:rFonts w:ascii="Times New Roman" w:hAnsi="Times New Roman" w:cs="Times New Roman"/>
        </w:rPr>
        <w:t>условий ,</w:t>
      </w:r>
      <w:proofErr w:type="gramEnd"/>
      <w:r w:rsidRPr="00A9194E">
        <w:rPr>
          <w:rFonts w:ascii="Times New Roman" w:hAnsi="Times New Roman" w:cs="Times New Roman"/>
        </w:rPr>
        <w:t xml:space="preserve">  способствующих проявлению терроризма и экстремизма в </w:t>
      </w:r>
      <w:r w:rsidR="00572428">
        <w:rPr>
          <w:rFonts w:ascii="Times New Roman" w:hAnsi="Times New Roman" w:cs="Times New Roman"/>
        </w:rPr>
        <w:t xml:space="preserve">школе </w:t>
      </w:r>
      <w:r w:rsidRPr="00A9194E">
        <w:rPr>
          <w:rFonts w:ascii="Times New Roman" w:hAnsi="Times New Roman" w:cs="Times New Roman"/>
        </w:rPr>
        <w:t xml:space="preserve">возложить на </w:t>
      </w:r>
      <w:r w:rsidR="00572428">
        <w:rPr>
          <w:rFonts w:ascii="Times New Roman" w:hAnsi="Times New Roman" w:cs="Times New Roman"/>
        </w:rPr>
        <w:t>педагога -организатора  ОБЗР Ахмедова А. С.</w:t>
      </w:r>
      <w:r w:rsidRPr="00A9194E">
        <w:rPr>
          <w:rFonts w:ascii="Times New Roman" w:hAnsi="Times New Roman" w:cs="Times New Roman"/>
        </w:rPr>
        <w:t xml:space="preserve"> </w:t>
      </w:r>
    </w:p>
    <w:p w14:paraId="30C2949D" w14:textId="77777777" w:rsidR="00A9194E" w:rsidRPr="00A9194E" w:rsidRDefault="00A9194E" w:rsidP="00A9194E">
      <w:pPr>
        <w:rPr>
          <w:rFonts w:ascii="Times New Roman" w:hAnsi="Times New Roman" w:cs="Times New Roman"/>
        </w:rPr>
      </w:pPr>
    </w:p>
    <w:p w14:paraId="33CC27CC" w14:textId="1A6C8018" w:rsidR="00A9194E" w:rsidRPr="00A9194E" w:rsidRDefault="00572428" w:rsidP="00A9194E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Замдиректора по ИКТ </w:t>
      </w:r>
      <w:proofErr w:type="spellStart"/>
      <w:r>
        <w:rPr>
          <w:sz w:val="24"/>
          <w:szCs w:val="24"/>
        </w:rPr>
        <w:t>Джаватханову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И.М </w:t>
      </w:r>
      <w:r w:rsidR="00A9194E" w:rsidRPr="00A9194E">
        <w:rPr>
          <w:sz w:val="24"/>
          <w:szCs w:val="24"/>
        </w:rPr>
        <w:t xml:space="preserve"> разместить</w:t>
      </w:r>
      <w:proofErr w:type="gramEnd"/>
      <w:r w:rsidR="00A9194E" w:rsidRPr="00A9194E">
        <w:rPr>
          <w:sz w:val="24"/>
          <w:szCs w:val="24"/>
        </w:rPr>
        <w:t xml:space="preserve"> настоящий приказ на официальном сайте </w:t>
      </w:r>
      <w:r>
        <w:rPr>
          <w:sz w:val="24"/>
          <w:szCs w:val="24"/>
        </w:rPr>
        <w:t>школы.</w:t>
      </w:r>
    </w:p>
    <w:p w14:paraId="3A1F9201" w14:textId="77777777" w:rsidR="00A9194E" w:rsidRPr="00A9194E" w:rsidRDefault="00A9194E" w:rsidP="00A9194E">
      <w:pPr>
        <w:rPr>
          <w:rFonts w:ascii="Times New Roman" w:hAnsi="Times New Roman" w:cs="Times New Roman"/>
        </w:rPr>
      </w:pPr>
    </w:p>
    <w:p w14:paraId="6831027C" w14:textId="77777777" w:rsidR="00A9194E" w:rsidRPr="00A9194E" w:rsidRDefault="00A9194E" w:rsidP="00A9194E">
      <w:pPr>
        <w:rPr>
          <w:rFonts w:ascii="Times New Roman" w:hAnsi="Times New Roman" w:cs="Times New Roman"/>
        </w:rPr>
      </w:pPr>
    </w:p>
    <w:p w14:paraId="3B392BE2" w14:textId="77777777" w:rsidR="00A9194E" w:rsidRPr="00A9194E" w:rsidRDefault="00A9194E" w:rsidP="00A9194E">
      <w:pPr>
        <w:pStyle w:val="a8"/>
        <w:numPr>
          <w:ilvl w:val="0"/>
          <w:numId w:val="2"/>
        </w:numPr>
        <w:rPr>
          <w:b/>
          <w:sz w:val="24"/>
          <w:szCs w:val="24"/>
        </w:rPr>
      </w:pPr>
      <w:r w:rsidRPr="00A9194E">
        <w:rPr>
          <w:sz w:val="24"/>
          <w:szCs w:val="24"/>
        </w:rPr>
        <w:t xml:space="preserve"> </w:t>
      </w:r>
      <w:proofErr w:type="gramStart"/>
      <w:r w:rsidRPr="00A9194E">
        <w:rPr>
          <w:sz w:val="24"/>
          <w:szCs w:val="24"/>
        </w:rPr>
        <w:t>Контроль  исполнения</w:t>
      </w:r>
      <w:proofErr w:type="gramEnd"/>
      <w:r w:rsidRPr="00A9194E">
        <w:rPr>
          <w:sz w:val="24"/>
          <w:szCs w:val="24"/>
        </w:rPr>
        <w:t xml:space="preserve"> настоящего приказа оставляю за собой.</w:t>
      </w:r>
    </w:p>
    <w:p w14:paraId="1B5558F7" w14:textId="77777777" w:rsidR="00A9194E" w:rsidRPr="00A9194E" w:rsidRDefault="00A9194E" w:rsidP="00A9194E">
      <w:pPr>
        <w:pStyle w:val="a8"/>
        <w:ind w:left="319" w:firstLine="0"/>
        <w:rPr>
          <w:sz w:val="24"/>
          <w:szCs w:val="24"/>
        </w:rPr>
      </w:pPr>
    </w:p>
    <w:p w14:paraId="3442C9BB" w14:textId="77777777" w:rsidR="00A9194E" w:rsidRPr="00A9194E" w:rsidRDefault="00A9194E" w:rsidP="00A9194E">
      <w:pPr>
        <w:pStyle w:val="a8"/>
        <w:ind w:left="319" w:firstLine="0"/>
        <w:rPr>
          <w:b/>
          <w:i/>
          <w:color w:val="000000" w:themeColor="text1"/>
          <w:sz w:val="24"/>
          <w:szCs w:val="24"/>
        </w:rPr>
      </w:pPr>
    </w:p>
    <w:p w14:paraId="5873ABC8" w14:textId="78124012" w:rsidR="00A9194E" w:rsidRPr="00A9194E" w:rsidRDefault="00572428" w:rsidP="00A9194E">
      <w:pPr>
        <w:pStyle w:val="a9"/>
        <w:spacing w:line="360" w:lineRule="auto"/>
        <w:ind w:left="-141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Директор школы</w:t>
      </w:r>
      <w:r w:rsidR="00A9194E" w:rsidRPr="00A919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А.И.Магомедов</w:t>
      </w:r>
      <w:r w:rsidR="00A9194E" w:rsidRPr="00A919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  </w:t>
      </w:r>
    </w:p>
    <w:p w14:paraId="08F899A7" w14:textId="77777777" w:rsidR="006C0F98" w:rsidRDefault="00A9194E" w:rsidP="00572428">
      <w:pPr>
        <w:pStyle w:val="a9"/>
        <w:spacing w:line="360" w:lineRule="auto"/>
        <w:ind w:left="319"/>
        <w:rPr>
          <w:rFonts w:ascii="Times New Roman" w:hAnsi="Times New Roman"/>
          <w:b/>
          <w:bCs/>
          <w:sz w:val="24"/>
          <w:szCs w:val="24"/>
        </w:rPr>
      </w:pPr>
      <w:r w:rsidRPr="00A919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               </w:t>
      </w:r>
      <w:r w:rsidRPr="00A9194E">
        <w:rPr>
          <w:rFonts w:ascii="Times New Roman" w:hAnsi="Times New Roman"/>
          <w:b/>
          <w:color w:val="000000" w:themeColor="text1"/>
          <w:sz w:val="24"/>
          <w:szCs w:val="24"/>
        </w:rPr>
        <w:br w:type="textWrapping" w:clear="all"/>
      </w:r>
      <w:r w:rsidR="0057242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578955" w14:textId="77777777" w:rsidR="006C0F98" w:rsidRDefault="006C0F98" w:rsidP="00572428">
      <w:pPr>
        <w:pStyle w:val="a9"/>
        <w:spacing w:line="360" w:lineRule="auto"/>
        <w:ind w:left="319"/>
        <w:rPr>
          <w:rFonts w:ascii="Times New Roman" w:hAnsi="Times New Roman"/>
          <w:b/>
          <w:bCs/>
          <w:sz w:val="24"/>
          <w:szCs w:val="24"/>
        </w:rPr>
      </w:pPr>
    </w:p>
    <w:p w14:paraId="753897C8" w14:textId="77777777" w:rsidR="006C0F98" w:rsidRDefault="006C0F98" w:rsidP="00572428">
      <w:pPr>
        <w:pStyle w:val="a9"/>
        <w:spacing w:line="360" w:lineRule="auto"/>
        <w:ind w:left="319"/>
        <w:rPr>
          <w:rFonts w:ascii="Times New Roman" w:hAnsi="Times New Roman"/>
          <w:b/>
          <w:bCs/>
          <w:sz w:val="24"/>
          <w:szCs w:val="24"/>
        </w:rPr>
      </w:pPr>
    </w:p>
    <w:p w14:paraId="51D46F80" w14:textId="77777777" w:rsidR="006C0F98" w:rsidRDefault="006C0F98" w:rsidP="00572428">
      <w:pPr>
        <w:pStyle w:val="a9"/>
        <w:spacing w:line="360" w:lineRule="auto"/>
        <w:ind w:left="319"/>
        <w:rPr>
          <w:rFonts w:ascii="Times New Roman" w:hAnsi="Times New Roman"/>
          <w:b/>
          <w:bCs/>
          <w:sz w:val="24"/>
          <w:szCs w:val="24"/>
        </w:rPr>
      </w:pPr>
    </w:p>
    <w:p w14:paraId="21795E70" w14:textId="77777777" w:rsidR="006C0F98" w:rsidRDefault="006C0F98" w:rsidP="00572428">
      <w:pPr>
        <w:pStyle w:val="a9"/>
        <w:spacing w:line="360" w:lineRule="auto"/>
        <w:ind w:left="319"/>
        <w:rPr>
          <w:rFonts w:ascii="Times New Roman" w:hAnsi="Times New Roman"/>
          <w:b/>
          <w:bCs/>
          <w:sz w:val="24"/>
          <w:szCs w:val="24"/>
        </w:rPr>
      </w:pPr>
    </w:p>
    <w:p w14:paraId="1AE6CEE9" w14:textId="77777777" w:rsidR="006C0F98" w:rsidRDefault="006C0F98" w:rsidP="00572428">
      <w:pPr>
        <w:pStyle w:val="a9"/>
        <w:spacing w:line="360" w:lineRule="auto"/>
        <w:ind w:left="31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</w:p>
    <w:p w14:paraId="61E9662A" w14:textId="633D8CF9" w:rsidR="00A9194E" w:rsidRPr="00A9194E" w:rsidRDefault="006C0F98" w:rsidP="00572428">
      <w:pPr>
        <w:pStyle w:val="a9"/>
        <w:spacing w:line="360" w:lineRule="auto"/>
        <w:ind w:left="31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A9194E" w:rsidRPr="00A9194E">
        <w:rPr>
          <w:rFonts w:ascii="Times New Roman" w:hAnsi="Times New Roman"/>
          <w:b/>
          <w:bCs/>
          <w:sz w:val="24"/>
          <w:szCs w:val="24"/>
        </w:rPr>
        <w:t xml:space="preserve">Приложение к приказу </w:t>
      </w:r>
    </w:p>
    <w:p w14:paraId="5201345F" w14:textId="6EF9018B" w:rsidR="00A9194E" w:rsidRPr="00A9194E" w:rsidRDefault="00572428" w:rsidP="00A9194E">
      <w:pPr>
        <w:pStyle w:val="a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МКОУ</w:t>
      </w:r>
      <w:r w:rsidR="00A9194E" w:rsidRPr="00A9194E"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Рахатинская</w:t>
      </w:r>
      <w:proofErr w:type="spellEnd"/>
      <w:r>
        <w:rPr>
          <w:b/>
          <w:bCs/>
          <w:sz w:val="24"/>
          <w:szCs w:val="24"/>
        </w:rPr>
        <w:t xml:space="preserve"> СОШ</w:t>
      </w:r>
      <w:r w:rsidR="00A9194E" w:rsidRPr="00A9194E">
        <w:rPr>
          <w:b/>
          <w:bCs/>
          <w:sz w:val="24"/>
          <w:szCs w:val="24"/>
        </w:rPr>
        <w:t xml:space="preserve">» от 26.06.2024г. № </w:t>
      </w:r>
      <w:r>
        <w:rPr>
          <w:b/>
          <w:bCs/>
          <w:sz w:val="24"/>
          <w:szCs w:val="24"/>
        </w:rPr>
        <w:t>6</w:t>
      </w:r>
      <w:r w:rsidR="00A9194E" w:rsidRPr="00A9194E">
        <w:rPr>
          <w:b/>
          <w:bCs/>
          <w:sz w:val="24"/>
          <w:szCs w:val="24"/>
        </w:rPr>
        <w:t>8</w:t>
      </w:r>
    </w:p>
    <w:p w14:paraId="1342F58F" w14:textId="77777777" w:rsidR="00A9194E" w:rsidRPr="00A9194E" w:rsidRDefault="00A9194E" w:rsidP="00A9194E">
      <w:pPr>
        <w:pStyle w:val="a6"/>
        <w:jc w:val="right"/>
        <w:rPr>
          <w:b/>
          <w:bCs/>
          <w:sz w:val="24"/>
          <w:szCs w:val="24"/>
        </w:rPr>
      </w:pPr>
    </w:p>
    <w:p w14:paraId="0AD328A6" w14:textId="77777777" w:rsidR="00A9194E" w:rsidRPr="00A9194E" w:rsidRDefault="00A9194E" w:rsidP="00A9194E">
      <w:pPr>
        <w:pStyle w:val="a6"/>
        <w:jc w:val="right"/>
        <w:rPr>
          <w:b/>
          <w:bCs/>
          <w:sz w:val="24"/>
          <w:szCs w:val="24"/>
        </w:rPr>
      </w:pPr>
    </w:p>
    <w:p w14:paraId="61CB1689" w14:textId="0B84BA7D" w:rsidR="00A9194E" w:rsidRPr="00A9194E" w:rsidRDefault="00A9194E" w:rsidP="00A9194E">
      <w:pPr>
        <w:pStyle w:val="22"/>
        <w:keepNext/>
        <w:keepLines/>
        <w:shd w:val="clear" w:color="auto" w:fill="auto"/>
        <w:spacing w:after="220"/>
      </w:pPr>
      <w:bookmarkStart w:id="1" w:name="bookmark10"/>
      <w:bookmarkStart w:id="2" w:name="bookmark11"/>
      <w:r w:rsidRPr="00A9194E">
        <w:t>Типовой план (дорожная карта)</w:t>
      </w:r>
      <w:r w:rsidRPr="00A9194E">
        <w:br/>
        <w:t>по реализации мероприятий, направленных на своевременное выявление причин и условий, способствующих</w:t>
      </w:r>
      <w:r w:rsidRPr="00A9194E">
        <w:br/>
        <w:t xml:space="preserve">проявлениям терроризма и экстремизма в </w:t>
      </w:r>
      <w:bookmarkEnd w:id="1"/>
      <w:bookmarkEnd w:id="2"/>
      <w:r w:rsidR="00572428">
        <w:t>школе</w:t>
      </w: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2"/>
        <w:gridCol w:w="5581"/>
        <w:gridCol w:w="231"/>
        <w:gridCol w:w="1276"/>
        <w:gridCol w:w="3260"/>
      </w:tblGrid>
      <w:tr w:rsidR="00A9194E" w:rsidRPr="00A9194E" w14:paraId="6CC541B5" w14:textId="77777777" w:rsidTr="006C0F98">
        <w:trPr>
          <w:trHeight w:hRule="exact" w:val="61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C6261" w14:textId="77777777" w:rsidR="00A9194E" w:rsidRPr="00A9194E" w:rsidRDefault="00A9194E" w:rsidP="004253DF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 w:rsidRPr="00A9194E">
              <w:rPr>
                <w:rFonts w:eastAsia="Arial"/>
                <w:sz w:val="24"/>
                <w:szCs w:val="24"/>
              </w:rPr>
              <w:t>№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71090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31850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89125" w14:textId="77777777" w:rsidR="00A9194E" w:rsidRPr="00A9194E" w:rsidRDefault="00A9194E" w:rsidP="004253DF">
            <w:pPr>
              <w:pStyle w:val="ab"/>
              <w:shd w:val="clear" w:color="auto" w:fill="auto"/>
              <w:ind w:firstLine="660"/>
              <w:rPr>
                <w:sz w:val="24"/>
                <w:szCs w:val="24"/>
              </w:rPr>
            </w:pPr>
            <w:r w:rsidRPr="00A9194E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A9194E" w:rsidRPr="00A9194E" w14:paraId="2B805CF3" w14:textId="77777777" w:rsidTr="006C0F98">
        <w:trPr>
          <w:trHeight w:hRule="exact" w:val="171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6B3F6" w14:textId="77777777" w:rsidR="00A9194E" w:rsidRPr="00A9194E" w:rsidRDefault="00A9194E" w:rsidP="004253DF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1.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2E444" w14:textId="77777777" w:rsidR="00A9194E" w:rsidRPr="00A9194E" w:rsidRDefault="00A9194E" w:rsidP="004253DF">
            <w:pPr>
              <w:pStyle w:val="ab"/>
              <w:shd w:val="clear" w:color="auto" w:fill="auto"/>
              <w:tabs>
                <w:tab w:val="left" w:pos="1948"/>
                <w:tab w:val="left" w:pos="3533"/>
                <w:tab w:val="left" w:pos="4045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</w:t>
            </w:r>
            <w:r w:rsidRPr="00A9194E">
              <w:rPr>
                <w:sz w:val="24"/>
                <w:szCs w:val="24"/>
              </w:rPr>
              <w:tab/>
              <w:t>с</w:t>
            </w:r>
            <w:r w:rsidRPr="00A9194E">
              <w:rPr>
                <w:sz w:val="24"/>
                <w:szCs w:val="24"/>
              </w:rPr>
              <w:tab/>
              <w:t>обучающимися,</w:t>
            </w:r>
          </w:p>
          <w:p w14:paraId="055C073B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требующими   профилактического внимания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2618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сентябрь 2024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84163" w14:textId="5935E636" w:rsidR="00A9194E" w:rsidRPr="00A9194E" w:rsidRDefault="00572428" w:rsidP="004253DF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A9194E" w:rsidRPr="00A9194E">
              <w:rPr>
                <w:sz w:val="24"/>
                <w:szCs w:val="24"/>
              </w:rPr>
              <w:t>; заместители директора по воспитательной работе;</w:t>
            </w:r>
          </w:p>
          <w:p w14:paraId="02D11E34" w14:textId="2338E856" w:rsidR="00A9194E" w:rsidRPr="00A9194E" w:rsidRDefault="00A9194E" w:rsidP="004253DF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9194E">
              <w:rPr>
                <w:sz w:val="24"/>
                <w:szCs w:val="24"/>
              </w:rPr>
              <w:t>психолого</w:t>
            </w:r>
            <w:proofErr w:type="spellEnd"/>
            <w:r w:rsidRPr="00A9194E">
              <w:rPr>
                <w:sz w:val="24"/>
                <w:szCs w:val="24"/>
              </w:rPr>
              <w:t xml:space="preserve"> - педагогическая </w:t>
            </w:r>
            <w:proofErr w:type="gramStart"/>
            <w:r w:rsidRPr="00A9194E">
              <w:rPr>
                <w:sz w:val="24"/>
                <w:szCs w:val="24"/>
              </w:rPr>
              <w:t>служба;.</w:t>
            </w:r>
            <w:proofErr w:type="gramEnd"/>
          </w:p>
        </w:tc>
      </w:tr>
      <w:tr w:rsidR="00A9194E" w:rsidRPr="00A9194E" w14:paraId="19A49F61" w14:textId="77777777" w:rsidTr="006C0F98">
        <w:trPr>
          <w:trHeight w:hRule="exact" w:val="99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AA89F" w14:textId="77777777" w:rsidR="00A9194E" w:rsidRPr="00A9194E" w:rsidRDefault="00A9194E" w:rsidP="004253DF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2.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3E481" w14:textId="1A154760" w:rsidR="00A9194E" w:rsidRPr="00A9194E" w:rsidRDefault="00A9194E" w:rsidP="004253DF">
            <w:pPr>
              <w:pStyle w:val="ab"/>
              <w:shd w:val="clear" w:color="auto" w:fill="auto"/>
              <w:tabs>
                <w:tab w:val="left" w:pos="2042"/>
                <w:tab w:val="left" w:pos="4148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Проведение</w:t>
            </w:r>
            <w:r w:rsidRPr="00A9194E">
              <w:rPr>
                <w:sz w:val="24"/>
                <w:szCs w:val="24"/>
              </w:rPr>
              <w:tab/>
              <w:t>мониторинга</w:t>
            </w:r>
            <w:r w:rsidR="00572428">
              <w:rPr>
                <w:sz w:val="24"/>
                <w:szCs w:val="24"/>
              </w:rPr>
              <w:t xml:space="preserve"> </w:t>
            </w:r>
            <w:r w:rsidRPr="00A9194E">
              <w:rPr>
                <w:sz w:val="24"/>
                <w:szCs w:val="24"/>
              </w:rPr>
              <w:t>вовлеченности</w:t>
            </w:r>
          </w:p>
          <w:p w14:paraId="5C8215BC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несовершеннолетних, состоящих в органах системы профилактики в летнюю оздоровительную кампанию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8A438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июнь - август 2024</w:t>
            </w:r>
          </w:p>
          <w:p w14:paraId="6610A06E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77C9F" w14:textId="77777777" w:rsidR="00A9194E" w:rsidRPr="00A9194E" w:rsidRDefault="00A9194E" w:rsidP="004253DF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9194E">
              <w:rPr>
                <w:sz w:val="24"/>
                <w:szCs w:val="24"/>
              </w:rPr>
              <w:t>психолого</w:t>
            </w:r>
            <w:proofErr w:type="spellEnd"/>
            <w:r w:rsidRPr="00A9194E">
              <w:rPr>
                <w:sz w:val="24"/>
                <w:szCs w:val="24"/>
              </w:rPr>
              <w:t xml:space="preserve"> - педагогическая служба</w:t>
            </w:r>
          </w:p>
        </w:tc>
      </w:tr>
      <w:tr w:rsidR="00A9194E" w:rsidRPr="00A9194E" w14:paraId="62599239" w14:textId="77777777" w:rsidTr="006C0F98">
        <w:trPr>
          <w:trHeight w:hRule="exact" w:val="142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307E1" w14:textId="77777777" w:rsidR="00A9194E" w:rsidRPr="00A9194E" w:rsidRDefault="00A9194E" w:rsidP="004253DF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3.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2330E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Проведение родительских собраний в образовательной организации с участием представителей правоохранительных органов, членов экспертного совета АТК в РД на тему «Профилактика терроризма и экстремизма среди несовершеннолетних»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D84A4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5847" w14:textId="77777777" w:rsidR="00A9194E" w:rsidRPr="00A9194E" w:rsidRDefault="00A9194E" w:rsidP="004253DF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классный руководитель;</w:t>
            </w:r>
          </w:p>
          <w:p w14:paraId="58056752" w14:textId="77777777" w:rsidR="00A9194E" w:rsidRPr="00A9194E" w:rsidRDefault="00A9194E" w:rsidP="004253DF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A9194E" w:rsidRPr="00A9194E" w14:paraId="0400AD55" w14:textId="77777777" w:rsidTr="006C0F98">
        <w:trPr>
          <w:trHeight w:hRule="exact" w:val="111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B81F4" w14:textId="77777777" w:rsidR="00A9194E" w:rsidRPr="00A9194E" w:rsidRDefault="00A9194E" w:rsidP="004253DF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4.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CD67A" w14:textId="69E3AA5F" w:rsidR="00A9194E" w:rsidRPr="00A9194E" w:rsidRDefault="00A9194E" w:rsidP="00572428">
            <w:pPr>
              <w:pStyle w:val="ab"/>
              <w:shd w:val="clear" w:color="auto" w:fill="auto"/>
              <w:tabs>
                <w:tab w:val="left" w:pos="2169"/>
                <w:tab w:val="left" w:pos="3945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Проведение мониторинга вовлеченности обучающихся</w:t>
            </w:r>
            <w:r w:rsidR="00572428">
              <w:rPr>
                <w:sz w:val="24"/>
                <w:szCs w:val="24"/>
              </w:rPr>
              <w:t xml:space="preserve"> </w:t>
            </w:r>
            <w:r w:rsidRPr="00A9194E">
              <w:rPr>
                <w:sz w:val="24"/>
                <w:szCs w:val="24"/>
              </w:rPr>
              <w:t>образовательной</w:t>
            </w:r>
            <w:r w:rsidR="00572428">
              <w:rPr>
                <w:sz w:val="24"/>
                <w:szCs w:val="24"/>
              </w:rPr>
              <w:t xml:space="preserve"> </w:t>
            </w:r>
            <w:proofErr w:type="spellStart"/>
            <w:r w:rsidRPr="00A9194E">
              <w:rPr>
                <w:sz w:val="24"/>
                <w:szCs w:val="24"/>
              </w:rPr>
              <w:t>организациидополнительным</w:t>
            </w:r>
            <w:proofErr w:type="spellEnd"/>
            <w:r w:rsidR="00572428">
              <w:rPr>
                <w:sz w:val="24"/>
                <w:szCs w:val="24"/>
              </w:rPr>
              <w:t xml:space="preserve"> </w:t>
            </w:r>
            <w:r w:rsidRPr="00A9194E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CE8D9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октябрь 2024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DC7A4" w14:textId="6110C691" w:rsidR="00A9194E" w:rsidRPr="00A9194E" w:rsidRDefault="00A9194E" w:rsidP="004253DF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9194E">
              <w:rPr>
                <w:sz w:val="24"/>
                <w:szCs w:val="24"/>
              </w:rPr>
              <w:t>психолого</w:t>
            </w:r>
            <w:proofErr w:type="spellEnd"/>
            <w:r w:rsidRPr="00A9194E">
              <w:rPr>
                <w:sz w:val="24"/>
                <w:szCs w:val="24"/>
              </w:rPr>
              <w:t xml:space="preserve"> - педагогическая служба; советник директора </w:t>
            </w:r>
          </w:p>
        </w:tc>
      </w:tr>
      <w:tr w:rsidR="00A9194E" w:rsidRPr="00A9194E" w14:paraId="420CB8DC" w14:textId="77777777" w:rsidTr="006C0F98">
        <w:trPr>
          <w:trHeight w:hRule="exact" w:val="117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85A90" w14:textId="77777777" w:rsidR="00A9194E" w:rsidRPr="00A9194E" w:rsidRDefault="00A9194E" w:rsidP="004253DF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72DA4" w14:textId="7791311E" w:rsidR="00A9194E" w:rsidRPr="00A9194E" w:rsidRDefault="00A9194E" w:rsidP="004253DF">
            <w:pPr>
              <w:pStyle w:val="ab"/>
              <w:shd w:val="clear" w:color="auto" w:fill="auto"/>
              <w:spacing w:line="252" w:lineRule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 xml:space="preserve">Проведение мониторинга по результатам проведенного </w:t>
            </w:r>
            <w:r w:rsidR="00572428">
              <w:rPr>
                <w:sz w:val="24"/>
                <w:szCs w:val="24"/>
              </w:rPr>
              <w:t>СПТ</w:t>
            </w:r>
            <w:r w:rsidRPr="00A9194E">
              <w:rPr>
                <w:sz w:val="24"/>
                <w:szCs w:val="24"/>
              </w:rPr>
              <w:t xml:space="preserve"> с целью выявления несовершеннолетних, вошедших в зону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EB28F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До ноября 2024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0AD1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Психолого-педагогическая служба</w:t>
            </w:r>
          </w:p>
        </w:tc>
      </w:tr>
      <w:tr w:rsidR="00A9194E" w:rsidRPr="00A9194E" w14:paraId="09AA2897" w14:textId="77777777" w:rsidTr="006C0F98">
        <w:trPr>
          <w:trHeight w:hRule="exact" w:val="109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CADF5" w14:textId="77777777" w:rsidR="00A9194E" w:rsidRPr="00A9194E" w:rsidRDefault="00A9194E" w:rsidP="004253DF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A7F46" w14:textId="275EB6A1" w:rsidR="00A9194E" w:rsidRPr="00A9194E" w:rsidRDefault="00A9194E" w:rsidP="004253DF">
            <w:pPr>
              <w:pStyle w:val="ab"/>
              <w:shd w:val="clear" w:color="auto" w:fill="auto"/>
              <w:tabs>
                <w:tab w:val="left" w:pos="1507"/>
                <w:tab w:val="left" w:pos="3120"/>
                <w:tab w:val="left" w:pos="4511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Проведение</w:t>
            </w:r>
            <w:r w:rsidRPr="00A9194E">
              <w:rPr>
                <w:sz w:val="24"/>
                <w:szCs w:val="24"/>
              </w:rPr>
              <w:tab/>
              <w:t>мониторинга</w:t>
            </w:r>
            <w:r w:rsidRPr="00A9194E">
              <w:rPr>
                <w:sz w:val="24"/>
                <w:szCs w:val="24"/>
              </w:rPr>
              <w:tab/>
              <w:t>посещения</w:t>
            </w:r>
            <w:r w:rsidR="00572428">
              <w:rPr>
                <w:sz w:val="24"/>
                <w:szCs w:val="24"/>
              </w:rPr>
              <w:t xml:space="preserve"> </w:t>
            </w:r>
            <w:r w:rsidRPr="00A9194E">
              <w:rPr>
                <w:sz w:val="24"/>
                <w:szCs w:val="24"/>
              </w:rPr>
              <w:t>педагогами</w:t>
            </w:r>
          </w:p>
          <w:p w14:paraId="5501703A" w14:textId="57707872" w:rsidR="00A9194E" w:rsidRPr="00A9194E" w:rsidRDefault="00572428" w:rsidP="004253DF">
            <w:pPr>
              <w:pStyle w:val="ab"/>
              <w:shd w:val="clear" w:color="auto" w:fill="auto"/>
              <w:tabs>
                <w:tab w:val="left" w:pos="1941"/>
                <w:tab w:val="left" w:pos="3488"/>
                <w:tab w:val="left" w:pos="45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 </w:t>
            </w:r>
            <w:r w:rsidR="00A9194E" w:rsidRPr="00A9194E">
              <w:rPr>
                <w:sz w:val="24"/>
                <w:szCs w:val="24"/>
              </w:rPr>
              <w:tab/>
              <w:t>курсов</w:t>
            </w:r>
            <w:r w:rsidR="00A9194E" w:rsidRPr="00A9194E">
              <w:rPr>
                <w:sz w:val="24"/>
                <w:szCs w:val="24"/>
              </w:rPr>
              <w:tab/>
              <w:t>повышения</w:t>
            </w:r>
          </w:p>
          <w:p w14:paraId="333B4C12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квалификации, проводимых на базе ГБУ ДПО РД «Дагестанский институт развития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210B4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8BC6" w14:textId="4D93368F" w:rsidR="00A9194E" w:rsidRPr="00A9194E" w:rsidRDefault="00572428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9194E" w:rsidRPr="00A9194E" w14:paraId="50CB9C38" w14:textId="77777777" w:rsidTr="006C0F98">
        <w:trPr>
          <w:trHeight w:hRule="exact" w:val="170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3CD7E" w14:textId="77777777" w:rsidR="00A9194E" w:rsidRPr="00A9194E" w:rsidRDefault="00A9194E" w:rsidP="004253DF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F5428" w14:textId="665F6131" w:rsidR="00A9194E" w:rsidRPr="00A9194E" w:rsidRDefault="00A9194E" w:rsidP="004253DF">
            <w:pPr>
              <w:pStyle w:val="ab"/>
              <w:shd w:val="clear" w:color="auto" w:fill="auto"/>
              <w:tabs>
                <w:tab w:val="left" w:pos="869"/>
                <w:tab w:val="left" w:pos="2774"/>
                <w:tab w:val="left" w:pos="4274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Внесение изменения в учредительные документы, дополнив устав</w:t>
            </w:r>
            <w:r w:rsidRPr="00A9194E">
              <w:rPr>
                <w:sz w:val="24"/>
                <w:szCs w:val="24"/>
              </w:rPr>
              <w:tab/>
            </w:r>
            <w:proofErr w:type="spellStart"/>
            <w:r w:rsidR="00572428">
              <w:rPr>
                <w:sz w:val="24"/>
                <w:szCs w:val="24"/>
              </w:rPr>
              <w:t>ОО</w:t>
            </w:r>
            <w:r w:rsidRPr="00A9194E">
              <w:rPr>
                <w:sz w:val="24"/>
                <w:szCs w:val="24"/>
              </w:rPr>
              <w:t>направлением</w:t>
            </w:r>
            <w:proofErr w:type="spellEnd"/>
          </w:p>
          <w:p w14:paraId="1B5C6643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деятельности, касающейся реализации Комплексного плана противодействия идеологии терроризма в Российской Федерации на 2024 - 2028 годы в Республике Дагестан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BE91D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июль 2024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AD009" w14:textId="70E23F60" w:rsidR="00A9194E" w:rsidRPr="00A9194E" w:rsidRDefault="00572428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9194E" w:rsidRPr="00A9194E" w14:paraId="44BA45D1" w14:textId="77777777" w:rsidTr="006C0F98">
        <w:trPr>
          <w:trHeight w:hRule="exact" w:val="195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4FDF7" w14:textId="77777777" w:rsidR="00A9194E" w:rsidRPr="00A9194E" w:rsidRDefault="00A9194E" w:rsidP="004253DF">
            <w:pPr>
              <w:pStyle w:val="ab"/>
              <w:shd w:val="clear" w:color="auto" w:fill="auto"/>
              <w:ind w:firstLine="240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FBC9B" w14:textId="77777777" w:rsidR="00A9194E" w:rsidRPr="00A9194E" w:rsidRDefault="00A9194E" w:rsidP="004253DF">
            <w:pPr>
              <w:pStyle w:val="ab"/>
              <w:shd w:val="clear" w:color="auto" w:fill="auto"/>
              <w:tabs>
                <w:tab w:val="left" w:pos="1200"/>
                <w:tab w:val="left" w:pos="2500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Внесение</w:t>
            </w:r>
            <w:r w:rsidRPr="00A9194E">
              <w:rPr>
                <w:sz w:val="24"/>
                <w:szCs w:val="24"/>
              </w:rPr>
              <w:tab/>
              <w:t>изменения</w:t>
            </w:r>
            <w:r w:rsidRPr="00A9194E">
              <w:rPr>
                <w:sz w:val="24"/>
                <w:szCs w:val="24"/>
              </w:rPr>
              <w:tab/>
              <w:t>в должностные регламенты</w:t>
            </w:r>
          </w:p>
          <w:p w14:paraId="0AF351EA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специалистов, занимающихся профилактикой терроризма и экстремизма в образовательной организации, дополнив их обязанностью по реализации Комплексного плана противодействия идеологии терроризма в Российской Федерации на 2024 - 2028 годы в Республике Дагестан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A3C0D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июль 2024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817C" w14:textId="13DF0CC7" w:rsidR="00A9194E" w:rsidRPr="00A9194E" w:rsidRDefault="00572428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9194E" w:rsidRPr="00A9194E" w14:paraId="01FFBAEB" w14:textId="77777777" w:rsidTr="006C0F98">
        <w:trPr>
          <w:trHeight w:hRule="exact" w:val="2709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53F9D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637F5" w14:textId="77777777" w:rsidR="00A9194E" w:rsidRPr="00A9194E" w:rsidRDefault="00A9194E" w:rsidP="004253DF">
            <w:pPr>
              <w:pStyle w:val="ab"/>
              <w:shd w:val="clear" w:color="auto" w:fill="auto"/>
              <w:tabs>
                <w:tab w:val="left" w:pos="1558"/>
                <w:tab w:val="right" w:pos="5471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Организация</w:t>
            </w:r>
            <w:r w:rsidRPr="00A9194E">
              <w:rPr>
                <w:sz w:val="24"/>
                <w:szCs w:val="24"/>
              </w:rPr>
              <w:tab/>
              <w:t>проведения</w:t>
            </w:r>
            <w:r w:rsidRPr="00A9194E">
              <w:rPr>
                <w:sz w:val="24"/>
                <w:szCs w:val="24"/>
              </w:rPr>
              <w:tab/>
              <w:t>общественно-политических,</w:t>
            </w:r>
          </w:p>
          <w:p w14:paraId="5E0DAE9C" w14:textId="77777777" w:rsidR="00A9194E" w:rsidRPr="00A9194E" w:rsidRDefault="00A9194E" w:rsidP="004253DF">
            <w:pPr>
              <w:pStyle w:val="ab"/>
              <w:shd w:val="clear" w:color="auto" w:fill="auto"/>
              <w:tabs>
                <w:tab w:val="left" w:pos="1133"/>
                <w:tab w:val="left" w:pos="2868"/>
                <w:tab w:val="right" w:pos="5477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воспитательных, просветительских, культурных, досуговых и спортивных мероприятий с участием лидеров общественного мнения, общественных</w:t>
            </w:r>
            <w:r w:rsidRPr="00A9194E">
              <w:rPr>
                <w:sz w:val="24"/>
                <w:szCs w:val="24"/>
              </w:rPr>
              <w:tab/>
              <w:t>деятелей, представителей</w:t>
            </w:r>
          </w:p>
          <w:p w14:paraId="4DF07335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традиционных религиозных конфессий, общественных и социально ориентированных некоммерческих организаций, детских и молодежных движений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09E9C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17ECC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заместитель директора по воспитательной работе;</w:t>
            </w:r>
          </w:p>
          <w:p w14:paraId="076327EF" w14:textId="40B5D55F" w:rsidR="00A9194E" w:rsidRPr="00A9194E" w:rsidRDefault="00A9194E" w:rsidP="00572428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 xml:space="preserve">советник директора по </w:t>
            </w:r>
            <w:proofErr w:type="gramStart"/>
            <w:r w:rsidRPr="00A9194E">
              <w:rPr>
                <w:sz w:val="24"/>
                <w:szCs w:val="24"/>
              </w:rPr>
              <w:t>воспитанию</w:t>
            </w:r>
            <w:r w:rsidR="00572428">
              <w:rPr>
                <w:sz w:val="24"/>
                <w:szCs w:val="24"/>
              </w:rPr>
              <w:t xml:space="preserve">, </w:t>
            </w:r>
            <w:r w:rsidRPr="00A9194E">
              <w:rPr>
                <w:sz w:val="24"/>
                <w:szCs w:val="24"/>
              </w:rPr>
              <w:t xml:space="preserve"> классный</w:t>
            </w:r>
            <w:proofErr w:type="gramEnd"/>
            <w:r w:rsidRPr="00A9194E">
              <w:rPr>
                <w:sz w:val="24"/>
                <w:szCs w:val="24"/>
              </w:rPr>
              <w:t xml:space="preserve"> руководитель.</w:t>
            </w:r>
          </w:p>
        </w:tc>
      </w:tr>
      <w:tr w:rsidR="00A9194E" w:rsidRPr="00A9194E" w14:paraId="6F12E261" w14:textId="77777777" w:rsidTr="006C0F98">
        <w:trPr>
          <w:trHeight w:hRule="exact" w:val="1762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27A99" w14:textId="77777777" w:rsidR="00A9194E" w:rsidRPr="00A9194E" w:rsidRDefault="00A9194E" w:rsidP="004253DF">
            <w:pPr>
              <w:pStyle w:val="ab"/>
              <w:shd w:val="clear" w:color="auto" w:fill="auto"/>
              <w:ind w:firstLine="240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10.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162663" w14:textId="77777777" w:rsidR="00A9194E" w:rsidRPr="00A9194E" w:rsidRDefault="00A9194E" w:rsidP="004253DF">
            <w:pPr>
              <w:pStyle w:val="ab"/>
              <w:shd w:val="clear" w:color="auto" w:fill="auto"/>
              <w:tabs>
                <w:tab w:val="left" w:pos="1276"/>
                <w:tab w:val="left" w:pos="2834"/>
                <w:tab w:val="right" w:pos="5490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Проведение воспитательных и профилактических лекций, викторин, кинопоказов, показов</w:t>
            </w:r>
            <w:r w:rsidRPr="00A9194E">
              <w:rPr>
                <w:sz w:val="24"/>
                <w:szCs w:val="24"/>
              </w:rPr>
              <w:tab/>
              <w:t>театрализованных</w:t>
            </w:r>
          </w:p>
          <w:p w14:paraId="38CB7689" w14:textId="77777777" w:rsidR="00A9194E" w:rsidRPr="00A9194E" w:rsidRDefault="00A9194E" w:rsidP="004253DF">
            <w:pPr>
              <w:pStyle w:val="ab"/>
              <w:shd w:val="clear" w:color="auto" w:fill="auto"/>
              <w:tabs>
                <w:tab w:val="left" w:pos="1440"/>
                <w:tab w:val="left" w:pos="3688"/>
                <w:tab w:val="right" w:pos="5493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постановок,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</w:t>
            </w:r>
            <w:r w:rsidRPr="00A9194E">
              <w:rPr>
                <w:sz w:val="24"/>
                <w:szCs w:val="24"/>
              </w:rPr>
              <w:tab/>
              <w:t>националистических</w:t>
            </w:r>
            <w:r w:rsidRPr="00A9194E">
              <w:rPr>
                <w:sz w:val="24"/>
                <w:szCs w:val="24"/>
              </w:rPr>
              <w:tab/>
              <w:t>и</w:t>
            </w:r>
            <w:r w:rsidRPr="00A9194E">
              <w:rPr>
                <w:sz w:val="24"/>
                <w:szCs w:val="24"/>
              </w:rPr>
              <w:tab/>
              <w:t>неонацистских</w:t>
            </w:r>
          </w:p>
          <w:p w14:paraId="708F460D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F4A39" w14:textId="77777777" w:rsidR="00A9194E" w:rsidRPr="00A9194E" w:rsidRDefault="00A9194E" w:rsidP="004253DF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3CF6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заместитель директора по воспитательной работе;</w:t>
            </w:r>
          </w:p>
          <w:p w14:paraId="4BE24B16" w14:textId="77777777" w:rsidR="00A9194E" w:rsidRPr="00A9194E" w:rsidRDefault="00A9194E" w:rsidP="004253DF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43675ACA" w14:textId="77777777" w:rsidR="00A9194E" w:rsidRPr="00A9194E" w:rsidRDefault="00A9194E" w:rsidP="004253DF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классный руководитель.</w:t>
            </w:r>
          </w:p>
        </w:tc>
      </w:tr>
    </w:tbl>
    <w:p w14:paraId="42838BC3" w14:textId="77777777" w:rsidR="00A9194E" w:rsidRPr="00A9194E" w:rsidRDefault="00A9194E" w:rsidP="00A9194E">
      <w:pPr>
        <w:spacing w:line="1" w:lineRule="exact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451"/>
        <w:tblOverlap w:val="never"/>
        <w:tblW w:w="10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523"/>
        <w:gridCol w:w="1423"/>
        <w:gridCol w:w="3260"/>
      </w:tblGrid>
      <w:tr w:rsidR="00A9194E" w:rsidRPr="00A9194E" w14:paraId="7CAF5556" w14:textId="77777777" w:rsidTr="006C0F98">
        <w:trPr>
          <w:trHeight w:hRule="exact" w:val="2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5A0AA" w14:textId="77777777" w:rsidR="00A9194E" w:rsidRPr="00A9194E" w:rsidRDefault="00A9194E" w:rsidP="006C0F98">
            <w:pPr>
              <w:pStyle w:val="ab"/>
              <w:shd w:val="clear" w:color="auto" w:fill="auto"/>
              <w:ind w:left="170" w:right="-10645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  <w:lang w:bidi="en-US"/>
              </w:rPr>
              <w:t>11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17804" w14:textId="77777777" w:rsidR="00A9194E" w:rsidRPr="00A9194E" w:rsidRDefault="00A9194E" w:rsidP="006C0F98">
            <w:pPr>
              <w:pStyle w:val="ab"/>
              <w:shd w:val="clear" w:color="auto" w:fill="auto"/>
              <w:tabs>
                <w:tab w:val="left" w:pos="1511"/>
                <w:tab w:val="left" w:pos="3228"/>
                <w:tab w:val="left" w:pos="4643"/>
              </w:tabs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Вовлечение обучающихся, прибывающих из новых регионов Российской Федерации в культурно-просветительские мероприятия, направленные на разъяснение</w:t>
            </w:r>
            <w:r w:rsidRPr="00A9194E">
              <w:rPr>
                <w:sz w:val="24"/>
                <w:szCs w:val="24"/>
              </w:rPr>
              <w:tab/>
              <w:t>традиционных</w:t>
            </w:r>
            <w:r w:rsidRPr="00A9194E">
              <w:rPr>
                <w:sz w:val="24"/>
                <w:szCs w:val="24"/>
              </w:rPr>
              <w:tab/>
              <w:t>российских</w:t>
            </w:r>
            <w:r w:rsidRPr="00A9194E">
              <w:rPr>
                <w:sz w:val="24"/>
                <w:szCs w:val="24"/>
              </w:rPr>
              <w:tab/>
              <w:t>духовно</w:t>
            </w:r>
            <w:r w:rsidRPr="00A9194E">
              <w:rPr>
                <w:sz w:val="24"/>
                <w:szCs w:val="24"/>
              </w:rPr>
              <w:softHyphen/>
            </w:r>
          </w:p>
          <w:p w14:paraId="58A61E9F" w14:textId="77777777" w:rsidR="00A9194E" w:rsidRPr="00A9194E" w:rsidRDefault="00A9194E" w:rsidP="006C0F98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нравственных ценностей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1AC8C" w14:textId="77777777" w:rsidR="00A9194E" w:rsidRPr="00A9194E" w:rsidRDefault="00A9194E" w:rsidP="006C0F98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5818E" w14:textId="77777777" w:rsidR="00A9194E" w:rsidRPr="00A9194E" w:rsidRDefault="00A9194E" w:rsidP="006C0F98">
            <w:pPr>
              <w:pStyle w:val="ab"/>
              <w:shd w:val="clear" w:color="auto" w:fill="auto"/>
              <w:spacing w:line="266" w:lineRule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заместитель директора по воспитательной работе;</w:t>
            </w:r>
          </w:p>
          <w:p w14:paraId="6FF7E073" w14:textId="77777777" w:rsidR="00A9194E" w:rsidRPr="00A9194E" w:rsidRDefault="00A9194E" w:rsidP="006C0F98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136AA101" w14:textId="77777777" w:rsidR="00A9194E" w:rsidRPr="00A9194E" w:rsidRDefault="00A9194E" w:rsidP="006C0F98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классный руководитель.</w:t>
            </w:r>
          </w:p>
        </w:tc>
      </w:tr>
      <w:tr w:rsidR="00A9194E" w:rsidRPr="00A9194E" w14:paraId="44D280C3" w14:textId="77777777" w:rsidTr="006C0F98">
        <w:trPr>
          <w:trHeight w:hRule="exact" w:val="1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9CA5D" w14:textId="77777777" w:rsidR="00A9194E" w:rsidRPr="00A9194E" w:rsidRDefault="00A9194E" w:rsidP="006C0F98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  <w:lang w:bidi="en-US"/>
              </w:rPr>
              <w:t>12.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53106" w14:textId="77777777" w:rsidR="00A9194E" w:rsidRPr="00A9194E" w:rsidRDefault="00A9194E" w:rsidP="006C0F98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при проведении профилактических мероприятий, направленных на противодействие идеологии терроризма привлекать обучающихся, находящихся в зоне риска по итогам социально-психологического тестирования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6190" w14:textId="77777777" w:rsidR="00A9194E" w:rsidRPr="00A9194E" w:rsidRDefault="00A9194E" w:rsidP="006C0F98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957F" w14:textId="77777777" w:rsidR="00A9194E" w:rsidRPr="00A9194E" w:rsidRDefault="00A9194E" w:rsidP="006C0F98">
            <w:pPr>
              <w:pStyle w:val="ab"/>
              <w:shd w:val="clear" w:color="auto" w:fill="auto"/>
              <w:spacing w:line="259" w:lineRule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заместитель директора по воспитательной работе;</w:t>
            </w:r>
          </w:p>
          <w:p w14:paraId="79790E36" w14:textId="7B0F63CA" w:rsidR="00A9194E" w:rsidRDefault="00A9194E" w:rsidP="006C0F98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187427C2" w14:textId="3B25FC31" w:rsidR="006C0F98" w:rsidRDefault="006C0F98" w:rsidP="006C0F98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</w:p>
          <w:p w14:paraId="3B48BEEA" w14:textId="77777777" w:rsidR="006C0F98" w:rsidRPr="00A9194E" w:rsidRDefault="006C0F98" w:rsidP="006C0F98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</w:p>
          <w:p w14:paraId="34232F18" w14:textId="77777777" w:rsidR="00A9194E" w:rsidRPr="00A9194E" w:rsidRDefault="00A9194E" w:rsidP="006C0F98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A9194E">
              <w:rPr>
                <w:sz w:val="24"/>
                <w:szCs w:val="24"/>
              </w:rPr>
              <w:t>классный руководитель.</w:t>
            </w:r>
          </w:p>
        </w:tc>
      </w:tr>
    </w:tbl>
    <w:p w14:paraId="11CD074F" w14:textId="6C1DF6FE" w:rsidR="007179C7" w:rsidRPr="00A9194E" w:rsidRDefault="007179C7" w:rsidP="007179C7">
      <w:pPr>
        <w:pStyle w:val="1"/>
        <w:tabs>
          <w:tab w:val="left" w:pos="252"/>
          <w:tab w:val="left" w:pos="4536"/>
        </w:tabs>
        <w:spacing w:line="0" w:lineRule="atLeast"/>
        <w:rPr>
          <w:rFonts w:ascii="Times New Roman" w:hAnsi="Times New Roman" w:cs="Times New Roman"/>
          <w:sz w:val="24"/>
          <w:szCs w:val="24"/>
        </w:rPr>
        <w:sectPr w:rsidR="007179C7" w:rsidRPr="00A9194E" w:rsidSect="00DB1EC8">
          <w:pgSz w:w="11906" w:h="16838" w:code="9"/>
          <w:pgMar w:top="142" w:right="506" w:bottom="851" w:left="709" w:header="0" w:footer="2092" w:gutter="0"/>
          <w:pgNumType w:start="1"/>
          <w:cols w:space="720"/>
          <w:noEndnote/>
          <w:docGrid w:linePitch="360"/>
        </w:sectPr>
      </w:pPr>
      <w:r w:rsidRPr="00A9194E">
        <w:rPr>
          <w:rFonts w:ascii="Times New Roman" w:hAnsi="Times New Roman" w:cs="Times New Roman"/>
          <w:sz w:val="24"/>
          <w:szCs w:val="24"/>
        </w:rPr>
        <w:tab/>
      </w:r>
    </w:p>
    <w:p w14:paraId="019E2969" w14:textId="77777777" w:rsidR="00012F6E" w:rsidRPr="00A9194E" w:rsidRDefault="00012F6E" w:rsidP="00A9194E">
      <w:pPr>
        <w:spacing w:line="1" w:lineRule="exact"/>
        <w:rPr>
          <w:rFonts w:ascii="Times New Roman" w:hAnsi="Times New Roman" w:cs="Times New Roman"/>
        </w:rPr>
      </w:pPr>
    </w:p>
    <w:sectPr w:rsidR="00012F6E" w:rsidRPr="00A9194E" w:rsidSect="00DB1EC8">
      <w:pgSz w:w="7452" w:h="11872"/>
      <w:pgMar w:top="54" w:right="72" w:bottom="54" w:left="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A063E" w14:textId="77777777" w:rsidR="00E135BB" w:rsidRDefault="00E135BB">
      <w:r>
        <w:separator/>
      </w:r>
    </w:p>
  </w:endnote>
  <w:endnote w:type="continuationSeparator" w:id="0">
    <w:p w14:paraId="47441346" w14:textId="77777777" w:rsidR="00E135BB" w:rsidRDefault="00E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88599" w14:textId="77777777" w:rsidR="00E135BB" w:rsidRDefault="00E135BB"/>
  </w:footnote>
  <w:footnote w:type="continuationSeparator" w:id="0">
    <w:p w14:paraId="7D140162" w14:textId="77777777" w:rsidR="00E135BB" w:rsidRDefault="00E135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4D00"/>
    <w:multiLevelType w:val="hybridMultilevel"/>
    <w:tmpl w:val="7D14D8A6"/>
    <w:lvl w:ilvl="0" w:tplc="F044F5A6">
      <w:start w:val="4"/>
      <w:numFmt w:val="decimal"/>
      <w:lvlText w:val="%1."/>
      <w:lvlJc w:val="left"/>
      <w:pPr>
        <w:ind w:left="319" w:hanging="460"/>
        <w:jc w:val="left"/>
      </w:pPr>
      <w:rPr>
        <w:rFonts w:hint="default"/>
        <w:spacing w:val="-1"/>
        <w:w w:val="104"/>
        <w:lang w:val="ru-RU" w:eastAsia="en-US" w:bidi="ar-SA"/>
      </w:rPr>
    </w:lvl>
    <w:lvl w:ilvl="1" w:tplc="66F40D8E">
      <w:numFmt w:val="bullet"/>
      <w:lvlText w:val="•"/>
      <w:lvlJc w:val="left"/>
      <w:pPr>
        <w:ind w:left="1178" w:hanging="460"/>
      </w:pPr>
      <w:rPr>
        <w:rFonts w:hint="default"/>
        <w:lang w:val="ru-RU" w:eastAsia="en-US" w:bidi="ar-SA"/>
      </w:rPr>
    </w:lvl>
    <w:lvl w:ilvl="2" w:tplc="49EC7820">
      <w:numFmt w:val="bullet"/>
      <w:lvlText w:val="•"/>
      <w:lvlJc w:val="left"/>
      <w:pPr>
        <w:ind w:left="2036" w:hanging="460"/>
      </w:pPr>
      <w:rPr>
        <w:rFonts w:hint="default"/>
        <w:lang w:val="ru-RU" w:eastAsia="en-US" w:bidi="ar-SA"/>
      </w:rPr>
    </w:lvl>
    <w:lvl w:ilvl="3" w:tplc="F54C27B6">
      <w:numFmt w:val="bullet"/>
      <w:lvlText w:val="•"/>
      <w:lvlJc w:val="left"/>
      <w:pPr>
        <w:ind w:left="2894" w:hanging="460"/>
      </w:pPr>
      <w:rPr>
        <w:rFonts w:hint="default"/>
        <w:lang w:val="ru-RU" w:eastAsia="en-US" w:bidi="ar-SA"/>
      </w:rPr>
    </w:lvl>
    <w:lvl w:ilvl="4" w:tplc="EE2A5788">
      <w:numFmt w:val="bullet"/>
      <w:lvlText w:val="•"/>
      <w:lvlJc w:val="left"/>
      <w:pPr>
        <w:ind w:left="3752" w:hanging="460"/>
      </w:pPr>
      <w:rPr>
        <w:rFonts w:hint="default"/>
        <w:lang w:val="ru-RU" w:eastAsia="en-US" w:bidi="ar-SA"/>
      </w:rPr>
    </w:lvl>
    <w:lvl w:ilvl="5" w:tplc="8D7C390A">
      <w:numFmt w:val="bullet"/>
      <w:lvlText w:val="•"/>
      <w:lvlJc w:val="left"/>
      <w:pPr>
        <w:ind w:left="4610" w:hanging="460"/>
      </w:pPr>
      <w:rPr>
        <w:rFonts w:hint="default"/>
        <w:lang w:val="ru-RU" w:eastAsia="en-US" w:bidi="ar-SA"/>
      </w:rPr>
    </w:lvl>
    <w:lvl w:ilvl="6" w:tplc="C75EF0AC">
      <w:numFmt w:val="bullet"/>
      <w:lvlText w:val="•"/>
      <w:lvlJc w:val="left"/>
      <w:pPr>
        <w:ind w:left="5468" w:hanging="460"/>
      </w:pPr>
      <w:rPr>
        <w:rFonts w:hint="default"/>
        <w:lang w:val="ru-RU" w:eastAsia="en-US" w:bidi="ar-SA"/>
      </w:rPr>
    </w:lvl>
    <w:lvl w:ilvl="7" w:tplc="8A8A5D10">
      <w:numFmt w:val="bullet"/>
      <w:lvlText w:val="•"/>
      <w:lvlJc w:val="left"/>
      <w:pPr>
        <w:ind w:left="6326" w:hanging="460"/>
      </w:pPr>
      <w:rPr>
        <w:rFonts w:hint="default"/>
        <w:lang w:val="ru-RU" w:eastAsia="en-US" w:bidi="ar-SA"/>
      </w:rPr>
    </w:lvl>
    <w:lvl w:ilvl="8" w:tplc="CBB801CA">
      <w:numFmt w:val="bullet"/>
      <w:lvlText w:val="•"/>
      <w:lvlJc w:val="left"/>
      <w:pPr>
        <w:ind w:left="7184" w:hanging="460"/>
      </w:pPr>
      <w:rPr>
        <w:rFonts w:hint="default"/>
        <w:lang w:val="ru-RU" w:eastAsia="en-US" w:bidi="ar-SA"/>
      </w:rPr>
    </w:lvl>
  </w:abstractNum>
  <w:abstractNum w:abstractNumId="1" w15:restartNumberingAfterBreak="0">
    <w:nsid w:val="6F170C10"/>
    <w:multiLevelType w:val="multilevel"/>
    <w:tmpl w:val="C97C3C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6E"/>
    <w:rsid w:val="00012F6E"/>
    <w:rsid w:val="001A72F7"/>
    <w:rsid w:val="002E1AF9"/>
    <w:rsid w:val="00300A0E"/>
    <w:rsid w:val="003A7A5F"/>
    <w:rsid w:val="00572428"/>
    <w:rsid w:val="005C30ED"/>
    <w:rsid w:val="006C0F98"/>
    <w:rsid w:val="00717731"/>
    <w:rsid w:val="007179C7"/>
    <w:rsid w:val="007764C4"/>
    <w:rsid w:val="00802A27"/>
    <w:rsid w:val="00814304"/>
    <w:rsid w:val="00822513"/>
    <w:rsid w:val="00990E47"/>
    <w:rsid w:val="00A44629"/>
    <w:rsid w:val="00A9194E"/>
    <w:rsid w:val="00BE7414"/>
    <w:rsid w:val="00C361A1"/>
    <w:rsid w:val="00C57AC3"/>
    <w:rsid w:val="00DB1EC8"/>
    <w:rsid w:val="00E111B6"/>
    <w:rsid w:val="00E135BB"/>
    <w:rsid w:val="00F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6781"/>
  <w15:docId w15:val="{EA742AC1-3F51-4A2C-9668-E310A865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6"/>
      <w:szCs w:val="1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Arial" w:eastAsia="Arial" w:hAnsi="Arial" w:cs="Arial"/>
      <w:sz w:val="126"/>
      <w:szCs w:val="126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pacing w:line="317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400"/>
      <w:jc w:val="center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">
    <w:name w:val="Основной текст1"/>
    <w:basedOn w:val="a"/>
    <w:link w:val="a3"/>
    <w:pPr>
      <w:spacing w:line="269" w:lineRule="auto"/>
    </w:pPr>
    <w:rPr>
      <w:rFonts w:ascii="Arial" w:eastAsia="Arial" w:hAnsi="Arial" w:cs="Arial"/>
      <w:sz w:val="16"/>
      <w:szCs w:val="16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A9194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A9194E"/>
    <w:rPr>
      <w:rFonts w:ascii="Times New Roman" w:eastAsia="Times New Roman" w:hAnsi="Times New Roman" w:cs="Times New Roman"/>
      <w:sz w:val="23"/>
      <w:szCs w:val="23"/>
      <w:lang w:eastAsia="en-US" w:bidi="ar-SA"/>
    </w:rPr>
  </w:style>
  <w:style w:type="paragraph" w:styleId="a8">
    <w:name w:val="List Paragraph"/>
    <w:basedOn w:val="a"/>
    <w:uiPriority w:val="1"/>
    <w:qFormat/>
    <w:rsid w:val="00A9194E"/>
    <w:pPr>
      <w:autoSpaceDE w:val="0"/>
      <w:autoSpaceDN w:val="0"/>
      <w:ind w:left="241" w:firstLine="625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No Spacing"/>
    <w:uiPriority w:val="1"/>
    <w:qFormat/>
    <w:rsid w:val="00A9194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21">
    <w:name w:val="Заголовок №2_"/>
    <w:basedOn w:val="a0"/>
    <w:link w:val="22"/>
    <w:rsid w:val="00A919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Другое_"/>
    <w:basedOn w:val="a0"/>
    <w:link w:val="ab"/>
    <w:rsid w:val="00A919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A9194E"/>
    <w:pPr>
      <w:shd w:val="clear" w:color="auto" w:fill="FFFFFF"/>
      <w:spacing w:after="2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b">
    <w:name w:val="Другое"/>
    <w:basedOn w:val="a"/>
    <w:link w:val="aa"/>
    <w:rsid w:val="00A9194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c">
    <w:name w:val="Hyperlink"/>
    <w:basedOn w:val="a0"/>
    <w:uiPriority w:val="99"/>
    <w:unhideWhenUsed/>
    <w:rsid w:val="00A9194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1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atas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Atigat</dc:creator>
  <cp:lastModifiedBy>Atigat</cp:lastModifiedBy>
  <cp:revision>2</cp:revision>
  <cp:lastPrinted>2024-10-11T10:20:00Z</cp:lastPrinted>
  <dcterms:created xsi:type="dcterms:W3CDTF">2024-10-11T10:22:00Z</dcterms:created>
  <dcterms:modified xsi:type="dcterms:W3CDTF">2024-10-11T10:22:00Z</dcterms:modified>
</cp:coreProperties>
</file>