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33EFA" w14:textId="77777777" w:rsidR="00C4142B" w:rsidRDefault="004F0F37" w:rsidP="004F0F37">
      <w:pPr>
        <w:pStyle w:val="1"/>
        <w:tabs>
          <w:tab w:val="left" w:pos="2857"/>
        </w:tabs>
        <w:spacing w:before="132"/>
        <w:ind w:hanging="112"/>
        <w:jc w:val="center"/>
      </w:pPr>
      <w:r w:rsidRPr="005148AE">
        <w:t>Анкета самодиагностики образовательных организаций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18"/>
        <w:gridCol w:w="5245"/>
        <w:gridCol w:w="283"/>
        <w:gridCol w:w="851"/>
      </w:tblGrid>
      <w:tr w:rsidR="00C4142B" w:rsidRPr="004F0F37" w14:paraId="660385F9" w14:textId="77777777" w:rsidTr="00EE516C">
        <w:trPr>
          <w:trHeight w:val="520"/>
        </w:trPr>
        <w:tc>
          <w:tcPr>
            <w:tcW w:w="1135" w:type="dxa"/>
            <w:vAlign w:val="center"/>
          </w:tcPr>
          <w:p w14:paraId="6410BFC6" w14:textId="77777777" w:rsidR="00C4142B" w:rsidRPr="00652854" w:rsidRDefault="00E75275" w:rsidP="005148AE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652854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3118" w:type="dxa"/>
            <w:vAlign w:val="center"/>
          </w:tcPr>
          <w:p w14:paraId="719A08D6" w14:textId="77777777" w:rsidR="00C4142B" w:rsidRPr="00652854" w:rsidRDefault="00E75275" w:rsidP="00184F62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652854">
              <w:rPr>
                <w:b/>
                <w:sz w:val="24"/>
                <w:szCs w:val="24"/>
              </w:rPr>
              <w:t>Показатели</w:t>
            </w:r>
            <w:r w:rsidRPr="006528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2854">
              <w:rPr>
                <w:b/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5528" w:type="dxa"/>
            <w:gridSpan w:val="2"/>
            <w:vAlign w:val="center"/>
          </w:tcPr>
          <w:p w14:paraId="3D51E7E3" w14:textId="77777777" w:rsidR="00C4142B" w:rsidRPr="00652854" w:rsidRDefault="00E75275" w:rsidP="00184F62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652854">
              <w:rPr>
                <w:b/>
                <w:sz w:val="24"/>
                <w:szCs w:val="24"/>
              </w:rPr>
              <w:t>Значение</w:t>
            </w:r>
            <w:r w:rsidRPr="006528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2854">
              <w:rPr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Align w:val="center"/>
          </w:tcPr>
          <w:p w14:paraId="0A39C9E8" w14:textId="483F1C94" w:rsidR="00C4142B" w:rsidRPr="00652854" w:rsidRDefault="00EE516C" w:rsidP="00C2362B">
            <w:pPr>
              <w:pStyle w:val="TableParagraph"/>
              <w:spacing w:line="250" w:lineRule="atLea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бал</w:t>
            </w:r>
          </w:p>
        </w:tc>
      </w:tr>
      <w:tr w:rsidR="00C4142B" w:rsidRPr="004F0F37" w14:paraId="5C3F9BBF" w14:textId="77777777" w:rsidTr="00730252">
        <w:trPr>
          <w:trHeight w:val="268"/>
        </w:trPr>
        <w:tc>
          <w:tcPr>
            <w:tcW w:w="10632" w:type="dxa"/>
            <w:gridSpan w:val="5"/>
          </w:tcPr>
          <w:p w14:paraId="3037803E" w14:textId="77777777" w:rsidR="00C4142B" w:rsidRPr="00C2362B" w:rsidRDefault="00E75275">
            <w:pPr>
              <w:pStyle w:val="TableParagraph"/>
              <w:spacing w:before="15" w:line="233" w:lineRule="exact"/>
              <w:ind w:left="2647" w:right="2644"/>
              <w:jc w:val="center"/>
              <w:rPr>
                <w:b/>
                <w:sz w:val="24"/>
                <w:szCs w:val="24"/>
              </w:rPr>
            </w:pPr>
            <w:r w:rsidRPr="00C2362B">
              <w:rPr>
                <w:b/>
                <w:sz w:val="24"/>
                <w:szCs w:val="24"/>
              </w:rPr>
              <w:t>Магистральное</w:t>
            </w:r>
            <w:r w:rsidRPr="00C2362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2362B">
              <w:rPr>
                <w:b/>
                <w:sz w:val="24"/>
                <w:szCs w:val="24"/>
              </w:rPr>
              <w:t>направление</w:t>
            </w:r>
            <w:r w:rsidRPr="00C2362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2362B">
              <w:rPr>
                <w:b/>
                <w:spacing w:val="-2"/>
                <w:sz w:val="24"/>
                <w:szCs w:val="24"/>
              </w:rPr>
              <w:t>«Знание»</w:t>
            </w:r>
          </w:p>
        </w:tc>
      </w:tr>
      <w:tr w:rsidR="00C2362B" w:rsidRPr="004F0F37" w14:paraId="4F415CDC" w14:textId="77777777" w:rsidTr="00EE516C">
        <w:trPr>
          <w:trHeight w:val="774"/>
        </w:trPr>
        <w:tc>
          <w:tcPr>
            <w:tcW w:w="1135" w:type="dxa"/>
            <w:vMerge w:val="restart"/>
          </w:tcPr>
          <w:p w14:paraId="0F46C455" w14:textId="77777777" w:rsidR="00C2362B" w:rsidRPr="00994687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  <w:sz w:val="24"/>
                <w:szCs w:val="24"/>
              </w:rPr>
            </w:pPr>
            <w:r w:rsidRPr="00994687">
              <w:rPr>
                <w:b/>
                <w:spacing w:val="-2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118" w:type="dxa"/>
            <w:vMerge w:val="restart"/>
          </w:tcPr>
          <w:p w14:paraId="28E6B178" w14:textId="77777777" w:rsidR="00C2362B" w:rsidRPr="00C2362B" w:rsidRDefault="00C2362B" w:rsidP="00994687">
            <w:pPr>
              <w:pStyle w:val="TableParagraph"/>
              <w:spacing w:before="1"/>
              <w:ind w:left="0" w:right="234"/>
              <w:rPr>
                <w:i/>
                <w:spacing w:val="-2"/>
              </w:rPr>
            </w:pPr>
            <w:r w:rsidRPr="00C2362B">
              <w:rPr>
                <w:spacing w:val="-2"/>
              </w:rPr>
              <w:t>Реализация учебно- исследовательской</w:t>
            </w:r>
            <w:r w:rsidRPr="00C2362B">
              <w:rPr>
                <w:spacing w:val="-2"/>
              </w:rPr>
              <w:br/>
              <w:t>и проектной деятельности</w:t>
            </w:r>
            <w:r w:rsidRPr="00C2362B">
              <w:rPr>
                <w:i/>
                <w:spacing w:val="-2"/>
              </w:rPr>
              <w:t xml:space="preserve"> </w:t>
            </w:r>
            <w:r w:rsidRPr="00C2362B">
              <w:rPr>
                <w:i/>
                <w:spacing w:val="-2"/>
                <w:highlight w:val="yellow"/>
              </w:rPr>
              <w:t>(«критический» показатель)</w:t>
            </w:r>
          </w:p>
        </w:tc>
        <w:tc>
          <w:tcPr>
            <w:tcW w:w="5528" w:type="dxa"/>
            <w:gridSpan w:val="2"/>
          </w:tcPr>
          <w:p w14:paraId="35331219" w14:textId="77777777" w:rsidR="00C2362B" w:rsidRPr="00C2362B" w:rsidRDefault="00C2362B" w:rsidP="002618AE">
            <w:pPr>
              <w:pStyle w:val="TableParagraph"/>
              <w:spacing w:before="8"/>
              <w:ind w:left="0"/>
            </w:pPr>
            <w:r w:rsidRPr="00C2362B">
              <w:t>обучающиеся</w:t>
            </w:r>
            <w:r w:rsidRPr="00C2362B">
              <w:rPr>
                <w:spacing w:val="-4"/>
              </w:rPr>
              <w:t xml:space="preserve"> </w:t>
            </w:r>
            <w:r w:rsidRPr="00C2362B">
              <w:t>не</w:t>
            </w:r>
            <w:r w:rsidRPr="00C2362B">
              <w:rPr>
                <w:spacing w:val="-4"/>
              </w:rPr>
              <w:t xml:space="preserve"> </w:t>
            </w:r>
            <w:r w:rsidRPr="00C2362B">
              <w:t>участвуют</w:t>
            </w:r>
            <w:r w:rsidRPr="00C2362B">
              <w:rPr>
                <w:spacing w:val="-4"/>
              </w:rPr>
              <w:t xml:space="preserve"> </w:t>
            </w:r>
            <w:r w:rsidRPr="00C2362B">
              <w:rPr>
                <w:spacing w:val="-4"/>
              </w:rPr>
              <w:br/>
            </w:r>
            <w:r w:rsidRPr="00C2362B">
              <w:rPr>
                <w:spacing w:val="-10"/>
              </w:rPr>
              <w:t xml:space="preserve">в </w:t>
            </w:r>
            <w:r w:rsidRPr="00C2362B">
              <w:t>реализации проектной и/или исследовательской</w:t>
            </w:r>
            <w:r w:rsidRPr="00C2362B">
              <w:rPr>
                <w:spacing w:val="-14"/>
              </w:rPr>
              <w:t xml:space="preserve"> </w:t>
            </w:r>
            <w:r w:rsidRPr="00C2362B">
              <w:t>деятельности</w:t>
            </w:r>
          </w:p>
        </w:tc>
        <w:tc>
          <w:tcPr>
            <w:tcW w:w="851" w:type="dxa"/>
          </w:tcPr>
          <w:p w14:paraId="034A2A31" w14:textId="77777777" w:rsidR="00C2362B" w:rsidRPr="004F0F37" w:rsidRDefault="00C2362B" w:rsidP="00652854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2362B" w:rsidRPr="004F0F37" w14:paraId="259EAA97" w14:textId="77777777" w:rsidTr="00EE516C">
        <w:trPr>
          <w:trHeight w:val="772"/>
        </w:trPr>
        <w:tc>
          <w:tcPr>
            <w:tcW w:w="1135" w:type="dxa"/>
            <w:vMerge/>
          </w:tcPr>
          <w:p w14:paraId="19945392" w14:textId="77777777" w:rsidR="00C2362B" w:rsidRPr="00994687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A56C4E1" w14:textId="77777777" w:rsidR="00C2362B" w:rsidRPr="00C2362B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</w:rPr>
            </w:pPr>
          </w:p>
        </w:tc>
        <w:tc>
          <w:tcPr>
            <w:tcW w:w="5528" w:type="dxa"/>
            <w:gridSpan w:val="2"/>
          </w:tcPr>
          <w:p w14:paraId="1DCBD876" w14:textId="77777777" w:rsidR="00C2362B" w:rsidRPr="00C2362B" w:rsidRDefault="00C2362B" w:rsidP="002618AE">
            <w:pPr>
              <w:pStyle w:val="TableParagraph"/>
              <w:spacing w:before="8"/>
              <w:ind w:left="0"/>
            </w:pPr>
            <w:r w:rsidRPr="00C2362B">
              <w:t xml:space="preserve">обучающиеся участвуют </w:t>
            </w:r>
            <w:r w:rsidRPr="00C2362B">
              <w:br/>
              <w:t>в реализации</w:t>
            </w:r>
            <w:r w:rsidRPr="00C2362B">
              <w:rPr>
                <w:spacing w:val="-14"/>
              </w:rPr>
              <w:t xml:space="preserve"> </w:t>
            </w:r>
            <w:r w:rsidRPr="00C2362B">
              <w:t>проектной</w:t>
            </w:r>
            <w:r w:rsidRPr="00C2362B">
              <w:rPr>
                <w:spacing w:val="-14"/>
              </w:rPr>
              <w:t xml:space="preserve"> </w:t>
            </w:r>
            <w:r w:rsidRPr="00C2362B">
              <w:t>и/или</w:t>
            </w:r>
          </w:p>
          <w:p w14:paraId="303BEFD9" w14:textId="77777777" w:rsidR="00C2362B" w:rsidRPr="00C2362B" w:rsidRDefault="00C2362B" w:rsidP="002618AE">
            <w:pPr>
              <w:pStyle w:val="TableParagraph"/>
              <w:spacing w:line="238" w:lineRule="exact"/>
              <w:ind w:left="0"/>
            </w:pPr>
            <w:r w:rsidRPr="00C2362B">
              <w:t>исследовательской</w:t>
            </w:r>
            <w:r w:rsidRPr="00C2362B">
              <w:rPr>
                <w:spacing w:val="-13"/>
              </w:rPr>
              <w:t xml:space="preserve"> </w:t>
            </w:r>
            <w:r w:rsidRPr="00C2362B">
              <w:rPr>
                <w:spacing w:val="-2"/>
              </w:rPr>
              <w:t>деятельности</w:t>
            </w:r>
          </w:p>
        </w:tc>
        <w:tc>
          <w:tcPr>
            <w:tcW w:w="851" w:type="dxa"/>
          </w:tcPr>
          <w:p w14:paraId="066D2E87" w14:textId="77777777" w:rsidR="00C2362B" w:rsidRPr="004F0F37" w:rsidRDefault="00C2362B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2362B" w:rsidRPr="004F0F37" w14:paraId="24A6F5BF" w14:textId="77777777" w:rsidTr="00EE516C">
        <w:trPr>
          <w:trHeight w:val="309"/>
        </w:trPr>
        <w:tc>
          <w:tcPr>
            <w:tcW w:w="1135" w:type="dxa"/>
            <w:vMerge/>
          </w:tcPr>
          <w:p w14:paraId="53032983" w14:textId="77777777" w:rsidR="00C2362B" w:rsidRPr="00994687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B5C6B72" w14:textId="77777777" w:rsidR="00C2362B" w:rsidRPr="00C2362B" w:rsidRDefault="00C2362B" w:rsidP="00994687">
            <w:pPr>
              <w:pStyle w:val="TableParagraph"/>
              <w:spacing w:before="1"/>
              <w:ind w:left="0"/>
              <w:rPr>
                <w:spacing w:val="-2"/>
              </w:rPr>
            </w:pPr>
            <w:r w:rsidRPr="00C2362B">
              <w:rPr>
                <w:spacing w:val="-2"/>
              </w:rPr>
              <w:t>Реализация учебных планов одного или нескольких профилей обучения и (или) индивидуальных учебных планов</w:t>
            </w:r>
          </w:p>
          <w:p w14:paraId="6392BA9F" w14:textId="77777777" w:rsidR="00C2362B" w:rsidRPr="00C2362B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</w:rPr>
            </w:pPr>
            <w:r w:rsidRPr="00C2362B">
              <w:rPr>
                <w:i/>
                <w:spacing w:val="-2"/>
                <w:highlight w:val="yellow"/>
              </w:rPr>
              <w:t>(«критический» показатель)</w:t>
            </w:r>
          </w:p>
        </w:tc>
        <w:tc>
          <w:tcPr>
            <w:tcW w:w="5528" w:type="dxa"/>
            <w:gridSpan w:val="2"/>
          </w:tcPr>
          <w:p w14:paraId="0F0E472C" w14:textId="77777777" w:rsidR="00C2362B" w:rsidRPr="00C2362B" w:rsidRDefault="00C2362B" w:rsidP="002618AE">
            <w:pPr>
              <w:pStyle w:val="TableParagraph"/>
              <w:spacing w:line="252" w:lineRule="exact"/>
              <w:ind w:left="0"/>
            </w:pPr>
            <w:r w:rsidRPr="00C2362B">
              <w:t>не</w:t>
            </w:r>
            <w:r w:rsidRPr="00C2362B">
              <w:rPr>
                <w:spacing w:val="-14"/>
              </w:rPr>
              <w:t xml:space="preserve"> </w:t>
            </w:r>
            <w:r w:rsidRPr="00C2362B">
              <w:t>реализуется</w:t>
            </w:r>
            <w:r w:rsidRPr="00C2362B">
              <w:rPr>
                <w:spacing w:val="-14"/>
              </w:rPr>
              <w:t xml:space="preserve"> </w:t>
            </w:r>
            <w:r w:rsidRPr="00C2362B">
              <w:t xml:space="preserve">профильное </w:t>
            </w:r>
            <w:r w:rsidRPr="00C2362B">
              <w:rPr>
                <w:spacing w:val="-2"/>
              </w:rPr>
              <w:t>обучение</w:t>
            </w:r>
          </w:p>
        </w:tc>
        <w:tc>
          <w:tcPr>
            <w:tcW w:w="851" w:type="dxa"/>
          </w:tcPr>
          <w:p w14:paraId="31CD1B8E" w14:textId="77777777" w:rsidR="00C2362B" w:rsidRPr="004F0F37" w:rsidRDefault="00C2362B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2362B" w:rsidRPr="004F0F37" w14:paraId="3921C7BF" w14:textId="77777777" w:rsidTr="00EE516C">
        <w:trPr>
          <w:trHeight w:val="629"/>
        </w:trPr>
        <w:tc>
          <w:tcPr>
            <w:tcW w:w="1135" w:type="dxa"/>
            <w:vMerge/>
          </w:tcPr>
          <w:p w14:paraId="342E6E17" w14:textId="77777777" w:rsidR="00C2362B" w:rsidRPr="00994687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44229B1" w14:textId="77777777" w:rsidR="00C2362B" w:rsidRPr="00C2362B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</w:rPr>
            </w:pPr>
          </w:p>
        </w:tc>
        <w:tc>
          <w:tcPr>
            <w:tcW w:w="5528" w:type="dxa"/>
            <w:gridSpan w:val="2"/>
          </w:tcPr>
          <w:p w14:paraId="29465421" w14:textId="77777777" w:rsidR="00C2362B" w:rsidRPr="00C2362B" w:rsidRDefault="00C2362B" w:rsidP="002618AE">
            <w:pPr>
              <w:pStyle w:val="TableParagraph"/>
              <w:spacing w:before="10" w:line="253" w:lineRule="exact"/>
              <w:ind w:left="0"/>
              <w:rPr>
                <w:spacing w:val="-14"/>
              </w:rPr>
            </w:pPr>
            <w:r w:rsidRPr="00C2362B">
              <w:t>реализация</w:t>
            </w:r>
            <w:r w:rsidRPr="00C2362B">
              <w:rPr>
                <w:spacing w:val="-3"/>
              </w:rPr>
              <w:t xml:space="preserve"> </w:t>
            </w:r>
            <w:r w:rsidRPr="00C2362B">
              <w:t>1</w:t>
            </w:r>
            <w:r w:rsidRPr="00C2362B">
              <w:rPr>
                <w:spacing w:val="-1"/>
              </w:rPr>
              <w:t xml:space="preserve"> </w:t>
            </w:r>
            <w:r w:rsidRPr="00C2362B">
              <w:rPr>
                <w:spacing w:val="-2"/>
              </w:rPr>
              <w:t xml:space="preserve">профиля </w:t>
            </w:r>
            <w:r w:rsidRPr="00C2362B">
              <w:t>или</w:t>
            </w:r>
            <w:r w:rsidRPr="00C2362B">
              <w:rPr>
                <w:spacing w:val="-14"/>
              </w:rPr>
              <w:t xml:space="preserve"> </w:t>
            </w:r>
          </w:p>
          <w:p w14:paraId="0A162DF7" w14:textId="77777777" w:rsidR="00C2362B" w:rsidRPr="00C2362B" w:rsidRDefault="00C2362B" w:rsidP="002618AE">
            <w:pPr>
              <w:pStyle w:val="TableParagraph"/>
              <w:spacing w:before="10" w:line="253" w:lineRule="exact"/>
              <w:ind w:left="0"/>
            </w:pPr>
            <w:r w:rsidRPr="00C2362B">
              <w:t>1</w:t>
            </w:r>
            <w:r w:rsidRPr="00C2362B">
              <w:rPr>
                <w:spacing w:val="-14"/>
              </w:rPr>
              <w:t xml:space="preserve"> </w:t>
            </w:r>
            <w:r w:rsidRPr="00C2362B">
              <w:t>индивидуального учебного плана</w:t>
            </w:r>
          </w:p>
        </w:tc>
        <w:tc>
          <w:tcPr>
            <w:tcW w:w="851" w:type="dxa"/>
          </w:tcPr>
          <w:p w14:paraId="0FEE0425" w14:textId="77777777" w:rsidR="00C2362B" w:rsidRPr="004F0F37" w:rsidRDefault="00C2362B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2362B" w:rsidRPr="004F0F37" w14:paraId="021C1C23" w14:textId="77777777" w:rsidTr="00EE516C">
        <w:trPr>
          <w:trHeight w:val="842"/>
        </w:trPr>
        <w:tc>
          <w:tcPr>
            <w:tcW w:w="1135" w:type="dxa"/>
            <w:vMerge/>
          </w:tcPr>
          <w:p w14:paraId="5FF8CF17" w14:textId="77777777" w:rsidR="00C2362B" w:rsidRPr="00994687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72D83FD" w14:textId="77777777" w:rsidR="00C2362B" w:rsidRPr="00C2362B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</w:rPr>
            </w:pPr>
          </w:p>
        </w:tc>
        <w:tc>
          <w:tcPr>
            <w:tcW w:w="5528" w:type="dxa"/>
            <w:gridSpan w:val="2"/>
          </w:tcPr>
          <w:p w14:paraId="582D6A8F" w14:textId="77777777" w:rsidR="00C2362B" w:rsidRPr="00C2362B" w:rsidRDefault="00C2362B" w:rsidP="002618AE">
            <w:pPr>
              <w:pStyle w:val="TableParagraph"/>
              <w:spacing w:before="8"/>
              <w:ind w:left="0"/>
            </w:pPr>
            <w:r w:rsidRPr="00C2362B">
              <w:t>реализация</w:t>
            </w:r>
            <w:r w:rsidRPr="00C2362B">
              <w:rPr>
                <w:spacing w:val="-9"/>
              </w:rPr>
              <w:t xml:space="preserve"> </w:t>
            </w:r>
            <w:r w:rsidRPr="00C2362B">
              <w:t>не</w:t>
            </w:r>
            <w:r w:rsidRPr="00C2362B">
              <w:rPr>
                <w:spacing w:val="-8"/>
              </w:rPr>
              <w:t xml:space="preserve"> </w:t>
            </w:r>
            <w:r w:rsidRPr="00C2362B">
              <w:t>менее</w:t>
            </w:r>
            <w:r w:rsidRPr="00C2362B">
              <w:rPr>
                <w:spacing w:val="-8"/>
              </w:rPr>
              <w:t xml:space="preserve"> </w:t>
            </w:r>
            <w:r w:rsidRPr="00C2362B">
              <w:t>2</w:t>
            </w:r>
            <w:r w:rsidRPr="00C2362B">
              <w:rPr>
                <w:spacing w:val="-8"/>
              </w:rPr>
              <w:t xml:space="preserve"> </w:t>
            </w:r>
            <w:r w:rsidRPr="00C2362B">
              <w:t xml:space="preserve">профилей </w:t>
            </w:r>
            <w:r w:rsidRPr="00C2362B">
              <w:br/>
              <w:t>или нескольких различных</w:t>
            </w:r>
          </w:p>
          <w:p w14:paraId="615DCE22" w14:textId="77777777" w:rsidR="00C2362B" w:rsidRPr="00C2362B" w:rsidRDefault="00C2362B" w:rsidP="002618AE">
            <w:pPr>
              <w:pStyle w:val="TableParagraph"/>
              <w:spacing w:line="254" w:lineRule="exact"/>
              <w:ind w:left="0" w:right="793"/>
            </w:pPr>
            <w:r w:rsidRPr="00C2362B">
              <w:t>индивидуальных</w:t>
            </w:r>
            <w:r w:rsidRPr="00C2362B">
              <w:rPr>
                <w:spacing w:val="-14"/>
              </w:rPr>
              <w:t xml:space="preserve"> </w:t>
            </w:r>
            <w:r w:rsidRPr="00C2362B">
              <w:t xml:space="preserve">учебных планов </w:t>
            </w:r>
          </w:p>
        </w:tc>
        <w:tc>
          <w:tcPr>
            <w:tcW w:w="851" w:type="dxa"/>
          </w:tcPr>
          <w:p w14:paraId="66B9D48D" w14:textId="77777777" w:rsidR="00C2362B" w:rsidRPr="004F0F37" w:rsidRDefault="00C2362B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2362B" w:rsidRPr="004F0F37" w14:paraId="694F6940" w14:textId="77777777" w:rsidTr="00EE516C">
        <w:trPr>
          <w:trHeight w:val="855"/>
        </w:trPr>
        <w:tc>
          <w:tcPr>
            <w:tcW w:w="1135" w:type="dxa"/>
            <w:vMerge/>
          </w:tcPr>
          <w:p w14:paraId="0B70284F" w14:textId="77777777" w:rsidR="00C2362B" w:rsidRPr="00994687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8C71E04" w14:textId="77777777" w:rsidR="00C2362B" w:rsidRPr="00C2362B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</w:rPr>
            </w:pPr>
          </w:p>
        </w:tc>
        <w:tc>
          <w:tcPr>
            <w:tcW w:w="5528" w:type="dxa"/>
            <w:gridSpan w:val="2"/>
          </w:tcPr>
          <w:p w14:paraId="39D75C95" w14:textId="77777777" w:rsidR="00C2362B" w:rsidRPr="00C2362B" w:rsidRDefault="00C2362B" w:rsidP="002618AE">
            <w:pPr>
              <w:pStyle w:val="TableParagraph"/>
              <w:spacing w:before="10"/>
              <w:ind w:left="0" w:right="156"/>
            </w:pPr>
            <w:r w:rsidRPr="00C2362B">
              <w:t>реализация</w:t>
            </w:r>
            <w:r w:rsidRPr="00C2362B">
              <w:rPr>
                <w:spacing w:val="-9"/>
              </w:rPr>
              <w:t xml:space="preserve"> </w:t>
            </w:r>
            <w:r w:rsidRPr="00C2362B">
              <w:t>не</w:t>
            </w:r>
            <w:r w:rsidRPr="00C2362B">
              <w:rPr>
                <w:spacing w:val="-8"/>
              </w:rPr>
              <w:t xml:space="preserve"> </w:t>
            </w:r>
            <w:r w:rsidRPr="00C2362B">
              <w:t>менее</w:t>
            </w:r>
            <w:r w:rsidRPr="00C2362B">
              <w:rPr>
                <w:spacing w:val="-8"/>
              </w:rPr>
              <w:t xml:space="preserve"> </w:t>
            </w:r>
            <w:r w:rsidRPr="00C2362B">
              <w:t>2</w:t>
            </w:r>
            <w:r w:rsidRPr="00C2362B">
              <w:rPr>
                <w:spacing w:val="-8"/>
              </w:rPr>
              <w:t xml:space="preserve"> </w:t>
            </w:r>
            <w:r w:rsidRPr="00C2362B">
              <w:t xml:space="preserve">профилей </w:t>
            </w:r>
            <w:r w:rsidRPr="00C2362B">
              <w:br/>
              <w:t>и нескольких различных</w:t>
            </w:r>
          </w:p>
          <w:p w14:paraId="16078238" w14:textId="77777777" w:rsidR="00C2362B" w:rsidRPr="00C2362B" w:rsidRDefault="00C2362B" w:rsidP="002618AE">
            <w:pPr>
              <w:pStyle w:val="TableParagraph"/>
              <w:spacing w:line="254" w:lineRule="exact"/>
              <w:ind w:left="0" w:right="793"/>
            </w:pPr>
            <w:r w:rsidRPr="00C2362B">
              <w:t>индивидуальных</w:t>
            </w:r>
            <w:r w:rsidRPr="00C2362B">
              <w:rPr>
                <w:spacing w:val="-14"/>
              </w:rPr>
              <w:t xml:space="preserve"> </w:t>
            </w:r>
            <w:r w:rsidRPr="00C2362B">
              <w:t>учебных планов</w:t>
            </w:r>
          </w:p>
        </w:tc>
        <w:tc>
          <w:tcPr>
            <w:tcW w:w="851" w:type="dxa"/>
          </w:tcPr>
          <w:p w14:paraId="391B59C3" w14:textId="77777777" w:rsidR="00C2362B" w:rsidRPr="004F0F37" w:rsidRDefault="00C2362B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2362B" w:rsidRPr="004F0F37" w14:paraId="0531B560" w14:textId="77777777" w:rsidTr="00EE516C">
        <w:trPr>
          <w:trHeight w:val="309"/>
        </w:trPr>
        <w:tc>
          <w:tcPr>
            <w:tcW w:w="1135" w:type="dxa"/>
            <w:vMerge/>
          </w:tcPr>
          <w:p w14:paraId="2685AD2B" w14:textId="77777777" w:rsidR="00C2362B" w:rsidRPr="00994687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1511A31" w14:textId="77777777" w:rsidR="00C2362B" w:rsidRPr="00C2362B" w:rsidRDefault="00C2362B" w:rsidP="00994687">
            <w:pPr>
              <w:pStyle w:val="TableParagraph"/>
              <w:spacing w:before="1"/>
              <w:ind w:left="0"/>
              <w:rPr>
                <w:spacing w:val="-2"/>
              </w:rPr>
            </w:pPr>
            <w:r w:rsidRPr="00C2362B">
              <w:rPr>
                <w:spacing w:val="-2"/>
              </w:rPr>
              <w:t xml:space="preserve">Реализация федеральных рабочих программ по учебным предметам </w:t>
            </w:r>
            <w:r w:rsidRPr="00C2362B">
              <w:rPr>
                <w:spacing w:val="-2"/>
              </w:rPr>
              <w:br/>
              <w:t>(1‒11 классы)</w:t>
            </w:r>
          </w:p>
          <w:p w14:paraId="4F66C642" w14:textId="77777777" w:rsidR="00C2362B" w:rsidRPr="00C2362B" w:rsidRDefault="00C2362B" w:rsidP="00994687">
            <w:pPr>
              <w:pStyle w:val="TableParagraph"/>
              <w:spacing w:before="1"/>
              <w:ind w:left="0"/>
              <w:rPr>
                <w:i/>
                <w:spacing w:val="-2"/>
              </w:rPr>
            </w:pPr>
            <w:r w:rsidRPr="00C2362B">
              <w:rPr>
                <w:i/>
                <w:spacing w:val="-2"/>
                <w:highlight w:val="yellow"/>
              </w:rPr>
              <w:t xml:space="preserve">(«критический» показатель) </w:t>
            </w:r>
            <w:r w:rsidRPr="00C2362B">
              <w:rPr>
                <w:i/>
                <w:spacing w:val="-2"/>
                <w:highlight w:val="yellow"/>
              </w:rPr>
              <w:br/>
              <w:t>(с 1 сентября 2023 года)</w:t>
            </w:r>
          </w:p>
        </w:tc>
        <w:tc>
          <w:tcPr>
            <w:tcW w:w="5528" w:type="dxa"/>
            <w:gridSpan w:val="2"/>
          </w:tcPr>
          <w:p w14:paraId="34D0A094" w14:textId="77777777" w:rsidR="00C2362B" w:rsidRPr="00C2362B" w:rsidRDefault="00C2362B" w:rsidP="002618AE">
            <w:pPr>
              <w:pStyle w:val="TableParagraph"/>
              <w:spacing w:before="10"/>
              <w:ind w:left="0"/>
            </w:pPr>
            <w:r w:rsidRPr="00C2362B">
              <w:t>не</w:t>
            </w:r>
            <w:r w:rsidRPr="00C2362B">
              <w:rPr>
                <w:spacing w:val="-1"/>
              </w:rPr>
              <w:t xml:space="preserve"> </w:t>
            </w:r>
            <w:r w:rsidRPr="00C2362B">
              <w:rPr>
                <w:spacing w:val="-2"/>
              </w:rPr>
              <w:t>реализуется</w:t>
            </w:r>
          </w:p>
        </w:tc>
        <w:tc>
          <w:tcPr>
            <w:tcW w:w="851" w:type="dxa"/>
          </w:tcPr>
          <w:p w14:paraId="42AD15FF" w14:textId="77777777" w:rsidR="00C2362B" w:rsidRPr="004F0F37" w:rsidRDefault="00C2362B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2362B" w:rsidRPr="004F0F37" w14:paraId="7A7C650F" w14:textId="77777777" w:rsidTr="00EE516C">
        <w:trPr>
          <w:trHeight w:val="1201"/>
        </w:trPr>
        <w:tc>
          <w:tcPr>
            <w:tcW w:w="1135" w:type="dxa"/>
            <w:vMerge/>
          </w:tcPr>
          <w:p w14:paraId="5F07E044" w14:textId="77777777" w:rsidR="00C2362B" w:rsidRPr="004F0F37" w:rsidRDefault="00C236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C3379FA" w14:textId="77777777" w:rsidR="00C2362B" w:rsidRPr="00C2362B" w:rsidRDefault="00C2362B"/>
        </w:tc>
        <w:tc>
          <w:tcPr>
            <w:tcW w:w="5528" w:type="dxa"/>
            <w:gridSpan w:val="2"/>
          </w:tcPr>
          <w:p w14:paraId="6DDB4D86" w14:textId="77777777" w:rsidR="00C2362B" w:rsidRPr="00C2362B" w:rsidRDefault="00C2362B" w:rsidP="00033E11">
            <w:pPr>
              <w:pStyle w:val="TableParagraph"/>
              <w:spacing w:before="8"/>
              <w:ind w:left="0"/>
            </w:pPr>
            <w:r w:rsidRPr="00C2362B">
              <w:t>100% учителей используют программы</w:t>
            </w:r>
            <w:r w:rsidRPr="00C2362B">
              <w:rPr>
                <w:spacing w:val="-14"/>
              </w:rPr>
              <w:t xml:space="preserve"> </w:t>
            </w:r>
            <w:r w:rsidRPr="00C2362B">
              <w:t>учебных</w:t>
            </w:r>
            <w:r w:rsidRPr="00C2362B">
              <w:rPr>
                <w:spacing w:val="-14"/>
              </w:rPr>
              <w:t xml:space="preserve"> </w:t>
            </w:r>
            <w:r w:rsidRPr="00C2362B">
              <w:t>предметов, содержание и планируемые результаты которых не ниже</w:t>
            </w:r>
            <w:r w:rsidR="00033E11">
              <w:t xml:space="preserve"> </w:t>
            </w:r>
            <w:r w:rsidRPr="00C2362B">
              <w:t>соответствующих</w:t>
            </w:r>
            <w:r w:rsidRPr="00C2362B">
              <w:rPr>
                <w:spacing w:val="-14"/>
              </w:rPr>
              <w:t xml:space="preserve"> </w:t>
            </w:r>
            <w:r w:rsidRPr="00C2362B">
              <w:t>содержания</w:t>
            </w:r>
            <w:r w:rsidRPr="00C2362B">
              <w:br/>
              <w:t>и планируемых результатов</w:t>
            </w:r>
          </w:p>
          <w:p w14:paraId="113A087E" w14:textId="77777777" w:rsidR="00C2362B" w:rsidRPr="00C2362B" w:rsidRDefault="00C2362B" w:rsidP="002618AE">
            <w:pPr>
              <w:pStyle w:val="TableParagraph"/>
              <w:spacing w:line="252" w:lineRule="exact"/>
              <w:ind w:left="0"/>
            </w:pPr>
            <w:r w:rsidRPr="00C2362B">
              <w:t>федеральных</w:t>
            </w:r>
            <w:r w:rsidRPr="00C2362B">
              <w:rPr>
                <w:spacing w:val="-14"/>
              </w:rPr>
              <w:t xml:space="preserve"> </w:t>
            </w:r>
            <w:r w:rsidRPr="00C2362B">
              <w:t>рабочих</w:t>
            </w:r>
            <w:r w:rsidRPr="00C2362B">
              <w:rPr>
                <w:spacing w:val="-14"/>
              </w:rPr>
              <w:t xml:space="preserve"> </w:t>
            </w:r>
            <w:r w:rsidRPr="00C2362B">
              <w:t>программ учебных предметов</w:t>
            </w:r>
          </w:p>
        </w:tc>
        <w:tc>
          <w:tcPr>
            <w:tcW w:w="851" w:type="dxa"/>
          </w:tcPr>
          <w:p w14:paraId="7A647228" w14:textId="77777777" w:rsidR="00C2362B" w:rsidRPr="004F0F37" w:rsidRDefault="00C2362B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2362B" w:rsidRPr="004F0F37" w14:paraId="40362B94" w14:textId="77777777" w:rsidTr="00EE516C">
        <w:trPr>
          <w:trHeight w:val="212"/>
        </w:trPr>
        <w:tc>
          <w:tcPr>
            <w:tcW w:w="1135" w:type="dxa"/>
            <w:vMerge/>
          </w:tcPr>
          <w:p w14:paraId="113DEC75" w14:textId="77777777" w:rsidR="00C2362B" w:rsidRPr="004F0F37" w:rsidRDefault="00C236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FA50FA9" w14:textId="77777777" w:rsidR="00C2362B" w:rsidRPr="00C2362B" w:rsidRDefault="00C2362B" w:rsidP="002618AE">
            <w:pPr>
              <w:pStyle w:val="TableParagraph"/>
              <w:spacing w:before="10"/>
              <w:ind w:left="0" w:right="162"/>
            </w:pPr>
            <w:r w:rsidRPr="00C2362B">
              <w:t>Обеспеченность</w:t>
            </w:r>
            <w:r w:rsidRPr="00C2362B">
              <w:rPr>
                <w:spacing w:val="-14"/>
              </w:rPr>
              <w:t xml:space="preserve"> </w:t>
            </w:r>
            <w:r w:rsidRPr="00C2362B">
              <w:t xml:space="preserve">учебниками </w:t>
            </w:r>
            <w:r w:rsidRPr="00C2362B">
              <w:br/>
              <w:t>и учебными пособиями</w:t>
            </w:r>
          </w:p>
        </w:tc>
        <w:tc>
          <w:tcPr>
            <w:tcW w:w="5528" w:type="dxa"/>
            <w:gridSpan w:val="2"/>
          </w:tcPr>
          <w:p w14:paraId="4A5680FD" w14:textId="314EB435" w:rsidR="00C2362B" w:rsidRPr="00C2362B" w:rsidRDefault="00C2362B" w:rsidP="002618AE">
            <w:pPr>
              <w:pStyle w:val="TableParagraph"/>
              <w:spacing w:line="252" w:lineRule="exact"/>
              <w:ind w:left="0"/>
            </w:pPr>
            <w:r w:rsidRPr="00C2362B">
              <w:t>не</w:t>
            </w:r>
            <w:r w:rsidRPr="00C2362B">
              <w:rPr>
                <w:spacing w:val="-12"/>
              </w:rPr>
              <w:t xml:space="preserve"> </w:t>
            </w:r>
            <w:r w:rsidRPr="00C2362B">
              <w:t>обеспечено</w:t>
            </w:r>
            <w:r w:rsidRPr="00C2362B">
              <w:rPr>
                <w:spacing w:val="-12"/>
              </w:rPr>
              <w:t xml:space="preserve"> </w:t>
            </w:r>
            <w:proofErr w:type="gramStart"/>
            <w:r w:rsidRPr="00C2362B">
              <w:t>учебниками</w:t>
            </w:r>
            <w:r w:rsidRPr="00C2362B">
              <w:rPr>
                <w:spacing w:val="-12"/>
              </w:rPr>
              <w:t xml:space="preserve"> </w:t>
            </w:r>
            <w:r w:rsidR="00EE516C">
              <w:rPr>
                <w:spacing w:val="-12"/>
              </w:rPr>
              <w:t xml:space="preserve"> </w:t>
            </w:r>
            <w:r w:rsidRPr="00C2362B">
              <w:t>в</w:t>
            </w:r>
            <w:proofErr w:type="gramEnd"/>
            <w:r w:rsidRPr="00C2362B">
              <w:t xml:space="preserve"> полном объеме</w:t>
            </w:r>
          </w:p>
        </w:tc>
        <w:tc>
          <w:tcPr>
            <w:tcW w:w="851" w:type="dxa"/>
          </w:tcPr>
          <w:p w14:paraId="739F4565" w14:textId="77777777" w:rsidR="00C2362B" w:rsidRPr="004F0F37" w:rsidRDefault="00C2362B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2362B" w:rsidRPr="004F0F37" w14:paraId="0081FD2E" w14:textId="77777777" w:rsidTr="00EE516C">
        <w:trPr>
          <w:trHeight w:val="345"/>
        </w:trPr>
        <w:tc>
          <w:tcPr>
            <w:tcW w:w="1135" w:type="dxa"/>
            <w:vMerge/>
          </w:tcPr>
          <w:p w14:paraId="79329837" w14:textId="77777777" w:rsidR="00C2362B" w:rsidRPr="004F0F37" w:rsidRDefault="00C236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50672D0" w14:textId="77777777" w:rsidR="00C2362B" w:rsidRPr="00C2362B" w:rsidRDefault="00C2362B"/>
        </w:tc>
        <w:tc>
          <w:tcPr>
            <w:tcW w:w="5528" w:type="dxa"/>
            <w:gridSpan w:val="2"/>
          </w:tcPr>
          <w:p w14:paraId="036F60B8" w14:textId="384E778E" w:rsidR="00C2362B" w:rsidRPr="00C2362B" w:rsidRDefault="00C2362B" w:rsidP="00C664B9">
            <w:pPr>
              <w:pStyle w:val="TableParagraph"/>
              <w:spacing w:line="252" w:lineRule="exact"/>
              <w:ind w:left="0" w:right="793"/>
            </w:pPr>
            <w:r w:rsidRPr="00C2362B">
              <w:t>обеспечено</w:t>
            </w:r>
            <w:r w:rsidRPr="00C2362B">
              <w:rPr>
                <w:spacing w:val="-14"/>
              </w:rPr>
              <w:t xml:space="preserve"> </w:t>
            </w:r>
            <w:proofErr w:type="gramStart"/>
            <w:r w:rsidRPr="00C2362B">
              <w:t>учебниками</w:t>
            </w:r>
            <w:r w:rsidRPr="00C2362B">
              <w:rPr>
                <w:spacing w:val="-14"/>
              </w:rPr>
              <w:t xml:space="preserve"> </w:t>
            </w:r>
            <w:r w:rsidR="00EE516C">
              <w:rPr>
                <w:spacing w:val="-14"/>
              </w:rPr>
              <w:t xml:space="preserve"> </w:t>
            </w:r>
            <w:r w:rsidRPr="00C2362B">
              <w:t>в</w:t>
            </w:r>
            <w:proofErr w:type="gramEnd"/>
            <w:r w:rsidRPr="00C2362B">
              <w:t xml:space="preserve"> полном объеме</w:t>
            </w:r>
          </w:p>
        </w:tc>
        <w:tc>
          <w:tcPr>
            <w:tcW w:w="851" w:type="dxa"/>
          </w:tcPr>
          <w:p w14:paraId="62DE2D70" w14:textId="77777777" w:rsidR="00C2362B" w:rsidRPr="004F0F37" w:rsidRDefault="00C2362B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2362B" w:rsidRPr="004F0F37" w14:paraId="5F2EA314" w14:textId="77777777" w:rsidTr="00EE516C">
        <w:trPr>
          <w:trHeight w:val="265"/>
        </w:trPr>
        <w:tc>
          <w:tcPr>
            <w:tcW w:w="1135" w:type="dxa"/>
            <w:vMerge/>
          </w:tcPr>
          <w:p w14:paraId="15DA78DF" w14:textId="77777777" w:rsidR="00C2362B" w:rsidRPr="004F0F37" w:rsidRDefault="00C236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95BCE76" w14:textId="77777777" w:rsidR="00C2362B" w:rsidRPr="00C2362B" w:rsidRDefault="00C2362B"/>
        </w:tc>
        <w:tc>
          <w:tcPr>
            <w:tcW w:w="5528" w:type="dxa"/>
            <w:gridSpan w:val="2"/>
          </w:tcPr>
          <w:p w14:paraId="520C8D33" w14:textId="7FFD322D" w:rsidR="00C2362B" w:rsidRPr="00C2362B" w:rsidRDefault="00C2362B" w:rsidP="002618AE">
            <w:pPr>
              <w:pStyle w:val="TableParagraph"/>
              <w:spacing w:before="8"/>
              <w:ind w:left="0"/>
            </w:pPr>
            <w:r w:rsidRPr="00C2362B">
              <w:t>обеспечено</w:t>
            </w:r>
            <w:r w:rsidRPr="00C2362B">
              <w:rPr>
                <w:spacing w:val="-6"/>
              </w:rPr>
              <w:t xml:space="preserve"> </w:t>
            </w:r>
            <w:r w:rsidRPr="00C2362B">
              <w:t>учебниками</w:t>
            </w:r>
            <w:r w:rsidRPr="00C2362B">
              <w:rPr>
                <w:spacing w:val="-5"/>
              </w:rPr>
              <w:t xml:space="preserve"> </w:t>
            </w:r>
            <w:r w:rsidRPr="00C2362B">
              <w:rPr>
                <w:spacing w:val="-10"/>
              </w:rPr>
              <w:t xml:space="preserve">и </w:t>
            </w:r>
            <w:r w:rsidRPr="00C2362B">
              <w:t>учебными</w:t>
            </w:r>
            <w:r w:rsidRPr="00C2362B">
              <w:rPr>
                <w:spacing w:val="-12"/>
              </w:rPr>
              <w:t xml:space="preserve"> </w:t>
            </w:r>
            <w:r w:rsidRPr="00C2362B">
              <w:t>пособиями</w:t>
            </w:r>
            <w:r w:rsidRPr="00C2362B">
              <w:rPr>
                <w:spacing w:val="-13"/>
              </w:rPr>
              <w:t xml:space="preserve"> </w:t>
            </w:r>
            <w:r w:rsidRPr="00C2362B">
              <w:t>в</w:t>
            </w:r>
            <w:r w:rsidRPr="00C2362B">
              <w:rPr>
                <w:spacing w:val="-13"/>
              </w:rPr>
              <w:t xml:space="preserve"> </w:t>
            </w:r>
            <w:r w:rsidRPr="00C2362B">
              <w:t xml:space="preserve">полном </w:t>
            </w:r>
          </w:p>
        </w:tc>
        <w:tc>
          <w:tcPr>
            <w:tcW w:w="851" w:type="dxa"/>
          </w:tcPr>
          <w:p w14:paraId="4691B737" w14:textId="77777777" w:rsidR="00C2362B" w:rsidRPr="004F0F37" w:rsidRDefault="00C2362B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2362B" w:rsidRPr="004F0F37" w14:paraId="2AB6D01E" w14:textId="77777777" w:rsidTr="00EE516C">
        <w:trPr>
          <w:trHeight w:val="427"/>
        </w:trPr>
        <w:tc>
          <w:tcPr>
            <w:tcW w:w="1135" w:type="dxa"/>
            <w:vMerge/>
          </w:tcPr>
          <w:p w14:paraId="1B3317E6" w14:textId="77777777" w:rsidR="00C2362B" w:rsidRPr="004F0F37" w:rsidRDefault="00C236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228A009" w14:textId="77777777" w:rsidR="00C2362B" w:rsidRPr="00C2362B" w:rsidRDefault="00C2362B" w:rsidP="002618AE">
            <w:pPr>
              <w:pStyle w:val="TableParagraph"/>
              <w:spacing w:before="10"/>
              <w:ind w:left="0"/>
            </w:pPr>
            <w:r w:rsidRPr="00C2362B">
              <w:t>Применение электронных образовательных</w:t>
            </w:r>
            <w:r w:rsidRPr="00C2362B">
              <w:rPr>
                <w:spacing w:val="-14"/>
              </w:rPr>
              <w:t xml:space="preserve"> </w:t>
            </w:r>
            <w:r w:rsidRPr="00C2362B">
              <w:t>ресурсов</w:t>
            </w:r>
            <w:r w:rsidRPr="00C2362B">
              <w:rPr>
                <w:spacing w:val="-14"/>
              </w:rPr>
              <w:t xml:space="preserve"> </w:t>
            </w:r>
            <w:r w:rsidRPr="00C2362B">
              <w:rPr>
                <w:spacing w:val="-14"/>
              </w:rPr>
              <w:br/>
            </w:r>
            <w:r w:rsidRPr="00C2362B">
              <w:t>из федерального</w:t>
            </w:r>
            <w:r w:rsidRPr="00C2362B">
              <w:rPr>
                <w:spacing w:val="-5"/>
              </w:rPr>
              <w:t xml:space="preserve"> </w:t>
            </w:r>
            <w:r w:rsidRPr="00C2362B">
              <w:rPr>
                <w:spacing w:val="-2"/>
              </w:rPr>
              <w:t>перечня</w:t>
            </w:r>
          </w:p>
        </w:tc>
        <w:tc>
          <w:tcPr>
            <w:tcW w:w="5528" w:type="dxa"/>
            <w:gridSpan w:val="2"/>
          </w:tcPr>
          <w:p w14:paraId="3B9025B4" w14:textId="77777777" w:rsidR="00C2362B" w:rsidRPr="00C2362B" w:rsidRDefault="00C2362B" w:rsidP="002618AE">
            <w:pPr>
              <w:pStyle w:val="TableParagraph"/>
              <w:spacing w:before="10"/>
              <w:ind w:left="0"/>
            </w:pPr>
            <w:r w:rsidRPr="00C2362B">
              <w:t>не</w:t>
            </w:r>
            <w:r w:rsidRPr="00C2362B">
              <w:rPr>
                <w:spacing w:val="-1"/>
              </w:rPr>
              <w:t xml:space="preserve"> </w:t>
            </w:r>
            <w:r w:rsidRPr="00C2362B">
              <w:rPr>
                <w:spacing w:val="-2"/>
              </w:rPr>
              <w:t>предусмотрено</w:t>
            </w:r>
          </w:p>
        </w:tc>
        <w:tc>
          <w:tcPr>
            <w:tcW w:w="851" w:type="dxa"/>
          </w:tcPr>
          <w:p w14:paraId="24033938" w14:textId="77777777" w:rsidR="00C2362B" w:rsidRPr="004F0F37" w:rsidRDefault="00C2362B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2362B" w:rsidRPr="004F0F37" w14:paraId="21514B4E" w14:textId="77777777" w:rsidTr="00EE516C">
        <w:trPr>
          <w:trHeight w:val="404"/>
        </w:trPr>
        <w:tc>
          <w:tcPr>
            <w:tcW w:w="1135" w:type="dxa"/>
            <w:vMerge/>
          </w:tcPr>
          <w:p w14:paraId="425AE045" w14:textId="77777777" w:rsidR="00C2362B" w:rsidRPr="004F0F37" w:rsidRDefault="00C236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35A9AF2" w14:textId="77777777" w:rsidR="00C2362B" w:rsidRPr="00C2362B" w:rsidRDefault="00C2362B"/>
        </w:tc>
        <w:tc>
          <w:tcPr>
            <w:tcW w:w="5528" w:type="dxa"/>
            <w:gridSpan w:val="2"/>
          </w:tcPr>
          <w:p w14:paraId="35F714A0" w14:textId="77777777" w:rsidR="00C2362B" w:rsidRPr="00C2362B" w:rsidRDefault="00C2362B" w:rsidP="002618AE">
            <w:pPr>
              <w:pStyle w:val="TableParagraph"/>
              <w:spacing w:before="8"/>
              <w:ind w:left="0"/>
            </w:pPr>
            <w:r w:rsidRPr="00C2362B">
              <w:rPr>
                <w:spacing w:val="-2"/>
              </w:rPr>
              <w:t>предусмотрено</w:t>
            </w:r>
          </w:p>
        </w:tc>
        <w:tc>
          <w:tcPr>
            <w:tcW w:w="851" w:type="dxa"/>
          </w:tcPr>
          <w:p w14:paraId="62DF0861" w14:textId="77777777" w:rsidR="00C2362B" w:rsidRPr="004F0F37" w:rsidRDefault="00C2362B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2362B" w:rsidRPr="004F0F37" w14:paraId="5D8BEF3D" w14:textId="77777777" w:rsidTr="00EE516C">
        <w:trPr>
          <w:trHeight w:val="253"/>
        </w:trPr>
        <w:tc>
          <w:tcPr>
            <w:tcW w:w="1135" w:type="dxa"/>
            <w:vMerge/>
          </w:tcPr>
          <w:p w14:paraId="46C2AF8D" w14:textId="77777777" w:rsidR="00C2362B" w:rsidRPr="004F0F37" w:rsidRDefault="00C236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14:paraId="35D58140" w14:textId="77777777" w:rsidR="00C2362B" w:rsidRPr="00C2362B" w:rsidRDefault="00C2362B" w:rsidP="002618AE">
            <w:pPr>
              <w:pStyle w:val="TableParagraph"/>
              <w:spacing w:before="10"/>
              <w:ind w:left="0" w:right="734"/>
            </w:pPr>
            <w:r w:rsidRPr="00C2362B">
              <w:t>Углубленное</w:t>
            </w:r>
            <w:r w:rsidRPr="00C2362B">
              <w:rPr>
                <w:spacing w:val="-14"/>
              </w:rPr>
              <w:t xml:space="preserve"> </w:t>
            </w:r>
            <w:r w:rsidRPr="00C2362B">
              <w:t>изучение отдельных предметов</w:t>
            </w:r>
          </w:p>
        </w:tc>
        <w:tc>
          <w:tcPr>
            <w:tcW w:w="5528" w:type="dxa"/>
            <w:gridSpan w:val="2"/>
          </w:tcPr>
          <w:p w14:paraId="5ACC4399" w14:textId="1D63DD9B" w:rsidR="00C2362B" w:rsidRPr="009723C6" w:rsidRDefault="00C2362B" w:rsidP="002618AE">
            <w:pPr>
              <w:pStyle w:val="TableParagraph"/>
              <w:spacing w:line="252" w:lineRule="exact"/>
              <w:ind w:left="0"/>
            </w:pPr>
            <w:r w:rsidRPr="009723C6">
              <w:t>не реализуется углубленное изучение</w:t>
            </w:r>
            <w:r w:rsidRPr="009723C6">
              <w:rPr>
                <w:spacing w:val="-14"/>
              </w:rPr>
              <w:t xml:space="preserve"> </w:t>
            </w:r>
            <w:r w:rsidRPr="009723C6">
              <w:t>отдельных</w:t>
            </w:r>
            <w:r w:rsidRPr="009723C6">
              <w:rPr>
                <w:spacing w:val="-14"/>
              </w:rPr>
              <w:t xml:space="preserve"> </w:t>
            </w:r>
            <w:r w:rsidRPr="009723C6">
              <w:t>предмет</w:t>
            </w:r>
          </w:p>
        </w:tc>
        <w:tc>
          <w:tcPr>
            <w:tcW w:w="851" w:type="dxa"/>
          </w:tcPr>
          <w:p w14:paraId="694A2C21" w14:textId="77777777" w:rsidR="00C2362B" w:rsidRPr="004F0F37" w:rsidRDefault="00C2362B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2362B" w:rsidRPr="004F0F37" w14:paraId="06B91D10" w14:textId="77777777" w:rsidTr="00EE516C">
        <w:trPr>
          <w:trHeight w:val="810"/>
        </w:trPr>
        <w:tc>
          <w:tcPr>
            <w:tcW w:w="1135" w:type="dxa"/>
            <w:vMerge/>
          </w:tcPr>
          <w:p w14:paraId="5C65DDA9" w14:textId="77777777" w:rsidR="00C2362B" w:rsidRPr="004F0F37" w:rsidRDefault="00C236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4AF588D1" w14:textId="77777777" w:rsidR="00C2362B" w:rsidRPr="00C2362B" w:rsidRDefault="00C2362B"/>
        </w:tc>
        <w:tc>
          <w:tcPr>
            <w:tcW w:w="5528" w:type="dxa"/>
            <w:gridSpan w:val="2"/>
          </w:tcPr>
          <w:p w14:paraId="488E8D65" w14:textId="77777777" w:rsidR="00C2362B" w:rsidRPr="009723C6" w:rsidRDefault="00C2362B" w:rsidP="002618AE">
            <w:pPr>
              <w:pStyle w:val="TableParagraph"/>
              <w:spacing w:before="10"/>
              <w:ind w:left="0" w:right="300"/>
            </w:pPr>
            <w:r w:rsidRPr="009723C6">
              <w:t>углубленное</w:t>
            </w:r>
            <w:r w:rsidRPr="009723C6">
              <w:rPr>
                <w:spacing w:val="-14"/>
              </w:rPr>
              <w:t xml:space="preserve"> </w:t>
            </w:r>
            <w:r w:rsidRPr="009723C6">
              <w:t>изучение</w:t>
            </w:r>
            <w:r w:rsidRPr="009723C6">
              <w:rPr>
                <w:spacing w:val="-14"/>
              </w:rPr>
              <w:t xml:space="preserve"> </w:t>
            </w:r>
            <w:r w:rsidRPr="009723C6">
              <w:t xml:space="preserve">одного </w:t>
            </w:r>
            <w:r w:rsidRPr="009723C6">
              <w:br/>
              <w:t>или более предметов реализуется не менее чем в одном классе одной из параллелей</w:t>
            </w:r>
            <w:r w:rsidRPr="009723C6">
              <w:rPr>
                <w:spacing w:val="-5"/>
              </w:rPr>
              <w:t xml:space="preserve"> </w:t>
            </w:r>
            <w:r w:rsidRPr="009723C6">
              <w:t>со</w:t>
            </w:r>
            <w:r w:rsidRPr="009723C6">
              <w:rPr>
                <w:spacing w:val="-2"/>
              </w:rPr>
              <w:t xml:space="preserve"> </w:t>
            </w:r>
            <w:r w:rsidRPr="009723C6">
              <w:t>2</w:t>
            </w:r>
            <w:r w:rsidRPr="009723C6">
              <w:rPr>
                <w:spacing w:val="-2"/>
              </w:rPr>
              <w:t xml:space="preserve"> </w:t>
            </w:r>
            <w:r w:rsidRPr="009723C6">
              <w:t>по</w:t>
            </w:r>
            <w:r w:rsidRPr="009723C6">
              <w:rPr>
                <w:spacing w:val="-2"/>
              </w:rPr>
              <w:t xml:space="preserve"> </w:t>
            </w:r>
            <w:r w:rsidRPr="009723C6">
              <w:t>9</w:t>
            </w:r>
            <w:r w:rsidRPr="009723C6">
              <w:rPr>
                <w:spacing w:val="-5"/>
              </w:rPr>
              <w:t xml:space="preserve"> </w:t>
            </w:r>
            <w:r w:rsidRPr="009723C6">
              <w:rPr>
                <w:spacing w:val="-4"/>
              </w:rPr>
              <w:t>класс</w:t>
            </w:r>
          </w:p>
        </w:tc>
        <w:tc>
          <w:tcPr>
            <w:tcW w:w="851" w:type="dxa"/>
          </w:tcPr>
          <w:p w14:paraId="1FD342DF" w14:textId="77777777" w:rsidR="00C2362B" w:rsidRPr="004F0F37" w:rsidRDefault="00C2362B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2362B" w:rsidRPr="004F0F37" w14:paraId="27075E06" w14:textId="77777777" w:rsidTr="00EE516C">
        <w:trPr>
          <w:trHeight w:val="991"/>
        </w:trPr>
        <w:tc>
          <w:tcPr>
            <w:tcW w:w="1135" w:type="dxa"/>
            <w:vMerge/>
          </w:tcPr>
          <w:p w14:paraId="069C9D32" w14:textId="77777777" w:rsidR="00C2362B" w:rsidRPr="004F0F37" w:rsidRDefault="00C236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41474B59" w14:textId="77777777" w:rsidR="00C2362B" w:rsidRPr="00C2362B" w:rsidRDefault="00C2362B"/>
        </w:tc>
        <w:tc>
          <w:tcPr>
            <w:tcW w:w="5528" w:type="dxa"/>
            <w:gridSpan w:val="2"/>
          </w:tcPr>
          <w:p w14:paraId="67227A69" w14:textId="77777777" w:rsidR="00C2362B" w:rsidRPr="009723C6" w:rsidRDefault="00C2362B" w:rsidP="002618AE">
            <w:pPr>
              <w:pStyle w:val="TableParagraph"/>
              <w:spacing w:before="8"/>
              <w:ind w:left="0" w:right="300"/>
            </w:pPr>
            <w:r w:rsidRPr="009723C6">
              <w:t>углубленное</w:t>
            </w:r>
            <w:r w:rsidRPr="009723C6">
              <w:rPr>
                <w:spacing w:val="-14"/>
              </w:rPr>
              <w:t xml:space="preserve"> </w:t>
            </w:r>
            <w:r w:rsidRPr="009723C6">
              <w:t>изучение</w:t>
            </w:r>
            <w:r w:rsidRPr="009723C6">
              <w:rPr>
                <w:spacing w:val="-14"/>
              </w:rPr>
              <w:t xml:space="preserve"> </w:t>
            </w:r>
            <w:r w:rsidRPr="009723C6">
              <w:t xml:space="preserve">одного </w:t>
            </w:r>
            <w:r w:rsidRPr="009723C6">
              <w:br/>
              <w:t xml:space="preserve">или более предметов реализуется </w:t>
            </w:r>
            <w:r w:rsidRPr="009723C6">
              <w:br/>
              <w:t>не менее чем в одном</w:t>
            </w:r>
            <w:r w:rsidRPr="009723C6">
              <w:rPr>
                <w:spacing w:val="-10"/>
              </w:rPr>
              <w:t xml:space="preserve"> </w:t>
            </w:r>
            <w:r w:rsidRPr="009723C6">
              <w:t>классе</w:t>
            </w:r>
            <w:r w:rsidRPr="009723C6">
              <w:rPr>
                <w:spacing w:val="-9"/>
              </w:rPr>
              <w:t xml:space="preserve"> </w:t>
            </w:r>
            <w:r w:rsidRPr="009723C6">
              <w:rPr>
                <w:spacing w:val="-9"/>
              </w:rPr>
              <w:br/>
            </w:r>
            <w:r w:rsidRPr="009723C6">
              <w:t>в</w:t>
            </w:r>
            <w:r w:rsidRPr="009723C6">
              <w:rPr>
                <w:spacing w:val="-9"/>
              </w:rPr>
              <w:t xml:space="preserve"> </w:t>
            </w:r>
            <w:r w:rsidRPr="009723C6">
              <w:t>двух</w:t>
            </w:r>
            <w:r w:rsidRPr="009723C6">
              <w:rPr>
                <w:spacing w:val="-9"/>
              </w:rPr>
              <w:t xml:space="preserve"> </w:t>
            </w:r>
            <w:r w:rsidRPr="009723C6">
              <w:t>параллелях со 2 по 9 класс</w:t>
            </w:r>
          </w:p>
        </w:tc>
        <w:tc>
          <w:tcPr>
            <w:tcW w:w="851" w:type="dxa"/>
          </w:tcPr>
          <w:p w14:paraId="30BEE942" w14:textId="77777777" w:rsidR="00C2362B" w:rsidRPr="004F0F37" w:rsidRDefault="00C2362B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2362B" w:rsidRPr="004F0F37" w14:paraId="0D41327C" w14:textId="77777777" w:rsidTr="00EE516C">
        <w:trPr>
          <w:trHeight w:val="1118"/>
        </w:trPr>
        <w:tc>
          <w:tcPr>
            <w:tcW w:w="1135" w:type="dxa"/>
            <w:vMerge/>
          </w:tcPr>
          <w:p w14:paraId="60AEC5DF" w14:textId="77777777" w:rsidR="00C2362B" w:rsidRPr="004F0F37" w:rsidRDefault="00C236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BE9F6F8" w14:textId="77777777" w:rsidR="00C2362B" w:rsidRPr="00C2362B" w:rsidRDefault="00C2362B">
            <w:pPr>
              <w:pStyle w:val="TableParagraph"/>
              <w:ind w:left="0"/>
            </w:pPr>
          </w:p>
        </w:tc>
        <w:tc>
          <w:tcPr>
            <w:tcW w:w="5528" w:type="dxa"/>
            <w:gridSpan w:val="2"/>
          </w:tcPr>
          <w:p w14:paraId="49B464B4" w14:textId="77777777" w:rsidR="00C2362B" w:rsidRPr="009723C6" w:rsidRDefault="00C2362B" w:rsidP="002618AE">
            <w:pPr>
              <w:pStyle w:val="TableParagraph"/>
              <w:spacing w:before="8"/>
              <w:ind w:left="0" w:right="300"/>
            </w:pPr>
            <w:r w:rsidRPr="009723C6">
              <w:t>углубленное</w:t>
            </w:r>
            <w:r w:rsidRPr="009723C6">
              <w:rPr>
                <w:spacing w:val="-14"/>
              </w:rPr>
              <w:t xml:space="preserve"> </w:t>
            </w:r>
            <w:r w:rsidRPr="009723C6">
              <w:t>изучение</w:t>
            </w:r>
            <w:r w:rsidRPr="009723C6">
              <w:rPr>
                <w:spacing w:val="-14"/>
              </w:rPr>
              <w:t xml:space="preserve"> </w:t>
            </w:r>
            <w:r w:rsidRPr="009723C6">
              <w:t xml:space="preserve">одного </w:t>
            </w:r>
            <w:r w:rsidRPr="009723C6">
              <w:br/>
              <w:t>или более предметов реализуется не менее чем в одном</w:t>
            </w:r>
            <w:r w:rsidRPr="009723C6">
              <w:rPr>
                <w:spacing w:val="-8"/>
              </w:rPr>
              <w:t xml:space="preserve"> </w:t>
            </w:r>
            <w:r w:rsidRPr="009723C6">
              <w:t>классе</w:t>
            </w:r>
            <w:r w:rsidRPr="009723C6">
              <w:rPr>
                <w:spacing w:val="-7"/>
              </w:rPr>
              <w:t xml:space="preserve"> </w:t>
            </w:r>
            <w:r w:rsidRPr="009723C6">
              <w:t>в</w:t>
            </w:r>
            <w:r w:rsidRPr="009723C6">
              <w:rPr>
                <w:spacing w:val="-7"/>
              </w:rPr>
              <w:t xml:space="preserve"> </w:t>
            </w:r>
            <w:r w:rsidRPr="009723C6">
              <w:t>трех</w:t>
            </w:r>
            <w:r w:rsidRPr="009723C6">
              <w:rPr>
                <w:spacing w:val="-7"/>
              </w:rPr>
              <w:t xml:space="preserve"> </w:t>
            </w:r>
            <w:r w:rsidRPr="009723C6">
              <w:rPr>
                <w:spacing w:val="-7"/>
              </w:rPr>
              <w:br/>
            </w:r>
            <w:r w:rsidRPr="009723C6">
              <w:t>и</w:t>
            </w:r>
            <w:r w:rsidRPr="009723C6">
              <w:rPr>
                <w:spacing w:val="-10"/>
              </w:rPr>
              <w:t xml:space="preserve"> </w:t>
            </w:r>
            <w:r w:rsidRPr="009723C6">
              <w:t>более параллелях со 2 по 9 класс</w:t>
            </w:r>
          </w:p>
        </w:tc>
        <w:tc>
          <w:tcPr>
            <w:tcW w:w="851" w:type="dxa"/>
          </w:tcPr>
          <w:p w14:paraId="28883AB6" w14:textId="77777777" w:rsidR="00C2362B" w:rsidRPr="004F0F37" w:rsidRDefault="00C2362B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9723C6" w:rsidRPr="004F0F37" w14:paraId="56EDEC2B" w14:textId="77777777" w:rsidTr="00EE516C">
        <w:trPr>
          <w:trHeight w:val="311"/>
        </w:trPr>
        <w:tc>
          <w:tcPr>
            <w:tcW w:w="1135" w:type="dxa"/>
            <w:vMerge w:val="restart"/>
          </w:tcPr>
          <w:p w14:paraId="193A74C6" w14:textId="77777777" w:rsidR="009723C6" w:rsidRPr="004F0F37" w:rsidRDefault="009723C6" w:rsidP="002618AE">
            <w:pPr>
              <w:pStyle w:val="TableParagraph"/>
              <w:spacing w:before="15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F0F37">
              <w:rPr>
                <w:b/>
                <w:spacing w:val="-2"/>
                <w:sz w:val="24"/>
                <w:szCs w:val="24"/>
              </w:rPr>
              <w:t>Функционирова</w:t>
            </w:r>
            <w:r>
              <w:rPr>
                <w:b/>
                <w:spacing w:val="-2"/>
                <w:sz w:val="24"/>
                <w:szCs w:val="24"/>
              </w:rPr>
              <w:t>-</w:t>
            </w:r>
            <w:r w:rsidRPr="004F0F37">
              <w:rPr>
                <w:b/>
                <w:spacing w:val="-2"/>
                <w:sz w:val="24"/>
                <w:szCs w:val="24"/>
              </w:rPr>
              <w:t>ние</w:t>
            </w:r>
            <w:proofErr w:type="spellEnd"/>
            <w:proofErr w:type="gramEnd"/>
            <w:r w:rsidRPr="004F0F37">
              <w:rPr>
                <w:b/>
                <w:spacing w:val="-2"/>
                <w:sz w:val="24"/>
                <w:szCs w:val="24"/>
              </w:rPr>
              <w:t xml:space="preserve"> объективной</w:t>
            </w:r>
          </w:p>
          <w:p w14:paraId="729E8C78" w14:textId="62878F9C" w:rsidR="009723C6" w:rsidRPr="004F0F37" w:rsidRDefault="009723C6" w:rsidP="002618AE">
            <w:pPr>
              <w:pStyle w:val="TableParagraph"/>
              <w:ind w:left="0" w:right="36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внутренней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F0F37">
              <w:rPr>
                <w:b/>
                <w:sz w:val="24"/>
                <w:szCs w:val="24"/>
              </w:rPr>
              <w:t>систеы</w:t>
            </w:r>
            <w:proofErr w:type="spellEnd"/>
            <w:r w:rsidRPr="004F0F37">
              <w:rPr>
                <w:b/>
                <w:sz w:val="24"/>
                <w:szCs w:val="24"/>
              </w:rPr>
              <w:t xml:space="preserve"> оценки качества </w:t>
            </w:r>
            <w:r w:rsidRPr="004F0F37">
              <w:rPr>
                <w:b/>
                <w:spacing w:val="-2"/>
                <w:sz w:val="24"/>
                <w:szCs w:val="24"/>
              </w:rPr>
              <w:t>образ</w:t>
            </w:r>
          </w:p>
        </w:tc>
        <w:tc>
          <w:tcPr>
            <w:tcW w:w="3118" w:type="dxa"/>
            <w:vMerge w:val="restart"/>
            <w:tcBorders>
              <w:bottom w:val="single" w:sz="6" w:space="0" w:color="000000"/>
            </w:tcBorders>
          </w:tcPr>
          <w:p w14:paraId="0D2D8E61" w14:textId="3662617B" w:rsidR="009723C6" w:rsidRPr="00EE516C" w:rsidRDefault="009723C6" w:rsidP="00EE516C">
            <w:pPr>
              <w:pStyle w:val="TableParagraph"/>
              <w:spacing w:before="10"/>
              <w:ind w:left="0"/>
            </w:pPr>
            <w:r w:rsidRPr="00C2362B">
              <w:t>Реализация и соблюдение требований</w:t>
            </w:r>
            <w:r w:rsidRPr="00C2362B">
              <w:rPr>
                <w:spacing w:val="-14"/>
              </w:rPr>
              <w:t xml:space="preserve"> </w:t>
            </w:r>
            <w:r w:rsidRPr="00C2362B">
              <w:t>локального</w:t>
            </w:r>
            <w:r w:rsidRPr="00C2362B">
              <w:rPr>
                <w:spacing w:val="-14"/>
              </w:rPr>
              <w:t xml:space="preserve"> </w:t>
            </w:r>
            <w:r w:rsidRPr="00C2362B">
              <w:t>акта, регламентирующего</w:t>
            </w:r>
            <w:r w:rsidRPr="00C2362B">
              <w:rPr>
                <w:spacing w:val="-14"/>
              </w:rPr>
              <w:t xml:space="preserve"> </w:t>
            </w:r>
            <w:r w:rsidRPr="00C2362B">
              <w:t>формы, порядок, периодичность текущего контроля</w:t>
            </w:r>
            <w:r w:rsidR="00EE516C">
              <w:t xml:space="preserve"> </w:t>
            </w:r>
            <w:proofErr w:type="spellStart"/>
            <w:r w:rsidRPr="00C2362B">
              <w:t>успеваемос</w:t>
            </w:r>
            <w:proofErr w:type="spellEnd"/>
            <w:r w:rsidRPr="00C2362B">
              <w:rPr>
                <w:spacing w:val="-5"/>
              </w:rPr>
              <w:t xml:space="preserve"> </w:t>
            </w:r>
            <w:r w:rsidRPr="00C2362B">
              <w:rPr>
                <w:spacing w:val="-5"/>
              </w:rPr>
              <w:br/>
            </w:r>
            <w:r w:rsidRPr="00C2362B">
              <w:rPr>
                <w:spacing w:val="-10"/>
              </w:rPr>
              <w:t xml:space="preserve">и </w:t>
            </w:r>
            <w:r w:rsidRPr="00C2362B">
              <w:t>промежуточной</w:t>
            </w:r>
            <w:r w:rsidRPr="00C2362B">
              <w:rPr>
                <w:spacing w:val="-14"/>
              </w:rPr>
              <w:t xml:space="preserve"> </w:t>
            </w:r>
            <w:r w:rsidRPr="00C2362B">
              <w:t xml:space="preserve">аттестации </w:t>
            </w:r>
            <w:proofErr w:type="spellStart"/>
            <w:proofErr w:type="gramStart"/>
            <w:r w:rsidRPr="00C2362B">
              <w:rPr>
                <w:spacing w:val="-2"/>
              </w:rPr>
              <w:t>обуч</w:t>
            </w:r>
            <w:proofErr w:type="spellEnd"/>
            <w:r w:rsidRPr="00C2362B">
              <w:rPr>
                <w:i/>
                <w:spacing w:val="-2"/>
                <w:highlight w:val="yellow"/>
              </w:rPr>
              <w:t>(</w:t>
            </w:r>
            <w:proofErr w:type="gramEnd"/>
            <w:r w:rsidRPr="00C2362B">
              <w:rPr>
                <w:i/>
                <w:spacing w:val="-2"/>
                <w:highlight w:val="yellow"/>
              </w:rPr>
              <w:t>«</w:t>
            </w:r>
            <w:proofErr w:type="spellStart"/>
            <w:r w:rsidRPr="00C2362B">
              <w:rPr>
                <w:i/>
                <w:spacing w:val="-2"/>
                <w:highlight w:val="yellow"/>
              </w:rPr>
              <w:t>кр</w:t>
            </w:r>
            <w:proofErr w:type="spellEnd"/>
            <w:r w:rsidRPr="00C2362B">
              <w:rPr>
                <w:i/>
                <w:spacing w:val="-2"/>
                <w:highlight w:val="yellow"/>
              </w:rPr>
              <w:t>»</w:t>
            </w:r>
            <w:r w:rsidRPr="00C2362B">
              <w:rPr>
                <w:i/>
                <w:spacing w:val="14"/>
                <w:highlight w:val="yellow"/>
              </w:rPr>
              <w:t xml:space="preserve"> </w:t>
            </w:r>
            <w:r w:rsidRPr="00C2362B">
              <w:rPr>
                <w:i/>
                <w:spacing w:val="-2"/>
                <w:highlight w:val="yellow"/>
              </w:rPr>
              <w:t>показа)</w:t>
            </w:r>
          </w:p>
        </w:tc>
        <w:tc>
          <w:tcPr>
            <w:tcW w:w="5528" w:type="dxa"/>
            <w:gridSpan w:val="2"/>
          </w:tcPr>
          <w:p w14:paraId="27BBD50A" w14:textId="77777777" w:rsidR="009723C6" w:rsidRPr="00C2362B" w:rsidRDefault="009723C6" w:rsidP="00C152AF">
            <w:pPr>
              <w:pStyle w:val="TableParagraph"/>
              <w:spacing w:before="10"/>
              <w:ind w:left="0"/>
            </w:pPr>
            <w:r w:rsidRPr="00C2362B">
              <w:rPr>
                <w:spacing w:val="-5"/>
              </w:rPr>
              <w:t>нет</w:t>
            </w:r>
          </w:p>
        </w:tc>
        <w:tc>
          <w:tcPr>
            <w:tcW w:w="851" w:type="dxa"/>
          </w:tcPr>
          <w:p w14:paraId="6BE8A424" w14:textId="77777777" w:rsidR="009723C6" w:rsidRPr="004F0F37" w:rsidRDefault="009723C6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9723C6" w:rsidRPr="004F0F37" w14:paraId="404791CB" w14:textId="77777777" w:rsidTr="00EE516C">
        <w:trPr>
          <w:trHeight w:val="1476"/>
        </w:trPr>
        <w:tc>
          <w:tcPr>
            <w:tcW w:w="1135" w:type="dxa"/>
            <w:vMerge/>
          </w:tcPr>
          <w:p w14:paraId="008A0777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bottom w:val="single" w:sz="6" w:space="0" w:color="000000"/>
            </w:tcBorders>
          </w:tcPr>
          <w:p w14:paraId="4A4D0B8A" w14:textId="77777777" w:rsidR="009723C6" w:rsidRPr="00C2362B" w:rsidRDefault="009723C6"/>
        </w:tc>
        <w:tc>
          <w:tcPr>
            <w:tcW w:w="5528" w:type="dxa"/>
            <w:gridSpan w:val="2"/>
            <w:tcBorders>
              <w:bottom w:val="single" w:sz="6" w:space="0" w:color="000000"/>
            </w:tcBorders>
          </w:tcPr>
          <w:p w14:paraId="08C08687" w14:textId="77777777" w:rsidR="009723C6" w:rsidRPr="00C2362B" w:rsidRDefault="009723C6" w:rsidP="00C152AF">
            <w:pPr>
              <w:pStyle w:val="TableParagraph"/>
              <w:spacing w:before="5"/>
              <w:ind w:left="0"/>
            </w:pPr>
            <w:r w:rsidRPr="00C2362B">
              <w:t>100% учителей и членов управленческой</w:t>
            </w:r>
            <w:r w:rsidRPr="00C2362B">
              <w:rPr>
                <w:spacing w:val="-14"/>
              </w:rPr>
              <w:t xml:space="preserve"> </w:t>
            </w:r>
            <w:r w:rsidRPr="00C2362B">
              <w:t>команды</w:t>
            </w:r>
            <w:r w:rsidRPr="00C2362B">
              <w:rPr>
                <w:spacing w:val="-14"/>
              </w:rPr>
              <w:t xml:space="preserve"> </w:t>
            </w:r>
            <w:r w:rsidRPr="00C2362B">
              <w:t>школы соблюдают требования</w:t>
            </w:r>
          </w:p>
          <w:p w14:paraId="5CF59C5E" w14:textId="77777777" w:rsidR="009723C6" w:rsidRPr="00C2362B" w:rsidRDefault="009723C6" w:rsidP="00994687">
            <w:pPr>
              <w:pStyle w:val="TableParagraph"/>
              <w:spacing w:before="2" w:line="252" w:lineRule="exact"/>
              <w:ind w:left="0"/>
            </w:pPr>
            <w:r w:rsidRPr="00C2362B">
              <w:t>локального</w:t>
            </w:r>
            <w:r w:rsidRPr="00C2362B">
              <w:rPr>
                <w:spacing w:val="-9"/>
              </w:rPr>
              <w:t xml:space="preserve"> </w:t>
            </w:r>
            <w:r w:rsidRPr="00C2362B">
              <w:rPr>
                <w:spacing w:val="-2"/>
              </w:rPr>
              <w:t xml:space="preserve">акта, </w:t>
            </w:r>
            <w:r w:rsidRPr="00C2362B">
              <w:t>регламентирующего формы, порядок, периодичность текущего</w:t>
            </w:r>
            <w:r w:rsidRPr="00C2362B">
              <w:rPr>
                <w:spacing w:val="-14"/>
              </w:rPr>
              <w:t xml:space="preserve"> </w:t>
            </w:r>
            <w:r w:rsidRPr="00C2362B">
              <w:t>контроля</w:t>
            </w:r>
            <w:r w:rsidRPr="00C2362B">
              <w:rPr>
                <w:spacing w:val="-14"/>
              </w:rPr>
              <w:t xml:space="preserve"> </w:t>
            </w:r>
            <w:r w:rsidRPr="00C2362B">
              <w:t xml:space="preserve">успеваемости </w:t>
            </w:r>
            <w:r w:rsidRPr="00C2362B">
              <w:br/>
              <w:t>и промежуточной аттестации</w:t>
            </w:r>
          </w:p>
          <w:p w14:paraId="557CAC3F" w14:textId="77777777" w:rsidR="009723C6" w:rsidRPr="00C2362B" w:rsidRDefault="009723C6" w:rsidP="00C152AF">
            <w:pPr>
              <w:pStyle w:val="TableParagraph"/>
              <w:spacing w:line="236" w:lineRule="exact"/>
              <w:ind w:left="0"/>
            </w:pPr>
            <w:r w:rsidRPr="00C2362B">
              <w:rPr>
                <w:spacing w:val="-2"/>
              </w:rPr>
              <w:t>обучающихся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2AE8CE85" w14:textId="77777777" w:rsidR="009723C6" w:rsidRPr="004F0F37" w:rsidRDefault="009723C6">
            <w:pPr>
              <w:pStyle w:val="TableParagraph"/>
              <w:spacing w:before="5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9723C6" w:rsidRPr="004F0F37" w14:paraId="7515A078" w14:textId="77777777" w:rsidTr="00EE516C">
        <w:trPr>
          <w:trHeight w:val="299"/>
        </w:trPr>
        <w:tc>
          <w:tcPr>
            <w:tcW w:w="1135" w:type="dxa"/>
            <w:vMerge/>
          </w:tcPr>
          <w:p w14:paraId="14B0EB8B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</w:tcBorders>
          </w:tcPr>
          <w:p w14:paraId="62490252" w14:textId="4B4EB5D0" w:rsidR="009723C6" w:rsidRPr="00C2362B" w:rsidRDefault="009723C6" w:rsidP="00C152AF">
            <w:pPr>
              <w:pStyle w:val="TableParagraph"/>
              <w:spacing w:before="5"/>
              <w:ind w:left="0"/>
            </w:pPr>
            <w:r w:rsidRPr="00C2362B">
              <w:t>Реализация и соблюдение требований</w:t>
            </w:r>
            <w:r w:rsidRPr="00C2362B">
              <w:rPr>
                <w:spacing w:val="-4"/>
              </w:rPr>
              <w:t xml:space="preserve"> </w:t>
            </w:r>
            <w:r w:rsidRPr="00C2362B">
              <w:t>локального</w:t>
            </w:r>
            <w:r w:rsidRPr="00C2362B">
              <w:rPr>
                <w:spacing w:val="-7"/>
              </w:rPr>
              <w:t xml:space="preserve"> </w:t>
            </w:r>
            <w:r w:rsidRPr="00C2362B">
              <w:t xml:space="preserve">акта, </w:t>
            </w:r>
            <w:r w:rsidRPr="00C2362B">
              <w:rPr>
                <w:spacing w:val="-2"/>
              </w:rPr>
              <w:t xml:space="preserve">регламентирующего </w:t>
            </w:r>
            <w:proofErr w:type="spellStart"/>
            <w:r w:rsidRPr="00C2362B">
              <w:t>внутрен</w:t>
            </w:r>
            <w:proofErr w:type="spellEnd"/>
            <w:r w:rsidRPr="00C2362B">
              <w:rPr>
                <w:spacing w:val="-14"/>
              </w:rPr>
              <w:t xml:space="preserve"> </w:t>
            </w:r>
            <w:r w:rsidRPr="00C2362B">
              <w:t>систему</w:t>
            </w:r>
            <w:r w:rsidRPr="00C2362B">
              <w:rPr>
                <w:spacing w:val="-14"/>
              </w:rPr>
              <w:t xml:space="preserve"> </w:t>
            </w:r>
            <w:r w:rsidRPr="00C2362B">
              <w:t xml:space="preserve">оценки качества </w:t>
            </w:r>
            <w:proofErr w:type="spellStart"/>
            <w:r w:rsidRPr="00C2362B">
              <w:t>обр</w:t>
            </w:r>
            <w:proofErr w:type="spellEnd"/>
            <w:r w:rsidRPr="00C2362B">
              <w:t xml:space="preserve"> </w:t>
            </w:r>
            <w:r>
              <w:br/>
            </w:r>
            <w:r w:rsidRPr="00C2362B">
              <w:rPr>
                <w:i/>
                <w:highlight w:val="yellow"/>
              </w:rPr>
              <w:t>(«</w:t>
            </w:r>
            <w:proofErr w:type="spellStart"/>
            <w:r w:rsidRPr="00C2362B">
              <w:rPr>
                <w:i/>
                <w:highlight w:val="yellow"/>
              </w:rPr>
              <w:t>крит</w:t>
            </w:r>
            <w:proofErr w:type="spellEnd"/>
            <w:r w:rsidRPr="00C2362B">
              <w:rPr>
                <w:i/>
                <w:highlight w:val="yellow"/>
              </w:rPr>
              <w:t xml:space="preserve">» </w:t>
            </w:r>
            <w:proofErr w:type="spellStart"/>
            <w:r w:rsidRPr="00C2362B">
              <w:rPr>
                <w:i/>
                <w:highlight w:val="yellow"/>
              </w:rPr>
              <w:t>показь</w:t>
            </w:r>
            <w:proofErr w:type="spellEnd"/>
            <w:r w:rsidRPr="00C2362B">
              <w:rPr>
                <w:i/>
                <w:highlight w:val="yellow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</w:tcBorders>
          </w:tcPr>
          <w:p w14:paraId="25EAE0ED" w14:textId="77777777" w:rsidR="009723C6" w:rsidRPr="00C2362B" w:rsidRDefault="009723C6" w:rsidP="00C152AF">
            <w:pPr>
              <w:pStyle w:val="TableParagraph"/>
              <w:spacing w:before="5"/>
              <w:ind w:left="0"/>
            </w:pPr>
            <w:r w:rsidRPr="00C2362B">
              <w:rPr>
                <w:spacing w:val="-5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EC3B578" w14:textId="77777777" w:rsidR="009723C6" w:rsidRPr="004F0F37" w:rsidRDefault="009723C6">
            <w:pPr>
              <w:pStyle w:val="TableParagraph"/>
              <w:spacing w:before="5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9723C6" w:rsidRPr="004F0F37" w14:paraId="66D64948" w14:textId="77777777" w:rsidTr="00EE516C">
        <w:trPr>
          <w:trHeight w:val="1376"/>
        </w:trPr>
        <w:tc>
          <w:tcPr>
            <w:tcW w:w="1135" w:type="dxa"/>
            <w:vMerge/>
          </w:tcPr>
          <w:p w14:paraId="59BA20AA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4840A60" w14:textId="77777777" w:rsidR="009723C6" w:rsidRPr="00C2362B" w:rsidRDefault="009723C6"/>
        </w:tc>
        <w:tc>
          <w:tcPr>
            <w:tcW w:w="5528" w:type="dxa"/>
            <w:gridSpan w:val="2"/>
          </w:tcPr>
          <w:p w14:paraId="688EDEF0" w14:textId="77777777" w:rsidR="009723C6" w:rsidRPr="00C2362B" w:rsidRDefault="009723C6" w:rsidP="00C152AF">
            <w:pPr>
              <w:pStyle w:val="TableParagraph"/>
              <w:spacing w:before="8"/>
              <w:ind w:left="0"/>
            </w:pPr>
            <w:r w:rsidRPr="00C2362B">
              <w:t>100% учителей и членов управленческой</w:t>
            </w:r>
            <w:r w:rsidRPr="00C2362B">
              <w:rPr>
                <w:spacing w:val="-14"/>
              </w:rPr>
              <w:t xml:space="preserve"> </w:t>
            </w:r>
            <w:r w:rsidRPr="00C2362B">
              <w:t>команды</w:t>
            </w:r>
            <w:r w:rsidRPr="00C2362B">
              <w:rPr>
                <w:spacing w:val="-14"/>
              </w:rPr>
              <w:t xml:space="preserve"> </w:t>
            </w:r>
            <w:r w:rsidRPr="00C2362B">
              <w:t>школы соблюдают требования</w:t>
            </w:r>
          </w:p>
          <w:p w14:paraId="4C0B83C4" w14:textId="77777777" w:rsidR="009723C6" w:rsidRPr="00C2362B" w:rsidRDefault="009723C6" w:rsidP="00C152AF">
            <w:pPr>
              <w:pStyle w:val="TableParagraph"/>
              <w:ind w:left="0"/>
            </w:pPr>
            <w:r w:rsidRPr="00C2362B">
              <w:t>локального акта, р</w:t>
            </w:r>
            <w:r w:rsidRPr="00C2362B">
              <w:rPr>
                <w:spacing w:val="-2"/>
              </w:rPr>
              <w:t>егламентирующего</w:t>
            </w:r>
          </w:p>
          <w:p w14:paraId="70CAC33A" w14:textId="77777777" w:rsidR="009723C6" w:rsidRPr="00C2362B" w:rsidRDefault="009723C6" w:rsidP="00C152AF">
            <w:pPr>
              <w:pStyle w:val="TableParagraph"/>
              <w:spacing w:line="252" w:lineRule="exact"/>
              <w:ind w:left="0"/>
            </w:pPr>
            <w:r w:rsidRPr="00C2362B">
              <w:t>внутреннюю</w:t>
            </w:r>
            <w:r w:rsidRPr="00C2362B">
              <w:rPr>
                <w:spacing w:val="-14"/>
              </w:rPr>
              <w:t xml:space="preserve"> </w:t>
            </w:r>
            <w:r w:rsidRPr="00C2362B">
              <w:t>систему</w:t>
            </w:r>
            <w:r w:rsidRPr="00C2362B">
              <w:rPr>
                <w:spacing w:val="-14"/>
              </w:rPr>
              <w:t xml:space="preserve"> </w:t>
            </w:r>
            <w:r w:rsidRPr="00C2362B">
              <w:t>оценки качества образования</w:t>
            </w:r>
          </w:p>
        </w:tc>
        <w:tc>
          <w:tcPr>
            <w:tcW w:w="851" w:type="dxa"/>
          </w:tcPr>
          <w:p w14:paraId="2DB07DC9" w14:textId="77777777" w:rsidR="009723C6" w:rsidRPr="004F0F37" w:rsidRDefault="009723C6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9723C6" w:rsidRPr="004F0F37" w14:paraId="6FA389AC" w14:textId="77777777" w:rsidTr="00EE516C">
        <w:trPr>
          <w:trHeight w:val="240"/>
        </w:trPr>
        <w:tc>
          <w:tcPr>
            <w:tcW w:w="1135" w:type="dxa"/>
            <w:vMerge/>
          </w:tcPr>
          <w:p w14:paraId="45C63103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F532278" w14:textId="77777777" w:rsidR="009723C6" w:rsidRPr="00C2362B" w:rsidRDefault="009723C6" w:rsidP="00D82A65">
            <w:pPr>
              <w:pStyle w:val="TableParagraph"/>
              <w:spacing w:before="8"/>
              <w:ind w:left="0"/>
            </w:pPr>
            <w:r w:rsidRPr="00C2362B">
              <w:t xml:space="preserve">Планирование оценочных </w:t>
            </w:r>
            <w:r>
              <w:br/>
            </w:r>
            <w:r w:rsidRPr="00C2362B">
              <w:t>процедур</w:t>
            </w:r>
            <w:r w:rsidRPr="00C2362B">
              <w:rPr>
                <w:spacing w:val="-3"/>
              </w:rPr>
              <w:t xml:space="preserve"> </w:t>
            </w:r>
            <w:r w:rsidRPr="00C2362B">
              <w:t>с</w:t>
            </w:r>
            <w:r w:rsidRPr="00C2362B">
              <w:rPr>
                <w:spacing w:val="-3"/>
              </w:rPr>
              <w:t xml:space="preserve"> </w:t>
            </w:r>
            <w:r w:rsidRPr="00C2362B">
              <w:t>учетом</w:t>
            </w:r>
            <w:r w:rsidRPr="00C2362B">
              <w:rPr>
                <w:spacing w:val="-4"/>
              </w:rPr>
              <w:t xml:space="preserve"> </w:t>
            </w:r>
            <w:r w:rsidRPr="00C2362B">
              <w:t xml:space="preserve">графиков проведения федеральных </w:t>
            </w:r>
            <w:r w:rsidRPr="00C2362B">
              <w:br/>
              <w:t>и региональных</w:t>
            </w:r>
            <w:r w:rsidRPr="00C2362B">
              <w:rPr>
                <w:spacing w:val="-14"/>
              </w:rPr>
              <w:t xml:space="preserve"> </w:t>
            </w:r>
            <w:r w:rsidRPr="00C2362B">
              <w:t>(при</w:t>
            </w:r>
            <w:r w:rsidRPr="00C2362B">
              <w:rPr>
                <w:spacing w:val="-14"/>
              </w:rPr>
              <w:t xml:space="preserve"> </w:t>
            </w:r>
            <w:r w:rsidRPr="00C2362B">
              <w:t>наличии) оценочных процедур</w:t>
            </w:r>
          </w:p>
          <w:p w14:paraId="135E4265" w14:textId="77777777" w:rsidR="009723C6" w:rsidRPr="00C2362B" w:rsidRDefault="009723C6" w:rsidP="00D82A65">
            <w:pPr>
              <w:pStyle w:val="TableParagraph"/>
              <w:ind w:left="0"/>
            </w:pPr>
            <w:r w:rsidRPr="00C2362B">
              <w:t>(сводный</w:t>
            </w:r>
            <w:r w:rsidRPr="00C2362B">
              <w:rPr>
                <w:spacing w:val="-5"/>
              </w:rPr>
              <w:t xml:space="preserve"> </w:t>
            </w:r>
            <w:r w:rsidRPr="00C2362B">
              <w:t>график</w:t>
            </w:r>
            <w:r w:rsidRPr="00C2362B">
              <w:rPr>
                <w:spacing w:val="-5"/>
              </w:rPr>
              <w:t xml:space="preserve"> </w:t>
            </w:r>
            <w:r w:rsidRPr="00C2362B">
              <w:rPr>
                <w:spacing w:val="-2"/>
              </w:rPr>
              <w:t>оценочных</w:t>
            </w:r>
          </w:p>
          <w:p w14:paraId="2225C647" w14:textId="77777777" w:rsidR="009723C6" w:rsidRPr="00C2362B" w:rsidRDefault="009723C6" w:rsidP="00D82A65">
            <w:pPr>
              <w:pStyle w:val="TableParagraph"/>
              <w:spacing w:line="252" w:lineRule="exact"/>
              <w:ind w:left="0" w:right="234"/>
            </w:pPr>
            <w:r w:rsidRPr="00C2362B">
              <w:t xml:space="preserve">процедур размещен </w:t>
            </w:r>
            <w:r>
              <w:br/>
            </w:r>
            <w:r w:rsidRPr="00C2362B">
              <w:t>на официальном</w:t>
            </w:r>
            <w:r w:rsidRPr="00C2362B">
              <w:rPr>
                <w:spacing w:val="-14"/>
              </w:rPr>
              <w:t xml:space="preserve"> </w:t>
            </w:r>
            <w:r w:rsidRPr="00C2362B">
              <w:t>сайте</w:t>
            </w:r>
            <w:r w:rsidRPr="00C2362B">
              <w:rPr>
                <w:spacing w:val="-14"/>
              </w:rPr>
              <w:t xml:space="preserve"> </w:t>
            </w:r>
            <w:r w:rsidRPr="00C2362B">
              <w:t>школы)</w:t>
            </w:r>
          </w:p>
        </w:tc>
        <w:tc>
          <w:tcPr>
            <w:tcW w:w="5528" w:type="dxa"/>
            <w:gridSpan w:val="2"/>
          </w:tcPr>
          <w:p w14:paraId="1E34645E" w14:textId="77777777" w:rsidR="009723C6" w:rsidRPr="00C2362B" w:rsidRDefault="009723C6" w:rsidP="00D82A65">
            <w:pPr>
              <w:pStyle w:val="TableParagraph"/>
              <w:spacing w:before="8"/>
              <w:ind w:left="0"/>
            </w:pPr>
            <w:r w:rsidRPr="00C2362B">
              <w:rPr>
                <w:spacing w:val="-5"/>
              </w:rPr>
              <w:t>нет</w:t>
            </w:r>
          </w:p>
        </w:tc>
        <w:tc>
          <w:tcPr>
            <w:tcW w:w="851" w:type="dxa"/>
          </w:tcPr>
          <w:p w14:paraId="5AFB2411" w14:textId="77777777" w:rsidR="009723C6" w:rsidRPr="004F0F37" w:rsidRDefault="009723C6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9723C6" w:rsidRPr="004F0F37" w14:paraId="4516343F" w14:textId="77777777" w:rsidTr="00EE516C">
        <w:trPr>
          <w:trHeight w:val="1271"/>
        </w:trPr>
        <w:tc>
          <w:tcPr>
            <w:tcW w:w="1135" w:type="dxa"/>
            <w:vMerge/>
          </w:tcPr>
          <w:p w14:paraId="6FE58218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2BCC13D" w14:textId="77777777" w:rsidR="009723C6" w:rsidRPr="00C2362B" w:rsidRDefault="009723C6"/>
        </w:tc>
        <w:tc>
          <w:tcPr>
            <w:tcW w:w="5528" w:type="dxa"/>
            <w:gridSpan w:val="2"/>
          </w:tcPr>
          <w:p w14:paraId="2E4E1801" w14:textId="77777777" w:rsidR="009723C6" w:rsidRPr="00C2362B" w:rsidRDefault="009723C6" w:rsidP="00D82A65">
            <w:pPr>
              <w:pStyle w:val="TableParagraph"/>
              <w:spacing w:before="8"/>
              <w:ind w:left="0"/>
            </w:pPr>
            <w:r w:rsidRPr="00C2362B">
              <w:rPr>
                <w:spacing w:val="-5"/>
              </w:rPr>
              <w:t>да</w:t>
            </w:r>
          </w:p>
        </w:tc>
        <w:tc>
          <w:tcPr>
            <w:tcW w:w="851" w:type="dxa"/>
          </w:tcPr>
          <w:p w14:paraId="04FBA5D9" w14:textId="77777777" w:rsidR="009723C6" w:rsidRPr="004F0F37" w:rsidRDefault="009723C6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9723C6" w:rsidRPr="004F0F37" w14:paraId="7F9547F8" w14:textId="77777777" w:rsidTr="00EE516C">
        <w:trPr>
          <w:trHeight w:val="1278"/>
        </w:trPr>
        <w:tc>
          <w:tcPr>
            <w:tcW w:w="1135" w:type="dxa"/>
            <w:vMerge/>
          </w:tcPr>
          <w:p w14:paraId="7FDF3A7C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1D3B2F0" w14:textId="77777777" w:rsidR="009723C6" w:rsidRPr="00C2362B" w:rsidRDefault="009723C6" w:rsidP="00D82A65">
            <w:pPr>
              <w:pStyle w:val="TableParagraph"/>
              <w:spacing w:before="8"/>
              <w:ind w:left="0" w:right="234"/>
            </w:pPr>
            <w:r w:rsidRPr="00C2362B">
              <w:t>Отсутствие</w:t>
            </w:r>
            <w:r w:rsidRPr="00C2362B">
              <w:rPr>
                <w:spacing w:val="-14"/>
              </w:rPr>
              <w:t xml:space="preserve"> </w:t>
            </w:r>
            <w:r w:rsidRPr="00C2362B">
              <w:t>выпускников</w:t>
            </w:r>
            <w:r w:rsidRPr="00C2362B">
              <w:rPr>
                <w:spacing w:val="-14"/>
              </w:rPr>
              <w:t xml:space="preserve"> </w:t>
            </w:r>
            <w:r w:rsidRPr="00C2362B">
              <w:rPr>
                <w:spacing w:val="-14"/>
              </w:rPr>
              <w:br/>
            </w:r>
            <w:r w:rsidRPr="00C2362B">
              <w:t>11 класса,</w:t>
            </w:r>
            <w:r w:rsidRPr="00C2362B">
              <w:rPr>
                <w:spacing w:val="-6"/>
              </w:rPr>
              <w:t xml:space="preserve"> </w:t>
            </w:r>
            <w:r w:rsidRPr="00C2362B">
              <w:t>получивших</w:t>
            </w:r>
            <w:r w:rsidRPr="00C2362B">
              <w:rPr>
                <w:spacing w:val="-6"/>
              </w:rPr>
              <w:t xml:space="preserve"> </w:t>
            </w:r>
            <w:r w:rsidRPr="00C2362B">
              <w:rPr>
                <w:spacing w:val="-2"/>
              </w:rPr>
              <w:t xml:space="preserve">медаль </w:t>
            </w:r>
            <w:r w:rsidRPr="00C2362B">
              <w:t>«За</w:t>
            </w:r>
            <w:r w:rsidRPr="00C2362B">
              <w:rPr>
                <w:spacing w:val="-2"/>
              </w:rPr>
              <w:t xml:space="preserve"> </w:t>
            </w:r>
            <w:r w:rsidRPr="00C2362B">
              <w:t>особые</w:t>
            </w:r>
            <w:r w:rsidRPr="00C2362B">
              <w:rPr>
                <w:spacing w:val="-2"/>
              </w:rPr>
              <w:t xml:space="preserve"> </w:t>
            </w:r>
            <w:r w:rsidRPr="00C2362B">
              <w:t>успехи</w:t>
            </w:r>
            <w:r w:rsidRPr="00C2362B">
              <w:rPr>
                <w:spacing w:val="-2"/>
              </w:rPr>
              <w:t xml:space="preserve"> </w:t>
            </w:r>
            <w:r w:rsidRPr="00C2362B">
              <w:rPr>
                <w:spacing w:val="-2"/>
              </w:rPr>
              <w:br/>
            </w:r>
            <w:r w:rsidRPr="00C2362B">
              <w:rPr>
                <w:spacing w:val="-10"/>
              </w:rPr>
              <w:t xml:space="preserve">в </w:t>
            </w:r>
            <w:r w:rsidRPr="00C2362B">
              <w:t>учении»,</w:t>
            </w:r>
            <w:r w:rsidRPr="00C2362B">
              <w:rPr>
                <w:spacing w:val="-13"/>
              </w:rPr>
              <w:t xml:space="preserve"> </w:t>
            </w:r>
            <w:r w:rsidRPr="00C2362B">
              <w:t>которые</w:t>
            </w:r>
            <w:r w:rsidRPr="00C2362B">
              <w:rPr>
                <w:spacing w:val="-13"/>
              </w:rPr>
              <w:t xml:space="preserve"> </w:t>
            </w:r>
            <w:r w:rsidRPr="00C2362B">
              <w:t>набрали</w:t>
            </w:r>
            <w:r w:rsidRPr="00C2362B">
              <w:rPr>
                <w:spacing w:val="-13"/>
              </w:rPr>
              <w:t xml:space="preserve"> </w:t>
            </w:r>
            <w:r w:rsidRPr="00C2362B">
              <w:t>по одному из предметов ЕГЭ</w:t>
            </w:r>
          </w:p>
          <w:p w14:paraId="21847FD3" w14:textId="77777777" w:rsidR="009723C6" w:rsidRPr="00C2362B" w:rsidRDefault="009723C6" w:rsidP="00D82A65">
            <w:pPr>
              <w:pStyle w:val="TableParagraph"/>
              <w:ind w:left="0"/>
            </w:pPr>
            <w:r w:rsidRPr="00C2362B">
              <w:t xml:space="preserve">менее 70 баллов </w:t>
            </w:r>
            <w:r w:rsidRPr="00C2362B">
              <w:br/>
              <w:t>(при реализации</w:t>
            </w:r>
            <w:r w:rsidRPr="00C2362B">
              <w:rPr>
                <w:spacing w:val="-14"/>
              </w:rPr>
              <w:t xml:space="preserve"> </w:t>
            </w:r>
            <w:r w:rsidRPr="00C2362B">
              <w:t>среднего</w:t>
            </w:r>
            <w:r w:rsidRPr="00C2362B">
              <w:rPr>
                <w:spacing w:val="-14"/>
              </w:rPr>
              <w:t xml:space="preserve"> </w:t>
            </w:r>
            <w:r w:rsidRPr="00C2362B">
              <w:t xml:space="preserve">общего </w:t>
            </w:r>
            <w:r w:rsidRPr="00C2362B">
              <w:rPr>
                <w:spacing w:val="-2"/>
              </w:rPr>
              <w:t>образования)</w:t>
            </w:r>
          </w:p>
        </w:tc>
        <w:tc>
          <w:tcPr>
            <w:tcW w:w="5528" w:type="dxa"/>
            <w:gridSpan w:val="2"/>
          </w:tcPr>
          <w:p w14:paraId="732884EF" w14:textId="77777777" w:rsidR="009723C6" w:rsidRPr="00C2362B" w:rsidRDefault="009723C6" w:rsidP="00D82A65">
            <w:pPr>
              <w:pStyle w:val="TableParagraph"/>
              <w:spacing w:before="8"/>
              <w:ind w:left="0"/>
            </w:pPr>
            <w:r w:rsidRPr="00C2362B">
              <w:t xml:space="preserve">наличие выпускников 11 класса, получивших медаль «За особые успехи </w:t>
            </w:r>
            <w:r>
              <w:br/>
            </w:r>
            <w:r w:rsidRPr="00C2362B">
              <w:t>в учении», которые набрали</w:t>
            </w:r>
            <w:r w:rsidRPr="00C2362B">
              <w:rPr>
                <w:spacing w:val="-8"/>
              </w:rPr>
              <w:t xml:space="preserve"> </w:t>
            </w:r>
            <w:r w:rsidRPr="00C2362B">
              <w:rPr>
                <w:spacing w:val="-8"/>
              </w:rPr>
              <w:br/>
            </w:r>
            <w:r w:rsidRPr="00C2362B">
              <w:t>по</w:t>
            </w:r>
            <w:r w:rsidRPr="00C2362B">
              <w:rPr>
                <w:spacing w:val="-10"/>
              </w:rPr>
              <w:t xml:space="preserve"> </w:t>
            </w:r>
            <w:r w:rsidRPr="00C2362B">
              <w:t>одному</w:t>
            </w:r>
            <w:r w:rsidRPr="00C2362B">
              <w:rPr>
                <w:spacing w:val="-10"/>
              </w:rPr>
              <w:t xml:space="preserve"> </w:t>
            </w:r>
            <w:r w:rsidRPr="00C2362B">
              <w:t>из</w:t>
            </w:r>
            <w:r w:rsidRPr="00C2362B">
              <w:rPr>
                <w:spacing w:val="-10"/>
              </w:rPr>
              <w:t xml:space="preserve"> </w:t>
            </w:r>
            <w:r w:rsidRPr="00C2362B">
              <w:t>предметов</w:t>
            </w:r>
          </w:p>
          <w:p w14:paraId="7480C95F" w14:textId="77777777" w:rsidR="009723C6" w:rsidRPr="00C2362B" w:rsidRDefault="009723C6" w:rsidP="00D82A65">
            <w:pPr>
              <w:pStyle w:val="TableParagraph"/>
              <w:spacing w:before="1" w:line="238" w:lineRule="exact"/>
              <w:ind w:left="0"/>
            </w:pPr>
            <w:r w:rsidRPr="00C2362B">
              <w:t>ЕГЭ</w:t>
            </w:r>
            <w:r w:rsidRPr="00C2362B">
              <w:rPr>
                <w:spacing w:val="-1"/>
              </w:rPr>
              <w:t xml:space="preserve"> </w:t>
            </w:r>
            <w:r w:rsidRPr="00C2362B">
              <w:t>менее</w:t>
            </w:r>
            <w:r w:rsidRPr="00C2362B">
              <w:rPr>
                <w:spacing w:val="-3"/>
              </w:rPr>
              <w:t xml:space="preserve"> </w:t>
            </w:r>
            <w:r w:rsidRPr="00C2362B">
              <w:t xml:space="preserve">70 </w:t>
            </w:r>
            <w:r w:rsidRPr="00C2362B">
              <w:rPr>
                <w:spacing w:val="-2"/>
              </w:rPr>
              <w:t>баллов</w:t>
            </w:r>
          </w:p>
        </w:tc>
        <w:tc>
          <w:tcPr>
            <w:tcW w:w="851" w:type="dxa"/>
          </w:tcPr>
          <w:p w14:paraId="0BBA27CB" w14:textId="77777777" w:rsidR="009723C6" w:rsidRPr="004F0F37" w:rsidRDefault="009723C6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9723C6" w:rsidRPr="004F0F37" w14:paraId="7CE6F30C" w14:textId="77777777" w:rsidTr="00EE516C">
        <w:trPr>
          <w:trHeight w:val="882"/>
        </w:trPr>
        <w:tc>
          <w:tcPr>
            <w:tcW w:w="1135" w:type="dxa"/>
            <w:vMerge/>
          </w:tcPr>
          <w:p w14:paraId="1CF70243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B1E7FE8" w14:textId="77777777" w:rsidR="009723C6" w:rsidRPr="00C2362B" w:rsidRDefault="009723C6"/>
        </w:tc>
        <w:tc>
          <w:tcPr>
            <w:tcW w:w="5528" w:type="dxa"/>
            <w:gridSpan w:val="2"/>
          </w:tcPr>
          <w:p w14:paraId="4ED9992A" w14:textId="3AB59436" w:rsidR="009723C6" w:rsidRPr="00C2362B" w:rsidRDefault="009723C6" w:rsidP="00EE516C">
            <w:pPr>
              <w:pStyle w:val="TableParagraph"/>
              <w:spacing w:before="8"/>
              <w:ind w:left="0" w:right="156"/>
            </w:pPr>
            <w:r w:rsidRPr="00C2362B">
              <w:t>отсутствие выпускников 11 класса,</w:t>
            </w:r>
            <w:r w:rsidRPr="00C2362B">
              <w:rPr>
                <w:spacing w:val="-14"/>
              </w:rPr>
              <w:t xml:space="preserve"> </w:t>
            </w:r>
            <w:r w:rsidRPr="00C2362B">
              <w:t>получивших</w:t>
            </w:r>
            <w:r w:rsidRPr="00C2362B">
              <w:rPr>
                <w:spacing w:val="-14"/>
              </w:rPr>
              <w:t xml:space="preserve"> </w:t>
            </w:r>
            <w:r w:rsidRPr="00C2362B">
              <w:t>медаль</w:t>
            </w:r>
            <w:r w:rsidRPr="00C2362B">
              <w:rPr>
                <w:spacing w:val="-14"/>
              </w:rPr>
              <w:t xml:space="preserve"> </w:t>
            </w:r>
            <w:r w:rsidRPr="00C2362B">
              <w:rPr>
                <w:spacing w:val="-14"/>
              </w:rPr>
              <w:br/>
            </w:r>
            <w:r w:rsidRPr="00C2362B">
              <w:t xml:space="preserve">«За особые успехи в </w:t>
            </w:r>
            <w:proofErr w:type="spellStart"/>
            <w:r w:rsidRPr="00C2362B">
              <w:t>учении</w:t>
            </w:r>
            <w:proofErr w:type="gramStart"/>
            <w:r w:rsidRPr="00C2362B">
              <w:t>»,которые</w:t>
            </w:r>
            <w:proofErr w:type="spellEnd"/>
            <w:proofErr w:type="gramEnd"/>
            <w:r w:rsidRPr="00C2362B">
              <w:t xml:space="preserve"> набрали по одному из предметов</w:t>
            </w:r>
            <w:r w:rsidRPr="00C2362B">
              <w:rPr>
                <w:spacing w:val="-9"/>
              </w:rPr>
              <w:t xml:space="preserve"> </w:t>
            </w:r>
            <w:r w:rsidRPr="00C2362B">
              <w:t>ЕГЭ</w:t>
            </w:r>
            <w:r w:rsidRPr="00C2362B">
              <w:rPr>
                <w:spacing w:val="-9"/>
              </w:rPr>
              <w:t xml:space="preserve"> </w:t>
            </w:r>
            <w:r w:rsidRPr="00C2362B">
              <w:t>менее</w:t>
            </w:r>
            <w:r w:rsidRPr="00C2362B">
              <w:rPr>
                <w:spacing w:val="-9"/>
              </w:rPr>
              <w:t xml:space="preserve"> </w:t>
            </w:r>
            <w:r w:rsidRPr="00C2362B">
              <w:t>70</w:t>
            </w:r>
            <w:r w:rsidRPr="00C2362B">
              <w:rPr>
                <w:spacing w:val="-10"/>
              </w:rPr>
              <w:t xml:space="preserve"> </w:t>
            </w:r>
            <w:r w:rsidRPr="00C2362B">
              <w:t>баллов</w:t>
            </w:r>
          </w:p>
        </w:tc>
        <w:tc>
          <w:tcPr>
            <w:tcW w:w="851" w:type="dxa"/>
          </w:tcPr>
          <w:p w14:paraId="0CD5B0A9" w14:textId="77777777" w:rsidR="009723C6" w:rsidRPr="004F0F37" w:rsidRDefault="009723C6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9723C6" w:rsidRPr="004F0F37" w14:paraId="5ADF972A" w14:textId="77777777" w:rsidTr="00EE516C">
        <w:trPr>
          <w:trHeight w:val="838"/>
        </w:trPr>
        <w:tc>
          <w:tcPr>
            <w:tcW w:w="1135" w:type="dxa"/>
            <w:vMerge/>
          </w:tcPr>
          <w:p w14:paraId="43070148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EC8EC9C" w14:textId="77777777" w:rsidR="009723C6" w:rsidRPr="00C2362B" w:rsidRDefault="009723C6" w:rsidP="00D82A65">
            <w:pPr>
              <w:pStyle w:val="TableParagraph"/>
              <w:spacing w:before="11" w:line="252" w:lineRule="exact"/>
              <w:ind w:left="0"/>
            </w:pPr>
            <w:r w:rsidRPr="00C2362B">
              <w:rPr>
                <w:spacing w:val="-2"/>
              </w:rPr>
              <w:t>Образовательная</w:t>
            </w:r>
          </w:p>
          <w:p w14:paraId="7D2A2B7B" w14:textId="77777777" w:rsidR="009723C6" w:rsidRPr="00C2362B" w:rsidRDefault="009723C6" w:rsidP="00D82A65">
            <w:pPr>
              <w:pStyle w:val="TableParagraph"/>
              <w:ind w:left="0" w:right="251"/>
            </w:pPr>
            <w:r w:rsidRPr="00C2362B">
              <w:t xml:space="preserve">организация не входит </w:t>
            </w:r>
            <w:r w:rsidRPr="00C2362B">
              <w:br/>
              <w:t>в перечень образовательных организаций с признаками необъективных</w:t>
            </w:r>
            <w:r w:rsidRPr="00C2362B">
              <w:rPr>
                <w:spacing w:val="-14"/>
              </w:rPr>
              <w:t xml:space="preserve"> </w:t>
            </w:r>
            <w:r w:rsidRPr="00C2362B">
              <w:t>результатов</w:t>
            </w:r>
          </w:p>
        </w:tc>
        <w:tc>
          <w:tcPr>
            <w:tcW w:w="5528" w:type="dxa"/>
            <w:gridSpan w:val="2"/>
          </w:tcPr>
          <w:p w14:paraId="55D315FA" w14:textId="77777777" w:rsidR="009723C6" w:rsidRPr="00C2362B" w:rsidRDefault="009723C6" w:rsidP="00033E11">
            <w:pPr>
              <w:pStyle w:val="TableParagraph"/>
              <w:spacing w:before="11"/>
              <w:ind w:left="0" w:right="477"/>
            </w:pPr>
            <w:r w:rsidRPr="00C2362B">
              <w:t>образовательная</w:t>
            </w:r>
            <w:r w:rsidRPr="00C2362B">
              <w:rPr>
                <w:spacing w:val="-14"/>
              </w:rPr>
              <w:t xml:space="preserve"> </w:t>
            </w:r>
            <w:r w:rsidRPr="00C2362B">
              <w:t>организация входит в перечень</w:t>
            </w:r>
            <w:r>
              <w:t xml:space="preserve"> </w:t>
            </w:r>
            <w:r w:rsidRPr="00C2362B">
              <w:t>образовательных</w:t>
            </w:r>
            <w:r w:rsidRPr="00C2362B">
              <w:rPr>
                <w:spacing w:val="-14"/>
              </w:rPr>
              <w:t xml:space="preserve"> </w:t>
            </w:r>
            <w:r w:rsidRPr="00C2362B">
              <w:t>организаций</w:t>
            </w:r>
            <w:r w:rsidRPr="00C2362B">
              <w:rPr>
                <w:spacing w:val="-14"/>
              </w:rPr>
              <w:t xml:space="preserve"> </w:t>
            </w:r>
            <w:r w:rsidRPr="00C2362B">
              <w:t>с признаками необъективных</w:t>
            </w:r>
            <w:r>
              <w:t xml:space="preserve"> </w:t>
            </w:r>
            <w:r w:rsidRPr="00C2362B">
              <w:rPr>
                <w:spacing w:val="-2"/>
              </w:rPr>
              <w:t>результатов</w:t>
            </w:r>
          </w:p>
        </w:tc>
        <w:tc>
          <w:tcPr>
            <w:tcW w:w="851" w:type="dxa"/>
          </w:tcPr>
          <w:p w14:paraId="1DFF013F" w14:textId="77777777" w:rsidR="009723C6" w:rsidRPr="004F0F37" w:rsidRDefault="009723C6">
            <w:pPr>
              <w:pStyle w:val="TableParagraph"/>
              <w:spacing w:before="11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9723C6" w:rsidRPr="004F0F37" w14:paraId="5EAF6704" w14:textId="77777777" w:rsidTr="00EE516C">
        <w:trPr>
          <w:trHeight w:val="1263"/>
        </w:trPr>
        <w:tc>
          <w:tcPr>
            <w:tcW w:w="1135" w:type="dxa"/>
            <w:vMerge/>
          </w:tcPr>
          <w:p w14:paraId="4EB718D3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1402613" w14:textId="77777777" w:rsidR="009723C6" w:rsidRPr="00C2362B" w:rsidRDefault="009723C6"/>
        </w:tc>
        <w:tc>
          <w:tcPr>
            <w:tcW w:w="5528" w:type="dxa"/>
            <w:gridSpan w:val="2"/>
          </w:tcPr>
          <w:p w14:paraId="7501956B" w14:textId="77777777" w:rsidR="009723C6" w:rsidRPr="00C2362B" w:rsidRDefault="009723C6" w:rsidP="00D82A65">
            <w:pPr>
              <w:pStyle w:val="TableParagraph"/>
              <w:spacing w:before="8"/>
              <w:ind w:left="0"/>
            </w:pPr>
            <w:r w:rsidRPr="00C2362B">
              <w:t>образовательная</w:t>
            </w:r>
            <w:r w:rsidRPr="00C2362B">
              <w:rPr>
                <w:spacing w:val="-13"/>
              </w:rPr>
              <w:t xml:space="preserve"> </w:t>
            </w:r>
            <w:r w:rsidRPr="00C2362B">
              <w:t>организация</w:t>
            </w:r>
            <w:r w:rsidRPr="00C2362B">
              <w:rPr>
                <w:spacing w:val="30"/>
              </w:rPr>
              <w:t xml:space="preserve"> </w:t>
            </w:r>
            <w:r w:rsidRPr="00C2362B">
              <w:rPr>
                <w:spacing w:val="30"/>
              </w:rPr>
              <w:br/>
            </w:r>
            <w:r w:rsidRPr="00C2362B">
              <w:t>не входит в перечень</w:t>
            </w:r>
          </w:p>
          <w:p w14:paraId="58CE2700" w14:textId="77777777" w:rsidR="009723C6" w:rsidRPr="00C2362B" w:rsidRDefault="009723C6" w:rsidP="00033E11">
            <w:pPr>
              <w:pStyle w:val="TableParagraph"/>
              <w:ind w:left="0"/>
            </w:pPr>
            <w:r w:rsidRPr="00C2362B">
              <w:t>образовательных</w:t>
            </w:r>
            <w:r w:rsidRPr="00C2362B">
              <w:rPr>
                <w:spacing w:val="-14"/>
              </w:rPr>
              <w:t xml:space="preserve"> </w:t>
            </w:r>
            <w:r w:rsidRPr="00C2362B">
              <w:t>организаций</w:t>
            </w:r>
            <w:r w:rsidRPr="00C2362B">
              <w:rPr>
                <w:spacing w:val="-14"/>
              </w:rPr>
              <w:t xml:space="preserve"> </w:t>
            </w:r>
            <w:r w:rsidRPr="00C2362B">
              <w:rPr>
                <w:spacing w:val="-14"/>
              </w:rPr>
              <w:br/>
            </w:r>
            <w:r w:rsidRPr="00C2362B">
              <w:t>с признаками необъективных результатов по итогам</w:t>
            </w:r>
            <w:r>
              <w:t xml:space="preserve"> </w:t>
            </w:r>
            <w:r w:rsidRPr="00C2362B">
              <w:t>предыдущего</w:t>
            </w:r>
            <w:r w:rsidRPr="00C2362B">
              <w:rPr>
                <w:spacing w:val="-8"/>
              </w:rPr>
              <w:t xml:space="preserve"> </w:t>
            </w:r>
            <w:r w:rsidRPr="00C2362B">
              <w:t>учебного</w:t>
            </w:r>
            <w:r w:rsidRPr="00C2362B">
              <w:rPr>
                <w:spacing w:val="-10"/>
              </w:rPr>
              <w:t xml:space="preserve"> </w:t>
            </w:r>
            <w:r w:rsidRPr="00C2362B">
              <w:rPr>
                <w:spacing w:val="-4"/>
              </w:rPr>
              <w:t>года</w:t>
            </w:r>
          </w:p>
        </w:tc>
        <w:tc>
          <w:tcPr>
            <w:tcW w:w="851" w:type="dxa"/>
          </w:tcPr>
          <w:p w14:paraId="77BB1206" w14:textId="77777777" w:rsidR="009723C6" w:rsidRPr="004F0F37" w:rsidRDefault="009723C6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9723C6" w:rsidRPr="004F0F37" w14:paraId="7484B45D" w14:textId="77777777" w:rsidTr="00EE516C">
        <w:trPr>
          <w:trHeight w:val="1251"/>
        </w:trPr>
        <w:tc>
          <w:tcPr>
            <w:tcW w:w="1135" w:type="dxa"/>
            <w:vMerge/>
          </w:tcPr>
          <w:p w14:paraId="0A0FE198" w14:textId="77777777" w:rsidR="009723C6" w:rsidRPr="004F0F37" w:rsidRDefault="009723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E4E2F3B" w14:textId="77777777" w:rsidR="009723C6" w:rsidRPr="00C2362B" w:rsidRDefault="009723C6">
            <w:pPr>
              <w:pStyle w:val="TableParagraph"/>
              <w:ind w:left="0"/>
            </w:pPr>
          </w:p>
        </w:tc>
        <w:tc>
          <w:tcPr>
            <w:tcW w:w="5528" w:type="dxa"/>
            <w:gridSpan w:val="2"/>
          </w:tcPr>
          <w:p w14:paraId="3876A7F3" w14:textId="77777777" w:rsidR="009723C6" w:rsidRPr="00C2362B" w:rsidRDefault="009723C6" w:rsidP="00D82A65">
            <w:pPr>
              <w:pStyle w:val="TableParagraph"/>
              <w:spacing w:before="8"/>
              <w:ind w:left="0"/>
            </w:pPr>
            <w:r w:rsidRPr="00C2362B">
              <w:t>образовательная</w:t>
            </w:r>
            <w:r w:rsidRPr="00C2362B">
              <w:rPr>
                <w:spacing w:val="-13"/>
              </w:rPr>
              <w:t xml:space="preserve"> </w:t>
            </w:r>
            <w:r w:rsidRPr="00C2362B">
              <w:t>организация</w:t>
            </w:r>
            <w:r w:rsidRPr="00C2362B">
              <w:rPr>
                <w:spacing w:val="30"/>
              </w:rPr>
              <w:t xml:space="preserve"> </w:t>
            </w:r>
            <w:r w:rsidRPr="00C2362B">
              <w:rPr>
                <w:spacing w:val="30"/>
              </w:rPr>
              <w:br/>
            </w:r>
            <w:r w:rsidRPr="00C2362B">
              <w:t>не входит в перечень</w:t>
            </w:r>
          </w:p>
          <w:p w14:paraId="3B15F3FD" w14:textId="77777777" w:rsidR="009723C6" w:rsidRPr="00C2362B" w:rsidRDefault="009723C6" w:rsidP="00D82A65">
            <w:pPr>
              <w:pStyle w:val="TableParagraph"/>
              <w:spacing w:before="1"/>
              <w:ind w:left="0"/>
            </w:pPr>
            <w:r w:rsidRPr="00C2362B">
              <w:t>образовательных</w:t>
            </w:r>
            <w:r w:rsidRPr="00C2362B">
              <w:rPr>
                <w:spacing w:val="-14"/>
              </w:rPr>
              <w:t xml:space="preserve"> </w:t>
            </w:r>
            <w:r w:rsidRPr="00C2362B">
              <w:t>организаций</w:t>
            </w:r>
            <w:r w:rsidRPr="00C2362B">
              <w:rPr>
                <w:spacing w:val="-14"/>
              </w:rPr>
              <w:t xml:space="preserve"> </w:t>
            </w:r>
            <w:r w:rsidRPr="00C2362B">
              <w:rPr>
                <w:spacing w:val="-14"/>
              </w:rPr>
              <w:br/>
            </w:r>
            <w:r w:rsidRPr="00C2362B">
              <w:t>с признаками необъективных</w:t>
            </w:r>
          </w:p>
          <w:p w14:paraId="543DFB2A" w14:textId="77777777" w:rsidR="009723C6" w:rsidRPr="00C2362B" w:rsidRDefault="009723C6" w:rsidP="00D82A65">
            <w:pPr>
              <w:pStyle w:val="TableParagraph"/>
              <w:spacing w:line="252" w:lineRule="exact"/>
              <w:ind w:left="0"/>
            </w:pPr>
            <w:r w:rsidRPr="00C2362B">
              <w:t>результатов по итогам двух предыдущих</w:t>
            </w:r>
            <w:r w:rsidRPr="00C2362B">
              <w:rPr>
                <w:spacing w:val="30"/>
              </w:rPr>
              <w:t xml:space="preserve"> </w:t>
            </w:r>
            <w:r w:rsidRPr="00C2362B">
              <w:t>учебных</w:t>
            </w:r>
            <w:r w:rsidRPr="00C2362B">
              <w:rPr>
                <w:spacing w:val="-13"/>
              </w:rPr>
              <w:t xml:space="preserve"> </w:t>
            </w:r>
            <w:r w:rsidRPr="00C2362B">
              <w:t>годов</w:t>
            </w:r>
          </w:p>
        </w:tc>
        <w:tc>
          <w:tcPr>
            <w:tcW w:w="851" w:type="dxa"/>
          </w:tcPr>
          <w:p w14:paraId="68D95452" w14:textId="77777777" w:rsidR="009723C6" w:rsidRPr="004F0F37" w:rsidRDefault="009723C6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9723C6" w:rsidRPr="004F0F37" w14:paraId="4A75718A" w14:textId="77777777" w:rsidTr="00EE516C">
        <w:trPr>
          <w:trHeight w:val="532"/>
        </w:trPr>
        <w:tc>
          <w:tcPr>
            <w:tcW w:w="1135" w:type="dxa"/>
            <w:vMerge/>
          </w:tcPr>
          <w:p w14:paraId="2208472D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29F58B3" w14:textId="77777777" w:rsidR="009723C6" w:rsidRPr="00C2362B" w:rsidRDefault="009723C6" w:rsidP="00D82A65">
            <w:pPr>
              <w:pStyle w:val="TableParagraph"/>
              <w:spacing w:before="8"/>
              <w:ind w:left="0" w:right="234"/>
            </w:pPr>
            <w:r w:rsidRPr="00C2362B">
              <w:t>Отсутствие</w:t>
            </w:r>
            <w:r w:rsidRPr="00C2362B">
              <w:rPr>
                <w:spacing w:val="-14"/>
              </w:rPr>
              <w:t xml:space="preserve"> </w:t>
            </w:r>
            <w:r w:rsidRPr="00C2362B">
              <w:t>выпускников</w:t>
            </w:r>
            <w:r w:rsidRPr="00C2362B">
              <w:rPr>
                <w:spacing w:val="-14"/>
              </w:rPr>
              <w:t xml:space="preserve"> </w:t>
            </w:r>
            <w:r w:rsidRPr="00C2362B">
              <w:rPr>
                <w:spacing w:val="-14"/>
              </w:rPr>
              <w:br/>
            </w:r>
            <w:r w:rsidRPr="00C2362B">
              <w:t>9 класса, не получивших</w:t>
            </w:r>
          </w:p>
          <w:p w14:paraId="261A8C38" w14:textId="27D4EB59" w:rsidR="009723C6" w:rsidRPr="00C2362B" w:rsidRDefault="009723C6" w:rsidP="00C664B9">
            <w:pPr>
              <w:pStyle w:val="TableParagraph"/>
              <w:ind w:left="0" w:right="234"/>
            </w:pPr>
            <w:r w:rsidRPr="00C2362B">
              <w:t>аттестаты</w:t>
            </w:r>
            <w:r w:rsidRPr="00C2362B">
              <w:rPr>
                <w:spacing w:val="-14"/>
              </w:rPr>
              <w:t xml:space="preserve"> </w:t>
            </w:r>
            <w:r w:rsidRPr="00C2362B">
              <w:t>об</w:t>
            </w:r>
            <w:r w:rsidRPr="00C2362B">
              <w:rPr>
                <w:spacing w:val="-14"/>
              </w:rPr>
              <w:t xml:space="preserve"> </w:t>
            </w:r>
            <w:r w:rsidRPr="00C2362B">
              <w:t xml:space="preserve">основном общем </w:t>
            </w:r>
            <w:proofErr w:type="spellStart"/>
            <w:r w:rsidRPr="00C2362B">
              <w:t>образо</w:t>
            </w:r>
            <w:proofErr w:type="spellEnd"/>
            <w:r w:rsidRPr="00C2362B">
              <w:t>, в</w:t>
            </w:r>
            <w:r w:rsidRPr="00C2362B">
              <w:rPr>
                <w:spacing w:val="-1"/>
              </w:rPr>
              <w:t xml:space="preserve"> </w:t>
            </w:r>
            <w:r w:rsidRPr="00C2362B">
              <w:t xml:space="preserve">общей </w:t>
            </w:r>
            <w:r w:rsidRPr="00C2362B">
              <w:rPr>
                <w:spacing w:val="-2"/>
              </w:rPr>
              <w:t xml:space="preserve">численности </w:t>
            </w:r>
            <w:proofErr w:type="spellStart"/>
            <w:r w:rsidRPr="00C2362B">
              <w:t>выпус</w:t>
            </w:r>
            <w:proofErr w:type="spellEnd"/>
            <w:r w:rsidRPr="00C2362B">
              <w:t xml:space="preserve"> 9 </w:t>
            </w:r>
            <w:proofErr w:type="spellStart"/>
            <w:r w:rsidRPr="00C2362B">
              <w:t>кл</w:t>
            </w:r>
            <w:proofErr w:type="spellEnd"/>
            <w:r w:rsidRPr="00C2362B">
              <w:t xml:space="preserve"> (за пред</w:t>
            </w:r>
            <w:r w:rsidRPr="00C2362B">
              <w:rPr>
                <w:spacing w:val="-14"/>
              </w:rPr>
              <w:t xml:space="preserve"> </w:t>
            </w:r>
            <w:proofErr w:type="spellStart"/>
            <w:r w:rsidRPr="00C2362B">
              <w:t>учй</w:t>
            </w:r>
            <w:proofErr w:type="spellEnd"/>
            <w:r w:rsidRPr="00C2362B">
              <w:rPr>
                <w:spacing w:val="-14"/>
              </w:rPr>
              <w:t xml:space="preserve"> г</w:t>
            </w:r>
            <w:r w:rsidRPr="00C2362B">
              <w:t>од)</w:t>
            </w:r>
          </w:p>
        </w:tc>
        <w:tc>
          <w:tcPr>
            <w:tcW w:w="5528" w:type="dxa"/>
            <w:gridSpan w:val="2"/>
          </w:tcPr>
          <w:p w14:paraId="0B9BCF27" w14:textId="411D76B9" w:rsidR="009723C6" w:rsidRPr="00C2362B" w:rsidRDefault="009723C6" w:rsidP="00EE516C">
            <w:pPr>
              <w:pStyle w:val="TableParagraph"/>
              <w:spacing w:before="8"/>
              <w:ind w:left="0"/>
            </w:pPr>
            <w:r w:rsidRPr="00C2362B">
              <w:t>наличие</w:t>
            </w:r>
            <w:r w:rsidRPr="00C2362B">
              <w:rPr>
                <w:spacing w:val="-6"/>
              </w:rPr>
              <w:t xml:space="preserve"> </w:t>
            </w:r>
            <w:r w:rsidRPr="00C2362B">
              <w:t>выпускников</w:t>
            </w:r>
            <w:r w:rsidRPr="00C2362B">
              <w:rPr>
                <w:spacing w:val="-6"/>
              </w:rPr>
              <w:t xml:space="preserve"> </w:t>
            </w:r>
            <w:r w:rsidRPr="00C2362B">
              <w:t>9</w:t>
            </w:r>
            <w:r w:rsidRPr="00C2362B">
              <w:rPr>
                <w:spacing w:val="-7"/>
              </w:rPr>
              <w:t xml:space="preserve"> </w:t>
            </w:r>
            <w:proofErr w:type="spellStart"/>
            <w:proofErr w:type="gramStart"/>
            <w:r w:rsidRPr="00C2362B">
              <w:rPr>
                <w:spacing w:val="-2"/>
              </w:rPr>
              <w:t>класса,</w:t>
            </w:r>
            <w:r w:rsidRPr="00C2362B">
              <w:t>не</w:t>
            </w:r>
            <w:proofErr w:type="spellEnd"/>
            <w:proofErr w:type="gramEnd"/>
            <w:r w:rsidRPr="00C2362B">
              <w:t xml:space="preserve"> получивших аттестаты </w:t>
            </w:r>
            <w:r w:rsidRPr="00C2362B">
              <w:br/>
              <w:t>об основном</w:t>
            </w:r>
            <w:r w:rsidRPr="00C2362B">
              <w:rPr>
                <w:spacing w:val="-14"/>
              </w:rPr>
              <w:t xml:space="preserve"> </w:t>
            </w:r>
            <w:r w:rsidRPr="00C2362B">
              <w:t>общем</w:t>
            </w:r>
            <w:r w:rsidRPr="00C2362B">
              <w:rPr>
                <w:spacing w:val="-14"/>
              </w:rPr>
              <w:t xml:space="preserve"> </w:t>
            </w:r>
            <w:r w:rsidRPr="00C2362B">
              <w:t>образовании</w:t>
            </w:r>
          </w:p>
        </w:tc>
        <w:tc>
          <w:tcPr>
            <w:tcW w:w="851" w:type="dxa"/>
          </w:tcPr>
          <w:p w14:paraId="7366D139" w14:textId="77777777" w:rsidR="009723C6" w:rsidRPr="004F0F37" w:rsidRDefault="009723C6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9723C6" w:rsidRPr="004F0F37" w14:paraId="3CD96B46" w14:textId="77777777" w:rsidTr="00EE516C">
        <w:trPr>
          <w:trHeight w:val="710"/>
        </w:trPr>
        <w:tc>
          <w:tcPr>
            <w:tcW w:w="1135" w:type="dxa"/>
            <w:vMerge/>
          </w:tcPr>
          <w:p w14:paraId="1691A276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C124ED9" w14:textId="77777777" w:rsidR="009723C6" w:rsidRPr="00C2362B" w:rsidRDefault="009723C6"/>
        </w:tc>
        <w:tc>
          <w:tcPr>
            <w:tcW w:w="5528" w:type="dxa"/>
            <w:gridSpan w:val="2"/>
          </w:tcPr>
          <w:p w14:paraId="1567CDB3" w14:textId="77777777" w:rsidR="009723C6" w:rsidRPr="00C2362B" w:rsidRDefault="009723C6" w:rsidP="00D82A65">
            <w:pPr>
              <w:pStyle w:val="TableParagraph"/>
              <w:spacing w:before="10" w:line="252" w:lineRule="exact"/>
              <w:ind w:left="0"/>
            </w:pPr>
            <w:r w:rsidRPr="00C2362B">
              <w:t>отсутствие</w:t>
            </w:r>
            <w:r w:rsidRPr="00C2362B">
              <w:rPr>
                <w:spacing w:val="-8"/>
              </w:rPr>
              <w:t xml:space="preserve"> </w:t>
            </w:r>
            <w:r w:rsidRPr="00C2362B">
              <w:t>выпускников</w:t>
            </w:r>
            <w:r w:rsidRPr="00C2362B">
              <w:rPr>
                <w:spacing w:val="-7"/>
              </w:rPr>
              <w:t xml:space="preserve"> </w:t>
            </w:r>
            <w:r w:rsidRPr="00C2362B">
              <w:rPr>
                <w:spacing w:val="-7"/>
              </w:rPr>
              <w:br/>
            </w:r>
            <w:r w:rsidRPr="00C2362B">
              <w:rPr>
                <w:spacing w:val="-10"/>
              </w:rPr>
              <w:t xml:space="preserve">9 </w:t>
            </w:r>
            <w:r w:rsidRPr="00C2362B">
              <w:t>класса,</w:t>
            </w:r>
            <w:r w:rsidRPr="00C2362B">
              <w:rPr>
                <w:spacing w:val="-12"/>
              </w:rPr>
              <w:t xml:space="preserve"> </w:t>
            </w:r>
            <w:r w:rsidRPr="00C2362B">
              <w:t>не</w:t>
            </w:r>
            <w:r w:rsidRPr="00C2362B">
              <w:rPr>
                <w:spacing w:val="-12"/>
              </w:rPr>
              <w:t xml:space="preserve"> </w:t>
            </w:r>
            <w:r w:rsidRPr="00C2362B">
              <w:t>получивших</w:t>
            </w:r>
            <w:r w:rsidRPr="00C2362B">
              <w:rPr>
                <w:spacing w:val="-12"/>
              </w:rPr>
              <w:t xml:space="preserve"> </w:t>
            </w:r>
            <w:r w:rsidRPr="00C2362B">
              <w:t xml:space="preserve">аттестаты </w:t>
            </w:r>
            <w:r w:rsidRPr="00C2362B">
              <w:br/>
              <w:t>об</w:t>
            </w:r>
            <w:r w:rsidRPr="00C2362B">
              <w:rPr>
                <w:spacing w:val="-4"/>
              </w:rPr>
              <w:t xml:space="preserve"> </w:t>
            </w:r>
            <w:r w:rsidRPr="00C2362B">
              <w:t>основном</w:t>
            </w:r>
            <w:r w:rsidRPr="00C2362B">
              <w:rPr>
                <w:spacing w:val="-4"/>
              </w:rPr>
              <w:t xml:space="preserve"> </w:t>
            </w:r>
            <w:r w:rsidRPr="00C2362B">
              <w:t>общем</w:t>
            </w:r>
            <w:r w:rsidRPr="00C2362B">
              <w:rPr>
                <w:spacing w:val="-5"/>
              </w:rPr>
              <w:t xml:space="preserve"> </w:t>
            </w:r>
            <w:r w:rsidRPr="00C2362B">
              <w:rPr>
                <w:spacing w:val="-2"/>
              </w:rPr>
              <w:t>образовании</w:t>
            </w:r>
          </w:p>
        </w:tc>
        <w:tc>
          <w:tcPr>
            <w:tcW w:w="851" w:type="dxa"/>
          </w:tcPr>
          <w:p w14:paraId="4A4B1109" w14:textId="77777777" w:rsidR="009723C6" w:rsidRPr="004F0F37" w:rsidRDefault="009723C6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9723C6" w:rsidRPr="004F0F37" w14:paraId="235CA267" w14:textId="77777777" w:rsidTr="00EE516C">
        <w:trPr>
          <w:trHeight w:val="775"/>
        </w:trPr>
        <w:tc>
          <w:tcPr>
            <w:tcW w:w="1135" w:type="dxa"/>
            <w:vMerge/>
          </w:tcPr>
          <w:p w14:paraId="7BF53092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C00AA82" w14:textId="2CBDCDFF" w:rsidR="009723C6" w:rsidRPr="00E73EE3" w:rsidRDefault="009723C6" w:rsidP="00EE516C">
            <w:pPr>
              <w:pStyle w:val="TableParagraph"/>
              <w:spacing w:before="8"/>
              <w:ind w:left="0" w:right="234"/>
            </w:pPr>
            <w:r w:rsidRPr="00E73EE3">
              <w:t>Отсутствие</w:t>
            </w:r>
            <w:r w:rsidRPr="00E73EE3">
              <w:rPr>
                <w:spacing w:val="-14"/>
              </w:rPr>
              <w:t xml:space="preserve"> </w:t>
            </w:r>
            <w:proofErr w:type="spellStart"/>
            <w:r w:rsidRPr="00E73EE3">
              <w:t>выпу</w:t>
            </w:r>
            <w:proofErr w:type="spellEnd"/>
            <w:r w:rsidRPr="00E73EE3">
              <w:rPr>
                <w:spacing w:val="-14"/>
              </w:rPr>
              <w:t xml:space="preserve"> </w:t>
            </w:r>
            <w:r w:rsidRPr="00E73EE3">
              <w:t xml:space="preserve">11 </w:t>
            </w:r>
            <w:proofErr w:type="spellStart"/>
            <w:r w:rsidRPr="00E73EE3">
              <w:t>кл</w:t>
            </w:r>
            <w:proofErr w:type="spellEnd"/>
            <w:r w:rsidRPr="00E73EE3">
              <w:t xml:space="preserve">, не </w:t>
            </w:r>
            <w:proofErr w:type="spellStart"/>
            <w:r w:rsidRPr="00E73EE3">
              <w:t>получ</w:t>
            </w:r>
            <w:proofErr w:type="spellEnd"/>
            <w:r w:rsidR="00EE516C">
              <w:t xml:space="preserve"> </w:t>
            </w:r>
            <w:proofErr w:type="spellStart"/>
            <w:r w:rsidRPr="00E73EE3">
              <w:t>аттес</w:t>
            </w:r>
            <w:proofErr w:type="spellEnd"/>
            <w:r w:rsidRPr="00E73EE3">
              <w:t xml:space="preserve"> о среднем общем образовании, в общей численности</w:t>
            </w:r>
            <w:r w:rsidRPr="00E73EE3">
              <w:rPr>
                <w:spacing w:val="-14"/>
              </w:rPr>
              <w:t xml:space="preserve"> </w:t>
            </w:r>
            <w:r w:rsidRPr="00E73EE3">
              <w:t>выпускников</w:t>
            </w:r>
            <w:r w:rsidRPr="00E73EE3">
              <w:rPr>
                <w:spacing w:val="-14"/>
              </w:rPr>
              <w:t xml:space="preserve"> </w:t>
            </w:r>
            <w:r w:rsidRPr="00E73EE3">
              <w:t xml:space="preserve">11 </w:t>
            </w:r>
            <w:proofErr w:type="spellStart"/>
            <w:r w:rsidRPr="00E73EE3">
              <w:t>кла</w:t>
            </w:r>
            <w:proofErr w:type="spellEnd"/>
            <w:r w:rsidRPr="00E73EE3">
              <w:t xml:space="preserve"> (за </w:t>
            </w:r>
            <w:proofErr w:type="spellStart"/>
            <w:r w:rsidRPr="00E73EE3">
              <w:t>предыд</w:t>
            </w:r>
            <w:proofErr w:type="spellEnd"/>
            <w:r w:rsidRPr="00E73EE3">
              <w:t xml:space="preserve"> </w:t>
            </w:r>
            <w:proofErr w:type="spellStart"/>
            <w:r w:rsidRPr="00E73EE3">
              <w:t>уч</w:t>
            </w:r>
            <w:proofErr w:type="spellEnd"/>
            <w:r w:rsidRPr="00E73EE3">
              <w:rPr>
                <w:spacing w:val="-6"/>
              </w:rPr>
              <w:t xml:space="preserve"> </w:t>
            </w:r>
            <w:r w:rsidRPr="00E73EE3">
              <w:rPr>
                <w:spacing w:val="-4"/>
              </w:rPr>
              <w:t>год)</w:t>
            </w:r>
          </w:p>
        </w:tc>
        <w:tc>
          <w:tcPr>
            <w:tcW w:w="5528" w:type="dxa"/>
            <w:gridSpan w:val="2"/>
          </w:tcPr>
          <w:p w14:paraId="509A2347" w14:textId="77777777" w:rsidR="009723C6" w:rsidRPr="00E73EE3" w:rsidRDefault="009723C6" w:rsidP="00994687">
            <w:pPr>
              <w:pStyle w:val="TableParagraph"/>
              <w:spacing w:before="8"/>
              <w:ind w:left="0" w:right="156"/>
            </w:pPr>
            <w:r w:rsidRPr="00E73EE3">
              <w:t>наличие</w:t>
            </w:r>
            <w:r w:rsidRPr="00E73EE3">
              <w:rPr>
                <w:spacing w:val="-11"/>
              </w:rPr>
              <w:t xml:space="preserve"> </w:t>
            </w:r>
            <w:r w:rsidRPr="00E73EE3">
              <w:t>выпускников</w:t>
            </w:r>
            <w:r w:rsidRPr="00E73EE3">
              <w:rPr>
                <w:spacing w:val="-12"/>
              </w:rPr>
              <w:t xml:space="preserve"> </w:t>
            </w:r>
            <w:r w:rsidRPr="00E73EE3">
              <w:t>11</w:t>
            </w:r>
            <w:r w:rsidRPr="00E73EE3">
              <w:rPr>
                <w:spacing w:val="-13"/>
              </w:rPr>
              <w:t xml:space="preserve"> </w:t>
            </w:r>
            <w:r w:rsidRPr="00E73EE3">
              <w:t xml:space="preserve">класса, </w:t>
            </w:r>
            <w:r w:rsidRPr="00E73EE3">
              <w:br/>
              <w:t xml:space="preserve">не получивших аттестаты </w:t>
            </w:r>
            <w:r w:rsidRPr="00E73EE3">
              <w:br/>
              <w:t>о среднем</w:t>
            </w:r>
            <w:r w:rsidRPr="00E73EE3">
              <w:rPr>
                <w:spacing w:val="-4"/>
              </w:rPr>
              <w:t xml:space="preserve"> </w:t>
            </w:r>
            <w:r w:rsidRPr="00E73EE3">
              <w:t>общем</w:t>
            </w:r>
            <w:r w:rsidRPr="00E73EE3">
              <w:rPr>
                <w:spacing w:val="-1"/>
              </w:rPr>
              <w:t xml:space="preserve"> </w:t>
            </w:r>
            <w:r w:rsidRPr="00E73EE3">
              <w:rPr>
                <w:spacing w:val="-2"/>
              </w:rPr>
              <w:t>образовании</w:t>
            </w:r>
          </w:p>
        </w:tc>
        <w:tc>
          <w:tcPr>
            <w:tcW w:w="851" w:type="dxa"/>
          </w:tcPr>
          <w:p w14:paraId="444843C4" w14:textId="77777777" w:rsidR="009723C6" w:rsidRPr="004F0F37" w:rsidRDefault="009723C6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9723C6" w:rsidRPr="004F0F37" w14:paraId="102D6B45" w14:textId="77777777" w:rsidTr="00EE516C">
        <w:trPr>
          <w:trHeight w:val="562"/>
        </w:trPr>
        <w:tc>
          <w:tcPr>
            <w:tcW w:w="1135" w:type="dxa"/>
            <w:vMerge/>
          </w:tcPr>
          <w:p w14:paraId="33CF07FC" w14:textId="77777777" w:rsidR="009723C6" w:rsidRPr="004F0F37" w:rsidRDefault="009723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8721BBA" w14:textId="77777777" w:rsidR="009723C6" w:rsidRPr="00E73EE3" w:rsidRDefault="009723C6"/>
        </w:tc>
        <w:tc>
          <w:tcPr>
            <w:tcW w:w="5528" w:type="dxa"/>
            <w:gridSpan w:val="2"/>
          </w:tcPr>
          <w:p w14:paraId="3C9E657E" w14:textId="77777777" w:rsidR="009723C6" w:rsidRPr="00E73EE3" w:rsidRDefault="009723C6" w:rsidP="00994687">
            <w:pPr>
              <w:pStyle w:val="TableParagraph"/>
              <w:spacing w:before="8"/>
              <w:ind w:left="0" w:right="101"/>
            </w:pPr>
            <w:r w:rsidRPr="00E73EE3">
              <w:t>отсутствие выпускников 11 класса,</w:t>
            </w:r>
            <w:r w:rsidRPr="00E73EE3">
              <w:rPr>
                <w:spacing w:val="-12"/>
              </w:rPr>
              <w:t xml:space="preserve"> </w:t>
            </w:r>
            <w:r w:rsidRPr="00E73EE3">
              <w:rPr>
                <w:spacing w:val="-12"/>
              </w:rPr>
              <w:br/>
            </w:r>
            <w:r w:rsidRPr="00E73EE3">
              <w:t>не</w:t>
            </w:r>
            <w:r w:rsidRPr="00E73EE3">
              <w:rPr>
                <w:spacing w:val="-12"/>
              </w:rPr>
              <w:t xml:space="preserve"> </w:t>
            </w:r>
            <w:r w:rsidRPr="00E73EE3">
              <w:t>получивших</w:t>
            </w:r>
            <w:r w:rsidRPr="00E73EE3">
              <w:rPr>
                <w:spacing w:val="-12"/>
              </w:rPr>
              <w:t xml:space="preserve"> </w:t>
            </w:r>
            <w:r w:rsidRPr="00E73EE3">
              <w:t>аттестаты о среднем общем образовании</w:t>
            </w:r>
          </w:p>
        </w:tc>
        <w:tc>
          <w:tcPr>
            <w:tcW w:w="851" w:type="dxa"/>
          </w:tcPr>
          <w:p w14:paraId="23A87216" w14:textId="77777777" w:rsidR="009723C6" w:rsidRPr="004F0F37" w:rsidRDefault="009723C6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1B40B88B" w14:textId="77777777" w:rsidTr="00EE516C">
        <w:trPr>
          <w:trHeight w:val="556"/>
        </w:trPr>
        <w:tc>
          <w:tcPr>
            <w:tcW w:w="1135" w:type="dxa"/>
            <w:vMerge w:val="restart"/>
          </w:tcPr>
          <w:p w14:paraId="3978EF2A" w14:textId="77777777" w:rsidR="00C4142B" w:rsidRPr="004F0F37" w:rsidRDefault="00E75275" w:rsidP="00FD238C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 xml:space="preserve">Обеспечение удовлетворения образовательных </w:t>
            </w:r>
            <w:r w:rsidRPr="004F0F37">
              <w:rPr>
                <w:b/>
                <w:sz w:val="24"/>
                <w:szCs w:val="24"/>
              </w:rPr>
              <w:t xml:space="preserve">интересов </w:t>
            </w:r>
            <w:r w:rsidR="00FD238C">
              <w:rPr>
                <w:b/>
                <w:sz w:val="24"/>
                <w:szCs w:val="24"/>
              </w:rPr>
              <w:br/>
            </w:r>
            <w:r w:rsidRPr="004F0F37">
              <w:rPr>
                <w:b/>
                <w:sz w:val="24"/>
                <w:szCs w:val="24"/>
              </w:rPr>
              <w:t xml:space="preserve">и </w:t>
            </w:r>
            <w:r w:rsidRPr="004F0F37">
              <w:rPr>
                <w:b/>
                <w:spacing w:val="-2"/>
                <w:sz w:val="24"/>
                <w:szCs w:val="24"/>
              </w:rPr>
              <w:t>потребностей обучающихся</w:t>
            </w:r>
          </w:p>
        </w:tc>
        <w:tc>
          <w:tcPr>
            <w:tcW w:w="3118" w:type="dxa"/>
            <w:vMerge w:val="restart"/>
          </w:tcPr>
          <w:p w14:paraId="6F7BE177" w14:textId="77777777" w:rsidR="00C4142B" w:rsidRPr="00E73EE3" w:rsidRDefault="00E75275" w:rsidP="005C4E55">
            <w:pPr>
              <w:pStyle w:val="TableParagraph"/>
              <w:spacing w:before="8"/>
              <w:ind w:left="0" w:right="404"/>
            </w:pPr>
            <w:r w:rsidRPr="00E73EE3">
              <w:t>Реализация рабочих программ курсов внеурочной</w:t>
            </w:r>
            <w:r w:rsidRPr="00E73EE3">
              <w:rPr>
                <w:spacing w:val="-14"/>
              </w:rPr>
              <w:t xml:space="preserve"> </w:t>
            </w:r>
            <w:r w:rsidRPr="00E73EE3">
              <w:t>деятельности, в том числе курса</w:t>
            </w:r>
            <w:r w:rsidR="005C4E55" w:rsidRPr="00E73EE3">
              <w:t xml:space="preserve"> </w:t>
            </w:r>
            <w:r w:rsidRPr="00E73EE3">
              <w:t xml:space="preserve">«Разговоры о важном» </w:t>
            </w:r>
            <w:r w:rsidRPr="00E73EE3">
              <w:rPr>
                <w:i/>
                <w:highlight w:val="yellow"/>
              </w:rPr>
              <w:t>(«критический»</w:t>
            </w:r>
            <w:r w:rsidRPr="00E73EE3">
              <w:rPr>
                <w:i/>
                <w:spacing w:val="-14"/>
                <w:highlight w:val="yellow"/>
              </w:rPr>
              <w:t xml:space="preserve"> </w:t>
            </w:r>
            <w:r w:rsidRPr="00E73EE3">
              <w:rPr>
                <w:i/>
                <w:highlight w:val="yellow"/>
              </w:rPr>
              <w:t>показатель)</w:t>
            </w:r>
          </w:p>
        </w:tc>
        <w:tc>
          <w:tcPr>
            <w:tcW w:w="5528" w:type="dxa"/>
            <w:gridSpan w:val="2"/>
          </w:tcPr>
          <w:p w14:paraId="7E858FCF" w14:textId="77777777" w:rsidR="00C4142B" w:rsidRPr="00E73EE3" w:rsidRDefault="00E75275" w:rsidP="00994687">
            <w:pPr>
              <w:pStyle w:val="TableParagraph"/>
              <w:spacing w:before="8"/>
              <w:ind w:left="0"/>
            </w:pPr>
            <w:r w:rsidRPr="00E73EE3">
              <w:t>обучающимся</w:t>
            </w:r>
            <w:r w:rsidRPr="00E73EE3">
              <w:rPr>
                <w:spacing w:val="-7"/>
              </w:rPr>
              <w:t xml:space="preserve"> </w:t>
            </w:r>
            <w:r w:rsidRPr="00E73EE3">
              <w:t>обеспечено</w:t>
            </w:r>
            <w:r w:rsidRPr="00E73EE3">
              <w:rPr>
                <w:spacing w:val="-9"/>
              </w:rPr>
              <w:t xml:space="preserve"> </w:t>
            </w:r>
            <w:r w:rsidRPr="00E73EE3">
              <w:rPr>
                <w:spacing w:val="-4"/>
              </w:rPr>
              <w:t>менее</w:t>
            </w:r>
          </w:p>
          <w:p w14:paraId="64EAE285" w14:textId="77777777" w:rsidR="00C4142B" w:rsidRPr="00E73EE3" w:rsidRDefault="00E75275" w:rsidP="00994687">
            <w:pPr>
              <w:pStyle w:val="TableParagraph"/>
              <w:spacing w:line="252" w:lineRule="exact"/>
              <w:ind w:left="0"/>
            </w:pPr>
            <w:r w:rsidRPr="00E73EE3">
              <w:t>3</w:t>
            </w:r>
            <w:r w:rsidRPr="00E73EE3">
              <w:rPr>
                <w:spacing w:val="-13"/>
              </w:rPr>
              <w:t xml:space="preserve"> </w:t>
            </w:r>
            <w:r w:rsidRPr="00E73EE3">
              <w:t>часов</w:t>
            </w:r>
            <w:r w:rsidRPr="00E73EE3">
              <w:rPr>
                <w:spacing w:val="-14"/>
              </w:rPr>
              <w:t xml:space="preserve"> </w:t>
            </w:r>
            <w:r w:rsidRPr="00E73EE3">
              <w:t>еженедельных</w:t>
            </w:r>
            <w:r w:rsidRPr="00E73EE3">
              <w:rPr>
                <w:spacing w:val="-13"/>
              </w:rPr>
              <w:t xml:space="preserve"> </w:t>
            </w:r>
            <w:r w:rsidRPr="00E73EE3">
              <w:t>занятий внеурочной деятельностью</w:t>
            </w:r>
          </w:p>
        </w:tc>
        <w:tc>
          <w:tcPr>
            <w:tcW w:w="851" w:type="dxa"/>
          </w:tcPr>
          <w:p w14:paraId="2200FEEE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7D50753B" w14:textId="77777777" w:rsidTr="00EE516C">
        <w:trPr>
          <w:trHeight w:val="564"/>
        </w:trPr>
        <w:tc>
          <w:tcPr>
            <w:tcW w:w="1135" w:type="dxa"/>
            <w:vMerge/>
            <w:tcBorders>
              <w:top w:val="nil"/>
            </w:tcBorders>
          </w:tcPr>
          <w:p w14:paraId="1CF47C4C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A51343E" w14:textId="77777777" w:rsidR="00C4142B" w:rsidRPr="00E73EE3" w:rsidRDefault="00C4142B"/>
        </w:tc>
        <w:tc>
          <w:tcPr>
            <w:tcW w:w="5528" w:type="dxa"/>
            <w:gridSpan w:val="2"/>
          </w:tcPr>
          <w:p w14:paraId="76D7101B" w14:textId="21741CA6" w:rsidR="00C4142B" w:rsidRPr="00E73EE3" w:rsidRDefault="00E75275" w:rsidP="00EE516C">
            <w:pPr>
              <w:pStyle w:val="TableParagraph"/>
              <w:spacing w:before="10"/>
              <w:ind w:left="0" w:right="156"/>
            </w:pPr>
            <w:r w:rsidRPr="00E73EE3">
              <w:t>обучающимся</w:t>
            </w:r>
            <w:r w:rsidRPr="00E73EE3">
              <w:rPr>
                <w:spacing w:val="-14"/>
              </w:rPr>
              <w:t xml:space="preserve"> </w:t>
            </w:r>
            <w:r w:rsidRPr="00E73EE3">
              <w:t>обеспечено</w:t>
            </w:r>
            <w:r w:rsidRPr="00E73EE3">
              <w:rPr>
                <w:spacing w:val="-14"/>
              </w:rPr>
              <w:t xml:space="preserve"> </w:t>
            </w:r>
            <w:r w:rsidRPr="00E73EE3">
              <w:t xml:space="preserve">3‒4 часа еженедельных </w:t>
            </w:r>
            <w:proofErr w:type="spellStart"/>
            <w:r w:rsidRPr="00E73EE3">
              <w:t>занятийвнеурочной</w:t>
            </w:r>
            <w:proofErr w:type="spellEnd"/>
            <w:r w:rsidRPr="00E73EE3">
              <w:rPr>
                <w:spacing w:val="-11"/>
              </w:rPr>
              <w:t xml:space="preserve"> </w:t>
            </w:r>
            <w:r w:rsidRPr="00E73EE3">
              <w:rPr>
                <w:spacing w:val="-2"/>
              </w:rPr>
              <w:t>деятельностью</w:t>
            </w:r>
          </w:p>
        </w:tc>
        <w:tc>
          <w:tcPr>
            <w:tcW w:w="851" w:type="dxa"/>
          </w:tcPr>
          <w:p w14:paraId="3391D977" w14:textId="77777777" w:rsidR="00C4142B" w:rsidRPr="004F0F37" w:rsidRDefault="00E75275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5907B231" w14:textId="77777777" w:rsidTr="00EE516C">
        <w:trPr>
          <w:trHeight w:val="544"/>
        </w:trPr>
        <w:tc>
          <w:tcPr>
            <w:tcW w:w="1135" w:type="dxa"/>
            <w:vMerge/>
            <w:tcBorders>
              <w:top w:val="nil"/>
            </w:tcBorders>
          </w:tcPr>
          <w:p w14:paraId="12AE51D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485A2A8" w14:textId="77777777" w:rsidR="00C4142B" w:rsidRPr="00E73EE3" w:rsidRDefault="00C4142B"/>
        </w:tc>
        <w:tc>
          <w:tcPr>
            <w:tcW w:w="5528" w:type="dxa"/>
            <w:gridSpan w:val="2"/>
          </w:tcPr>
          <w:p w14:paraId="55BDD7CE" w14:textId="7C1645F9" w:rsidR="00C4142B" w:rsidRPr="00E73EE3" w:rsidRDefault="00E75275" w:rsidP="00FD238C">
            <w:pPr>
              <w:pStyle w:val="TableParagraph"/>
              <w:spacing w:before="8"/>
              <w:ind w:left="0"/>
            </w:pPr>
            <w:r w:rsidRPr="00E73EE3">
              <w:t>обучающимся</w:t>
            </w:r>
            <w:r w:rsidRPr="00E73EE3">
              <w:rPr>
                <w:spacing w:val="-7"/>
              </w:rPr>
              <w:t xml:space="preserve"> </w:t>
            </w:r>
            <w:r w:rsidRPr="00E73EE3">
              <w:t>обеспечено</w:t>
            </w:r>
            <w:r w:rsidRPr="00E73EE3">
              <w:rPr>
                <w:spacing w:val="-9"/>
              </w:rPr>
              <w:t xml:space="preserve"> </w:t>
            </w:r>
            <w:r w:rsidRPr="00E73EE3">
              <w:rPr>
                <w:spacing w:val="-5"/>
              </w:rPr>
              <w:t>не</w:t>
            </w:r>
            <w:r w:rsidR="00FD238C" w:rsidRPr="00E73EE3">
              <w:rPr>
                <w:spacing w:val="-5"/>
              </w:rPr>
              <w:t xml:space="preserve"> </w:t>
            </w:r>
            <w:r w:rsidRPr="00E73EE3">
              <w:t>менее</w:t>
            </w:r>
            <w:r w:rsidRPr="00E73EE3">
              <w:rPr>
                <w:spacing w:val="-11"/>
              </w:rPr>
              <w:t xml:space="preserve"> </w:t>
            </w:r>
            <w:r w:rsidRPr="00E73EE3">
              <w:t>5‒9</w:t>
            </w:r>
            <w:r w:rsidRPr="00E73EE3">
              <w:rPr>
                <w:spacing w:val="-13"/>
              </w:rPr>
              <w:t xml:space="preserve"> </w:t>
            </w:r>
            <w:r w:rsidRPr="00E73EE3">
              <w:t>часов</w:t>
            </w:r>
            <w:r w:rsidRPr="00E73EE3">
              <w:rPr>
                <w:spacing w:val="-12"/>
              </w:rPr>
              <w:t xml:space="preserve"> </w:t>
            </w:r>
            <w:r w:rsidRPr="00E73EE3">
              <w:t>еженедельных занятий внеурочной</w:t>
            </w:r>
            <w:r w:rsidR="00FD238C" w:rsidRPr="00E73EE3">
              <w:t xml:space="preserve"> </w:t>
            </w:r>
            <w:r w:rsidRPr="00E73EE3">
              <w:rPr>
                <w:spacing w:val="-2"/>
              </w:rPr>
              <w:t>деятельностью</w:t>
            </w:r>
          </w:p>
        </w:tc>
        <w:tc>
          <w:tcPr>
            <w:tcW w:w="851" w:type="dxa"/>
          </w:tcPr>
          <w:p w14:paraId="6F0CCC54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26FFB501" w14:textId="77777777" w:rsidTr="00EE516C">
        <w:trPr>
          <w:trHeight w:val="552"/>
        </w:trPr>
        <w:tc>
          <w:tcPr>
            <w:tcW w:w="1135" w:type="dxa"/>
            <w:vMerge/>
            <w:tcBorders>
              <w:top w:val="nil"/>
            </w:tcBorders>
          </w:tcPr>
          <w:p w14:paraId="174BEF6C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72CD21B" w14:textId="77777777" w:rsidR="00C4142B" w:rsidRPr="00E73EE3" w:rsidRDefault="00C4142B"/>
        </w:tc>
        <w:tc>
          <w:tcPr>
            <w:tcW w:w="5528" w:type="dxa"/>
            <w:gridSpan w:val="2"/>
          </w:tcPr>
          <w:p w14:paraId="6D8547C6" w14:textId="1C2846CA" w:rsidR="00C4142B" w:rsidRPr="00E73EE3" w:rsidRDefault="00E75275" w:rsidP="00C664B9">
            <w:pPr>
              <w:pStyle w:val="TableParagraph"/>
              <w:spacing w:before="8"/>
              <w:ind w:left="0" w:right="521"/>
            </w:pPr>
            <w:r w:rsidRPr="00E73EE3">
              <w:t>обучающимся</w:t>
            </w:r>
            <w:r w:rsidRPr="00E73EE3">
              <w:rPr>
                <w:spacing w:val="-14"/>
              </w:rPr>
              <w:t xml:space="preserve"> </w:t>
            </w:r>
            <w:r w:rsidRPr="00E73EE3">
              <w:t>обеспечено</w:t>
            </w:r>
            <w:r w:rsidRPr="00E73EE3">
              <w:rPr>
                <w:spacing w:val="-14"/>
              </w:rPr>
              <w:t xml:space="preserve"> </w:t>
            </w:r>
            <w:r w:rsidRPr="00E73EE3">
              <w:t xml:space="preserve">10 </w:t>
            </w:r>
            <w:r w:rsidR="00C664B9" w:rsidRPr="00E73EE3">
              <w:t>ч</w:t>
            </w:r>
            <w:r w:rsidRPr="00E73EE3">
              <w:rPr>
                <w:spacing w:val="-14"/>
              </w:rPr>
              <w:t xml:space="preserve"> </w:t>
            </w:r>
            <w:r w:rsidRPr="00E73EE3">
              <w:t>еженедельных</w:t>
            </w:r>
            <w:r w:rsidRPr="00E73EE3">
              <w:rPr>
                <w:spacing w:val="-14"/>
              </w:rPr>
              <w:t xml:space="preserve"> </w:t>
            </w:r>
            <w:r w:rsidRPr="00E73EE3">
              <w:t xml:space="preserve">занятий </w:t>
            </w:r>
            <w:proofErr w:type="spellStart"/>
            <w:r w:rsidRPr="00E73EE3">
              <w:t>внеурочнойдеятельностью</w:t>
            </w:r>
            <w:proofErr w:type="spellEnd"/>
          </w:p>
        </w:tc>
        <w:tc>
          <w:tcPr>
            <w:tcW w:w="851" w:type="dxa"/>
          </w:tcPr>
          <w:p w14:paraId="2D1F5B56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7E90D6DF" w14:textId="77777777" w:rsidTr="00EE516C">
        <w:trPr>
          <w:trHeight w:val="268"/>
        </w:trPr>
        <w:tc>
          <w:tcPr>
            <w:tcW w:w="1135" w:type="dxa"/>
            <w:vMerge/>
            <w:tcBorders>
              <w:top w:val="nil"/>
            </w:tcBorders>
          </w:tcPr>
          <w:p w14:paraId="3ACFBB2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E4AE40A" w14:textId="77777777" w:rsidR="00C4142B" w:rsidRPr="00E73EE3" w:rsidRDefault="00E75275" w:rsidP="00C664B9">
            <w:pPr>
              <w:pStyle w:val="TableParagraph"/>
              <w:spacing w:before="8"/>
              <w:ind w:left="0" w:right="234"/>
            </w:pPr>
            <w:r w:rsidRPr="00E73EE3">
              <w:t>Участие</w:t>
            </w:r>
            <w:r w:rsidRPr="00661936">
              <w:t xml:space="preserve"> </w:t>
            </w:r>
            <w:r w:rsidRPr="00E73EE3">
              <w:t>обучающихся</w:t>
            </w:r>
            <w:r w:rsidRPr="00661936">
              <w:t xml:space="preserve"> </w:t>
            </w:r>
            <w:r w:rsidR="00C664B9" w:rsidRPr="00661936">
              <w:br/>
            </w:r>
            <w:r w:rsidRPr="00E73EE3">
              <w:t xml:space="preserve">во </w:t>
            </w:r>
            <w:r w:rsidRPr="00661936">
              <w:t>Всероссийской</w:t>
            </w:r>
          </w:p>
          <w:p w14:paraId="2A1B218F" w14:textId="77777777" w:rsidR="00C4142B" w:rsidRPr="00E73EE3" w:rsidRDefault="00E75275" w:rsidP="00C664B9">
            <w:pPr>
              <w:pStyle w:val="TableParagraph"/>
              <w:ind w:left="0"/>
            </w:pPr>
            <w:r w:rsidRPr="00E73EE3">
              <w:t>олимпиаде</w:t>
            </w:r>
            <w:r w:rsidRPr="00661936">
              <w:t xml:space="preserve"> школьников</w:t>
            </w:r>
          </w:p>
        </w:tc>
        <w:tc>
          <w:tcPr>
            <w:tcW w:w="5528" w:type="dxa"/>
            <w:gridSpan w:val="2"/>
          </w:tcPr>
          <w:p w14:paraId="6DE34130" w14:textId="77777777" w:rsidR="00C4142B" w:rsidRPr="00E73EE3" w:rsidRDefault="00E75275" w:rsidP="00C664B9">
            <w:pPr>
              <w:pStyle w:val="TableParagraph"/>
              <w:spacing w:before="8" w:line="240" w:lineRule="exact"/>
              <w:ind w:left="0"/>
            </w:pPr>
            <w:r w:rsidRPr="00E73EE3">
              <w:rPr>
                <w:spacing w:val="-2"/>
              </w:rPr>
              <w:t>отсутствие</w:t>
            </w:r>
          </w:p>
        </w:tc>
        <w:tc>
          <w:tcPr>
            <w:tcW w:w="851" w:type="dxa"/>
          </w:tcPr>
          <w:p w14:paraId="4248D143" w14:textId="77777777" w:rsidR="00C4142B" w:rsidRPr="004F0F37" w:rsidRDefault="00E75275">
            <w:pPr>
              <w:pStyle w:val="TableParagraph"/>
              <w:spacing w:before="8" w:line="240" w:lineRule="exact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4343E1F6" w14:textId="77777777" w:rsidTr="00EE516C">
        <w:trPr>
          <w:trHeight w:val="270"/>
        </w:trPr>
        <w:tc>
          <w:tcPr>
            <w:tcW w:w="1135" w:type="dxa"/>
            <w:vMerge/>
            <w:tcBorders>
              <w:top w:val="nil"/>
            </w:tcBorders>
          </w:tcPr>
          <w:p w14:paraId="1590198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4312FD5" w14:textId="77777777" w:rsidR="00C4142B" w:rsidRPr="00E73EE3" w:rsidRDefault="00C4142B"/>
        </w:tc>
        <w:tc>
          <w:tcPr>
            <w:tcW w:w="5528" w:type="dxa"/>
            <w:gridSpan w:val="2"/>
          </w:tcPr>
          <w:p w14:paraId="7E04D0A6" w14:textId="77777777" w:rsidR="00C4142B" w:rsidRPr="00E73EE3" w:rsidRDefault="00E75275" w:rsidP="00C664B9">
            <w:pPr>
              <w:pStyle w:val="TableParagraph"/>
              <w:spacing w:before="8" w:line="243" w:lineRule="exact"/>
              <w:ind w:left="0"/>
            </w:pPr>
            <w:r w:rsidRPr="00E73EE3">
              <w:t>участие</w:t>
            </w:r>
            <w:r w:rsidRPr="00E73EE3">
              <w:rPr>
                <w:spacing w:val="-8"/>
              </w:rPr>
              <w:t xml:space="preserve"> </w:t>
            </w:r>
            <w:r w:rsidRPr="00E73EE3">
              <w:t>в</w:t>
            </w:r>
            <w:r w:rsidRPr="00E73EE3">
              <w:rPr>
                <w:spacing w:val="-8"/>
              </w:rPr>
              <w:t xml:space="preserve"> </w:t>
            </w:r>
            <w:r w:rsidRPr="00E73EE3">
              <w:t>муниципальном</w:t>
            </w:r>
            <w:r w:rsidRPr="00E73EE3">
              <w:rPr>
                <w:spacing w:val="-6"/>
              </w:rPr>
              <w:t xml:space="preserve"> </w:t>
            </w:r>
            <w:r w:rsidRPr="00E73EE3">
              <w:rPr>
                <w:spacing w:val="-2"/>
              </w:rPr>
              <w:t>этапе</w:t>
            </w:r>
          </w:p>
        </w:tc>
        <w:tc>
          <w:tcPr>
            <w:tcW w:w="851" w:type="dxa"/>
          </w:tcPr>
          <w:p w14:paraId="19C55B15" w14:textId="77777777" w:rsidR="00C4142B" w:rsidRPr="004F0F37" w:rsidRDefault="00E75275">
            <w:pPr>
              <w:pStyle w:val="TableParagraph"/>
              <w:spacing w:before="8" w:line="243" w:lineRule="exact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6E463BAC" w14:textId="77777777" w:rsidTr="00EE516C">
        <w:trPr>
          <w:trHeight w:val="268"/>
        </w:trPr>
        <w:tc>
          <w:tcPr>
            <w:tcW w:w="1135" w:type="dxa"/>
            <w:vMerge/>
            <w:tcBorders>
              <w:top w:val="nil"/>
            </w:tcBorders>
          </w:tcPr>
          <w:p w14:paraId="1E40701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918CE0A" w14:textId="77777777" w:rsidR="00C4142B" w:rsidRPr="00E73EE3" w:rsidRDefault="00C4142B"/>
        </w:tc>
        <w:tc>
          <w:tcPr>
            <w:tcW w:w="5528" w:type="dxa"/>
            <w:gridSpan w:val="2"/>
          </w:tcPr>
          <w:p w14:paraId="37A52B80" w14:textId="77777777" w:rsidR="00C4142B" w:rsidRPr="00E73EE3" w:rsidRDefault="00E75275" w:rsidP="00C664B9">
            <w:pPr>
              <w:pStyle w:val="TableParagraph"/>
              <w:spacing w:before="8" w:line="240" w:lineRule="exact"/>
              <w:ind w:left="0"/>
            </w:pPr>
            <w:r w:rsidRPr="00E73EE3">
              <w:t>участие</w:t>
            </w:r>
            <w:r w:rsidRPr="00E73EE3">
              <w:rPr>
                <w:spacing w:val="-4"/>
              </w:rPr>
              <w:t xml:space="preserve"> </w:t>
            </w:r>
            <w:r w:rsidRPr="00E73EE3">
              <w:t>в</w:t>
            </w:r>
            <w:r w:rsidRPr="00E73EE3">
              <w:rPr>
                <w:spacing w:val="-3"/>
              </w:rPr>
              <w:t xml:space="preserve"> </w:t>
            </w:r>
            <w:r w:rsidRPr="00E73EE3">
              <w:t>региональном</w:t>
            </w:r>
            <w:r w:rsidRPr="00E73EE3">
              <w:rPr>
                <w:spacing w:val="-3"/>
              </w:rPr>
              <w:t xml:space="preserve"> </w:t>
            </w:r>
            <w:r w:rsidRPr="00E73EE3">
              <w:rPr>
                <w:spacing w:val="-2"/>
              </w:rPr>
              <w:t>этапе</w:t>
            </w:r>
          </w:p>
        </w:tc>
        <w:tc>
          <w:tcPr>
            <w:tcW w:w="851" w:type="dxa"/>
          </w:tcPr>
          <w:p w14:paraId="5682AD7B" w14:textId="77777777" w:rsidR="00C4142B" w:rsidRPr="004F0F37" w:rsidRDefault="00E75275">
            <w:pPr>
              <w:pStyle w:val="TableParagraph"/>
              <w:spacing w:before="8" w:line="240" w:lineRule="exact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7AB0EC9B" w14:textId="77777777" w:rsidTr="00EE516C">
        <w:trPr>
          <w:trHeight w:val="246"/>
        </w:trPr>
        <w:tc>
          <w:tcPr>
            <w:tcW w:w="1135" w:type="dxa"/>
            <w:vMerge/>
            <w:tcBorders>
              <w:top w:val="nil"/>
            </w:tcBorders>
          </w:tcPr>
          <w:p w14:paraId="176C163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89D2901" w14:textId="77777777" w:rsidR="00C4142B" w:rsidRPr="00E73EE3" w:rsidRDefault="00C4142B"/>
        </w:tc>
        <w:tc>
          <w:tcPr>
            <w:tcW w:w="5528" w:type="dxa"/>
            <w:gridSpan w:val="2"/>
          </w:tcPr>
          <w:p w14:paraId="303AC9DB" w14:textId="77777777" w:rsidR="00C4142B" w:rsidRPr="00E73EE3" w:rsidRDefault="00E75275" w:rsidP="00C664B9">
            <w:pPr>
              <w:pStyle w:val="TableParagraph"/>
              <w:spacing w:line="250" w:lineRule="atLeast"/>
              <w:ind w:left="0" w:right="300"/>
            </w:pPr>
            <w:r w:rsidRPr="00E73EE3">
              <w:t>участие</w:t>
            </w:r>
            <w:r w:rsidRPr="00E73EE3">
              <w:rPr>
                <w:spacing w:val="-14"/>
              </w:rPr>
              <w:t xml:space="preserve"> </w:t>
            </w:r>
            <w:r w:rsidRPr="00E73EE3">
              <w:t>в</w:t>
            </w:r>
            <w:r w:rsidRPr="00E73EE3">
              <w:rPr>
                <w:spacing w:val="-14"/>
              </w:rPr>
              <w:t xml:space="preserve"> </w:t>
            </w:r>
            <w:r w:rsidRPr="00E73EE3">
              <w:t xml:space="preserve">заключительном </w:t>
            </w:r>
            <w:r w:rsidRPr="00E73EE3">
              <w:rPr>
                <w:spacing w:val="-2"/>
              </w:rPr>
              <w:t>этапе</w:t>
            </w:r>
          </w:p>
        </w:tc>
        <w:tc>
          <w:tcPr>
            <w:tcW w:w="851" w:type="dxa"/>
          </w:tcPr>
          <w:p w14:paraId="5A5E9CC4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3D064D7E" w14:textId="77777777" w:rsidTr="00EE516C">
        <w:trPr>
          <w:trHeight w:val="268"/>
        </w:trPr>
        <w:tc>
          <w:tcPr>
            <w:tcW w:w="1135" w:type="dxa"/>
            <w:vMerge/>
            <w:tcBorders>
              <w:top w:val="nil"/>
            </w:tcBorders>
          </w:tcPr>
          <w:p w14:paraId="7071FB9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7C1D13E" w14:textId="2F553E3D" w:rsidR="00C4142B" w:rsidRPr="00E73EE3" w:rsidRDefault="00E75275" w:rsidP="00EE516C">
            <w:pPr>
              <w:pStyle w:val="TableParagraph"/>
              <w:spacing w:before="8" w:line="242" w:lineRule="auto"/>
              <w:ind w:left="0" w:right="234"/>
            </w:pPr>
            <w:r w:rsidRPr="00E73EE3">
              <w:t>Наличие</w:t>
            </w:r>
            <w:r w:rsidRPr="00E73EE3">
              <w:rPr>
                <w:spacing w:val="-14"/>
              </w:rPr>
              <w:t xml:space="preserve"> </w:t>
            </w:r>
            <w:r w:rsidRPr="00E73EE3">
              <w:t>победителей</w:t>
            </w:r>
            <w:r w:rsidRPr="00E73EE3">
              <w:rPr>
                <w:spacing w:val="-14"/>
              </w:rPr>
              <w:t xml:space="preserve"> </w:t>
            </w:r>
            <w:r w:rsidR="00C664B9" w:rsidRPr="00E73EE3">
              <w:rPr>
                <w:spacing w:val="-14"/>
              </w:rPr>
              <w:br/>
            </w:r>
            <w:r w:rsidRPr="00E73EE3">
              <w:t xml:space="preserve">и призеров </w:t>
            </w:r>
            <w:proofErr w:type="gramStart"/>
            <w:r w:rsidRPr="00E73EE3">
              <w:t>этапов</w:t>
            </w:r>
            <w:r w:rsidR="00EE516C">
              <w:t xml:space="preserve">  </w:t>
            </w:r>
            <w:r w:rsidR="00EE516C">
              <w:rPr>
                <w:spacing w:val="-2"/>
              </w:rPr>
              <w:t>ВОШ</w:t>
            </w:r>
            <w:proofErr w:type="gramEnd"/>
            <w:r w:rsidR="00EE516C" w:rsidRPr="00E73EE3">
              <w:t xml:space="preserve"> </w:t>
            </w:r>
          </w:p>
        </w:tc>
        <w:tc>
          <w:tcPr>
            <w:tcW w:w="5528" w:type="dxa"/>
            <w:gridSpan w:val="2"/>
          </w:tcPr>
          <w:p w14:paraId="3184FBB6" w14:textId="77777777" w:rsidR="00C4142B" w:rsidRPr="00E73EE3" w:rsidRDefault="00E75275" w:rsidP="00C664B9">
            <w:pPr>
              <w:pStyle w:val="TableParagraph"/>
              <w:spacing w:before="8" w:line="240" w:lineRule="exact"/>
              <w:ind w:left="0"/>
            </w:pPr>
            <w:r w:rsidRPr="00E73EE3">
              <w:rPr>
                <w:spacing w:val="-2"/>
              </w:rPr>
              <w:t>отсутствие</w:t>
            </w:r>
          </w:p>
        </w:tc>
        <w:tc>
          <w:tcPr>
            <w:tcW w:w="851" w:type="dxa"/>
          </w:tcPr>
          <w:p w14:paraId="55B933D5" w14:textId="77777777" w:rsidR="00C4142B" w:rsidRPr="004F0F37" w:rsidRDefault="00E75275">
            <w:pPr>
              <w:pStyle w:val="TableParagraph"/>
              <w:spacing w:before="8" w:line="240" w:lineRule="exact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1041642" w14:textId="77777777" w:rsidTr="00EE516C">
        <w:trPr>
          <w:trHeight w:val="438"/>
        </w:trPr>
        <w:tc>
          <w:tcPr>
            <w:tcW w:w="1135" w:type="dxa"/>
            <w:vMerge/>
            <w:tcBorders>
              <w:top w:val="nil"/>
            </w:tcBorders>
          </w:tcPr>
          <w:p w14:paraId="35D7AFD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E80C4FC" w14:textId="77777777" w:rsidR="00C4142B" w:rsidRPr="00E73EE3" w:rsidRDefault="00C4142B"/>
        </w:tc>
        <w:tc>
          <w:tcPr>
            <w:tcW w:w="5528" w:type="dxa"/>
            <w:gridSpan w:val="2"/>
          </w:tcPr>
          <w:p w14:paraId="1D11CC25" w14:textId="77777777" w:rsidR="00C4142B" w:rsidRPr="00E73EE3" w:rsidRDefault="00E75275" w:rsidP="00C664B9">
            <w:pPr>
              <w:pStyle w:val="TableParagraph"/>
              <w:spacing w:before="8"/>
              <w:ind w:left="0" w:right="300"/>
            </w:pPr>
            <w:r w:rsidRPr="00E73EE3">
              <w:t xml:space="preserve">наличие победителей и(или) </w:t>
            </w:r>
            <w:r w:rsidR="00C664B9" w:rsidRPr="00E73EE3">
              <w:t>п</w:t>
            </w:r>
            <w:r w:rsidRPr="00E73EE3">
              <w:t>ризеров муниципального этапа Всероссийской</w:t>
            </w:r>
            <w:r w:rsidR="00C664B9" w:rsidRPr="00E73EE3">
              <w:t xml:space="preserve"> </w:t>
            </w:r>
            <w:r w:rsidRPr="00E73EE3">
              <w:t>олимпиады</w:t>
            </w:r>
            <w:r w:rsidRPr="00E73EE3">
              <w:rPr>
                <w:spacing w:val="-6"/>
              </w:rPr>
              <w:t xml:space="preserve"> </w:t>
            </w:r>
            <w:r w:rsidRPr="00E73EE3">
              <w:rPr>
                <w:spacing w:val="-2"/>
              </w:rPr>
              <w:t>школьников</w:t>
            </w:r>
          </w:p>
        </w:tc>
        <w:tc>
          <w:tcPr>
            <w:tcW w:w="851" w:type="dxa"/>
          </w:tcPr>
          <w:p w14:paraId="4ED15DB0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423A9EE9" w14:textId="77777777" w:rsidTr="00EE516C">
        <w:trPr>
          <w:trHeight w:val="474"/>
        </w:trPr>
        <w:tc>
          <w:tcPr>
            <w:tcW w:w="1135" w:type="dxa"/>
            <w:vMerge/>
            <w:tcBorders>
              <w:top w:val="nil"/>
            </w:tcBorders>
          </w:tcPr>
          <w:p w14:paraId="24D6BC5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D0431B1" w14:textId="77777777" w:rsidR="00C4142B" w:rsidRPr="00E73EE3" w:rsidRDefault="00C4142B"/>
        </w:tc>
        <w:tc>
          <w:tcPr>
            <w:tcW w:w="5528" w:type="dxa"/>
            <w:gridSpan w:val="2"/>
          </w:tcPr>
          <w:p w14:paraId="04F33636" w14:textId="77777777" w:rsidR="00C4142B" w:rsidRPr="00E73EE3" w:rsidRDefault="00E75275" w:rsidP="00C664B9">
            <w:pPr>
              <w:pStyle w:val="TableParagraph"/>
              <w:spacing w:before="8"/>
              <w:ind w:left="0"/>
            </w:pPr>
            <w:r w:rsidRPr="00E73EE3">
              <w:t>наличие победителей и(или) призеров</w:t>
            </w:r>
            <w:r w:rsidRPr="00E73EE3">
              <w:rPr>
                <w:spacing w:val="-14"/>
              </w:rPr>
              <w:t xml:space="preserve"> </w:t>
            </w:r>
            <w:r w:rsidRPr="00E73EE3">
              <w:t>регионального</w:t>
            </w:r>
            <w:r w:rsidRPr="00E73EE3">
              <w:rPr>
                <w:spacing w:val="-14"/>
              </w:rPr>
              <w:t xml:space="preserve"> </w:t>
            </w:r>
            <w:r w:rsidRPr="00E73EE3">
              <w:t>этапа Всероссийской олимпиады</w:t>
            </w:r>
            <w:r w:rsidR="00C664B9" w:rsidRPr="00E73EE3">
              <w:t xml:space="preserve"> </w:t>
            </w:r>
            <w:r w:rsidRPr="00E73EE3">
              <w:rPr>
                <w:spacing w:val="-2"/>
              </w:rPr>
              <w:t>школьников</w:t>
            </w:r>
          </w:p>
        </w:tc>
        <w:tc>
          <w:tcPr>
            <w:tcW w:w="851" w:type="dxa"/>
          </w:tcPr>
          <w:p w14:paraId="0173601B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15D5A815" w14:textId="77777777" w:rsidTr="00EE516C">
        <w:trPr>
          <w:trHeight w:val="524"/>
        </w:trPr>
        <w:tc>
          <w:tcPr>
            <w:tcW w:w="1135" w:type="dxa"/>
            <w:vMerge/>
            <w:tcBorders>
              <w:top w:val="nil"/>
            </w:tcBorders>
          </w:tcPr>
          <w:p w14:paraId="5DEF25D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A8B7C34" w14:textId="77777777" w:rsidR="00C4142B" w:rsidRPr="00E73EE3" w:rsidRDefault="00C4142B"/>
        </w:tc>
        <w:tc>
          <w:tcPr>
            <w:tcW w:w="5528" w:type="dxa"/>
            <w:gridSpan w:val="2"/>
          </w:tcPr>
          <w:p w14:paraId="14289B3A" w14:textId="77777777" w:rsidR="00C4142B" w:rsidRPr="00E73EE3" w:rsidRDefault="00E75275" w:rsidP="00BD4DA4">
            <w:pPr>
              <w:pStyle w:val="TableParagraph"/>
              <w:spacing w:before="8"/>
              <w:ind w:left="0"/>
            </w:pPr>
            <w:r w:rsidRPr="00E73EE3">
              <w:t>наличие победителей и(или) призеров заключительного</w:t>
            </w:r>
            <w:r w:rsidR="00C664B9" w:rsidRPr="00E73EE3">
              <w:t xml:space="preserve"> </w:t>
            </w:r>
            <w:r w:rsidRPr="00E73EE3">
              <w:t xml:space="preserve">этапа </w:t>
            </w:r>
            <w:r w:rsidR="00BD4DA4" w:rsidRPr="00E73EE3">
              <w:t>В</w:t>
            </w:r>
            <w:r w:rsidRPr="00E73EE3">
              <w:t>сероссийской олимпиады школьников</w:t>
            </w:r>
          </w:p>
        </w:tc>
        <w:tc>
          <w:tcPr>
            <w:tcW w:w="851" w:type="dxa"/>
          </w:tcPr>
          <w:p w14:paraId="74D7CCB8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46FF4A8E" w14:textId="77777777" w:rsidTr="00EE516C">
        <w:trPr>
          <w:trHeight w:val="523"/>
        </w:trPr>
        <w:tc>
          <w:tcPr>
            <w:tcW w:w="1135" w:type="dxa"/>
            <w:vMerge w:val="restart"/>
          </w:tcPr>
          <w:p w14:paraId="409DDD35" w14:textId="77777777" w:rsidR="00C4142B" w:rsidRPr="004F0F37" w:rsidRDefault="00C414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33C2136" w14:textId="744183D9" w:rsidR="00C4142B" w:rsidRPr="00E73EE3" w:rsidRDefault="00EE516C" w:rsidP="008E259C">
            <w:pPr>
              <w:pStyle w:val="TableParagraph"/>
              <w:spacing w:before="8" w:line="268" w:lineRule="auto"/>
              <w:ind w:left="0" w:right="234"/>
            </w:pPr>
            <w:r w:rsidRPr="00E73EE3">
              <w:t>Сетевая</w:t>
            </w:r>
            <w:r w:rsidRPr="00E73EE3">
              <w:rPr>
                <w:spacing w:val="-14"/>
              </w:rPr>
              <w:t xml:space="preserve"> </w:t>
            </w:r>
            <w:r w:rsidRPr="00E73EE3">
              <w:t>форма</w:t>
            </w:r>
            <w:r w:rsidRPr="00E73EE3">
              <w:rPr>
                <w:spacing w:val="-14"/>
              </w:rPr>
              <w:t xml:space="preserve"> </w:t>
            </w:r>
            <w:r w:rsidRPr="00E73EE3">
              <w:t xml:space="preserve">реализации </w:t>
            </w:r>
            <w:proofErr w:type="spellStart"/>
            <w:r w:rsidRPr="00E73EE3">
              <w:rPr>
                <w:spacing w:val="-2"/>
              </w:rPr>
              <w:t>общ</w:t>
            </w:r>
            <w:r w:rsidRPr="00E73EE3">
              <w:t>программ</w:t>
            </w:r>
            <w:proofErr w:type="spellEnd"/>
            <w:r w:rsidRPr="00E73EE3">
              <w:t xml:space="preserve"> (наличие договора(-</w:t>
            </w:r>
            <w:proofErr w:type="spellStart"/>
            <w:r w:rsidRPr="00E73EE3">
              <w:t>ов</w:t>
            </w:r>
            <w:proofErr w:type="spellEnd"/>
            <w:r w:rsidRPr="00E73EE3">
              <w:t>)</w:t>
            </w:r>
            <w:r w:rsidRPr="00E73EE3">
              <w:rPr>
                <w:spacing w:val="-14"/>
              </w:rPr>
              <w:t xml:space="preserve"> </w:t>
            </w:r>
            <w:r w:rsidRPr="00E73EE3">
              <w:t>о</w:t>
            </w:r>
            <w:r w:rsidRPr="00E73EE3">
              <w:rPr>
                <w:spacing w:val="-14"/>
              </w:rPr>
              <w:t xml:space="preserve"> </w:t>
            </w:r>
            <w:r w:rsidRPr="00E73EE3">
              <w:t xml:space="preserve">сетевой форме </w:t>
            </w:r>
            <w:proofErr w:type="spellStart"/>
            <w:r w:rsidRPr="00E73EE3">
              <w:t>реали</w:t>
            </w:r>
            <w:proofErr w:type="spellEnd"/>
            <w:r w:rsidRPr="00E73EE3">
              <w:t xml:space="preserve"> о</w:t>
            </w:r>
            <w:r w:rsidRPr="00E73EE3">
              <w:rPr>
                <w:spacing w:val="-2"/>
              </w:rPr>
              <w:t>бщ программ; наличие</w:t>
            </w:r>
            <w:r>
              <w:rPr>
                <w:spacing w:val="-2"/>
              </w:rPr>
              <w:t xml:space="preserve"> </w:t>
            </w:r>
            <w:r w:rsidRPr="00E73EE3">
              <w:rPr>
                <w:spacing w:val="-2"/>
              </w:rPr>
              <w:t xml:space="preserve">общ </w:t>
            </w:r>
            <w:proofErr w:type="spellStart"/>
            <w:r w:rsidRPr="00E73EE3">
              <w:t>прог</w:t>
            </w:r>
            <w:proofErr w:type="spellEnd"/>
            <w:r w:rsidRPr="00E73EE3">
              <w:t>,</w:t>
            </w:r>
            <w:r w:rsidRPr="00E73EE3">
              <w:rPr>
                <w:spacing w:val="-14"/>
              </w:rPr>
              <w:t xml:space="preserve"> </w:t>
            </w:r>
            <w:r w:rsidRPr="00E73EE3">
              <w:t>реализуемых</w:t>
            </w:r>
            <w:r w:rsidRPr="00E73EE3">
              <w:rPr>
                <w:spacing w:val="-14"/>
              </w:rPr>
              <w:t xml:space="preserve"> </w:t>
            </w:r>
            <w:r w:rsidRPr="00E73EE3">
              <w:rPr>
                <w:spacing w:val="-14"/>
              </w:rPr>
              <w:br/>
            </w:r>
            <w:r w:rsidRPr="00E73EE3">
              <w:t>в сет форме)</w:t>
            </w:r>
          </w:p>
        </w:tc>
        <w:tc>
          <w:tcPr>
            <w:tcW w:w="5528" w:type="dxa"/>
            <w:gridSpan w:val="2"/>
          </w:tcPr>
          <w:p w14:paraId="34D2B7C2" w14:textId="77777777" w:rsidR="00C4142B" w:rsidRPr="00E73EE3" w:rsidRDefault="00E75275" w:rsidP="00307F34">
            <w:pPr>
              <w:pStyle w:val="TableParagraph"/>
              <w:spacing w:before="8"/>
              <w:ind w:left="0" w:right="300"/>
            </w:pPr>
            <w:r w:rsidRPr="00E73EE3">
              <w:t>не</w:t>
            </w:r>
            <w:r w:rsidRPr="00E73EE3">
              <w:rPr>
                <w:spacing w:val="-14"/>
              </w:rPr>
              <w:t xml:space="preserve"> </w:t>
            </w:r>
            <w:r w:rsidRPr="00E73EE3">
              <w:t>осуществляется</w:t>
            </w:r>
            <w:r w:rsidRPr="00E73EE3">
              <w:rPr>
                <w:spacing w:val="-14"/>
              </w:rPr>
              <w:t xml:space="preserve"> </w:t>
            </w:r>
            <w:r w:rsidRPr="00E73EE3">
              <w:t>сетевая форма реализации</w:t>
            </w:r>
            <w:r w:rsidR="00307F34" w:rsidRPr="00E73EE3">
              <w:t xml:space="preserve"> </w:t>
            </w:r>
            <w:r w:rsidRPr="00E73EE3">
              <w:t>общеобразовательных</w:t>
            </w:r>
            <w:r w:rsidRPr="00E73EE3">
              <w:rPr>
                <w:spacing w:val="-14"/>
              </w:rPr>
              <w:t xml:space="preserve"> </w:t>
            </w:r>
            <w:r w:rsidRPr="00E73EE3">
              <w:rPr>
                <w:spacing w:val="-2"/>
              </w:rPr>
              <w:t>программ</w:t>
            </w:r>
          </w:p>
        </w:tc>
        <w:tc>
          <w:tcPr>
            <w:tcW w:w="851" w:type="dxa"/>
          </w:tcPr>
          <w:p w14:paraId="12E06E97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0645DA5D" w14:textId="77777777" w:rsidTr="00EE516C">
        <w:trPr>
          <w:trHeight w:val="1112"/>
        </w:trPr>
        <w:tc>
          <w:tcPr>
            <w:tcW w:w="1135" w:type="dxa"/>
            <w:vMerge/>
            <w:tcBorders>
              <w:top w:val="nil"/>
            </w:tcBorders>
          </w:tcPr>
          <w:p w14:paraId="4ADC102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764E848" w14:textId="77777777" w:rsidR="00C4142B" w:rsidRPr="00E73EE3" w:rsidRDefault="00C4142B"/>
        </w:tc>
        <w:tc>
          <w:tcPr>
            <w:tcW w:w="5528" w:type="dxa"/>
            <w:gridSpan w:val="2"/>
          </w:tcPr>
          <w:p w14:paraId="753007DE" w14:textId="77777777" w:rsidR="00C4142B" w:rsidRPr="00E73EE3" w:rsidRDefault="00BD4DA4" w:rsidP="00307F34">
            <w:pPr>
              <w:pStyle w:val="TableParagraph"/>
              <w:spacing w:before="8"/>
              <w:ind w:left="0" w:right="300"/>
            </w:pPr>
            <w:r w:rsidRPr="00E73EE3">
              <w:t>осуществляется</w:t>
            </w:r>
            <w:r w:rsidRPr="00E73EE3">
              <w:rPr>
                <w:spacing w:val="-14"/>
              </w:rPr>
              <w:t xml:space="preserve"> </w:t>
            </w:r>
            <w:r w:rsidRPr="00E73EE3">
              <w:t>сетевая форма реализации</w:t>
            </w:r>
            <w:r w:rsidR="00307F34" w:rsidRPr="00E73EE3">
              <w:t xml:space="preserve"> </w:t>
            </w:r>
            <w:r w:rsidRPr="00E73EE3">
              <w:t>общеобразовательных</w:t>
            </w:r>
            <w:r w:rsidRPr="00E73EE3">
              <w:rPr>
                <w:spacing w:val="-14"/>
              </w:rPr>
              <w:t xml:space="preserve"> </w:t>
            </w:r>
            <w:r w:rsidRPr="00E73EE3">
              <w:rPr>
                <w:spacing w:val="-2"/>
              </w:rPr>
              <w:t>программ</w:t>
            </w:r>
          </w:p>
        </w:tc>
        <w:tc>
          <w:tcPr>
            <w:tcW w:w="851" w:type="dxa"/>
          </w:tcPr>
          <w:p w14:paraId="4EAAB746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0F13423F" w14:textId="77777777" w:rsidTr="00730252">
        <w:trPr>
          <w:trHeight w:val="268"/>
        </w:trPr>
        <w:tc>
          <w:tcPr>
            <w:tcW w:w="10632" w:type="dxa"/>
            <w:gridSpan w:val="5"/>
          </w:tcPr>
          <w:p w14:paraId="40D6E4C5" w14:textId="77777777" w:rsidR="00C4142B" w:rsidRPr="004F0F37" w:rsidRDefault="00E75275">
            <w:pPr>
              <w:pStyle w:val="TableParagraph"/>
              <w:spacing w:before="13" w:line="236" w:lineRule="exact"/>
              <w:ind w:left="2647" w:right="2644"/>
              <w:jc w:val="center"/>
              <w:rPr>
                <w:b/>
                <w:i/>
                <w:sz w:val="24"/>
                <w:szCs w:val="24"/>
              </w:rPr>
            </w:pPr>
            <w:r w:rsidRPr="004F0F37">
              <w:rPr>
                <w:b/>
                <w:i/>
                <w:sz w:val="24"/>
                <w:szCs w:val="24"/>
              </w:rPr>
              <w:t>Инклюзивное</w:t>
            </w:r>
            <w:r w:rsidRPr="004F0F37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4F0F37">
              <w:rPr>
                <w:b/>
                <w:i/>
                <w:sz w:val="24"/>
                <w:szCs w:val="24"/>
              </w:rPr>
              <w:t>образовательное</w:t>
            </w:r>
            <w:r w:rsidRPr="004F0F37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i/>
                <w:spacing w:val="-2"/>
                <w:sz w:val="24"/>
                <w:szCs w:val="24"/>
              </w:rPr>
              <w:t>пространство</w:t>
            </w:r>
          </w:p>
        </w:tc>
      </w:tr>
      <w:tr w:rsidR="00C4142B" w:rsidRPr="004F0F37" w14:paraId="08DE3BEF" w14:textId="77777777" w:rsidTr="00EE516C">
        <w:trPr>
          <w:trHeight w:val="329"/>
        </w:trPr>
        <w:tc>
          <w:tcPr>
            <w:tcW w:w="1135" w:type="dxa"/>
            <w:vMerge w:val="restart"/>
            <w:tcBorders>
              <w:bottom w:val="nil"/>
            </w:tcBorders>
          </w:tcPr>
          <w:p w14:paraId="70E114D8" w14:textId="77777777" w:rsidR="00C4142B" w:rsidRPr="009723C6" w:rsidRDefault="00E75275" w:rsidP="009723C6">
            <w:pPr>
              <w:pStyle w:val="TableParagraph"/>
              <w:spacing w:before="13"/>
              <w:ind w:left="0"/>
              <w:rPr>
                <w:b/>
                <w:spacing w:val="-2"/>
                <w:sz w:val="24"/>
                <w:szCs w:val="24"/>
              </w:rPr>
            </w:pPr>
            <w:r w:rsidRPr="009723C6">
              <w:rPr>
                <w:b/>
                <w:spacing w:val="-2"/>
                <w:sz w:val="24"/>
                <w:szCs w:val="24"/>
              </w:rPr>
              <w:t xml:space="preserve">Обеспечение условий для организации образования обучающихся </w:t>
            </w:r>
            <w:r w:rsidR="008E259C">
              <w:rPr>
                <w:b/>
                <w:spacing w:val="-2"/>
                <w:sz w:val="24"/>
                <w:szCs w:val="24"/>
              </w:rPr>
              <w:br/>
            </w:r>
            <w:r w:rsidRPr="009723C6">
              <w:rPr>
                <w:b/>
                <w:spacing w:val="-2"/>
                <w:sz w:val="24"/>
                <w:szCs w:val="24"/>
              </w:rPr>
              <w:t xml:space="preserve">с </w:t>
            </w:r>
            <w:r w:rsidR="009723C6" w:rsidRPr="009723C6">
              <w:rPr>
                <w:b/>
                <w:spacing w:val="-2"/>
                <w:sz w:val="24"/>
                <w:szCs w:val="24"/>
              </w:rPr>
              <w:t>о</w:t>
            </w:r>
            <w:r w:rsidRPr="009723C6">
              <w:rPr>
                <w:b/>
                <w:spacing w:val="-2"/>
                <w:sz w:val="24"/>
                <w:szCs w:val="24"/>
              </w:rPr>
              <w:t>граниченными возможностями</w:t>
            </w:r>
          </w:p>
          <w:p w14:paraId="05E997E3" w14:textId="77777777" w:rsidR="00C4142B" w:rsidRPr="004F0F37" w:rsidRDefault="00E75275" w:rsidP="009723C6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9723C6">
              <w:rPr>
                <w:b/>
                <w:spacing w:val="-2"/>
                <w:sz w:val="24"/>
                <w:szCs w:val="24"/>
              </w:rPr>
              <w:t xml:space="preserve">здоровья </w:t>
            </w:r>
            <w:r w:rsidR="009723C6" w:rsidRPr="009723C6">
              <w:rPr>
                <w:b/>
                <w:spacing w:val="-2"/>
                <w:sz w:val="24"/>
                <w:szCs w:val="24"/>
              </w:rPr>
              <w:br/>
            </w:r>
            <w:r w:rsidRPr="009723C6">
              <w:rPr>
                <w:b/>
                <w:spacing w:val="-2"/>
                <w:sz w:val="24"/>
                <w:szCs w:val="24"/>
              </w:rPr>
              <w:t xml:space="preserve">(далее – ОВЗ), </w:t>
            </w:r>
            <w:r w:rsidR="009723C6" w:rsidRPr="009723C6">
              <w:rPr>
                <w:b/>
                <w:spacing w:val="-2"/>
                <w:sz w:val="24"/>
                <w:szCs w:val="24"/>
              </w:rPr>
              <w:br/>
            </w:r>
            <w:r w:rsidRPr="009723C6">
              <w:rPr>
                <w:b/>
                <w:spacing w:val="-2"/>
                <w:sz w:val="24"/>
                <w:szCs w:val="24"/>
              </w:rPr>
              <w:t>с</w:t>
            </w:r>
            <w:r w:rsidR="00307F34" w:rsidRPr="009723C6">
              <w:rPr>
                <w:b/>
                <w:spacing w:val="-2"/>
                <w:sz w:val="24"/>
                <w:szCs w:val="24"/>
              </w:rPr>
              <w:t xml:space="preserve"> </w:t>
            </w:r>
            <w:r w:rsidR="009723C6" w:rsidRPr="009723C6">
              <w:rPr>
                <w:b/>
                <w:spacing w:val="-2"/>
                <w:sz w:val="24"/>
                <w:szCs w:val="24"/>
              </w:rPr>
              <w:t>и</w:t>
            </w:r>
            <w:r w:rsidRPr="009723C6">
              <w:rPr>
                <w:b/>
                <w:spacing w:val="-2"/>
                <w:sz w:val="24"/>
                <w:szCs w:val="24"/>
              </w:rPr>
              <w:t>нвалидностью</w:t>
            </w:r>
          </w:p>
        </w:tc>
        <w:tc>
          <w:tcPr>
            <w:tcW w:w="3118" w:type="dxa"/>
            <w:vMerge w:val="restart"/>
          </w:tcPr>
          <w:p w14:paraId="6D7484DA" w14:textId="7826302B" w:rsidR="00C4142B" w:rsidRPr="008E259C" w:rsidRDefault="00E75275" w:rsidP="00307F34">
            <w:pPr>
              <w:pStyle w:val="TableParagraph"/>
              <w:spacing w:before="8"/>
              <w:ind w:left="0" w:right="162"/>
            </w:pPr>
            <w:r w:rsidRPr="008E259C">
              <w:t>Реализация программы (плана) мероприятий по обеспечению</w:t>
            </w:r>
            <w:r w:rsidRPr="008E259C">
              <w:rPr>
                <w:spacing w:val="-14"/>
              </w:rPr>
              <w:t xml:space="preserve"> </w:t>
            </w:r>
            <w:r w:rsidRPr="008E259C">
              <w:t>доступ</w:t>
            </w:r>
            <w:r w:rsidRPr="008E259C">
              <w:rPr>
                <w:spacing w:val="-14"/>
              </w:rPr>
              <w:t xml:space="preserve"> </w:t>
            </w:r>
            <w:r w:rsidRPr="008E259C">
              <w:t>и качества образ</w:t>
            </w:r>
            <w:r w:rsidR="00307F34" w:rsidRPr="008E259C">
              <w:t xml:space="preserve"> </w:t>
            </w:r>
            <w:proofErr w:type="spellStart"/>
            <w:r w:rsidRPr="008E259C">
              <w:t>обуч</w:t>
            </w:r>
            <w:proofErr w:type="spellEnd"/>
            <w:r w:rsidRPr="008E259C">
              <w:t xml:space="preserve"> </w:t>
            </w:r>
            <w:r w:rsidR="00307F34" w:rsidRPr="008E259C">
              <w:br/>
            </w:r>
            <w:r w:rsidRPr="008E259C">
              <w:t xml:space="preserve">с ОВЗ, с инвалидностью </w:t>
            </w:r>
            <w:r w:rsidR="00307F34" w:rsidRPr="008E259C">
              <w:br/>
            </w:r>
            <w:r w:rsidRPr="008E259C">
              <w:t xml:space="preserve">(или </w:t>
            </w:r>
            <w:proofErr w:type="spellStart"/>
            <w:r w:rsidRPr="008E259C">
              <w:t>разв</w:t>
            </w:r>
            <w:proofErr w:type="spellEnd"/>
            <w:r w:rsidRPr="008E259C">
              <w:rPr>
                <w:spacing w:val="-14"/>
              </w:rPr>
              <w:t xml:space="preserve"> </w:t>
            </w:r>
            <w:r w:rsidRPr="008E259C">
              <w:t>инклюзивного образования и т. п.)</w:t>
            </w:r>
          </w:p>
        </w:tc>
        <w:tc>
          <w:tcPr>
            <w:tcW w:w="5245" w:type="dxa"/>
          </w:tcPr>
          <w:p w14:paraId="2A19918A" w14:textId="77777777" w:rsidR="00C4142B" w:rsidRPr="008E259C" w:rsidRDefault="00E75275" w:rsidP="00307F34">
            <w:pPr>
              <w:pStyle w:val="TableParagraph"/>
              <w:spacing w:line="250" w:lineRule="atLeast"/>
              <w:ind w:left="0"/>
            </w:pPr>
            <w:r w:rsidRPr="008E259C">
              <w:t>отсутствие</w:t>
            </w:r>
            <w:r w:rsidRPr="008E259C">
              <w:rPr>
                <w:spacing w:val="-12"/>
              </w:rPr>
              <w:t xml:space="preserve"> </w:t>
            </w:r>
            <w:r w:rsidRPr="008E259C">
              <w:t>или</w:t>
            </w:r>
            <w:r w:rsidRPr="008E259C">
              <w:rPr>
                <w:spacing w:val="-12"/>
              </w:rPr>
              <w:t xml:space="preserve"> </w:t>
            </w:r>
            <w:r w:rsidRPr="008E259C">
              <w:t>в</w:t>
            </w:r>
            <w:r w:rsidRPr="008E259C">
              <w:rPr>
                <w:spacing w:val="-14"/>
              </w:rPr>
              <w:t xml:space="preserve"> </w:t>
            </w:r>
            <w:r w:rsidRPr="008E259C">
              <w:t xml:space="preserve">процессе </w:t>
            </w:r>
            <w:r w:rsidRPr="008E259C">
              <w:rPr>
                <w:spacing w:val="-2"/>
              </w:rPr>
              <w:t>разработки</w:t>
            </w:r>
          </w:p>
        </w:tc>
        <w:tc>
          <w:tcPr>
            <w:tcW w:w="1134" w:type="dxa"/>
            <w:gridSpan w:val="2"/>
          </w:tcPr>
          <w:p w14:paraId="31F115CE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7710444E" w14:textId="77777777" w:rsidTr="00EE516C">
        <w:trPr>
          <w:trHeight w:val="521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14:paraId="50ADE6DC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A7E781D" w14:textId="77777777" w:rsidR="00C4142B" w:rsidRPr="008E259C" w:rsidRDefault="00C4142B"/>
        </w:tc>
        <w:tc>
          <w:tcPr>
            <w:tcW w:w="5245" w:type="dxa"/>
          </w:tcPr>
          <w:p w14:paraId="20D2C37C" w14:textId="77777777" w:rsidR="00C4142B" w:rsidRPr="008E259C" w:rsidRDefault="00E75275" w:rsidP="00307F34">
            <w:pPr>
              <w:pStyle w:val="TableParagraph"/>
              <w:spacing w:line="250" w:lineRule="atLeast"/>
              <w:ind w:left="0" w:right="156"/>
            </w:pPr>
            <w:r w:rsidRPr="008E259C">
              <w:t>разработана,</w:t>
            </w:r>
            <w:r w:rsidRPr="008E259C">
              <w:rPr>
                <w:spacing w:val="-14"/>
              </w:rPr>
              <w:t xml:space="preserve"> </w:t>
            </w:r>
            <w:r w:rsidRPr="008E259C">
              <w:t>готовы</w:t>
            </w:r>
            <w:r w:rsidRPr="008E259C">
              <w:rPr>
                <w:spacing w:val="-14"/>
              </w:rPr>
              <w:t xml:space="preserve"> </w:t>
            </w:r>
            <w:r w:rsidRPr="008E259C">
              <w:t xml:space="preserve">приступить </w:t>
            </w:r>
            <w:r w:rsidR="00307F34" w:rsidRPr="008E259C">
              <w:br/>
            </w:r>
            <w:r w:rsidRPr="008E259C">
              <w:t>к реализации</w:t>
            </w:r>
          </w:p>
        </w:tc>
        <w:tc>
          <w:tcPr>
            <w:tcW w:w="1134" w:type="dxa"/>
            <w:gridSpan w:val="2"/>
          </w:tcPr>
          <w:p w14:paraId="50A22272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2E0C426F" w14:textId="77777777" w:rsidTr="00EE516C">
        <w:trPr>
          <w:trHeight w:val="209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14:paraId="46195CD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60AC120" w14:textId="77777777" w:rsidR="00C4142B" w:rsidRPr="008E259C" w:rsidRDefault="00C4142B"/>
        </w:tc>
        <w:tc>
          <w:tcPr>
            <w:tcW w:w="5245" w:type="dxa"/>
          </w:tcPr>
          <w:p w14:paraId="759FC47C" w14:textId="77777777" w:rsidR="00C4142B" w:rsidRPr="008E259C" w:rsidRDefault="00E75275" w:rsidP="00307F34">
            <w:pPr>
              <w:pStyle w:val="TableParagraph"/>
              <w:spacing w:line="252" w:lineRule="exact"/>
              <w:ind w:left="0"/>
            </w:pPr>
            <w:r w:rsidRPr="008E259C">
              <w:t>реализация</w:t>
            </w:r>
            <w:r w:rsidRPr="008E259C">
              <w:rPr>
                <w:spacing w:val="-8"/>
              </w:rPr>
              <w:t xml:space="preserve"> </w:t>
            </w:r>
            <w:r w:rsidRPr="008E259C">
              <w:t>в</w:t>
            </w:r>
            <w:r w:rsidRPr="008E259C">
              <w:rPr>
                <w:spacing w:val="-8"/>
              </w:rPr>
              <w:t xml:space="preserve"> </w:t>
            </w:r>
            <w:r w:rsidRPr="008E259C">
              <w:t>течение</w:t>
            </w:r>
            <w:r w:rsidRPr="008E259C">
              <w:rPr>
                <w:spacing w:val="-9"/>
              </w:rPr>
              <w:t xml:space="preserve"> </w:t>
            </w:r>
            <w:r w:rsidRPr="008E259C">
              <w:t>1</w:t>
            </w:r>
            <w:r w:rsidRPr="008E259C">
              <w:rPr>
                <w:spacing w:val="-7"/>
              </w:rPr>
              <w:t xml:space="preserve"> </w:t>
            </w:r>
            <w:r w:rsidRPr="008E259C">
              <w:t>года</w:t>
            </w:r>
            <w:r w:rsidRPr="008E259C">
              <w:rPr>
                <w:spacing w:val="-7"/>
              </w:rPr>
              <w:t xml:space="preserve"> </w:t>
            </w:r>
            <w:r w:rsidRPr="008E259C">
              <w:t xml:space="preserve">и </w:t>
            </w:r>
            <w:r w:rsidRPr="008E259C">
              <w:rPr>
                <w:spacing w:val="-4"/>
              </w:rPr>
              <w:t>менее</w:t>
            </w:r>
          </w:p>
        </w:tc>
        <w:tc>
          <w:tcPr>
            <w:tcW w:w="1134" w:type="dxa"/>
            <w:gridSpan w:val="2"/>
          </w:tcPr>
          <w:p w14:paraId="0D41BD6A" w14:textId="77777777" w:rsidR="00C4142B" w:rsidRPr="004F0F37" w:rsidRDefault="00E75275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4A9B59FF" w14:textId="77777777" w:rsidTr="005A36AD">
        <w:trPr>
          <w:trHeight w:val="340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14:paraId="275D554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29D13B4" w14:textId="77777777" w:rsidR="00C4142B" w:rsidRPr="008E259C" w:rsidRDefault="00C4142B"/>
        </w:tc>
        <w:tc>
          <w:tcPr>
            <w:tcW w:w="5245" w:type="dxa"/>
          </w:tcPr>
          <w:p w14:paraId="1F09BFDA" w14:textId="77777777" w:rsidR="00C4142B" w:rsidRPr="008E259C" w:rsidRDefault="00E75275" w:rsidP="00307F34">
            <w:pPr>
              <w:pStyle w:val="TableParagraph"/>
              <w:spacing w:line="252" w:lineRule="exact"/>
              <w:ind w:left="0" w:right="156"/>
            </w:pPr>
            <w:r w:rsidRPr="008E259C">
              <w:t>реализация</w:t>
            </w:r>
            <w:r w:rsidRPr="008E259C">
              <w:rPr>
                <w:spacing w:val="-7"/>
              </w:rPr>
              <w:t xml:space="preserve"> </w:t>
            </w:r>
            <w:r w:rsidRPr="008E259C">
              <w:t>в</w:t>
            </w:r>
            <w:r w:rsidRPr="008E259C">
              <w:rPr>
                <w:spacing w:val="-7"/>
              </w:rPr>
              <w:t xml:space="preserve"> </w:t>
            </w:r>
            <w:r w:rsidRPr="008E259C">
              <w:t>течение</w:t>
            </w:r>
            <w:r w:rsidRPr="008E259C">
              <w:rPr>
                <w:spacing w:val="-8"/>
              </w:rPr>
              <w:t xml:space="preserve"> </w:t>
            </w:r>
            <w:r w:rsidRPr="008E259C">
              <w:t>2</w:t>
            </w:r>
            <w:r w:rsidRPr="008E259C">
              <w:rPr>
                <w:spacing w:val="-6"/>
              </w:rPr>
              <w:t xml:space="preserve"> </w:t>
            </w:r>
            <w:r w:rsidRPr="008E259C">
              <w:t>и</w:t>
            </w:r>
            <w:r w:rsidRPr="008E259C">
              <w:rPr>
                <w:spacing w:val="-9"/>
              </w:rPr>
              <w:t xml:space="preserve"> </w:t>
            </w:r>
            <w:r w:rsidRPr="008E259C">
              <w:t xml:space="preserve">более </w:t>
            </w:r>
            <w:r w:rsidRPr="008E259C">
              <w:rPr>
                <w:spacing w:val="-4"/>
              </w:rPr>
              <w:t>лет</w:t>
            </w:r>
          </w:p>
        </w:tc>
        <w:tc>
          <w:tcPr>
            <w:tcW w:w="1134" w:type="dxa"/>
            <w:gridSpan w:val="2"/>
          </w:tcPr>
          <w:p w14:paraId="5411D168" w14:textId="77777777" w:rsidR="00C4142B" w:rsidRPr="004F0F37" w:rsidRDefault="00E75275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744C527A" w14:textId="77777777" w:rsidTr="00EE516C">
        <w:trPr>
          <w:trHeight w:val="1030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14:paraId="44D875F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F322E8A" w14:textId="77777777" w:rsidR="00C4142B" w:rsidRPr="008E259C" w:rsidRDefault="00E75275" w:rsidP="00307F34">
            <w:pPr>
              <w:pStyle w:val="TableParagraph"/>
              <w:spacing w:before="8"/>
              <w:ind w:left="0" w:right="234"/>
            </w:pPr>
            <w:r w:rsidRPr="008E259C">
              <w:t>Разработанность</w:t>
            </w:r>
            <w:r w:rsidRPr="008E259C">
              <w:rPr>
                <w:spacing w:val="-14"/>
              </w:rPr>
              <w:t xml:space="preserve"> </w:t>
            </w:r>
            <w:r w:rsidRPr="008E259C">
              <w:t xml:space="preserve">локальных актов (далее ‒ЛА) в части организации образования обучающихся с ОВЗ, </w:t>
            </w:r>
            <w:r w:rsidR="00307F34" w:rsidRPr="008E259C">
              <w:br/>
            </w:r>
            <w:r w:rsidRPr="008E259C">
              <w:t>с</w:t>
            </w:r>
            <w:r w:rsidR="00307F34" w:rsidRPr="008E259C">
              <w:t xml:space="preserve"> </w:t>
            </w:r>
            <w:r w:rsidRPr="008E259C">
              <w:rPr>
                <w:spacing w:val="-2"/>
              </w:rPr>
              <w:t>инвалидностью</w:t>
            </w:r>
          </w:p>
        </w:tc>
        <w:tc>
          <w:tcPr>
            <w:tcW w:w="5245" w:type="dxa"/>
          </w:tcPr>
          <w:p w14:paraId="03304B9D" w14:textId="77777777" w:rsidR="00271978" w:rsidRPr="008E259C" w:rsidRDefault="00E75275" w:rsidP="00271978">
            <w:pPr>
              <w:pStyle w:val="TableParagraph"/>
              <w:spacing w:before="8"/>
              <w:ind w:left="0"/>
            </w:pPr>
            <w:r w:rsidRPr="008E259C">
              <w:t xml:space="preserve">отсутствие отдельных ЛА </w:t>
            </w:r>
            <w:r w:rsidR="00307F34" w:rsidRPr="008E259C">
              <w:br/>
            </w:r>
            <w:r w:rsidRPr="008E259C">
              <w:t>и отсутствие</w:t>
            </w:r>
            <w:r w:rsidRPr="008E259C">
              <w:rPr>
                <w:spacing w:val="-9"/>
              </w:rPr>
              <w:t xml:space="preserve"> </w:t>
            </w:r>
            <w:r w:rsidRPr="008E259C">
              <w:t>указания</w:t>
            </w:r>
            <w:r w:rsidRPr="008E259C">
              <w:rPr>
                <w:spacing w:val="-10"/>
              </w:rPr>
              <w:t xml:space="preserve"> </w:t>
            </w:r>
            <w:r w:rsidRPr="008E259C">
              <w:t>в</w:t>
            </w:r>
            <w:r w:rsidRPr="008E259C">
              <w:rPr>
                <w:spacing w:val="-10"/>
              </w:rPr>
              <w:t xml:space="preserve"> </w:t>
            </w:r>
            <w:r w:rsidRPr="008E259C">
              <w:t>общих</w:t>
            </w:r>
            <w:r w:rsidRPr="008E259C">
              <w:rPr>
                <w:spacing w:val="-9"/>
              </w:rPr>
              <w:t xml:space="preserve"> </w:t>
            </w:r>
            <w:r w:rsidRPr="008E259C">
              <w:t xml:space="preserve">ЛА </w:t>
            </w:r>
            <w:r w:rsidR="00307F34" w:rsidRPr="008E259C">
              <w:br/>
            </w:r>
            <w:r w:rsidRPr="008E259C">
              <w:t>на особенности организации образования обучающихся</w:t>
            </w:r>
            <w:r w:rsidR="008E259C">
              <w:t xml:space="preserve"> </w:t>
            </w:r>
            <w:r w:rsidR="00307F34" w:rsidRPr="008E259C">
              <w:t xml:space="preserve">с </w:t>
            </w:r>
            <w:r w:rsidRPr="008E259C">
              <w:t>ОВЗ,</w:t>
            </w:r>
            <w:r w:rsidRPr="008E259C">
              <w:rPr>
                <w:spacing w:val="-2"/>
              </w:rPr>
              <w:t xml:space="preserve"> </w:t>
            </w:r>
            <w:r w:rsidRPr="008E259C">
              <w:t>с</w:t>
            </w:r>
            <w:r w:rsidRPr="008E259C">
              <w:rPr>
                <w:spacing w:val="-1"/>
              </w:rPr>
              <w:t xml:space="preserve"> </w:t>
            </w:r>
            <w:r w:rsidRPr="008E259C">
              <w:rPr>
                <w:spacing w:val="-2"/>
              </w:rPr>
              <w:t>инвалидностью</w:t>
            </w:r>
          </w:p>
        </w:tc>
        <w:tc>
          <w:tcPr>
            <w:tcW w:w="1134" w:type="dxa"/>
            <w:gridSpan w:val="2"/>
          </w:tcPr>
          <w:p w14:paraId="6ED17397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018B48E1" w14:textId="77777777" w:rsidTr="005A36AD">
        <w:trPr>
          <w:trHeight w:val="1481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14:paraId="2F05155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111AB8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DED9DCD" w14:textId="74D2CB50" w:rsidR="00C4142B" w:rsidRPr="00271978" w:rsidRDefault="00E75275" w:rsidP="009771A3">
            <w:pPr>
              <w:pStyle w:val="TableParagraph"/>
              <w:spacing w:before="10"/>
              <w:ind w:left="0" w:right="156"/>
            </w:pPr>
            <w:r w:rsidRPr="00271978">
              <w:t>разработаны</w:t>
            </w:r>
            <w:r w:rsidRPr="00271978">
              <w:rPr>
                <w:spacing w:val="-13"/>
              </w:rPr>
              <w:t xml:space="preserve"> </w:t>
            </w:r>
            <w:r w:rsidRPr="00271978">
              <w:t>отдельные</w:t>
            </w:r>
            <w:r w:rsidRPr="00271978">
              <w:rPr>
                <w:spacing w:val="-13"/>
              </w:rPr>
              <w:t xml:space="preserve"> </w:t>
            </w:r>
            <w:r w:rsidRPr="00271978">
              <w:t>ЛА,</w:t>
            </w:r>
            <w:r w:rsidRPr="00271978">
              <w:rPr>
                <w:spacing w:val="-12"/>
              </w:rPr>
              <w:t xml:space="preserve"> </w:t>
            </w:r>
            <w:r w:rsidR="009771A3" w:rsidRPr="00271978">
              <w:rPr>
                <w:spacing w:val="-12"/>
              </w:rPr>
              <w:br/>
            </w:r>
            <w:r w:rsidRPr="00271978">
              <w:t xml:space="preserve">или есть указание в общих ЛА на особенности организации образования обучающихся с ОВЗ, </w:t>
            </w:r>
            <w:r w:rsidR="009771A3" w:rsidRPr="00271978">
              <w:br/>
            </w:r>
            <w:r w:rsidRPr="00271978">
              <w:t>с инвалидностью по отдельным вопросам (не</w:t>
            </w:r>
            <w:r w:rsidR="009771A3" w:rsidRPr="00271978">
              <w:t xml:space="preserve"> </w:t>
            </w:r>
            <w:r w:rsidRPr="00271978">
              <w:t>охватывает все вопросы организации</w:t>
            </w:r>
            <w:r w:rsidRPr="00271978">
              <w:rPr>
                <w:spacing w:val="-14"/>
              </w:rPr>
              <w:t xml:space="preserve"> </w:t>
            </w:r>
            <w:r w:rsidRPr="00271978">
              <w:t>образования</w:t>
            </w:r>
          </w:p>
          <w:p w14:paraId="2FCB99D0" w14:textId="77777777" w:rsidR="00C4142B" w:rsidRPr="00271978" w:rsidRDefault="00E75275" w:rsidP="008E259C">
            <w:pPr>
              <w:pStyle w:val="TableParagraph"/>
              <w:spacing w:line="252" w:lineRule="exact"/>
              <w:ind w:left="0"/>
            </w:pPr>
            <w:r w:rsidRPr="00271978">
              <w:t>обучающихся</w:t>
            </w:r>
            <w:r w:rsidRPr="00271978">
              <w:rPr>
                <w:spacing w:val="-12"/>
              </w:rPr>
              <w:t xml:space="preserve"> </w:t>
            </w:r>
            <w:r w:rsidRPr="00271978">
              <w:t>с</w:t>
            </w:r>
            <w:r w:rsidRPr="00271978">
              <w:rPr>
                <w:spacing w:val="-14"/>
              </w:rPr>
              <w:t xml:space="preserve"> </w:t>
            </w:r>
            <w:r w:rsidRPr="00271978">
              <w:t>ОВЗ,</w:t>
            </w:r>
            <w:r w:rsidRPr="00271978">
              <w:rPr>
                <w:spacing w:val="-11"/>
              </w:rPr>
              <w:t xml:space="preserve"> </w:t>
            </w:r>
            <w:r w:rsidRPr="00271978">
              <w:t xml:space="preserve">с </w:t>
            </w:r>
            <w:r w:rsidR="009771A3" w:rsidRPr="00271978">
              <w:t>и</w:t>
            </w:r>
            <w:r w:rsidRPr="00271978">
              <w:rPr>
                <w:spacing w:val="-2"/>
              </w:rPr>
              <w:t>нвалидностью)</w:t>
            </w:r>
          </w:p>
        </w:tc>
        <w:tc>
          <w:tcPr>
            <w:tcW w:w="1134" w:type="dxa"/>
            <w:gridSpan w:val="2"/>
          </w:tcPr>
          <w:p w14:paraId="30D8A052" w14:textId="77777777" w:rsidR="00C4142B" w:rsidRPr="004F0F37" w:rsidRDefault="00E75275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084CECCF" w14:textId="77777777" w:rsidTr="005A36AD">
        <w:trPr>
          <w:trHeight w:val="826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14:paraId="5777801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E7A77A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198EFC2F" w14:textId="1644E0B9" w:rsidR="00C4142B" w:rsidRPr="00271978" w:rsidRDefault="00E75275" w:rsidP="005A36AD">
            <w:pPr>
              <w:pStyle w:val="TableParagraph"/>
              <w:spacing w:before="8"/>
              <w:ind w:left="0"/>
            </w:pPr>
            <w:r w:rsidRPr="00271978">
              <w:t>разработаны</w:t>
            </w:r>
            <w:r w:rsidRPr="00271978">
              <w:rPr>
                <w:spacing w:val="-13"/>
              </w:rPr>
              <w:t xml:space="preserve"> </w:t>
            </w:r>
            <w:r w:rsidRPr="00271978">
              <w:t>отдельные</w:t>
            </w:r>
            <w:r w:rsidRPr="00271978">
              <w:rPr>
                <w:spacing w:val="-13"/>
              </w:rPr>
              <w:t xml:space="preserve"> </w:t>
            </w:r>
            <w:r w:rsidRPr="00271978">
              <w:t>ЛА,</w:t>
            </w:r>
            <w:r w:rsidRPr="00271978">
              <w:rPr>
                <w:spacing w:val="-13"/>
              </w:rPr>
              <w:t xml:space="preserve"> </w:t>
            </w:r>
            <w:r w:rsidRPr="00271978">
              <w:t xml:space="preserve">или есть указание в общих ЛА на особенности организации образования обучающихся </w:t>
            </w:r>
            <w:proofErr w:type="spellStart"/>
            <w:r w:rsidRPr="00271978">
              <w:t>с</w:t>
            </w:r>
            <w:r w:rsidR="005A36AD">
              <w:t>О</w:t>
            </w:r>
            <w:r w:rsidRPr="00271978">
              <w:t>ВЗ</w:t>
            </w:r>
            <w:proofErr w:type="spellEnd"/>
            <w:r w:rsidRPr="00271978">
              <w:t>,</w:t>
            </w:r>
            <w:r w:rsidRPr="00271978">
              <w:rPr>
                <w:spacing w:val="-9"/>
              </w:rPr>
              <w:t xml:space="preserve"> </w:t>
            </w:r>
            <w:r w:rsidRPr="00271978">
              <w:t>с</w:t>
            </w:r>
            <w:r w:rsidRPr="00271978">
              <w:rPr>
                <w:spacing w:val="-9"/>
              </w:rPr>
              <w:t xml:space="preserve"> </w:t>
            </w:r>
            <w:proofErr w:type="spellStart"/>
            <w:r w:rsidRPr="00271978">
              <w:t>инвал</w:t>
            </w:r>
            <w:proofErr w:type="spellEnd"/>
            <w:r w:rsidRPr="00271978">
              <w:rPr>
                <w:spacing w:val="-9"/>
              </w:rPr>
              <w:t xml:space="preserve"> </w:t>
            </w:r>
            <w:r w:rsidRPr="00271978">
              <w:t>по</w:t>
            </w:r>
            <w:r w:rsidRPr="00271978">
              <w:rPr>
                <w:spacing w:val="-11"/>
              </w:rPr>
              <w:t xml:space="preserve"> </w:t>
            </w:r>
            <w:r w:rsidRPr="00271978">
              <w:t xml:space="preserve">всем </w:t>
            </w:r>
            <w:r w:rsidRPr="00271978">
              <w:rPr>
                <w:spacing w:val="-2"/>
              </w:rPr>
              <w:t>вопросам</w:t>
            </w:r>
          </w:p>
        </w:tc>
        <w:tc>
          <w:tcPr>
            <w:tcW w:w="1134" w:type="dxa"/>
            <w:gridSpan w:val="2"/>
          </w:tcPr>
          <w:p w14:paraId="1D6D61C8" w14:textId="77777777" w:rsidR="00C4142B" w:rsidRPr="004F0F37" w:rsidRDefault="00E75275">
            <w:pPr>
              <w:pStyle w:val="TableParagraph"/>
              <w:spacing w:before="8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7A738FE5" w14:textId="77777777" w:rsidTr="00EE516C">
        <w:trPr>
          <w:trHeight w:val="273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14:paraId="0A2568B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82DF736" w14:textId="7AEB81BD" w:rsidR="00C4142B" w:rsidRPr="00271978" w:rsidRDefault="00E75275" w:rsidP="009771A3">
            <w:pPr>
              <w:pStyle w:val="TableParagraph"/>
              <w:spacing w:before="11"/>
              <w:ind w:left="0" w:right="234"/>
            </w:pPr>
            <w:r w:rsidRPr="005A36AD">
              <w:rPr>
                <w:sz w:val="20"/>
                <w:szCs w:val="20"/>
              </w:rPr>
              <w:t xml:space="preserve">Кадровое обеспечение оказания психолого- педагогической </w:t>
            </w:r>
            <w:r w:rsidR="00271978" w:rsidRPr="005A36AD">
              <w:rPr>
                <w:sz w:val="20"/>
                <w:szCs w:val="20"/>
              </w:rPr>
              <w:br/>
            </w:r>
            <w:r w:rsidRPr="005A36AD">
              <w:rPr>
                <w:sz w:val="20"/>
                <w:szCs w:val="20"/>
              </w:rPr>
              <w:t xml:space="preserve">и технической помощи </w:t>
            </w:r>
            <w:proofErr w:type="spellStart"/>
            <w:r w:rsidRPr="005A36AD">
              <w:rPr>
                <w:sz w:val="20"/>
                <w:szCs w:val="20"/>
              </w:rPr>
              <w:t>обучя</w:t>
            </w:r>
            <w:proofErr w:type="spellEnd"/>
            <w:r w:rsidRPr="005A36AD">
              <w:rPr>
                <w:spacing w:val="-12"/>
                <w:sz w:val="20"/>
                <w:szCs w:val="20"/>
              </w:rPr>
              <w:t xml:space="preserve"> </w:t>
            </w:r>
            <w:r w:rsidRPr="005A36AD">
              <w:rPr>
                <w:sz w:val="20"/>
                <w:szCs w:val="20"/>
              </w:rPr>
              <w:t>с</w:t>
            </w:r>
            <w:r w:rsidRPr="005A36AD">
              <w:rPr>
                <w:spacing w:val="-12"/>
                <w:sz w:val="20"/>
                <w:szCs w:val="20"/>
              </w:rPr>
              <w:t xml:space="preserve"> </w:t>
            </w:r>
            <w:r w:rsidRPr="005A36AD">
              <w:rPr>
                <w:sz w:val="20"/>
                <w:szCs w:val="20"/>
              </w:rPr>
              <w:t>ОВЗ,</w:t>
            </w:r>
            <w:r w:rsidRPr="005A36AD">
              <w:rPr>
                <w:spacing w:val="-14"/>
                <w:sz w:val="20"/>
                <w:szCs w:val="20"/>
              </w:rPr>
              <w:t xml:space="preserve"> </w:t>
            </w:r>
            <w:r w:rsidRPr="005A36AD">
              <w:rPr>
                <w:sz w:val="20"/>
                <w:szCs w:val="20"/>
              </w:rPr>
              <w:t>с</w:t>
            </w:r>
            <w:r w:rsidR="009771A3" w:rsidRPr="005A36AD">
              <w:rPr>
                <w:sz w:val="20"/>
                <w:szCs w:val="20"/>
              </w:rPr>
              <w:t xml:space="preserve"> </w:t>
            </w:r>
            <w:proofErr w:type="spellStart"/>
            <w:r w:rsidRPr="005A36AD">
              <w:rPr>
                <w:spacing w:val="-2"/>
                <w:sz w:val="20"/>
                <w:szCs w:val="20"/>
              </w:rPr>
              <w:t>инвал</w:t>
            </w:r>
            <w:proofErr w:type="spellEnd"/>
          </w:p>
        </w:tc>
        <w:tc>
          <w:tcPr>
            <w:tcW w:w="5245" w:type="dxa"/>
          </w:tcPr>
          <w:p w14:paraId="7671B332" w14:textId="77777777" w:rsidR="00C4142B" w:rsidRPr="00271978" w:rsidRDefault="00E75275" w:rsidP="009771A3">
            <w:pPr>
              <w:pStyle w:val="TableParagraph"/>
              <w:spacing w:before="11" w:line="243" w:lineRule="exact"/>
              <w:ind w:left="0"/>
            </w:pPr>
            <w:r w:rsidRPr="00271978">
              <w:t>не</w:t>
            </w:r>
            <w:r w:rsidRPr="00271978">
              <w:rPr>
                <w:spacing w:val="-1"/>
              </w:rPr>
              <w:t xml:space="preserve"> </w:t>
            </w:r>
            <w:r w:rsidRPr="00271978">
              <w:rPr>
                <w:spacing w:val="-2"/>
              </w:rPr>
              <w:t>обеспечено</w:t>
            </w:r>
          </w:p>
        </w:tc>
        <w:tc>
          <w:tcPr>
            <w:tcW w:w="1134" w:type="dxa"/>
            <w:gridSpan w:val="2"/>
          </w:tcPr>
          <w:p w14:paraId="02F48A8A" w14:textId="77777777" w:rsidR="00C4142B" w:rsidRPr="004F0F37" w:rsidRDefault="00E75275">
            <w:pPr>
              <w:pStyle w:val="TableParagraph"/>
              <w:spacing w:before="11" w:line="243" w:lineRule="exact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784EB788" w14:textId="77777777" w:rsidTr="00EE516C">
        <w:trPr>
          <w:trHeight w:val="278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14:paraId="3E64342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530FB82" w14:textId="77777777" w:rsidR="00C4142B" w:rsidRPr="00271978" w:rsidRDefault="00C4142B"/>
        </w:tc>
        <w:tc>
          <w:tcPr>
            <w:tcW w:w="5245" w:type="dxa"/>
          </w:tcPr>
          <w:p w14:paraId="632D6711" w14:textId="77777777" w:rsidR="00C4142B" w:rsidRPr="00271978" w:rsidRDefault="00E75275" w:rsidP="009771A3">
            <w:pPr>
              <w:pStyle w:val="TableParagraph"/>
              <w:spacing w:before="10" w:line="248" w:lineRule="exact"/>
              <w:ind w:left="0"/>
            </w:pPr>
            <w:r w:rsidRPr="00271978">
              <w:t>обеспечено</w:t>
            </w:r>
            <w:r w:rsidRPr="00271978">
              <w:rPr>
                <w:spacing w:val="-3"/>
              </w:rPr>
              <w:t xml:space="preserve"> </w:t>
            </w:r>
            <w:r w:rsidRPr="00271978">
              <w:rPr>
                <w:spacing w:val="-2"/>
              </w:rPr>
              <w:t>частично</w:t>
            </w:r>
          </w:p>
        </w:tc>
        <w:tc>
          <w:tcPr>
            <w:tcW w:w="1134" w:type="dxa"/>
            <w:gridSpan w:val="2"/>
          </w:tcPr>
          <w:p w14:paraId="5FD7E3E5" w14:textId="77777777" w:rsidR="00C4142B" w:rsidRPr="004F0F37" w:rsidRDefault="00E75275">
            <w:pPr>
              <w:pStyle w:val="TableParagraph"/>
              <w:spacing w:before="10" w:line="248" w:lineRule="exact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42CD92A7" w14:textId="77777777" w:rsidTr="005A36AD">
        <w:trPr>
          <w:trHeight w:val="375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14:paraId="7EE3D975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61A63DB" w14:textId="77777777" w:rsidR="00C4142B" w:rsidRPr="00271978" w:rsidRDefault="00C4142B"/>
        </w:tc>
        <w:tc>
          <w:tcPr>
            <w:tcW w:w="5245" w:type="dxa"/>
          </w:tcPr>
          <w:p w14:paraId="3D756FE5" w14:textId="77777777" w:rsidR="00C4142B" w:rsidRPr="00271978" w:rsidRDefault="00E75275" w:rsidP="009771A3">
            <w:pPr>
              <w:pStyle w:val="TableParagraph"/>
              <w:spacing w:before="10"/>
              <w:ind w:left="0"/>
            </w:pPr>
            <w:r w:rsidRPr="00271978">
              <w:t>обеспечено</w:t>
            </w:r>
            <w:r w:rsidRPr="00271978">
              <w:rPr>
                <w:spacing w:val="-5"/>
              </w:rPr>
              <w:t xml:space="preserve"> </w:t>
            </w:r>
            <w:r w:rsidRPr="00271978">
              <w:rPr>
                <w:spacing w:val="-2"/>
              </w:rPr>
              <w:t>полностью</w:t>
            </w:r>
          </w:p>
        </w:tc>
        <w:tc>
          <w:tcPr>
            <w:tcW w:w="1134" w:type="dxa"/>
            <w:gridSpan w:val="2"/>
          </w:tcPr>
          <w:p w14:paraId="5D528BE4" w14:textId="77777777" w:rsidR="00C4142B" w:rsidRPr="004F0F37" w:rsidRDefault="00E75275">
            <w:pPr>
              <w:pStyle w:val="TableParagraph"/>
              <w:spacing w:before="10"/>
              <w:ind w:left="579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730252" w14:paraId="1D2CD80E" w14:textId="77777777" w:rsidTr="005A36AD">
        <w:trPr>
          <w:trHeight w:val="551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14:paraId="637FEEED" w14:textId="77777777" w:rsidR="00C4142B" w:rsidRPr="00730252" w:rsidRDefault="00C4142B"/>
        </w:tc>
        <w:tc>
          <w:tcPr>
            <w:tcW w:w="3118" w:type="dxa"/>
            <w:vMerge w:val="restart"/>
            <w:tcBorders>
              <w:bottom w:val="nil"/>
            </w:tcBorders>
          </w:tcPr>
          <w:p w14:paraId="3DFDE745" w14:textId="77777777" w:rsidR="00C4142B" w:rsidRPr="00730252" w:rsidRDefault="00E75275" w:rsidP="009771A3">
            <w:pPr>
              <w:pStyle w:val="TableParagraph"/>
              <w:spacing w:before="10"/>
              <w:ind w:left="0"/>
            </w:pPr>
            <w:r w:rsidRPr="00730252">
              <w:rPr>
                <w:spacing w:val="-2"/>
              </w:rPr>
              <w:t xml:space="preserve">Программно-методическое </w:t>
            </w:r>
            <w:r w:rsidRPr="00730252">
              <w:t xml:space="preserve">обеспечение обучения </w:t>
            </w:r>
            <w:r w:rsidR="009771A3" w:rsidRPr="00730252">
              <w:br/>
            </w:r>
            <w:r w:rsidRPr="00730252">
              <w:t>и воспитания</w:t>
            </w:r>
            <w:r w:rsidRPr="00730252">
              <w:rPr>
                <w:spacing w:val="-14"/>
              </w:rPr>
              <w:t xml:space="preserve"> </w:t>
            </w:r>
            <w:r w:rsidRPr="00730252">
              <w:t>по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федеральным </w:t>
            </w:r>
            <w:r w:rsidRPr="00730252">
              <w:rPr>
                <w:spacing w:val="-2"/>
              </w:rPr>
              <w:t>адаптированным</w:t>
            </w:r>
          </w:p>
          <w:p w14:paraId="509E0E7E" w14:textId="77777777" w:rsidR="00C4142B" w:rsidRPr="00730252" w:rsidRDefault="00E75275" w:rsidP="009771A3">
            <w:pPr>
              <w:pStyle w:val="TableParagraph"/>
              <w:ind w:left="0" w:right="234"/>
            </w:pPr>
            <w:r w:rsidRPr="00730252">
              <w:rPr>
                <w:spacing w:val="-2"/>
              </w:rPr>
              <w:t xml:space="preserve">образовательным </w:t>
            </w:r>
            <w:r w:rsidRPr="00730252">
              <w:t>программам</w:t>
            </w:r>
            <w:r w:rsidRPr="00730252">
              <w:rPr>
                <w:spacing w:val="-14"/>
              </w:rPr>
              <w:t xml:space="preserve"> </w:t>
            </w:r>
            <w:r w:rsidR="00271978" w:rsidRPr="00730252">
              <w:rPr>
                <w:spacing w:val="-14"/>
              </w:rPr>
              <w:br/>
            </w:r>
            <w:r w:rsidRPr="00730252">
              <w:t>(при</w:t>
            </w:r>
            <w:r w:rsidRPr="00730252">
              <w:rPr>
                <w:spacing w:val="-14"/>
              </w:rPr>
              <w:t xml:space="preserve"> </w:t>
            </w:r>
            <w:r w:rsidRPr="00730252">
              <w:t>наличии</w:t>
            </w:r>
            <w:r w:rsidR="009771A3" w:rsidRPr="00730252">
              <w:t xml:space="preserve"> </w:t>
            </w:r>
            <w:r w:rsidR="00271978" w:rsidRPr="00730252">
              <w:t xml:space="preserve">обучающихся </w:t>
            </w:r>
            <w:r w:rsidR="00271978" w:rsidRPr="00730252">
              <w:br/>
              <w:t xml:space="preserve">с ОВЗ, с инвалидностью) </w:t>
            </w:r>
          </w:p>
        </w:tc>
        <w:tc>
          <w:tcPr>
            <w:tcW w:w="5245" w:type="dxa"/>
          </w:tcPr>
          <w:p w14:paraId="1B6EB39B" w14:textId="5A746878" w:rsidR="00C4142B" w:rsidRPr="00730252" w:rsidRDefault="00E75275" w:rsidP="005A36AD">
            <w:pPr>
              <w:pStyle w:val="TableParagraph"/>
              <w:spacing w:before="10"/>
              <w:ind w:left="0"/>
            </w:pPr>
            <w:r w:rsidRPr="00730252">
              <w:t>не</w:t>
            </w:r>
            <w:r w:rsidRPr="00730252">
              <w:rPr>
                <w:spacing w:val="-14"/>
              </w:rPr>
              <w:t xml:space="preserve"> </w:t>
            </w:r>
            <w:r w:rsidRPr="00730252">
              <w:t>разработаны</w:t>
            </w:r>
            <w:r w:rsidRPr="00730252">
              <w:rPr>
                <w:spacing w:val="-14"/>
              </w:rPr>
              <w:t xml:space="preserve"> </w:t>
            </w:r>
            <w:r w:rsidRPr="00730252">
              <w:t>адаптированные основные</w:t>
            </w:r>
            <w:r w:rsidRPr="00730252">
              <w:rPr>
                <w:spacing w:val="-4"/>
              </w:rPr>
              <w:t xml:space="preserve"> </w:t>
            </w:r>
            <w:r w:rsidRPr="00730252">
              <w:rPr>
                <w:spacing w:val="-2"/>
              </w:rPr>
              <w:t>общеобразовательные</w:t>
            </w:r>
            <w:r w:rsidR="005A36AD">
              <w:rPr>
                <w:spacing w:val="-2"/>
              </w:rPr>
              <w:t xml:space="preserve"> </w:t>
            </w:r>
            <w:r w:rsidRPr="00730252">
              <w:rPr>
                <w:spacing w:val="-2"/>
              </w:rPr>
              <w:t>программы</w:t>
            </w:r>
          </w:p>
        </w:tc>
        <w:tc>
          <w:tcPr>
            <w:tcW w:w="1134" w:type="dxa"/>
            <w:gridSpan w:val="2"/>
          </w:tcPr>
          <w:p w14:paraId="00ECF2D7" w14:textId="77777777" w:rsidR="00C4142B" w:rsidRPr="00730252" w:rsidRDefault="00E75275">
            <w:pPr>
              <w:pStyle w:val="TableParagraph"/>
              <w:spacing w:before="10"/>
              <w:ind w:left="579"/>
            </w:pPr>
            <w:r w:rsidRPr="00730252">
              <w:t>0</w:t>
            </w:r>
          </w:p>
        </w:tc>
      </w:tr>
      <w:tr w:rsidR="00C4142B" w:rsidRPr="00730252" w14:paraId="3A9DB415" w14:textId="77777777" w:rsidTr="005A36AD">
        <w:trPr>
          <w:trHeight w:val="559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14:paraId="5C696288" w14:textId="77777777" w:rsidR="00C4142B" w:rsidRPr="00730252" w:rsidRDefault="00C4142B"/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51F5F1C1" w14:textId="77777777" w:rsidR="00C4142B" w:rsidRPr="00730252" w:rsidRDefault="00C4142B"/>
        </w:tc>
        <w:tc>
          <w:tcPr>
            <w:tcW w:w="5245" w:type="dxa"/>
          </w:tcPr>
          <w:p w14:paraId="63486250" w14:textId="77777777" w:rsidR="00C4142B" w:rsidRPr="00730252" w:rsidRDefault="00E75275" w:rsidP="009771A3">
            <w:pPr>
              <w:pStyle w:val="TableParagraph"/>
              <w:spacing w:before="8"/>
              <w:ind w:left="0"/>
            </w:pPr>
            <w:r w:rsidRPr="00730252">
              <w:t>разработаны</w:t>
            </w:r>
            <w:r w:rsidRPr="00730252">
              <w:rPr>
                <w:spacing w:val="-3"/>
              </w:rPr>
              <w:t xml:space="preserve"> </w:t>
            </w:r>
            <w:r w:rsidRPr="00730252">
              <w:rPr>
                <w:spacing w:val="-2"/>
              </w:rPr>
              <w:t>адаптированные</w:t>
            </w:r>
          </w:p>
          <w:p w14:paraId="6AF071CC" w14:textId="77777777" w:rsidR="00C4142B" w:rsidRPr="00730252" w:rsidRDefault="00E75275" w:rsidP="009771A3">
            <w:pPr>
              <w:pStyle w:val="TableParagraph"/>
              <w:spacing w:line="252" w:lineRule="exact"/>
              <w:ind w:left="0"/>
            </w:pPr>
            <w:r w:rsidRPr="00730252">
              <w:t>основные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общеобразовательные </w:t>
            </w:r>
            <w:r w:rsidRPr="00730252">
              <w:rPr>
                <w:spacing w:val="-2"/>
              </w:rPr>
              <w:t>программы</w:t>
            </w:r>
          </w:p>
        </w:tc>
        <w:tc>
          <w:tcPr>
            <w:tcW w:w="1134" w:type="dxa"/>
            <w:gridSpan w:val="2"/>
          </w:tcPr>
          <w:p w14:paraId="254A9E0A" w14:textId="77777777" w:rsidR="00C4142B" w:rsidRPr="00730252" w:rsidRDefault="00E75275">
            <w:pPr>
              <w:pStyle w:val="TableParagraph"/>
              <w:spacing w:before="8"/>
              <w:ind w:left="579"/>
            </w:pPr>
            <w:r w:rsidRPr="00730252">
              <w:t>1</w:t>
            </w:r>
          </w:p>
        </w:tc>
      </w:tr>
    </w:tbl>
    <w:tbl>
      <w:tblPr>
        <w:tblStyle w:val="TableNormal"/>
        <w:tblpPr w:leftFromText="180" w:rightFromText="180" w:vertAnchor="text" w:tblpX="100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230"/>
        <w:gridCol w:w="1144"/>
      </w:tblGrid>
      <w:tr w:rsidR="00C4142B" w:rsidRPr="00730252" w14:paraId="5A895A3E" w14:textId="77777777" w:rsidTr="005A36AD">
        <w:trPr>
          <w:trHeight w:val="699"/>
        </w:trPr>
        <w:tc>
          <w:tcPr>
            <w:tcW w:w="3124" w:type="dxa"/>
            <w:tcBorders>
              <w:top w:val="nil"/>
            </w:tcBorders>
          </w:tcPr>
          <w:p w14:paraId="4F126A49" w14:textId="77777777" w:rsidR="00C4142B" w:rsidRPr="00730252" w:rsidRDefault="00C4142B" w:rsidP="005A36AD">
            <w:pPr>
              <w:pStyle w:val="TableParagraph"/>
              <w:spacing w:before="8"/>
              <w:ind w:left="0" w:right="490"/>
            </w:pPr>
          </w:p>
        </w:tc>
        <w:tc>
          <w:tcPr>
            <w:tcW w:w="5230" w:type="dxa"/>
          </w:tcPr>
          <w:p w14:paraId="10845880" w14:textId="77777777" w:rsidR="00C4142B" w:rsidRPr="00730252" w:rsidRDefault="00E75275" w:rsidP="005A36AD">
            <w:pPr>
              <w:pStyle w:val="TableParagraph"/>
              <w:spacing w:before="8"/>
              <w:ind w:left="0" w:right="183"/>
            </w:pPr>
            <w:r w:rsidRPr="00730252">
              <w:t>разработаны адаптированные основные</w:t>
            </w:r>
            <w:r w:rsidRPr="00730252">
              <w:rPr>
                <w:spacing w:val="-14"/>
              </w:rPr>
              <w:t xml:space="preserve"> </w:t>
            </w:r>
            <w:r w:rsidRPr="00730252">
              <w:t>общеобразовательные программы и адаптированные</w:t>
            </w:r>
          </w:p>
          <w:p w14:paraId="4043E225" w14:textId="77777777" w:rsidR="00C4142B" w:rsidRPr="00730252" w:rsidRDefault="00E75275" w:rsidP="005A36AD">
            <w:pPr>
              <w:pStyle w:val="TableParagraph"/>
              <w:spacing w:line="252" w:lineRule="exact"/>
              <w:ind w:left="0" w:right="183"/>
            </w:pPr>
            <w:r w:rsidRPr="00730252">
              <w:rPr>
                <w:spacing w:val="-2"/>
              </w:rPr>
              <w:t>дополнительные общеобразовательные программы</w:t>
            </w:r>
          </w:p>
        </w:tc>
        <w:tc>
          <w:tcPr>
            <w:tcW w:w="1144" w:type="dxa"/>
          </w:tcPr>
          <w:p w14:paraId="07476F66" w14:textId="77777777" w:rsidR="00C4142B" w:rsidRPr="00730252" w:rsidRDefault="00E75275" w:rsidP="005A36AD">
            <w:pPr>
              <w:pStyle w:val="TableParagraph"/>
              <w:spacing w:before="8"/>
              <w:jc w:val="center"/>
            </w:pPr>
            <w:r w:rsidRPr="00730252">
              <w:t>2</w:t>
            </w:r>
          </w:p>
        </w:tc>
      </w:tr>
      <w:tr w:rsidR="00C4142B" w:rsidRPr="00730252" w14:paraId="0619A2B1" w14:textId="77777777" w:rsidTr="005A36AD">
        <w:trPr>
          <w:trHeight w:val="520"/>
        </w:trPr>
        <w:tc>
          <w:tcPr>
            <w:tcW w:w="3124" w:type="dxa"/>
            <w:vMerge w:val="restart"/>
          </w:tcPr>
          <w:p w14:paraId="6257F395" w14:textId="77777777" w:rsidR="00C4142B" w:rsidRPr="00730252" w:rsidRDefault="00E75275" w:rsidP="005A36AD">
            <w:pPr>
              <w:pStyle w:val="TableParagraph"/>
              <w:spacing w:before="8"/>
              <w:ind w:left="0" w:right="490"/>
            </w:pPr>
            <w:r w:rsidRPr="00730252">
              <w:rPr>
                <w:spacing w:val="-2"/>
              </w:rPr>
              <w:t xml:space="preserve">Обеспечение информационной </w:t>
            </w:r>
            <w:r w:rsidRPr="00730252">
              <w:t>открытости,</w:t>
            </w:r>
            <w:r w:rsidRPr="00730252">
              <w:rPr>
                <w:spacing w:val="-14"/>
              </w:rPr>
              <w:t xml:space="preserve"> </w:t>
            </w:r>
            <w:r w:rsidRPr="00730252">
              <w:t>доступности</w:t>
            </w:r>
          </w:p>
          <w:p w14:paraId="63288D05" w14:textId="77777777" w:rsidR="00C4142B" w:rsidRPr="00730252" w:rsidRDefault="00E75275" w:rsidP="005A36AD">
            <w:pPr>
              <w:pStyle w:val="TableParagraph"/>
              <w:ind w:left="0"/>
            </w:pPr>
            <w:r w:rsidRPr="00730252">
              <w:t>информации</w:t>
            </w:r>
            <w:r w:rsidRPr="00730252">
              <w:rPr>
                <w:spacing w:val="-14"/>
              </w:rPr>
              <w:t xml:space="preserve"> </w:t>
            </w:r>
            <w:r w:rsidRPr="00730252">
              <w:t>об</w:t>
            </w:r>
            <w:r w:rsidRPr="00730252">
              <w:rPr>
                <w:spacing w:val="-14"/>
              </w:rPr>
              <w:t xml:space="preserve"> </w:t>
            </w:r>
            <w:r w:rsidRPr="00730252">
              <w:t>организации образования</w:t>
            </w:r>
            <w:r w:rsidRPr="00730252">
              <w:rPr>
                <w:spacing w:val="-6"/>
              </w:rPr>
              <w:t xml:space="preserve"> </w:t>
            </w:r>
            <w:r w:rsidRPr="00730252">
              <w:t>обучающихся</w:t>
            </w:r>
            <w:r w:rsidRPr="00730252">
              <w:rPr>
                <w:spacing w:val="-6"/>
              </w:rPr>
              <w:t xml:space="preserve"> </w:t>
            </w:r>
            <w:r w:rsidR="00BE535E" w:rsidRPr="00730252">
              <w:rPr>
                <w:spacing w:val="-6"/>
              </w:rPr>
              <w:br/>
            </w:r>
            <w:r w:rsidRPr="00730252">
              <w:t xml:space="preserve">с ОВЗ, с инвалидностью </w:t>
            </w:r>
            <w:r w:rsidR="00BE535E" w:rsidRPr="00730252">
              <w:br/>
            </w:r>
            <w:r w:rsidRPr="00730252">
              <w:t xml:space="preserve">(за исключением персональной информации, в том числе </w:t>
            </w:r>
            <w:r w:rsidR="00BE535E" w:rsidRPr="00730252">
              <w:br/>
            </w:r>
            <w:r w:rsidRPr="00730252">
              <w:t>о состоянии здоровья</w:t>
            </w:r>
          </w:p>
          <w:p w14:paraId="25B6D641" w14:textId="77777777" w:rsidR="00C4142B" w:rsidRPr="00730252" w:rsidRDefault="00E75275" w:rsidP="005A36AD">
            <w:pPr>
              <w:pStyle w:val="TableParagraph"/>
              <w:spacing w:before="1"/>
              <w:ind w:left="0"/>
            </w:pPr>
            <w:r w:rsidRPr="00730252">
              <w:rPr>
                <w:spacing w:val="-2"/>
              </w:rPr>
              <w:t>обучающихся)</w:t>
            </w:r>
          </w:p>
        </w:tc>
        <w:tc>
          <w:tcPr>
            <w:tcW w:w="5230" w:type="dxa"/>
          </w:tcPr>
          <w:p w14:paraId="7246427E" w14:textId="77777777" w:rsidR="00C4142B" w:rsidRPr="00730252" w:rsidRDefault="00E75275" w:rsidP="005A36AD">
            <w:pPr>
              <w:pStyle w:val="TableParagraph"/>
              <w:spacing w:before="8"/>
              <w:ind w:left="0"/>
            </w:pPr>
            <w:r w:rsidRPr="00730252">
              <w:t>данное</w:t>
            </w:r>
            <w:r w:rsidRPr="00730252">
              <w:rPr>
                <w:spacing w:val="-3"/>
              </w:rPr>
              <w:t xml:space="preserve"> </w:t>
            </w:r>
            <w:r w:rsidRPr="00730252">
              <w:rPr>
                <w:spacing w:val="-2"/>
              </w:rPr>
              <w:t>направление</w:t>
            </w:r>
            <w:r w:rsidR="00BE535E" w:rsidRPr="00730252">
              <w:rPr>
                <w:spacing w:val="-2"/>
              </w:rPr>
              <w:t xml:space="preserve"> </w:t>
            </w:r>
            <w:r w:rsidRPr="00730252">
              <w:t>деятельности</w:t>
            </w:r>
            <w:r w:rsidRPr="00730252">
              <w:rPr>
                <w:spacing w:val="-3"/>
              </w:rPr>
              <w:t xml:space="preserve"> </w:t>
            </w:r>
            <w:r w:rsidR="00BE535E" w:rsidRPr="00730252">
              <w:rPr>
                <w:spacing w:val="-3"/>
              </w:rPr>
              <w:br/>
            </w:r>
            <w:r w:rsidRPr="00730252">
              <w:t>не</w:t>
            </w:r>
            <w:r w:rsidRPr="00730252">
              <w:rPr>
                <w:spacing w:val="-3"/>
              </w:rPr>
              <w:t xml:space="preserve"> </w:t>
            </w:r>
            <w:r w:rsidRPr="00730252">
              <w:rPr>
                <w:spacing w:val="-2"/>
              </w:rPr>
              <w:t>организовано</w:t>
            </w:r>
          </w:p>
        </w:tc>
        <w:tc>
          <w:tcPr>
            <w:tcW w:w="1144" w:type="dxa"/>
          </w:tcPr>
          <w:p w14:paraId="0C71D589" w14:textId="77777777" w:rsidR="00C4142B" w:rsidRPr="00730252" w:rsidRDefault="00E75275" w:rsidP="005A36AD">
            <w:pPr>
              <w:pStyle w:val="TableParagraph"/>
              <w:spacing w:before="8"/>
              <w:jc w:val="center"/>
            </w:pPr>
            <w:r w:rsidRPr="00730252">
              <w:t>0</w:t>
            </w:r>
          </w:p>
        </w:tc>
      </w:tr>
      <w:tr w:rsidR="00C4142B" w:rsidRPr="00730252" w14:paraId="55FC5948" w14:textId="77777777" w:rsidTr="005A36AD">
        <w:trPr>
          <w:trHeight w:val="519"/>
        </w:trPr>
        <w:tc>
          <w:tcPr>
            <w:tcW w:w="3124" w:type="dxa"/>
            <w:vMerge/>
            <w:tcBorders>
              <w:top w:val="nil"/>
            </w:tcBorders>
          </w:tcPr>
          <w:p w14:paraId="20832370" w14:textId="77777777" w:rsidR="00C4142B" w:rsidRPr="00730252" w:rsidRDefault="00C4142B" w:rsidP="005A36AD"/>
        </w:tc>
        <w:tc>
          <w:tcPr>
            <w:tcW w:w="5230" w:type="dxa"/>
          </w:tcPr>
          <w:p w14:paraId="4E4E7245" w14:textId="0EA72A7C" w:rsidR="00C4142B" w:rsidRPr="00730252" w:rsidRDefault="00E75275" w:rsidP="005A36AD">
            <w:pPr>
              <w:pStyle w:val="TableParagraph"/>
              <w:spacing w:before="8"/>
              <w:ind w:left="0" w:right="183"/>
            </w:pPr>
            <w:r w:rsidRPr="00730252">
              <w:t>отдельные</w:t>
            </w:r>
            <w:r w:rsidRPr="00730252">
              <w:rPr>
                <w:spacing w:val="-14"/>
              </w:rPr>
              <w:t xml:space="preserve"> </w:t>
            </w:r>
            <w:r w:rsidRPr="00730252">
              <w:t>публикации</w:t>
            </w:r>
            <w:r w:rsidRPr="00730252">
              <w:rPr>
                <w:spacing w:val="-14"/>
              </w:rPr>
              <w:t xml:space="preserve"> </w:t>
            </w:r>
            <w:r w:rsidR="00BE535E" w:rsidRPr="00730252">
              <w:rPr>
                <w:spacing w:val="-14"/>
              </w:rPr>
              <w:br/>
            </w:r>
            <w:r w:rsidRPr="00730252">
              <w:t>на официальном сайте</w:t>
            </w:r>
            <w:r w:rsidR="005A36AD">
              <w:t xml:space="preserve"> </w:t>
            </w:r>
            <w:proofErr w:type="gramStart"/>
            <w:r w:rsidR="005A36AD">
              <w:rPr>
                <w:spacing w:val="-2"/>
              </w:rPr>
              <w:t xml:space="preserve">ОО </w:t>
            </w:r>
            <w:r w:rsidRPr="00730252">
              <w:rPr>
                <w:spacing w:val="-2"/>
              </w:rPr>
              <w:t xml:space="preserve"> организации</w:t>
            </w:r>
            <w:proofErr w:type="gramEnd"/>
          </w:p>
        </w:tc>
        <w:tc>
          <w:tcPr>
            <w:tcW w:w="1144" w:type="dxa"/>
          </w:tcPr>
          <w:p w14:paraId="328290DE" w14:textId="77777777" w:rsidR="00C4142B" w:rsidRPr="00730252" w:rsidRDefault="00E75275" w:rsidP="005A36AD">
            <w:pPr>
              <w:pStyle w:val="TableParagraph"/>
              <w:spacing w:before="8"/>
              <w:jc w:val="center"/>
            </w:pPr>
            <w:r w:rsidRPr="00730252">
              <w:t>1</w:t>
            </w:r>
          </w:p>
        </w:tc>
      </w:tr>
      <w:tr w:rsidR="00C4142B" w:rsidRPr="00730252" w14:paraId="261C1435" w14:textId="77777777" w:rsidTr="005A36AD">
        <w:trPr>
          <w:trHeight w:val="956"/>
        </w:trPr>
        <w:tc>
          <w:tcPr>
            <w:tcW w:w="3124" w:type="dxa"/>
            <w:vMerge/>
            <w:tcBorders>
              <w:top w:val="nil"/>
            </w:tcBorders>
          </w:tcPr>
          <w:p w14:paraId="4CFA07AE" w14:textId="77777777" w:rsidR="00C4142B" w:rsidRPr="00730252" w:rsidRDefault="00C4142B" w:rsidP="005A36AD"/>
        </w:tc>
        <w:tc>
          <w:tcPr>
            <w:tcW w:w="5230" w:type="dxa"/>
          </w:tcPr>
          <w:p w14:paraId="2F0586F6" w14:textId="77777777" w:rsidR="00C4142B" w:rsidRPr="00730252" w:rsidRDefault="00E75275" w:rsidP="005A36AD">
            <w:pPr>
              <w:pStyle w:val="TableParagraph"/>
              <w:spacing w:before="8"/>
              <w:ind w:left="0" w:right="183"/>
            </w:pPr>
            <w:r w:rsidRPr="00730252">
              <w:t>информационный</w:t>
            </w:r>
            <w:r w:rsidRPr="00730252">
              <w:rPr>
                <w:spacing w:val="-14"/>
              </w:rPr>
              <w:t xml:space="preserve"> </w:t>
            </w:r>
            <w:r w:rsidRPr="00730252">
              <w:t>блок</w:t>
            </w:r>
            <w:r w:rsidRPr="00730252">
              <w:rPr>
                <w:spacing w:val="-14"/>
              </w:rPr>
              <w:t xml:space="preserve"> </w:t>
            </w:r>
            <w:r w:rsidR="00BE535E" w:rsidRPr="00730252">
              <w:rPr>
                <w:spacing w:val="-14"/>
              </w:rPr>
              <w:br/>
            </w:r>
            <w:r w:rsidRPr="00730252">
              <w:t>на официальном сайте</w:t>
            </w:r>
          </w:p>
          <w:p w14:paraId="021762AA" w14:textId="11303A2A" w:rsidR="00C4142B" w:rsidRPr="00730252" w:rsidRDefault="00E75275" w:rsidP="005A36AD">
            <w:pPr>
              <w:pStyle w:val="TableParagraph"/>
              <w:ind w:left="0"/>
            </w:pPr>
            <w:r w:rsidRPr="00730252">
              <w:rPr>
                <w:spacing w:val="-2"/>
              </w:rPr>
              <w:t>общеобразовательной</w:t>
            </w:r>
            <w:r w:rsidR="00BE535E" w:rsidRPr="00730252">
              <w:rPr>
                <w:spacing w:val="-2"/>
              </w:rPr>
              <w:t xml:space="preserve"> </w:t>
            </w:r>
            <w:r w:rsidRPr="00730252">
              <w:t>организации</w:t>
            </w:r>
            <w:r w:rsidRPr="00730252">
              <w:rPr>
                <w:spacing w:val="-9"/>
              </w:rPr>
              <w:t xml:space="preserve"> </w:t>
            </w:r>
            <w:r w:rsidRPr="00730252">
              <w:t>(информация</w:t>
            </w:r>
            <w:r w:rsidRPr="00730252">
              <w:rPr>
                <w:spacing w:val="-10"/>
              </w:rPr>
              <w:t xml:space="preserve"> </w:t>
            </w:r>
            <w:r w:rsidRPr="00730252">
              <w:t>не обновляется</w:t>
            </w:r>
            <w:r w:rsidRPr="00730252">
              <w:rPr>
                <w:spacing w:val="-14"/>
              </w:rPr>
              <w:t xml:space="preserve"> </w:t>
            </w:r>
            <w:r w:rsidRPr="00730252">
              <w:t>или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обновляется </w:t>
            </w:r>
            <w:r w:rsidRPr="00730252">
              <w:rPr>
                <w:spacing w:val="-2"/>
              </w:rPr>
              <w:t>редко)</w:t>
            </w:r>
          </w:p>
        </w:tc>
        <w:tc>
          <w:tcPr>
            <w:tcW w:w="1144" w:type="dxa"/>
          </w:tcPr>
          <w:p w14:paraId="5630B852" w14:textId="77777777" w:rsidR="00C4142B" w:rsidRPr="00730252" w:rsidRDefault="00E75275" w:rsidP="005A36AD">
            <w:pPr>
              <w:pStyle w:val="TableParagraph"/>
              <w:spacing w:before="8"/>
              <w:jc w:val="center"/>
            </w:pPr>
            <w:r w:rsidRPr="00730252">
              <w:t>2</w:t>
            </w:r>
          </w:p>
        </w:tc>
      </w:tr>
      <w:tr w:rsidR="00C4142B" w:rsidRPr="00730252" w14:paraId="506424A6" w14:textId="77777777" w:rsidTr="005A36AD">
        <w:trPr>
          <w:trHeight w:val="914"/>
        </w:trPr>
        <w:tc>
          <w:tcPr>
            <w:tcW w:w="3124" w:type="dxa"/>
            <w:vMerge/>
            <w:tcBorders>
              <w:top w:val="nil"/>
            </w:tcBorders>
          </w:tcPr>
          <w:p w14:paraId="1E400DBF" w14:textId="77777777" w:rsidR="00C4142B" w:rsidRPr="00730252" w:rsidRDefault="00C4142B" w:rsidP="005A36AD"/>
        </w:tc>
        <w:tc>
          <w:tcPr>
            <w:tcW w:w="5230" w:type="dxa"/>
          </w:tcPr>
          <w:p w14:paraId="1A5C1FB9" w14:textId="77777777" w:rsidR="00C4142B" w:rsidRPr="00730252" w:rsidRDefault="00E75275" w:rsidP="005A36AD">
            <w:pPr>
              <w:pStyle w:val="TableParagraph"/>
              <w:spacing w:before="8"/>
              <w:ind w:left="0" w:right="183"/>
            </w:pPr>
            <w:r w:rsidRPr="00730252">
              <w:t>информационный</w:t>
            </w:r>
            <w:r w:rsidRPr="00730252">
              <w:rPr>
                <w:spacing w:val="-14"/>
              </w:rPr>
              <w:t xml:space="preserve"> </w:t>
            </w:r>
            <w:r w:rsidRPr="00730252">
              <w:t>блок</w:t>
            </w:r>
            <w:r w:rsidRPr="00730252">
              <w:rPr>
                <w:spacing w:val="-14"/>
              </w:rPr>
              <w:t xml:space="preserve"> </w:t>
            </w:r>
            <w:r w:rsidR="00271978" w:rsidRPr="00730252">
              <w:rPr>
                <w:spacing w:val="-14"/>
              </w:rPr>
              <w:br/>
            </w:r>
            <w:r w:rsidRPr="00730252">
              <w:t>на официальном сайте</w:t>
            </w:r>
          </w:p>
          <w:p w14:paraId="5B39ACAF" w14:textId="77777777" w:rsidR="00C4142B" w:rsidRPr="00730252" w:rsidRDefault="00E75275" w:rsidP="005A36AD">
            <w:pPr>
              <w:pStyle w:val="TableParagraph"/>
              <w:ind w:left="0" w:right="183"/>
            </w:pPr>
            <w:r w:rsidRPr="00730252">
              <w:rPr>
                <w:spacing w:val="-2"/>
              </w:rPr>
              <w:t xml:space="preserve">общеобразовательной </w:t>
            </w:r>
            <w:r w:rsidRPr="00730252">
              <w:t>организации</w:t>
            </w:r>
            <w:r w:rsidRPr="00730252">
              <w:rPr>
                <w:spacing w:val="-14"/>
              </w:rPr>
              <w:t xml:space="preserve"> </w:t>
            </w:r>
            <w:r w:rsidR="00BE535E" w:rsidRPr="00730252">
              <w:rPr>
                <w:spacing w:val="-14"/>
              </w:rPr>
              <w:br/>
            </w:r>
            <w:r w:rsidRPr="00730252">
              <w:t>с</w:t>
            </w:r>
            <w:r w:rsidRPr="00730252">
              <w:rPr>
                <w:spacing w:val="-14"/>
              </w:rPr>
              <w:t xml:space="preserve"> </w:t>
            </w:r>
            <w:r w:rsidRPr="00730252">
              <w:t>регулярно</w:t>
            </w:r>
            <w:r w:rsidR="00BE535E" w:rsidRPr="00730252">
              <w:t xml:space="preserve"> </w:t>
            </w:r>
            <w:r w:rsidRPr="00730252">
              <w:t>обновляемой</w:t>
            </w:r>
            <w:r w:rsidRPr="00730252">
              <w:rPr>
                <w:spacing w:val="-3"/>
              </w:rPr>
              <w:t xml:space="preserve"> </w:t>
            </w:r>
            <w:r w:rsidRPr="00730252">
              <w:rPr>
                <w:spacing w:val="-2"/>
              </w:rPr>
              <w:t>информацией</w:t>
            </w:r>
          </w:p>
        </w:tc>
        <w:tc>
          <w:tcPr>
            <w:tcW w:w="1144" w:type="dxa"/>
          </w:tcPr>
          <w:p w14:paraId="4EA2A36B" w14:textId="77777777" w:rsidR="00C4142B" w:rsidRPr="00730252" w:rsidRDefault="00E75275" w:rsidP="005A36AD">
            <w:pPr>
              <w:pStyle w:val="TableParagraph"/>
              <w:spacing w:before="8"/>
              <w:jc w:val="center"/>
            </w:pPr>
            <w:r w:rsidRPr="00730252">
              <w:t>3</w:t>
            </w:r>
          </w:p>
        </w:tc>
      </w:tr>
      <w:tr w:rsidR="00C4142B" w:rsidRPr="00730252" w14:paraId="46F55294" w14:textId="77777777" w:rsidTr="005A36AD">
        <w:trPr>
          <w:trHeight w:val="554"/>
        </w:trPr>
        <w:tc>
          <w:tcPr>
            <w:tcW w:w="3124" w:type="dxa"/>
            <w:vMerge w:val="restart"/>
          </w:tcPr>
          <w:p w14:paraId="2CDED9E9" w14:textId="77777777" w:rsidR="00C4142B" w:rsidRPr="00730252" w:rsidRDefault="00E75275" w:rsidP="005A36AD">
            <w:pPr>
              <w:pStyle w:val="TableParagraph"/>
              <w:spacing w:before="10"/>
              <w:ind w:left="0" w:right="490"/>
            </w:pPr>
            <w:r w:rsidRPr="00730252">
              <w:rPr>
                <w:spacing w:val="-2"/>
              </w:rPr>
              <w:t xml:space="preserve">Учебно-дидактическое </w:t>
            </w:r>
            <w:r w:rsidRPr="00730252">
              <w:t>обеспечение</w:t>
            </w:r>
            <w:r w:rsidRPr="00730252">
              <w:rPr>
                <w:spacing w:val="-5"/>
              </w:rPr>
              <w:t xml:space="preserve"> </w:t>
            </w:r>
            <w:r w:rsidRPr="00730252">
              <w:t>обучения</w:t>
            </w:r>
            <w:r w:rsidRPr="00730252">
              <w:rPr>
                <w:spacing w:val="-4"/>
              </w:rPr>
              <w:t xml:space="preserve"> </w:t>
            </w:r>
            <w:r w:rsidR="00BE535E" w:rsidRPr="00730252">
              <w:rPr>
                <w:spacing w:val="-4"/>
              </w:rPr>
              <w:br/>
            </w:r>
            <w:r w:rsidRPr="00730252">
              <w:rPr>
                <w:spacing w:val="-10"/>
              </w:rPr>
              <w:t>и</w:t>
            </w:r>
            <w:r w:rsidR="00BE535E" w:rsidRPr="00730252">
              <w:rPr>
                <w:spacing w:val="-10"/>
              </w:rPr>
              <w:t xml:space="preserve"> </w:t>
            </w:r>
            <w:r w:rsidRPr="00730252">
              <w:t>воспитания</w:t>
            </w:r>
            <w:r w:rsidRPr="00730252">
              <w:rPr>
                <w:spacing w:val="-14"/>
              </w:rPr>
              <w:t xml:space="preserve"> </w:t>
            </w:r>
            <w:r w:rsidRPr="00730252">
              <w:t>по</w:t>
            </w:r>
            <w:r w:rsidRPr="00730252">
              <w:rPr>
                <w:spacing w:val="-14"/>
              </w:rPr>
              <w:t xml:space="preserve"> </w:t>
            </w:r>
            <w:r w:rsidR="00BE535E" w:rsidRPr="00730252">
              <w:rPr>
                <w:spacing w:val="-14"/>
              </w:rPr>
              <w:t>ф</w:t>
            </w:r>
            <w:r w:rsidRPr="00730252">
              <w:t xml:space="preserve">едеральным </w:t>
            </w:r>
            <w:r w:rsidRPr="00730252">
              <w:rPr>
                <w:spacing w:val="-2"/>
              </w:rPr>
              <w:t>адаптированным</w:t>
            </w:r>
          </w:p>
          <w:p w14:paraId="7C5A7ECE" w14:textId="56C7570B" w:rsidR="00C4142B" w:rsidRPr="00730252" w:rsidRDefault="00E75275" w:rsidP="005A36AD">
            <w:pPr>
              <w:pStyle w:val="TableParagraph"/>
              <w:ind w:left="0" w:right="167"/>
            </w:pPr>
            <w:r w:rsidRPr="00730252">
              <w:rPr>
                <w:spacing w:val="-2"/>
              </w:rPr>
              <w:lastRenderedPageBreak/>
              <w:t xml:space="preserve">образовательным </w:t>
            </w:r>
            <w:r w:rsidRPr="00730252">
              <w:t>программам</w:t>
            </w:r>
            <w:r w:rsidRPr="00730252">
              <w:rPr>
                <w:spacing w:val="-14"/>
              </w:rPr>
              <w:t xml:space="preserve"> </w:t>
            </w:r>
            <w:r w:rsidRPr="00730252">
              <w:t>(при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наличии обучающихся </w:t>
            </w:r>
            <w:r w:rsidR="00BE535E" w:rsidRPr="00730252">
              <w:br/>
            </w:r>
            <w:r w:rsidRPr="00730252">
              <w:t>с ОВЗ и в</w:t>
            </w:r>
            <w:r w:rsidR="00BE535E" w:rsidRPr="00730252">
              <w:t xml:space="preserve"> </w:t>
            </w:r>
            <w:r w:rsidRPr="00730252">
              <w:t xml:space="preserve">соответствии </w:t>
            </w:r>
            <w:r w:rsidR="00BE535E" w:rsidRPr="00730252">
              <w:br/>
            </w:r>
            <w:r w:rsidRPr="00730252">
              <w:t xml:space="preserve">с </w:t>
            </w:r>
            <w:proofErr w:type="spellStart"/>
            <w:r w:rsidRPr="00730252">
              <w:rPr>
                <w:spacing w:val="-2"/>
              </w:rPr>
              <w:t>реком</w:t>
            </w:r>
            <w:proofErr w:type="spellEnd"/>
            <w:r w:rsidRPr="00730252">
              <w:rPr>
                <w:spacing w:val="-2"/>
              </w:rPr>
              <w:t xml:space="preserve"> психолого-медико-</w:t>
            </w:r>
            <w:proofErr w:type="spellStart"/>
            <w:r w:rsidRPr="00730252">
              <w:t>педкой</w:t>
            </w:r>
            <w:proofErr w:type="spellEnd"/>
            <w:r w:rsidRPr="00730252">
              <w:t xml:space="preserve"> ком вари</w:t>
            </w:r>
            <w:r w:rsidRPr="00730252">
              <w:rPr>
                <w:spacing w:val="-14"/>
              </w:rPr>
              <w:t xml:space="preserve"> </w:t>
            </w:r>
            <w:r w:rsidR="005A36AD">
              <w:t>АОП</w:t>
            </w:r>
            <w:r w:rsidRPr="00730252">
              <w:t>)</w:t>
            </w:r>
          </w:p>
        </w:tc>
        <w:tc>
          <w:tcPr>
            <w:tcW w:w="5230" w:type="dxa"/>
          </w:tcPr>
          <w:p w14:paraId="36BFA9C2" w14:textId="77777777" w:rsidR="00C4142B" w:rsidRPr="00730252" w:rsidRDefault="00E75275" w:rsidP="005A36AD">
            <w:pPr>
              <w:pStyle w:val="TableParagraph"/>
              <w:spacing w:line="252" w:lineRule="exact"/>
              <w:ind w:left="0" w:right="183"/>
            </w:pPr>
            <w:r w:rsidRPr="00730252">
              <w:lastRenderedPageBreak/>
              <w:t>не</w:t>
            </w:r>
            <w:r w:rsidRPr="00730252">
              <w:rPr>
                <w:spacing w:val="-12"/>
              </w:rPr>
              <w:t xml:space="preserve"> </w:t>
            </w:r>
            <w:r w:rsidRPr="00730252">
              <w:t>обеспечено</w:t>
            </w:r>
            <w:r w:rsidRPr="00730252">
              <w:rPr>
                <w:spacing w:val="-12"/>
              </w:rPr>
              <w:t xml:space="preserve"> </w:t>
            </w:r>
            <w:r w:rsidRPr="00730252">
              <w:t>учебниками</w:t>
            </w:r>
            <w:r w:rsidRPr="00730252">
              <w:rPr>
                <w:spacing w:val="-12"/>
              </w:rPr>
              <w:t xml:space="preserve"> </w:t>
            </w:r>
            <w:r w:rsidRPr="00730252">
              <w:t>в полном объеме</w:t>
            </w:r>
          </w:p>
        </w:tc>
        <w:tc>
          <w:tcPr>
            <w:tcW w:w="1144" w:type="dxa"/>
          </w:tcPr>
          <w:p w14:paraId="71E05A4E" w14:textId="77777777" w:rsidR="00C4142B" w:rsidRPr="00730252" w:rsidRDefault="00E75275" w:rsidP="005A36AD">
            <w:pPr>
              <w:pStyle w:val="TableParagraph"/>
              <w:spacing w:before="10"/>
              <w:ind w:left="581"/>
            </w:pPr>
            <w:r w:rsidRPr="00730252">
              <w:t>0</w:t>
            </w:r>
          </w:p>
        </w:tc>
      </w:tr>
      <w:tr w:rsidR="00C4142B" w:rsidRPr="00730252" w14:paraId="5254B62C" w14:textId="77777777" w:rsidTr="005A36AD">
        <w:trPr>
          <w:trHeight w:val="181"/>
        </w:trPr>
        <w:tc>
          <w:tcPr>
            <w:tcW w:w="3124" w:type="dxa"/>
            <w:vMerge/>
            <w:tcBorders>
              <w:top w:val="nil"/>
            </w:tcBorders>
          </w:tcPr>
          <w:p w14:paraId="4C6DD580" w14:textId="77777777" w:rsidR="00C4142B" w:rsidRPr="00730252" w:rsidRDefault="00C4142B" w:rsidP="005A36AD"/>
        </w:tc>
        <w:tc>
          <w:tcPr>
            <w:tcW w:w="5230" w:type="dxa"/>
          </w:tcPr>
          <w:p w14:paraId="2CA47242" w14:textId="77777777" w:rsidR="00C4142B" w:rsidRPr="00730252" w:rsidRDefault="00E75275" w:rsidP="005A36AD">
            <w:pPr>
              <w:pStyle w:val="TableParagraph"/>
              <w:spacing w:line="252" w:lineRule="exact"/>
              <w:ind w:left="0" w:right="183"/>
            </w:pPr>
            <w:r w:rsidRPr="00730252">
              <w:t>обеспечено</w:t>
            </w:r>
            <w:r w:rsidRPr="00730252">
              <w:rPr>
                <w:spacing w:val="-14"/>
              </w:rPr>
              <w:t xml:space="preserve"> </w:t>
            </w:r>
            <w:r w:rsidRPr="00730252">
              <w:t>учебниками</w:t>
            </w:r>
            <w:r w:rsidRPr="00730252">
              <w:rPr>
                <w:spacing w:val="-14"/>
              </w:rPr>
              <w:t xml:space="preserve"> </w:t>
            </w:r>
            <w:r w:rsidRPr="00730252">
              <w:t>в полном объеме</w:t>
            </w:r>
          </w:p>
        </w:tc>
        <w:tc>
          <w:tcPr>
            <w:tcW w:w="1144" w:type="dxa"/>
          </w:tcPr>
          <w:p w14:paraId="3BC010E3" w14:textId="77777777" w:rsidR="00C4142B" w:rsidRPr="00730252" w:rsidRDefault="00E75275" w:rsidP="005A36AD">
            <w:pPr>
              <w:pStyle w:val="TableParagraph"/>
              <w:spacing w:before="8"/>
              <w:ind w:left="581"/>
            </w:pPr>
            <w:r w:rsidRPr="00730252">
              <w:t>1</w:t>
            </w:r>
          </w:p>
        </w:tc>
      </w:tr>
      <w:tr w:rsidR="00C4142B" w:rsidRPr="00730252" w14:paraId="6250541F" w14:textId="77777777" w:rsidTr="005A36AD">
        <w:trPr>
          <w:trHeight w:val="661"/>
        </w:trPr>
        <w:tc>
          <w:tcPr>
            <w:tcW w:w="3124" w:type="dxa"/>
            <w:vMerge/>
            <w:tcBorders>
              <w:top w:val="nil"/>
            </w:tcBorders>
          </w:tcPr>
          <w:p w14:paraId="16DD8A6E" w14:textId="77777777" w:rsidR="00C4142B" w:rsidRPr="00730252" w:rsidRDefault="00C4142B" w:rsidP="005A36AD"/>
        </w:tc>
        <w:tc>
          <w:tcPr>
            <w:tcW w:w="5230" w:type="dxa"/>
          </w:tcPr>
          <w:p w14:paraId="4C146CA3" w14:textId="77777777" w:rsidR="00C4142B" w:rsidRPr="00730252" w:rsidRDefault="00E75275" w:rsidP="005A36AD">
            <w:pPr>
              <w:pStyle w:val="TableParagraph"/>
              <w:spacing w:before="8"/>
              <w:ind w:left="0"/>
            </w:pPr>
            <w:r w:rsidRPr="00730252">
              <w:t>обеспечено</w:t>
            </w:r>
            <w:r w:rsidRPr="00730252">
              <w:rPr>
                <w:spacing w:val="-6"/>
              </w:rPr>
              <w:t xml:space="preserve"> </w:t>
            </w:r>
            <w:r w:rsidRPr="00730252">
              <w:t>учебниками</w:t>
            </w:r>
            <w:r w:rsidRPr="00730252">
              <w:rPr>
                <w:spacing w:val="-5"/>
              </w:rPr>
              <w:t xml:space="preserve"> </w:t>
            </w:r>
            <w:r w:rsidRPr="00730252">
              <w:rPr>
                <w:spacing w:val="-10"/>
              </w:rPr>
              <w:t>и</w:t>
            </w:r>
            <w:r w:rsidR="00BE535E" w:rsidRPr="00730252">
              <w:rPr>
                <w:spacing w:val="-10"/>
              </w:rPr>
              <w:t xml:space="preserve"> </w:t>
            </w:r>
            <w:r w:rsidRPr="00730252">
              <w:t>учебными</w:t>
            </w:r>
            <w:r w:rsidRPr="00730252">
              <w:rPr>
                <w:spacing w:val="-12"/>
              </w:rPr>
              <w:t xml:space="preserve"> </w:t>
            </w:r>
            <w:r w:rsidRPr="00730252">
              <w:t>пособиями</w:t>
            </w:r>
            <w:r w:rsidRPr="00730252">
              <w:rPr>
                <w:spacing w:val="-13"/>
              </w:rPr>
              <w:t xml:space="preserve"> </w:t>
            </w:r>
            <w:r w:rsidRPr="00730252">
              <w:t>в</w:t>
            </w:r>
            <w:r w:rsidRPr="00730252">
              <w:rPr>
                <w:spacing w:val="-13"/>
              </w:rPr>
              <w:t xml:space="preserve"> </w:t>
            </w:r>
            <w:r w:rsidRPr="00730252">
              <w:t xml:space="preserve">полном </w:t>
            </w:r>
            <w:r w:rsidRPr="00730252">
              <w:rPr>
                <w:spacing w:val="-2"/>
              </w:rPr>
              <w:t>объеме</w:t>
            </w:r>
          </w:p>
        </w:tc>
        <w:tc>
          <w:tcPr>
            <w:tcW w:w="1144" w:type="dxa"/>
          </w:tcPr>
          <w:p w14:paraId="4698786A" w14:textId="77777777" w:rsidR="00C4142B" w:rsidRPr="00730252" w:rsidRDefault="00E75275" w:rsidP="005A36AD">
            <w:pPr>
              <w:pStyle w:val="TableParagraph"/>
              <w:spacing w:before="8"/>
              <w:ind w:left="581"/>
            </w:pPr>
            <w:r w:rsidRPr="00730252">
              <w:t>2</w:t>
            </w:r>
          </w:p>
        </w:tc>
      </w:tr>
      <w:tr w:rsidR="00C4142B" w:rsidRPr="00730252" w14:paraId="31967441" w14:textId="77777777" w:rsidTr="005A36AD">
        <w:trPr>
          <w:trHeight w:val="1015"/>
        </w:trPr>
        <w:tc>
          <w:tcPr>
            <w:tcW w:w="3124" w:type="dxa"/>
            <w:vMerge/>
            <w:tcBorders>
              <w:top w:val="nil"/>
            </w:tcBorders>
          </w:tcPr>
          <w:p w14:paraId="3EB80C64" w14:textId="77777777" w:rsidR="00C4142B" w:rsidRPr="00730252" w:rsidRDefault="00C4142B" w:rsidP="005A36AD"/>
        </w:tc>
        <w:tc>
          <w:tcPr>
            <w:tcW w:w="5230" w:type="dxa"/>
          </w:tcPr>
          <w:p w14:paraId="35C03E15" w14:textId="17E13284" w:rsidR="00C4142B" w:rsidRPr="00730252" w:rsidRDefault="00E75275" w:rsidP="005A36AD">
            <w:pPr>
              <w:pStyle w:val="TableParagraph"/>
              <w:spacing w:before="10"/>
              <w:ind w:left="0" w:right="183"/>
            </w:pPr>
            <w:r w:rsidRPr="00730252">
              <w:t>обеспечено учебниками и учебными</w:t>
            </w:r>
            <w:r w:rsidRPr="00730252">
              <w:rPr>
                <w:spacing w:val="-13"/>
              </w:rPr>
              <w:t xml:space="preserve"> </w:t>
            </w:r>
            <w:r w:rsidRPr="00730252">
              <w:t>пособиями,</w:t>
            </w:r>
            <w:r w:rsidRPr="00730252">
              <w:rPr>
                <w:spacing w:val="-13"/>
              </w:rPr>
              <w:t xml:space="preserve"> </w:t>
            </w:r>
            <w:r w:rsidRPr="00730252">
              <w:t>в</w:t>
            </w:r>
            <w:r w:rsidRPr="00730252">
              <w:rPr>
                <w:spacing w:val="-13"/>
              </w:rPr>
              <w:t xml:space="preserve"> </w:t>
            </w:r>
            <w:r w:rsidRPr="00730252">
              <w:t>том числе специальными</w:t>
            </w:r>
            <w:r w:rsidR="00EA5833" w:rsidRPr="00730252">
              <w:t xml:space="preserve"> </w:t>
            </w:r>
            <w:r w:rsidRPr="00730252">
              <w:t>дидактическими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материалами для обучающихся с ОВЗ, разработанными педагогами </w:t>
            </w:r>
            <w:r w:rsidR="005A36AD">
              <w:rPr>
                <w:spacing w:val="-2"/>
              </w:rPr>
              <w:t>ОО</w:t>
            </w:r>
          </w:p>
        </w:tc>
        <w:tc>
          <w:tcPr>
            <w:tcW w:w="1144" w:type="dxa"/>
          </w:tcPr>
          <w:p w14:paraId="2B1A78BB" w14:textId="77777777" w:rsidR="00C4142B" w:rsidRPr="00730252" w:rsidRDefault="00E75275" w:rsidP="005A36AD">
            <w:pPr>
              <w:pStyle w:val="TableParagraph"/>
              <w:spacing w:before="10"/>
              <w:ind w:left="581"/>
            </w:pPr>
            <w:r w:rsidRPr="00730252">
              <w:t>3</w:t>
            </w:r>
          </w:p>
        </w:tc>
      </w:tr>
      <w:tr w:rsidR="00C4142B" w:rsidRPr="00730252" w14:paraId="05F8CA7E" w14:textId="77777777" w:rsidTr="005A36AD">
        <w:trPr>
          <w:trHeight w:val="556"/>
        </w:trPr>
        <w:tc>
          <w:tcPr>
            <w:tcW w:w="3124" w:type="dxa"/>
            <w:vMerge w:val="restart"/>
          </w:tcPr>
          <w:p w14:paraId="73F69EAD" w14:textId="77777777" w:rsidR="00C4142B" w:rsidRPr="00730252" w:rsidRDefault="00E75275" w:rsidP="005A36AD">
            <w:pPr>
              <w:pStyle w:val="TableParagraph"/>
              <w:spacing w:before="10"/>
              <w:ind w:left="0" w:right="490"/>
            </w:pPr>
            <w:r w:rsidRPr="00730252">
              <w:t>Наличие специальных технических средств обучения</w:t>
            </w:r>
            <w:r w:rsidRPr="00730252">
              <w:rPr>
                <w:spacing w:val="-14"/>
              </w:rPr>
              <w:t xml:space="preserve"> </w:t>
            </w:r>
            <w:r w:rsidRPr="00730252">
              <w:t>(далее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‒ТСО) </w:t>
            </w:r>
            <w:r w:rsidR="00730252">
              <w:t>и</w:t>
            </w:r>
            <w:r w:rsidRPr="00730252">
              <w:t xml:space="preserve">ндивидуального </w:t>
            </w:r>
            <w:r w:rsidR="00BE535E" w:rsidRPr="00730252">
              <w:br/>
            </w:r>
            <w:r w:rsidRPr="00730252">
              <w:t>и</w:t>
            </w:r>
            <w:r w:rsidR="00BE535E" w:rsidRPr="00730252">
              <w:t xml:space="preserve"> </w:t>
            </w:r>
            <w:r w:rsidRPr="00730252">
              <w:t>коллективного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пользования (при наличии </w:t>
            </w:r>
            <w:r w:rsidR="00730252" w:rsidRPr="00730252">
              <w:br/>
            </w:r>
            <w:r w:rsidRPr="00730252">
              <w:t>в</w:t>
            </w:r>
            <w:r w:rsidR="00BE535E" w:rsidRPr="00730252">
              <w:t xml:space="preserve"> </w:t>
            </w:r>
            <w:r w:rsidRPr="00730252">
              <w:rPr>
                <w:spacing w:val="-2"/>
              </w:rPr>
              <w:t>общеобразовательной</w:t>
            </w:r>
          </w:p>
          <w:p w14:paraId="57325479" w14:textId="77777777" w:rsidR="00C4142B" w:rsidRPr="00730252" w:rsidRDefault="00E75275" w:rsidP="005A36AD">
            <w:pPr>
              <w:pStyle w:val="TableParagraph"/>
              <w:ind w:left="0"/>
            </w:pPr>
            <w:r w:rsidRPr="00730252">
              <w:t>организации</w:t>
            </w:r>
            <w:r w:rsidRPr="00730252">
              <w:rPr>
                <w:spacing w:val="-14"/>
              </w:rPr>
              <w:t xml:space="preserve"> </w:t>
            </w:r>
            <w:r w:rsidRPr="00730252">
              <w:t>обучающихся</w:t>
            </w:r>
            <w:r w:rsidRPr="00730252">
              <w:rPr>
                <w:spacing w:val="-14"/>
              </w:rPr>
              <w:t xml:space="preserve"> </w:t>
            </w:r>
            <w:r w:rsidR="00BE535E" w:rsidRPr="00730252">
              <w:rPr>
                <w:spacing w:val="-14"/>
              </w:rPr>
              <w:br/>
            </w:r>
            <w:r w:rsidRPr="00730252">
              <w:t>с ОВЗ, с инвалидностью)</w:t>
            </w:r>
          </w:p>
        </w:tc>
        <w:tc>
          <w:tcPr>
            <w:tcW w:w="5230" w:type="dxa"/>
          </w:tcPr>
          <w:p w14:paraId="40DF8916" w14:textId="13DF0E0E" w:rsidR="00C4142B" w:rsidRPr="00730252" w:rsidRDefault="00E75275" w:rsidP="005A36AD">
            <w:pPr>
              <w:pStyle w:val="TableParagraph"/>
              <w:spacing w:before="10"/>
              <w:ind w:left="0" w:right="183"/>
            </w:pPr>
            <w:r w:rsidRPr="00730252">
              <w:t>отсутствие</w:t>
            </w:r>
            <w:r w:rsidRPr="00730252">
              <w:rPr>
                <w:spacing w:val="-14"/>
              </w:rPr>
              <w:t xml:space="preserve"> </w:t>
            </w:r>
            <w:r w:rsidRPr="00730252">
              <w:t>оснащенных</w:t>
            </w:r>
            <w:r w:rsidRPr="00730252">
              <w:rPr>
                <w:spacing w:val="-14"/>
              </w:rPr>
              <w:t xml:space="preserve"> </w:t>
            </w:r>
            <w:r w:rsidRPr="00730252">
              <w:t>ТСО рабочих мест и классов для обучающихся с ОВЗ,</w:t>
            </w:r>
            <w:r w:rsidR="00730252" w:rsidRPr="00730252">
              <w:t xml:space="preserve"> </w:t>
            </w:r>
            <w:r w:rsidRPr="00730252">
              <w:t xml:space="preserve">с </w:t>
            </w:r>
            <w:r w:rsidRPr="00730252">
              <w:rPr>
                <w:spacing w:val="-2"/>
              </w:rPr>
              <w:t>инвалидностью</w:t>
            </w:r>
          </w:p>
        </w:tc>
        <w:tc>
          <w:tcPr>
            <w:tcW w:w="1144" w:type="dxa"/>
          </w:tcPr>
          <w:p w14:paraId="5A9AF6BE" w14:textId="77777777" w:rsidR="00C4142B" w:rsidRPr="00730252" w:rsidRDefault="00E75275" w:rsidP="005A36AD">
            <w:pPr>
              <w:pStyle w:val="TableParagraph"/>
              <w:spacing w:before="10"/>
              <w:ind w:left="581"/>
            </w:pPr>
            <w:r w:rsidRPr="00730252">
              <w:t>0</w:t>
            </w:r>
          </w:p>
        </w:tc>
      </w:tr>
      <w:tr w:rsidR="00C4142B" w:rsidRPr="00730252" w14:paraId="2C855652" w14:textId="77777777" w:rsidTr="005A36AD">
        <w:trPr>
          <w:trHeight w:val="550"/>
        </w:trPr>
        <w:tc>
          <w:tcPr>
            <w:tcW w:w="3124" w:type="dxa"/>
            <w:vMerge/>
            <w:tcBorders>
              <w:top w:val="nil"/>
            </w:tcBorders>
          </w:tcPr>
          <w:p w14:paraId="347CF3BB" w14:textId="77777777" w:rsidR="00C4142B" w:rsidRPr="00730252" w:rsidRDefault="00C4142B" w:rsidP="005A36AD"/>
        </w:tc>
        <w:tc>
          <w:tcPr>
            <w:tcW w:w="5230" w:type="dxa"/>
          </w:tcPr>
          <w:p w14:paraId="389F0A00" w14:textId="4E668A94" w:rsidR="00C4142B" w:rsidRPr="00730252" w:rsidRDefault="00E75275" w:rsidP="005A36AD">
            <w:pPr>
              <w:pStyle w:val="TableParagraph"/>
              <w:spacing w:line="252" w:lineRule="exact"/>
              <w:ind w:left="0" w:right="141"/>
            </w:pPr>
            <w:r w:rsidRPr="00730252">
              <w:t>оснащены ТСО отдельные рабочие</w:t>
            </w:r>
            <w:r w:rsidRPr="00730252">
              <w:rPr>
                <w:spacing w:val="-11"/>
              </w:rPr>
              <w:t xml:space="preserve"> </w:t>
            </w:r>
            <w:r w:rsidRPr="00730252">
              <w:t>места</w:t>
            </w:r>
            <w:r w:rsidRPr="00730252">
              <w:rPr>
                <w:spacing w:val="-14"/>
              </w:rPr>
              <w:t xml:space="preserve"> </w:t>
            </w:r>
            <w:r w:rsidRPr="00730252">
              <w:t>для</w:t>
            </w:r>
            <w:r w:rsidRPr="00730252">
              <w:rPr>
                <w:spacing w:val="-11"/>
              </w:rPr>
              <w:t xml:space="preserve"> </w:t>
            </w:r>
            <w:r w:rsidRPr="00730252">
              <w:t>обучающихся с ОВЗ, с инвалидностью</w:t>
            </w:r>
          </w:p>
        </w:tc>
        <w:tc>
          <w:tcPr>
            <w:tcW w:w="1144" w:type="dxa"/>
          </w:tcPr>
          <w:p w14:paraId="484F7D43" w14:textId="77777777" w:rsidR="00C4142B" w:rsidRPr="00730252" w:rsidRDefault="00E75275" w:rsidP="005A36AD">
            <w:pPr>
              <w:pStyle w:val="TableParagraph"/>
              <w:spacing w:before="10"/>
              <w:ind w:left="581"/>
            </w:pPr>
            <w:r w:rsidRPr="00730252">
              <w:t>1</w:t>
            </w:r>
          </w:p>
        </w:tc>
      </w:tr>
      <w:tr w:rsidR="00C4142B" w:rsidRPr="00730252" w14:paraId="509C7645" w14:textId="77777777" w:rsidTr="005A36AD">
        <w:trPr>
          <w:trHeight w:val="558"/>
        </w:trPr>
        <w:tc>
          <w:tcPr>
            <w:tcW w:w="3124" w:type="dxa"/>
            <w:vMerge/>
            <w:tcBorders>
              <w:top w:val="nil"/>
            </w:tcBorders>
          </w:tcPr>
          <w:p w14:paraId="124D5F9C" w14:textId="77777777" w:rsidR="00C4142B" w:rsidRPr="00730252" w:rsidRDefault="00C4142B" w:rsidP="005A36AD"/>
        </w:tc>
        <w:tc>
          <w:tcPr>
            <w:tcW w:w="5230" w:type="dxa"/>
          </w:tcPr>
          <w:p w14:paraId="3D5992A7" w14:textId="784562EC" w:rsidR="00C4142B" w:rsidRPr="00730252" w:rsidRDefault="00E75275" w:rsidP="005A36AD">
            <w:pPr>
              <w:pStyle w:val="TableParagraph"/>
              <w:spacing w:before="8"/>
              <w:ind w:left="0"/>
            </w:pPr>
            <w:r w:rsidRPr="00730252">
              <w:t>оснащены</w:t>
            </w:r>
            <w:r w:rsidRPr="00730252">
              <w:rPr>
                <w:spacing w:val="-4"/>
              </w:rPr>
              <w:t xml:space="preserve"> </w:t>
            </w:r>
            <w:r w:rsidRPr="00730252">
              <w:t>ТСО</w:t>
            </w:r>
            <w:r w:rsidRPr="00730252">
              <w:rPr>
                <w:spacing w:val="-2"/>
              </w:rPr>
              <w:t xml:space="preserve"> отдельные</w:t>
            </w:r>
            <w:r w:rsidR="00730252" w:rsidRPr="00730252">
              <w:rPr>
                <w:spacing w:val="-2"/>
              </w:rPr>
              <w:t xml:space="preserve"> </w:t>
            </w:r>
            <w:r w:rsidRPr="00730252">
              <w:t>классы</w:t>
            </w:r>
            <w:r w:rsidRPr="00730252">
              <w:rPr>
                <w:spacing w:val="-14"/>
              </w:rPr>
              <w:t xml:space="preserve"> </w:t>
            </w:r>
            <w:r w:rsidR="00730252" w:rsidRPr="00730252">
              <w:rPr>
                <w:spacing w:val="-14"/>
              </w:rPr>
              <w:br/>
            </w:r>
            <w:r w:rsidRPr="00730252">
              <w:t>для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обучающихся </w:t>
            </w:r>
            <w:r w:rsidR="00BE535E" w:rsidRPr="00730252">
              <w:t xml:space="preserve">с </w:t>
            </w:r>
            <w:r w:rsidRPr="00730252">
              <w:t>ОВЗ, с инвалидностью</w:t>
            </w:r>
          </w:p>
        </w:tc>
        <w:tc>
          <w:tcPr>
            <w:tcW w:w="1144" w:type="dxa"/>
          </w:tcPr>
          <w:p w14:paraId="305BE63D" w14:textId="77777777" w:rsidR="00C4142B" w:rsidRPr="00730252" w:rsidRDefault="00E75275" w:rsidP="005A36AD">
            <w:pPr>
              <w:pStyle w:val="TableParagraph"/>
              <w:spacing w:before="8"/>
              <w:ind w:left="581"/>
            </w:pPr>
            <w:r w:rsidRPr="00730252">
              <w:t>2</w:t>
            </w:r>
          </w:p>
        </w:tc>
      </w:tr>
      <w:tr w:rsidR="00C4142B" w:rsidRPr="00730252" w14:paraId="1941C624" w14:textId="77777777" w:rsidTr="005A36AD">
        <w:trPr>
          <w:trHeight w:val="566"/>
        </w:trPr>
        <w:tc>
          <w:tcPr>
            <w:tcW w:w="3124" w:type="dxa"/>
            <w:vMerge/>
            <w:tcBorders>
              <w:top w:val="nil"/>
            </w:tcBorders>
          </w:tcPr>
          <w:p w14:paraId="1D72132E" w14:textId="77777777" w:rsidR="00C4142B" w:rsidRPr="00730252" w:rsidRDefault="00C4142B" w:rsidP="005A36AD"/>
        </w:tc>
        <w:tc>
          <w:tcPr>
            <w:tcW w:w="5230" w:type="dxa"/>
          </w:tcPr>
          <w:p w14:paraId="5E291CCC" w14:textId="262CC92D" w:rsidR="00C4142B" w:rsidRPr="00730252" w:rsidRDefault="00E75275" w:rsidP="005A36AD">
            <w:pPr>
              <w:pStyle w:val="TableParagraph"/>
              <w:spacing w:before="10"/>
              <w:ind w:left="0" w:right="183"/>
            </w:pPr>
            <w:r w:rsidRPr="00730252">
              <w:t>оснащены ТСО как отдельные рабочие места, так и отдельные</w:t>
            </w:r>
            <w:r w:rsidR="005A36AD">
              <w:t xml:space="preserve"> </w:t>
            </w:r>
            <w:proofErr w:type="spellStart"/>
            <w:r w:rsidRPr="00730252">
              <w:t>кл</w:t>
            </w:r>
            <w:proofErr w:type="spellEnd"/>
            <w:r w:rsidRPr="00730252">
              <w:rPr>
                <w:spacing w:val="-9"/>
              </w:rPr>
              <w:t xml:space="preserve"> </w:t>
            </w:r>
            <w:r w:rsidRPr="00730252">
              <w:t>для</w:t>
            </w:r>
            <w:r w:rsidRPr="00730252">
              <w:rPr>
                <w:spacing w:val="-9"/>
              </w:rPr>
              <w:t xml:space="preserve"> </w:t>
            </w:r>
            <w:proofErr w:type="spellStart"/>
            <w:r w:rsidRPr="00730252">
              <w:t>обуч</w:t>
            </w:r>
            <w:proofErr w:type="spellEnd"/>
            <w:r w:rsidRPr="00730252">
              <w:rPr>
                <w:spacing w:val="-12"/>
              </w:rPr>
              <w:t xml:space="preserve"> </w:t>
            </w:r>
            <w:r w:rsidRPr="00730252">
              <w:t>с</w:t>
            </w:r>
            <w:r w:rsidRPr="00730252">
              <w:rPr>
                <w:spacing w:val="-9"/>
              </w:rPr>
              <w:t xml:space="preserve"> </w:t>
            </w:r>
            <w:r w:rsidRPr="00730252">
              <w:t xml:space="preserve">ОВЗ, с </w:t>
            </w:r>
            <w:proofErr w:type="spellStart"/>
            <w:r w:rsidRPr="00730252">
              <w:t>инвал</w:t>
            </w:r>
            <w:proofErr w:type="spellEnd"/>
          </w:p>
        </w:tc>
        <w:tc>
          <w:tcPr>
            <w:tcW w:w="1144" w:type="dxa"/>
          </w:tcPr>
          <w:p w14:paraId="6A42A1B0" w14:textId="77777777" w:rsidR="00C4142B" w:rsidRPr="00730252" w:rsidRDefault="00E75275" w:rsidP="005A36AD">
            <w:pPr>
              <w:pStyle w:val="TableParagraph"/>
              <w:spacing w:before="10"/>
              <w:ind w:left="581"/>
            </w:pPr>
            <w:r w:rsidRPr="00730252">
              <w:t>3</w:t>
            </w:r>
          </w:p>
        </w:tc>
      </w:tr>
      <w:tr w:rsidR="00730252" w:rsidRPr="00730252" w14:paraId="62B10ECE" w14:textId="77777777" w:rsidTr="005A36AD">
        <w:trPr>
          <w:trHeight w:val="1019"/>
        </w:trPr>
        <w:tc>
          <w:tcPr>
            <w:tcW w:w="3124" w:type="dxa"/>
            <w:vMerge w:val="restart"/>
          </w:tcPr>
          <w:p w14:paraId="0B5B0775" w14:textId="774C9CF8" w:rsidR="00730252" w:rsidRPr="00730252" w:rsidRDefault="00730252" w:rsidP="005A36AD">
            <w:pPr>
              <w:pStyle w:val="TableParagraph"/>
              <w:spacing w:before="10"/>
              <w:ind w:left="0" w:right="490"/>
            </w:pPr>
            <w:r w:rsidRPr="00730252">
              <w:t xml:space="preserve">Применение электронных образовательных ресурсов </w:t>
            </w:r>
            <w:r w:rsidRPr="00730252">
              <w:br/>
              <w:t>и дистанционных</w:t>
            </w:r>
            <w:r>
              <w:t xml:space="preserve"> </w:t>
            </w:r>
            <w:r w:rsidRPr="00730252">
              <w:t>образов</w:t>
            </w:r>
            <w:r w:rsidR="005A36AD">
              <w:t xml:space="preserve"> </w:t>
            </w:r>
            <w:proofErr w:type="spellStart"/>
            <w:r w:rsidRPr="00730252">
              <w:t>техн</w:t>
            </w:r>
            <w:proofErr w:type="spellEnd"/>
            <w:r w:rsidRPr="00730252">
              <w:t xml:space="preserve"> в </w:t>
            </w:r>
            <w:proofErr w:type="spellStart"/>
            <w:r w:rsidRPr="00730252">
              <w:t>обр</w:t>
            </w:r>
            <w:proofErr w:type="spellEnd"/>
            <w:r w:rsidRPr="00730252">
              <w:t xml:space="preserve"> </w:t>
            </w:r>
            <w:proofErr w:type="spellStart"/>
            <w:r w:rsidRPr="00730252">
              <w:t>обуч</w:t>
            </w:r>
            <w:proofErr w:type="spellEnd"/>
            <w:r w:rsidRPr="00730252">
              <w:t xml:space="preserve"> </w:t>
            </w:r>
            <w:r w:rsidRPr="00730252">
              <w:br/>
              <w:t xml:space="preserve">с ОВЗ, с </w:t>
            </w:r>
            <w:proofErr w:type="spellStart"/>
            <w:r w:rsidRPr="00730252">
              <w:t>инв</w:t>
            </w:r>
            <w:proofErr w:type="spellEnd"/>
            <w:r w:rsidR="005A36AD">
              <w:t xml:space="preserve"> </w:t>
            </w:r>
            <w:r w:rsidRPr="00730252">
              <w:t xml:space="preserve">(при наличии </w:t>
            </w:r>
            <w:proofErr w:type="spellStart"/>
            <w:r w:rsidRPr="00730252">
              <w:t>обучс</w:t>
            </w:r>
            <w:proofErr w:type="spellEnd"/>
            <w:r w:rsidRPr="00730252">
              <w:t xml:space="preserve"> ОВЗ, с </w:t>
            </w:r>
            <w:proofErr w:type="spellStart"/>
            <w:r w:rsidRPr="00730252">
              <w:t>инв</w:t>
            </w:r>
            <w:proofErr w:type="spellEnd"/>
            <w:r w:rsidRPr="00730252">
              <w:t>)</w:t>
            </w:r>
          </w:p>
        </w:tc>
        <w:tc>
          <w:tcPr>
            <w:tcW w:w="5230" w:type="dxa"/>
          </w:tcPr>
          <w:p w14:paraId="3E39C5B5" w14:textId="77777777" w:rsidR="00730252" w:rsidRPr="00730252" w:rsidRDefault="00730252" w:rsidP="005A36AD">
            <w:pPr>
              <w:pStyle w:val="TableParagraph"/>
              <w:spacing w:before="10"/>
              <w:ind w:left="0" w:right="490"/>
            </w:pPr>
            <w:r w:rsidRPr="00730252">
              <w:t>не предусмотрено</w:t>
            </w:r>
          </w:p>
        </w:tc>
        <w:tc>
          <w:tcPr>
            <w:tcW w:w="1144" w:type="dxa"/>
          </w:tcPr>
          <w:p w14:paraId="49627F0E" w14:textId="77777777" w:rsidR="00730252" w:rsidRPr="00730252" w:rsidRDefault="00730252" w:rsidP="005A36AD">
            <w:pPr>
              <w:pStyle w:val="TableParagraph"/>
              <w:spacing w:before="8"/>
              <w:ind w:left="581"/>
            </w:pPr>
            <w:r w:rsidRPr="00730252">
              <w:t>0</w:t>
            </w:r>
          </w:p>
        </w:tc>
      </w:tr>
      <w:tr w:rsidR="00730252" w:rsidRPr="00730252" w14:paraId="6929A421" w14:textId="77777777" w:rsidTr="005A36AD">
        <w:trPr>
          <w:trHeight w:val="1303"/>
        </w:trPr>
        <w:tc>
          <w:tcPr>
            <w:tcW w:w="3124" w:type="dxa"/>
            <w:vMerge/>
            <w:tcBorders>
              <w:bottom w:val="nil"/>
            </w:tcBorders>
          </w:tcPr>
          <w:p w14:paraId="3D91E30E" w14:textId="77777777" w:rsidR="00730252" w:rsidRPr="00730252" w:rsidRDefault="00730252" w:rsidP="005A36AD">
            <w:pPr>
              <w:pStyle w:val="TableParagraph"/>
              <w:spacing w:before="10"/>
              <w:ind w:left="0" w:right="490"/>
            </w:pPr>
          </w:p>
        </w:tc>
        <w:tc>
          <w:tcPr>
            <w:tcW w:w="5230" w:type="dxa"/>
          </w:tcPr>
          <w:p w14:paraId="20C07158" w14:textId="77777777" w:rsidR="00730252" w:rsidRPr="00730252" w:rsidRDefault="00730252" w:rsidP="005A36AD">
            <w:pPr>
              <w:pStyle w:val="TableParagraph"/>
              <w:spacing w:before="10"/>
              <w:ind w:left="0" w:right="490"/>
            </w:pPr>
            <w:r>
              <w:t>предусмотрено</w:t>
            </w:r>
          </w:p>
        </w:tc>
        <w:tc>
          <w:tcPr>
            <w:tcW w:w="1144" w:type="dxa"/>
          </w:tcPr>
          <w:p w14:paraId="11C90DF8" w14:textId="77777777" w:rsidR="00730252" w:rsidRPr="00730252" w:rsidRDefault="00730252" w:rsidP="005A36AD">
            <w:pPr>
              <w:pStyle w:val="TableParagraph"/>
              <w:spacing w:before="8"/>
              <w:ind w:left="581"/>
            </w:pPr>
            <w:r>
              <w:t>1</w:t>
            </w: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18"/>
        <w:gridCol w:w="5245"/>
        <w:gridCol w:w="1134"/>
      </w:tblGrid>
      <w:tr w:rsidR="00C4142B" w:rsidRPr="00730252" w14:paraId="1A278734" w14:textId="77777777" w:rsidTr="005A36AD">
        <w:trPr>
          <w:trHeight w:val="574"/>
        </w:trPr>
        <w:tc>
          <w:tcPr>
            <w:tcW w:w="1135" w:type="dxa"/>
            <w:vMerge w:val="restart"/>
            <w:tcBorders>
              <w:top w:val="nil"/>
            </w:tcBorders>
          </w:tcPr>
          <w:p w14:paraId="7D8A794D" w14:textId="77777777" w:rsidR="00C4142B" w:rsidRPr="00730252" w:rsidRDefault="00C4142B" w:rsidP="001E097F"/>
        </w:tc>
        <w:tc>
          <w:tcPr>
            <w:tcW w:w="3118" w:type="dxa"/>
            <w:vMerge w:val="restart"/>
          </w:tcPr>
          <w:p w14:paraId="445C6DB7" w14:textId="77777777" w:rsidR="00C4142B" w:rsidRPr="00730252" w:rsidRDefault="00E75275" w:rsidP="00BE535E">
            <w:pPr>
              <w:pStyle w:val="TableParagraph"/>
              <w:spacing w:before="10"/>
              <w:ind w:left="0" w:right="133"/>
            </w:pPr>
            <w:r w:rsidRPr="00730252">
              <w:t xml:space="preserve">Создание условий </w:t>
            </w:r>
            <w:r w:rsidR="00BE535E" w:rsidRPr="00730252">
              <w:br/>
            </w:r>
            <w:r w:rsidRPr="00730252">
              <w:t>для профессионального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развития и совершенствования </w:t>
            </w:r>
            <w:r w:rsidRPr="00730252">
              <w:rPr>
                <w:spacing w:val="-2"/>
              </w:rPr>
              <w:t>профессиональных</w:t>
            </w:r>
          </w:p>
          <w:p w14:paraId="28E9F14E" w14:textId="77777777" w:rsidR="00C4142B" w:rsidRPr="00730252" w:rsidRDefault="00E75275" w:rsidP="00BE535E">
            <w:pPr>
              <w:pStyle w:val="TableParagraph"/>
              <w:ind w:left="0" w:right="110"/>
            </w:pPr>
            <w:r w:rsidRPr="00730252">
              <w:t>компетенций</w:t>
            </w:r>
            <w:r w:rsidRPr="00730252">
              <w:rPr>
                <w:spacing w:val="-14"/>
              </w:rPr>
              <w:t xml:space="preserve"> </w:t>
            </w:r>
            <w:r w:rsidRPr="00730252">
              <w:t>педагогических работников</w:t>
            </w:r>
            <w:r w:rsidRPr="00730252">
              <w:rPr>
                <w:spacing w:val="-7"/>
              </w:rPr>
              <w:t xml:space="preserve"> </w:t>
            </w:r>
            <w:r w:rsidRPr="00730252">
              <w:t>в</w:t>
            </w:r>
            <w:r w:rsidRPr="00730252">
              <w:rPr>
                <w:spacing w:val="-7"/>
              </w:rPr>
              <w:t xml:space="preserve"> </w:t>
            </w:r>
            <w:r w:rsidRPr="00730252">
              <w:t>части</w:t>
            </w:r>
            <w:r w:rsidRPr="00730252">
              <w:rPr>
                <w:spacing w:val="-6"/>
              </w:rPr>
              <w:t xml:space="preserve"> </w:t>
            </w:r>
            <w:r w:rsidRPr="00730252">
              <w:t xml:space="preserve">обучения </w:t>
            </w:r>
            <w:r w:rsidR="00BE535E" w:rsidRPr="00730252">
              <w:br/>
            </w:r>
            <w:r w:rsidRPr="00730252">
              <w:t>и воспитания</w:t>
            </w:r>
            <w:r w:rsidR="00BE535E" w:rsidRPr="00730252">
              <w:t xml:space="preserve"> </w:t>
            </w:r>
            <w:r w:rsidRPr="00730252">
              <w:t>обучающимися</w:t>
            </w:r>
            <w:r w:rsidRPr="00730252">
              <w:rPr>
                <w:spacing w:val="-12"/>
              </w:rPr>
              <w:t xml:space="preserve"> </w:t>
            </w:r>
            <w:r w:rsidR="00BE535E" w:rsidRPr="00730252">
              <w:rPr>
                <w:spacing w:val="-12"/>
              </w:rPr>
              <w:br/>
            </w:r>
            <w:r w:rsidRPr="00730252">
              <w:t>с</w:t>
            </w:r>
            <w:r w:rsidRPr="00730252">
              <w:rPr>
                <w:spacing w:val="-11"/>
              </w:rPr>
              <w:t xml:space="preserve"> </w:t>
            </w:r>
            <w:r w:rsidRPr="00730252">
              <w:t>ОВЗ,</w:t>
            </w:r>
            <w:r w:rsidRPr="00730252">
              <w:rPr>
                <w:spacing w:val="-11"/>
              </w:rPr>
              <w:t xml:space="preserve"> </w:t>
            </w:r>
            <w:r w:rsidRPr="00730252">
              <w:t xml:space="preserve">с инвалидностью </w:t>
            </w:r>
            <w:r w:rsidR="00C71BF3" w:rsidRPr="00730252">
              <w:br/>
            </w:r>
            <w:r w:rsidRPr="00730252">
              <w:t>(за три последних года)</w:t>
            </w:r>
          </w:p>
        </w:tc>
        <w:tc>
          <w:tcPr>
            <w:tcW w:w="5245" w:type="dxa"/>
          </w:tcPr>
          <w:p w14:paraId="3985B404" w14:textId="49AF4059" w:rsidR="00C4142B" w:rsidRPr="00730252" w:rsidRDefault="00E75275" w:rsidP="005A36AD">
            <w:pPr>
              <w:pStyle w:val="TableParagraph"/>
              <w:spacing w:before="10"/>
              <w:ind w:left="0"/>
            </w:pPr>
            <w:r w:rsidRPr="00730252">
              <w:t>менее 50% педагогических работников</w:t>
            </w:r>
            <w:r w:rsidRPr="00730252">
              <w:rPr>
                <w:spacing w:val="-14"/>
              </w:rPr>
              <w:t xml:space="preserve"> </w:t>
            </w:r>
            <w:r w:rsidRPr="00730252">
              <w:t>прошли</w:t>
            </w:r>
            <w:r w:rsidRPr="00730252">
              <w:rPr>
                <w:spacing w:val="-14"/>
              </w:rPr>
              <w:t xml:space="preserve"> </w:t>
            </w:r>
            <w:proofErr w:type="gramStart"/>
            <w:r w:rsidRPr="00730252">
              <w:t>обучение(</w:t>
            </w:r>
            <w:proofErr w:type="gramEnd"/>
            <w:r w:rsidRPr="00730252">
              <w:t>за</w:t>
            </w:r>
            <w:r w:rsidRPr="00730252">
              <w:rPr>
                <w:spacing w:val="-3"/>
              </w:rPr>
              <w:t xml:space="preserve"> </w:t>
            </w:r>
            <w:r w:rsidRPr="00730252">
              <w:t>три</w:t>
            </w:r>
            <w:r w:rsidRPr="00730252">
              <w:rPr>
                <w:spacing w:val="-3"/>
              </w:rPr>
              <w:t xml:space="preserve"> </w:t>
            </w:r>
            <w:r w:rsidRPr="00730252">
              <w:t>последних</w:t>
            </w:r>
            <w:r w:rsidRPr="00730252">
              <w:rPr>
                <w:spacing w:val="-5"/>
              </w:rPr>
              <w:t xml:space="preserve"> </w:t>
            </w:r>
            <w:r w:rsidRPr="00730252">
              <w:rPr>
                <w:spacing w:val="-4"/>
              </w:rPr>
              <w:t>года)</w:t>
            </w:r>
          </w:p>
        </w:tc>
        <w:tc>
          <w:tcPr>
            <w:tcW w:w="1134" w:type="dxa"/>
          </w:tcPr>
          <w:p w14:paraId="5957D8DD" w14:textId="77777777" w:rsidR="00C4142B" w:rsidRPr="00730252" w:rsidRDefault="00E75275" w:rsidP="00C71BF3">
            <w:pPr>
              <w:pStyle w:val="TableParagraph"/>
              <w:spacing w:before="10"/>
              <w:jc w:val="center"/>
            </w:pPr>
            <w:r w:rsidRPr="00730252">
              <w:t>0</w:t>
            </w:r>
          </w:p>
        </w:tc>
      </w:tr>
      <w:tr w:rsidR="00C4142B" w:rsidRPr="00730252" w14:paraId="0BF0E50A" w14:textId="77777777" w:rsidTr="005A36AD">
        <w:trPr>
          <w:trHeight w:val="500"/>
        </w:trPr>
        <w:tc>
          <w:tcPr>
            <w:tcW w:w="1135" w:type="dxa"/>
            <w:vMerge/>
            <w:tcBorders>
              <w:top w:val="nil"/>
            </w:tcBorders>
          </w:tcPr>
          <w:p w14:paraId="797AA576" w14:textId="77777777" w:rsidR="00C4142B" w:rsidRPr="00730252" w:rsidRDefault="00C4142B"/>
        </w:tc>
        <w:tc>
          <w:tcPr>
            <w:tcW w:w="3118" w:type="dxa"/>
            <w:vMerge/>
            <w:tcBorders>
              <w:top w:val="nil"/>
            </w:tcBorders>
          </w:tcPr>
          <w:p w14:paraId="712A9C52" w14:textId="77777777" w:rsidR="00C4142B" w:rsidRPr="00730252" w:rsidRDefault="00C4142B"/>
        </w:tc>
        <w:tc>
          <w:tcPr>
            <w:tcW w:w="5245" w:type="dxa"/>
          </w:tcPr>
          <w:p w14:paraId="0ABBEAC1" w14:textId="77777777" w:rsidR="00C4142B" w:rsidRPr="00730252" w:rsidRDefault="00E75275" w:rsidP="00BE535E">
            <w:pPr>
              <w:pStyle w:val="TableParagraph"/>
              <w:spacing w:before="8"/>
              <w:ind w:left="0"/>
            </w:pPr>
            <w:r w:rsidRPr="00730252">
              <w:t>не</w:t>
            </w:r>
            <w:r w:rsidRPr="00730252">
              <w:rPr>
                <w:spacing w:val="-2"/>
              </w:rPr>
              <w:t xml:space="preserve"> </w:t>
            </w:r>
            <w:r w:rsidRPr="00730252">
              <w:t>менее</w:t>
            </w:r>
            <w:r w:rsidRPr="00730252">
              <w:rPr>
                <w:spacing w:val="-1"/>
              </w:rPr>
              <w:t xml:space="preserve"> </w:t>
            </w:r>
            <w:r w:rsidRPr="00730252">
              <w:t>50%</w:t>
            </w:r>
            <w:r w:rsidRPr="00730252">
              <w:rPr>
                <w:spacing w:val="-1"/>
              </w:rPr>
              <w:t xml:space="preserve"> </w:t>
            </w:r>
            <w:r w:rsidRPr="00730252">
              <w:rPr>
                <w:spacing w:val="-2"/>
              </w:rPr>
              <w:t>педагогических</w:t>
            </w:r>
          </w:p>
          <w:p w14:paraId="6629B66B" w14:textId="54A9D872" w:rsidR="00C4142B" w:rsidRPr="00730252" w:rsidRDefault="00E75275" w:rsidP="00BE535E">
            <w:pPr>
              <w:pStyle w:val="TableParagraph"/>
              <w:spacing w:line="252" w:lineRule="exact"/>
              <w:ind w:left="0" w:right="300"/>
            </w:pPr>
            <w:r w:rsidRPr="00730252">
              <w:t>работников</w:t>
            </w:r>
            <w:r w:rsidRPr="00730252">
              <w:rPr>
                <w:spacing w:val="-14"/>
              </w:rPr>
              <w:t xml:space="preserve"> </w:t>
            </w:r>
            <w:r w:rsidRPr="00730252">
              <w:t>прошли</w:t>
            </w:r>
            <w:r w:rsidRPr="00730252">
              <w:rPr>
                <w:spacing w:val="-14"/>
              </w:rPr>
              <w:t xml:space="preserve"> </w:t>
            </w:r>
            <w:r w:rsidRPr="00730252">
              <w:t>обучение (за три последних г)</w:t>
            </w:r>
          </w:p>
        </w:tc>
        <w:tc>
          <w:tcPr>
            <w:tcW w:w="1134" w:type="dxa"/>
          </w:tcPr>
          <w:p w14:paraId="69480B93" w14:textId="77777777" w:rsidR="00C4142B" w:rsidRPr="00730252" w:rsidRDefault="00E75275" w:rsidP="00C71BF3">
            <w:pPr>
              <w:pStyle w:val="TableParagraph"/>
              <w:spacing w:before="8"/>
              <w:jc w:val="center"/>
            </w:pPr>
            <w:r w:rsidRPr="00730252">
              <w:t>1</w:t>
            </w:r>
          </w:p>
        </w:tc>
      </w:tr>
      <w:tr w:rsidR="00C4142B" w:rsidRPr="00730252" w14:paraId="39F15830" w14:textId="77777777" w:rsidTr="005A36AD">
        <w:trPr>
          <w:trHeight w:val="462"/>
        </w:trPr>
        <w:tc>
          <w:tcPr>
            <w:tcW w:w="1135" w:type="dxa"/>
            <w:vMerge/>
            <w:tcBorders>
              <w:top w:val="nil"/>
            </w:tcBorders>
          </w:tcPr>
          <w:p w14:paraId="338F73EB" w14:textId="77777777" w:rsidR="00C4142B" w:rsidRPr="00730252" w:rsidRDefault="00C4142B"/>
        </w:tc>
        <w:tc>
          <w:tcPr>
            <w:tcW w:w="3118" w:type="dxa"/>
            <w:vMerge/>
            <w:tcBorders>
              <w:top w:val="nil"/>
            </w:tcBorders>
          </w:tcPr>
          <w:p w14:paraId="215EDC8F" w14:textId="77777777" w:rsidR="00C4142B" w:rsidRPr="00730252" w:rsidRDefault="00C4142B"/>
        </w:tc>
        <w:tc>
          <w:tcPr>
            <w:tcW w:w="5245" w:type="dxa"/>
          </w:tcPr>
          <w:p w14:paraId="692A2AEE" w14:textId="58937470" w:rsidR="00C4142B" w:rsidRPr="00730252" w:rsidRDefault="00E75275" w:rsidP="005A36AD">
            <w:pPr>
              <w:pStyle w:val="TableParagraph"/>
              <w:spacing w:before="8"/>
              <w:ind w:left="0"/>
            </w:pPr>
            <w:r w:rsidRPr="00730252">
              <w:t>не</w:t>
            </w:r>
            <w:r w:rsidRPr="00730252">
              <w:rPr>
                <w:spacing w:val="-12"/>
              </w:rPr>
              <w:t xml:space="preserve"> </w:t>
            </w:r>
            <w:r w:rsidRPr="00730252">
              <w:t>менее</w:t>
            </w:r>
            <w:r w:rsidRPr="00730252">
              <w:rPr>
                <w:spacing w:val="-12"/>
              </w:rPr>
              <w:t xml:space="preserve"> </w:t>
            </w:r>
            <w:r w:rsidRPr="00730252">
              <w:t>80%</w:t>
            </w:r>
            <w:r w:rsidRPr="00730252">
              <w:rPr>
                <w:spacing w:val="-12"/>
              </w:rPr>
              <w:t xml:space="preserve"> </w:t>
            </w:r>
            <w:r w:rsidRPr="00730252">
              <w:t>педагогических работников</w:t>
            </w:r>
            <w:r w:rsidRPr="00730252">
              <w:rPr>
                <w:spacing w:val="-6"/>
              </w:rPr>
              <w:t xml:space="preserve"> </w:t>
            </w:r>
            <w:r w:rsidRPr="00730252">
              <w:t>прошли</w:t>
            </w:r>
            <w:r w:rsidRPr="00730252">
              <w:rPr>
                <w:spacing w:val="-5"/>
              </w:rPr>
              <w:t xml:space="preserve"> </w:t>
            </w:r>
            <w:proofErr w:type="gramStart"/>
            <w:r w:rsidRPr="00730252">
              <w:rPr>
                <w:spacing w:val="-2"/>
              </w:rPr>
              <w:t>обучение</w:t>
            </w:r>
            <w:r w:rsidRPr="00730252">
              <w:t>(</w:t>
            </w:r>
            <w:proofErr w:type="gramEnd"/>
            <w:r w:rsidRPr="00730252">
              <w:t>за</w:t>
            </w:r>
            <w:r w:rsidRPr="00730252">
              <w:rPr>
                <w:spacing w:val="-3"/>
              </w:rPr>
              <w:t xml:space="preserve"> </w:t>
            </w:r>
            <w:r w:rsidRPr="00730252">
              <w:t>три</w:t>
            </w:r>
            <w:r w:rsidRPr="00730252">
              <w:rPr>
                <w:spacing w:val="-3"/>
              </w:rPr>
              <w:t xml:space="preserve"> </w:t>
            </w:r>
            <w:r w:rsidRPr="00730252">
              <w:t>последних</w:t>
            </w:r>
            <w:r w:rsidRPr="00730252">
              <w:rPr>
                <w:spacing w:val="-5"/>
              </w:rPr>
              <w:t xml:space="preserve"> </w:t>
            </w:r>
            <w:r w:rsidRPr="00730252">
              <w:rPr>
                <w:spacing w:val="-4"/>
              </w:rPr>
              <w:t>года)</w:t>
            </w:r>
          </w:p>
        </w:tc>
        <w:tc>
          <w:tcPr>
            <w:tcW w:w="1134" w:type="dxa"/>
          </w:tcPr>
          <w:p w14:paraId="11BDD06B" w14:textId="77777777" w:rsidR="00C4142B" w:rsidRPr="00730252" w:rsidRDefault="00E75275" w:rsidP="00C71BF3">
            <w:pPr>
              <w:pStyle w:val="TableParagraph"/>
              <w:spacing w:before="8"/>
              <w:jc w:val="center"/>
            </w:pPr>
            <w:r w:rsidRPr="00730252">
              <w:t>2</w:t>
            </w:r>
          </w:p>
        </w:tc>
      </w:tr>
      <w:tr w:rsidR="00C4142B" w:rsidRPr="00730252" w14:paraId="72C3B58B" w14:textId="77777777" w:rsidTr="005A36AD">
        <w:trPr>
          <w:trHeight w:val="499"/>
        </w:trPr>
        <w:tc>
          <w:tcPr>
            <w:tcW w:w="1135" w:type="dxa"/>
            <w:vMerge/>
            <w:tcBorders>
              <w:top w:val="nil"/>
            </w:tcBorders>
          </w:tcPr>
          <w:p w14:paraId="7AD0EF91" w14:textId="77777777" w:rsidR="00C4142B" w:rsidRPr="00730252" w:rsidRDefault="00C4142B"/>
        </w:tc>
        <w:tc>
          <w:tcPr>
            <w:tcW w:w="3118" w:type="dxa"/>
            <w:vMerge/>
            <w:tcBorders>
              <w:top w:val="nil"/>
            </w:tcBorders>
          </w:tcPr>
          <w:p w14:paraId="3C838E7A" w14:textId="77777777" w:rsidR="00C4142B" w:rsidRPr="00730252" w:rsidRDefault="00C4142B"/>
        </w:tc>
        <w:tc>
          <w:tcPr>
            <w:tcW w:w="5245" w:type="dxa"/>
          </w:tcPr>
          <w:p w14:paraId="1DFDC174" w14:textId="77777777" w:rsidR="00C4142B" w:rsidRPr="00730252" w:rsidRDefault="00E75275" w:rsidP="00BE535E">
            <w:pPr>
              <w:pStyle w:val="TableParagraph"/>
              <w:spacing w:before="10" w:line="253" w:lineRule="exact"/>
              <w:ind w:left="0"/>
            </w:pPr>
            <w:r w:rsidRPr="00730252">
              <w:t xml:space="preserve">100% </w:t>
            </w:r>
            <w:r w:rsidRPr="00730252">
              <w:rPr>
                <w:spacing w:val="-2"/>
              </w:rPr>
              <w:t>педагогических</w:t>
            </w:r>
          </w:p>
          <w:p w14:paraId="2AF33E88" w14:textId="3DE16717" w:rsidR="00C4142B" w:rsidRPr="00730252" w:rsidRDefault="00E75275" w:rsidP="00BE535E">
            <w:pPr>
              <w:pStyle w:val="TableParagraph"/>
              <w:spacing w:line="252" w:lineRule="exact"/>
              <w:ind w:left="0"/>
            </w:pPr>
            <w:r w:rsidRPr="00730252">
              <w:t>работников</w:t>
            </w:r>
            <w:r w:rsidRPr="00730252">
              <w:rPr>
                <w:spacing w:val="-13"/>
              </w:rPr>
              <w:t xml:space="preserve"> </w:t>
            </w:r>
            <w:r w:rsidRPr="00730252">
              <w:t>прошли</w:t>
            </w:r>
            <w:r w:rsidRPr="00730252">
              <w:rPr>
                <w:spacing w:val="-12"/>
              </w:rPr>
              <w:t xml:space="preserve"> </w:t>
            </w:r>
            <w:r w:rsidRPr="00730252">
              <w:t>обучение</w:t>
            </w:r>
            <w:r w:rsidRPr="00730252">
              <w:rPr>
                <w:spacing w:val="-12"/>
              </w:rPr>
              <w:t xml:space="preserve"> </w:t>
            </w:r>
            <w:r w:rsidRPr="00730252">
              <w:t>(за три последних года)</w:t>
            </w:r>
          </w:p>
        </w:tc>
        <w:tc>
          <w:tcPr>
            <w:tcW w:w="1134" w:type="dxa"/>
          </w:tcPr>
          <w:p w14:paraId="50B2B482" w14:textId="77777777" w:rsidR="00C4142B" w:rsidRPr="00730252" w:rsidRDefault="00E75275" w:rsidP="00C71BF3">
            <w:pPr>
              <w:pStyle w:val="TableParagraph"/>
              <w:spacing w:before="10"/>
              <w:jc w:val="center"/>
            </w:pPr>
            <w:r w:rsidRPr="00730252">
              <w:t>3</w:t>
            </w:r>
          </w:p>
        </w:tc>
      </w:tr>
      <w:tr w:rsidR="00C4142B" w:rsidRPr="00730252" w14:paraId="6C201E52" w14:textId="77777777" w:rsidTr="005A36AD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14:paraId="591878ED" w14:textId="77777777" w:rsidR="00C4142B" w:rsidRPr="00730252" w:rsidRDefault="00C4142B"/>
        </w:tc>
        <w:tc>
          <w:tcPr>
            <w:tcW w:w="3118" w:type="dxa"/>
            <w:vMerge w:val="restart"/>
          </w:tcPr>
          <w:p w14:paraId="1AE3F770" w14:textId="288C87A9" w:rsidR="00C4142B" w:rsidRPr="00730252" w:rsidRDefault="00E75275" w:rsidP="00BE535E">
            <w:pPr>
              <w:pStyle w:val="TableParagraph"/>
              <w:spacing w:before="8"/>
              <w:ind w:left="0" w:right="234"/>
            </w:pPr>
            <w:r w:rsidRPr="00730252">
              <w:t>Трансляция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опыта </w:t>
            </w:r>
            <w:r w:rsidR="005A36AD">
              <w:rPr>
                <w:spacing w:val="-2"/>
              </w:rPr>
              <w:t>ОО</w:t>
            </w:r>
          </w:p>
          <w:p w14:paraId="36984746" w14:textId="2FB0EC8E" w:rsidR="00C4142B" w:rsidRPr="00730252" w:rsidRDefault="00E75275" w:rsidP="00BE535E">
            <w:pPr>
              <w:pStyle w:val="TableParagraph"/>
              <w:ind w:left="0"/>
            </w:pPr>
            <w:r w:rsidRPr="00730252">
              <w:t>в вопросах образования</w:t>
            </w:r>
            <w:r w:rsidRPr="00730252">
              <w:rPr>
                <w:spacing w:val="-14"/>
              </w:rPr>
              <w:t xml:space="preserve"> </w:t>
            </w:r>
            <w:proofErr w:type="spellStart"/>
            <w:r w:rsidRPr="00730252">
              <w:t>обуч</w:t>
            </w:r>
            <w:proofErr w:type="spellEnd"/>
            <w:r w:rsidRPr="00730252">
              <w:rPr>
                <w:spacing w:val="-14"/>
              </w:rPr>
              <w:t xml:space="preserve"> </w:t>
            </w:r>
            <w:r w:rsidR="00BE535E" w:rsidRPr="00730252">
              <w:rPr>
                <w:spacing w:val="-14"/>
              </w:rPr>
              <w:br/>
            </w:r>
            <w:r w:rsidRPr="00730252">
              <w:t xml:space="preserve">с ОВЗ, с </w:t>
            </w:r>
            <w:proofErr w:type="spellStart"/>
            <w:r w:rsidRPr="00730252">
              <w:t>инв</w:t>
            </w:r>
            <w:proofErr w:type="spellEnd"/>
            <w:r w:rsidRPr="00730252">
              <w:t xml:space="preserve"> на</w:t>
            </w:r>
            <w:r w:rsidR="00BE535E" w:rsidRPr="00730252">
              <w:t xml:space="preserve"> </w:t>
            </w:r>
            <w:r w:rsidRPr="00730252">
              <w:t>сем,</w:t>
            </w:r>
            <w:r w:rsidRPr="00730252">
              <w:rPr>
                <w:spacing w:val="-9"/>
              </w:rPr>
              <w:t xml:space="preserve"> </w:t>
            </w:r>
            <w:r w:rsidRPr="00730252">
              <w:rPr>
                <w:spacing w:val="-2"/>
              </w:rPr>
              <w:t>тренингах,</w:t>
            </w:r>
          </w:p>
          <w:p w14:paraId="0AF31C21" w14:textId="316FCB4B" w:rsidR="00C4142B" w:rsidRPr="00730252" w:rsidRDefault="00E75275" w:rsidP="00BE535E">
            <w:pPr>
              <w:pStyle w:val="TableParagraph"/>
              <w:spacing w:line="252" w:lineRule="exact"/>
              <w:ind w:left="0" w:right="234"/>
            </w:pPr>
            <w:proofErr w:type="spellStart"/>
            <w:r w:rsidRPr="00730252">
              <w:t>конф</w:t>
            </w:r>
            <w:proofErr w:type="spellEnd"/>
            <w:r w:rsidRPr="00730252">
              <w:rPr>
                <w:spacing w:val="-14"/>
              </w:rPr>
              <w:t xml:space="preserve"> </w:t>
            </w:r>
            <w:r w:rsidRPr="00730252">
              <w:t>и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иных </w:t>
            </w:r>
            <w:r w:rsidRPr="00730252">
              <w:rPr>
                <w:spacing w:val="-2"/>
              </w:rPr>
              <w:t>мероприятиях</w:t>
            </w:r>
          </w:p>
        </w:tc>
        <w:tc>
          <w:tcPr>
            <w:tcW w:w="5245" w:type="dxa"/>
          </w:tcPr>
          <w:p w14:paraId="2B8ACD58" w14:textId="77777777" w:rsidR="00C4142B" w:rsidRPr="00730252" w:rsidRDefault="00E75275" w:rsidP="00BE535E">
            <w:pPr>
              <w:pStyle w:val="TableParagraph"/>
              <w:spacing w:before="8"/>
              <w:ind w:left="0"/>
            </w:pPr>
            <w:r w:rsidRPr="00730252">
              <w:t>не</w:t>
            </w:r>
            <w:r w:rsidRPr="00730252">
              <w:rPr>
                <w:spacing w:val="-1"/>
              </w:rPr>
              <w:t xml:space="preserve"> </w:t>
            </w:r>
            <w:r w:rsidRPr="00730252">
              <w:rPr>
                <w:spacing w:val="-2"/>
              </w:rPr>
              <w:t>проводится</w:t>
            </w:r>
          </w:p>
        </w:tc>
        <w:tc>
          <w:tcPr>
            <w:tcW w:w="1134" w:type="dxa"/>
          </w:tcPr>
          <w:p w14:paraId="06F47B05" w14:textId="77777777" w:rsidR="00C4142B" w:rsidRPr="00730252" w:rsidRDefault="00E75275" w:rsidP="00C71BF3">
            <w:pPr>
              <w:pStyle w:val="TableParagraph"/>
              <w:spacing w:before="8"/>
              <w:jc w:val="center"/>
            </w:pPr>
            <w:r w:rsidRPr="00730252">
              <w:t>0</w:t>
            </w:r>
          </w:p>
        </w:tc>
      </w:tr>
      <w:tr w:rsidR="00C4142B" w:rsidRPr="00730252" w14:paraId="70653E99" w14:textId="77777777" w:rsidTr="005A36AD">
        <w:trPr>
          <w:trHeight w:val="291"/>
        </w:trPr>
        <w:tc>
          <w:tcPr>
            <w:tcW w:w="1135" w:type="dxa"/>
            <w:vMerge/>
            <w:tcBorders>
              <w:top w:val="nil"/>
            </w:tcBorders>
          </w:tcPr>
          <w:p w14:paraId="27380FC6" w14:textId="77777777" w:rsidR="00C4142B" w:rsidRPr="00730252" w:rsidRDefault="00C4142B"/>
        </w:tc>
        <w:tc>
          <w:tcPr>
            <w:tcW w:w="3118" w:type="dxa"/>
            <w:vMerge/>
            <w:tcBorders>
              <w:top w:val="nil"/>
            </w:tcBorders>
          </w:tcPr>
          <w:p w14:paraId="2CC1ECA2" w14:textId="77777777" w:rsidR="00C4142B" w:rsidRPr="00730252" w:rsidRDefault="00C4142B"/>
        </w:tc>
        <w:tc>
          <w:tcPr>
            <w:tcW w:w="5245" w:type="dxa"/>
          </w:tcPr>
          <w:p w14:paraId="269FC431" w14:textId="4813EE1D" w:rsidR="00C4142B" w:rsidRPr="00730252" w:rsidRDefault="00E75275" w:rsidP="00BE535E">
            <w:pPr>
              <w:pStyle w:val="TableParagraph"/>
              <w:spacing w:line="250" w:lineRule="atLeast"/>
              <w:ind w:left="0" w:right="827"/>
            </w:pPr>
            <w:r w:rsidRPr="00730252">
              <w:t>проводится</w:t>
            </w:r>
            <w:r w:rsidRPr="00730252">
              <w:rPr>
                <w:spacing w:val="-14"/>
              </w:rPr>
              <w:t xml:space="preserve"> </w:t>
            </w:r>
            <w:r w:rsidRPr="00730252">
              <w:t>эпизодически (отдельные</w:t>
            </w:r>
            <w:r w:rsidR="005A36AD">
              <w:rPr>
                <w:spacing w:val="-5"/>
              </w:rPr>
              <w:t xml:space="preserve"> </w:t>
            </w:r>
            <w:proofErr w:type="spellStart"/>
            <w:r w:rsidRPr="00730252">
              <w:rPr>
                <w:spacing w:val="-2"/>
              </w:rPr>
              <w:t>меропр</w:t>
            </w:r>
            <w:proofErr w:type="spellEnd"/>
            <w:r w:rsidRPr="00730252">
              <w:rPr>
                <w:spacing w:val="-2"/>
              </w:rPr>
              <w:t>)</w:t>
            </w:r>
          </w:p>
        </w:tc>
        <w:tc>
          <w:tcPr>
            <w:tcW w:w="1134" w:type="dxa"/>
          </w:tcPr>
          <w:p w14:paraId="5A364E43" w14:textId="77777777" w:rsidR="00C4142B" w:rsidRPr="00730252" w:rsidRDefault="00E75275" w:rsidP="00C71BF3">
            <w:pPr>
              <w:pStyle w:val="TableParagraph"/>
              <w:spacing w:before="8"/>
              <w:jc w:val="center"/>
            </w:pPr>
            <w:r w:rsidRPr="00730252">
              <w:t>1</w:t>
            </w:r>
          </w:p>
        </w:tc>
      </w:tr>
      <w:tr w:rsidR="00C4142B" w:rsidRPr="00730252" w14:paraId="1C34BF2B" w14:textId="77777777" w:rsidTr="005A36AD">
        <w:trPr>
          <w:trHeight w:val="209"/>
        </w:trPr>
        <w:tc>
          <w:tcPr>
            <w:tcW w:w="1135" w:type="dxa"/>
            <w:vMerge/>
            <w:tcBorders>
              <w:top w:val="nil"/>
            </w:tcBorders>
          </w:tcPr>
          <w:p w14:paraId="771F60C0" w14:textId="77777777" w:rsidR="00C4142B" w:rsidRPr="00730252" w:rsidRDefault="00C4142B"/>
        </w:tc>
        <w:tc>
          <w:tcPr>
            <w:tcW w:w="3118" w:type="dxa"/>
            <w:vMerge/>
            <w:tcBorders>
              <w:top w:val="nil"/>
            </w:tcBorders>
          </w:tcPr>
          <w:p w14:paraId="09CF989E" w14:textId="77777777" w:rsidR="00C4142B" w:rsidRPr="00730252" w:rsidRDefault="00C4142B"/>
        </w:tc>
        <w:tc>
          <w:tcPr>
            <w:tcW w:w="5245" w:type="dxa"/>
          </w:tcPr>
          <w:p w14:paraId="7C1EAA67" w14:textId="77777777" w:rsidR="00C4142B" w:rsidRPr="00730252" w:rsidRDefault="00E75275" w:rsidP="00BE535E">
            <w:pPr>
              <w:pStyle w:val="TableParagraph"/>
              <w:spacing w:before="8"/>
              <w:ind w:left="0"/>
            </w:pPr>
            <w:r w:rsidRPr="00730252">
              <w:t>системная</w:t>
            </w:r>
            <w:r w:rsidRPr="00730252">
              <w:rPr>
                <w:spacing w:val="-14"/>
              </w:rPr>
              <w:t xml:space="preserve"> </w:t>
            </w:r>
            <w:r w:rsidRPr="00730252">
              <w:t>работа</w:t>
            </w:r>
            <w:r w:rsidRPr="00730252">
              <w:rPr>
                <w:spacing w:val="-14"/>
              </w:rPr>
              <w:t xml:space="preserve"> </w:t>
            </w:r>
            <w:r w:rsidRPr="00730252">
              <w:t xml:space="preserve">(цикл </w:t>
            </w:r>
            <w:r w:rsidRPr="00730252">
              <w:rPr>
                <w:spacing w:val="-2"/>
              </w:rPr>
              <w:t>мероприятий)</w:t>
            </w:r>
          </w:p>
        </w:tc>
        <w:tc>
          <w:tcPr>
            <w:tcW w:w="1134" w:type="dxa"/>
          </w:tcPr>
          <w:p w14:paraId="3F7C3CC9" w14:textId="77777777" w:rsidR="00C4142B" w:rsidRPr="00730252" w:rsidRDefault="00E75275" w:rsidP="00C71BF3">
            <w:pPr>
              <w:pStyle w:val="TableParagraph"/>
              <w:spacing w:before="8"/>
              <w:jc w:val="center"/>
            </w:pPr>
            <w:r w:rsidRPr="00730252">
              <w:t>2</w:t>
            </w:r>
          </w:p>
        </w:tc>
      </w:tr>
      <w:tr w:rsidR="00C4142B" w:rsidRPr="004F0F37" w14:paraId="145D9A44" w14:textId="77777777" w:rsidTr="005A36AD">
        <w:trPr>
          <w:trHeight w:val="266"/>
        </w:trPr>
        <w:tc>
          <w:tcPr>
            <w:tcW w:w="1135" w:type="dxa"/>
            <w:vMerge w:val="restart"/>
          </w:tcPr>
          <w:p w14:paraId="2E96876D" w14:textId="77777777" w:rsidR="00C4142B" w:rsidRPr="00BE535E" w:rsidRDefault="00E75275" w:rsidP="00BE535E">
            <w:pPr>
              <w:pStyle w:val="TableParagraph"/>
              <w:spacing w:before="13" w:line="234" w:lineRule="exact"/>
              <w:ind w:left="0"/>
              <w:rPr>
                <w:b/>
                <w:spacing w:val="-2"/>
                <w:sz w:val="24"/>
                <w:szCs w:val="24"/>
              </w:rPr>
            </w:pPr>
            <w:r w:rsidRPr="00BE535E">
              <w:rPr>
                <w:b/>
                <w:spacing w:val="-2"/>
                <w:sz w:val="24"/>
                <w:szCs w:val="24"/>
              </w:rPr>
              <w:t>Распределе</w:t>
            </w:r>
            <w:r w:rsidR="00BE535E">
              <w:rPr>
                <w:b/>
                <w:spacing w:val="-2"/>
                <w:sz w:val="24"/>
                <w:szCs w:val="24"/>
              </w:rPr>
              <w:t>ние</w:t>
            </w:r>
            <w:r w:rsidRPr="00BE535E">
              <w:rPr>
                <w:b/>
                <w:spacing w:val="-2"/>
                <w:sz w:val="24"/>
                <w:szCs w:val="24"/>
              </w:rPr>
              <w:t xml:space="preserve"> </w:t>
            </w:r>
            <w:r w:rsidR="00BE535E">
              <w:rPr>
                <w:b/>
                <w:spacing w:val="-2"/>
                <w:sz w:val="24"/>
                <w:szCs w:val="24"/>
              </w:rPr>
              <w:br/>
            </w:r>
            <w:r w:rsidRPr="00BE535E">
              <w:rPr>
                <w:b/>
                <w:spacing w:val="-2"/>
                <w:sz w:val="24"/>
                <w:szCs w:val="24"/>
              </w:rPr>
              <w:t xml:space="preserve">по </w:t>
            </w:r>
            <w:r w:rsidRPr="004F0F37">
              <w:rPr>
                <w:b/>
                <w:spacing w:val="-2"/>
                <w:sz w:val="24"/>
                <w:szCs w:val="24"/>
              </w:rPr>
              <w:t>уровням</w:t>
            </w:r>
          </w:p>
        </w:tc>
        <w:tc>
          <w:tcPr>
            <w:tcW w:w="3118" w:type="dxa"/>
          </w:tcPr>
          <w:p w14:paraId="5FD619EB" w14:textId="77777777" w:rsidR="00C4142B" w:rsidRPr="004F0F37" w:rsidRDefault="00E75275">
            <w:pPr>
              <w:pStyle w:val="TableParagraph"/>
              <w:spacing w:before="13" w:line="233" w:lineRule="exact"/>
              <w:ind w:left="603" w:right="596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6379" w:type="dxa"/>
            <w:gridSpan w:val="2"/>
          </w:tcPr>
          <w:p w14:paraId="33AD247D" w14:textId="77777777" w:rsidR="00C4142B" w:rsidRPr="004F0F37" w:rsidRDefault="00E75275">
            <w:pPr>
              <w:pStyle w:val="TableParagraph"/>
              <w:spacing w:before="13" w:line="233" w:lineRule="exact"/>
              <w:ind w:left="1833" w:right="1830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Диапазон</w:t>
            </w:r>
          </w:p>
        </w:tc>
      </w:tr>
      <w:tr w:rsidR="00C4142B" w:rsidRPr="004F0F37" w14:paraId="0A3BFA27" w14:textId="77777777" w:rsidTr="005A36AD">
        <w:trPr>
          <w:trHeight w:val="270"/>
        </w:trPr>
        <w:tc>
          <w:tcPr>
            <w:tcW w:w="1135" w:type="dxa"/>
            <w:vMerge/>
            <w:tcBorders>
              <w:top w:val="nil"/>
            </w:tcBorders>
          </w:tcPr>
          <w:p w14:paraId="65F3E7C9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90FF5FD" w14:textId="77777777" w:rsidR="00C4142B" w:rsidRPr="004F0F37" w:rsidRDefault="00E75275">
            <w:pPr>
              <w:pStyle w:val="TableParagraph"/>
              <w:spacing w:before="15" w:line="236" w:lineRule="exact"/>
              <w:ind w:left="603" w:right="596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Базовый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6379" w:type="dxa"/>
            <w:gridSpan w:val="2"/>
          </w:tcPr>
          <w:p w14:paraId="545CE14C" w14:textId="77777777" w:rsidR="00C4142B" w:rsidRPr="004F0F37" w:rsidRDefault="00E75275">
            <w:pPr>
              <w:pStyle w:val="TableParagraph"/>
              <w:spacing w:before="10" w:line="240" w:lineRule="exact"/>
              <w:ind w:left="1831" w:right="1830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15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28</w:t>
            </w:r>
          </w:p>
        </w:tc>
      </w:tr>
      <w:tr w:rsidR="00C4142B" w:rsidRPr="004F0F37" w14:paraId="526CAE1C" w14:textId="77777777" w:rsidTr="005A36AD">
        <w:trPr>
          <w:trHeight w:val="270"/>
        </w:trPr>
        <w:tc>
          <w:tcPr>
            <w:tcW w:w="1135" w:type="dxa"/>
            <w:vMerge/>
            <w:tcBorders>
              <w:top w:val="nil"/>
            </w:tcBorders>
          </w:tcPr>
          <w:p w14:paraId="39F85FF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886709C" w14:textId="77777777" w:rsidR="00C4142B" w:rsidRPr="004F0F37" w:rsidRDefault="00E75275">
            <w:pPr>
              <w:pStyle w:val="TableParagraph"/>
              <w:spacing w:before="13" w:line="238" w:lineRule="exact"/>
              <w:ind w:left="603" w:right="59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Средний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6379" w:type="dxa"/>
            <w:gridSpan w:val="2"/>
          </w:tcPr>
          <w:p w14:paraId="289AB709" w14:textId="77777777" w:rsidR="00C4142B" w:rsidRPr="004F0F37" w:rsidRDefault="00E75275">
            <w:pPr>
              <w:pStyle w:val="TableParagraph"/>
              <w:spacing w:before="8" w:line="243" w:lineRule="exact"/>
              <w:ind w:left="1831" w:right="1830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29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39</w:t>
            </w:r>
          </w:p>
        </w:tc>
      </w:tr>
      <w:tr w:rsidR="00C4142B" w:rsidRPr="004F0F37" w14:paraId="169BB78F" w14:textId="77777777" w:rsidTr="005A36AD">
        <w:trPr>
          <w:trHeight w:val="271"/>
        </w:trPr>
        <w:tc>
          <w:tcPr>
            <w:tcW w:w="1135" w:type="dxa"/>
            <w:vMerge/>
            <w:tcBorders>
              <w:top w:val="nil"/>
            </w:tcBorders>
          </w:tcPr>
          <w:p w14:paraId="2E6039D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C97ECDC" w14:textId="77777777" w:rsidR="00C4142B" w:rsidRPr="004F0F37" w:rsidRDefault="00E75275">
            <w:pPr>
              <w:pStyle w:val="TableParagraph"/>
              <w:spacing w:before="13" w:line="238" w:lineRule="exact"/>
              <w:ind w:left="603" w:right="598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Высокий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6379" w:type="dxa"/>
            <w:gridSpan w:val="2"/>
          </w:tcPr>
          <w:p w14:paraId="2B668226" w14:textId="77777777" w:rsidR="00C4142B" w:rsidRPr="004F0F37" w:rsidRDefault="00E75275">
            <w:pPr>
              <w:pStyle w:val="TableParagraph"/>
              <w:spacing w:before="8" w:line="243" w:lineRule="exact"/>
              <w:ind w:left="1831" w:right="1830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40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53</w:t>
            </w:r>
          </w:p>
        </w:tc>
      </w:tr>
    </w:tbl>
    <w:p w14:paraId="6EDDB4ED" w14:textId="77777777" w:rsidR="00C4142B" w:rsidRPr="00730252" w:rsidRDefault="00E75275" w:rsidP="00BE535E">
      <w:pPr>
        <w:spacing w:before="90"/>
      </w:pPr>
      <w:r w:rsidRPr="00730252">
        <w:t>При</w:t>
      </w:r>
      <w:r w:rsidRPr="00730252">
        <w:rPr>
          <w:spacing w:val="79"/>
        </w:rPr>
        <w:t xml:space="preserve"> </w:t>
      </w:r>
      <w:r w:rsidRPr="00730252">
        <w:t>нулевом</w:t>
      </w:r>
      <w:r w:rsidRPr="00730252">
        <w:rPr>
          <w:spacing w:val="79"/>
        </w:rPr>
        <w:t xml:space="preserve"> </w:t>
      </w:r>
      <w:r w:rsidRPr="00730252">
        <w:t>значении</w:t>
      </w:r>
      <w:r w:rsidRPr="00730252">
        <w:rPr>
          <w:spacing w:val="79"/>
        </w:rPr>
        <w:t xml:space="preserve"> </w:t>
      </w:r>
      <w:r w:rsidRPr="00730252">
        <w:t>хотя</w:t>
      </w:r>
      <w:r w:rsidRPr="00730252">
        <w:rPr>
          <w:spacing w:val="79"/>
        </w:rPr>
        <w:t xml:space="preserve"> </w:t>
      </w:r>
      <w:r w:rsidRPr="00730252">
        <w:t>бы</w:t>
      </w:r>
      <w:r w:rsidRPr="00730252">
        <w:rPr>
          <w:spacing w:val="78"/>
        </w:rPr>
        <w:t xml:space="preserve"> </w:t>
      </w:r>
      <w:r w:rsidRPr="00730252">
        <w:t>одного</w:t>
      </w:r>
      <w:r w:rsidRPr="00730252">
        <w:rPr>
          <w:spacing w:val="80"/>
        </w:rPr>
        <w:t xml:space="preserve"> </w:t>
      </w:r>
      <w:r w:rsidRPr="00730252">
        <w:t>из</w:t>
      </w:r>
      <w:r w:rsidRPr="00730252">
        <w:rPr>
          <w:spacing w:val="80"/>
        </w:rPr>
        <w:t xml:space="preserve"> </w:t>
      </w:r>
      <w:r w:rsidRPr="00730252">
        <w:t>«критических»</w:t>
      </w:r>
      <w:r w:rsidRPr="00730252">
        <w:rPr>
          <w:spacing w:val="71"/>
        </w:rPr>
        <w:t xml:space="preserve"> </w:t>
      </w:r>
      <w:r w:rsidRPr="00730252">
        <w:t>показателей</w:t>
      </w:r>
      <w:r w:rsidRPr="00730252">
        <w:rPr>
          <w:spacing w:val="80"/>
        </w:rPr>
        <w:t xml:space="preserve"> </w:t>
      </w:r>
      <w:r w:rsidRPr="00730252">
        <w:t>результат</w:t>
      </w:r>
      <w:r w:rsidRPr="00730252">
        <w:rPr>
          <w:spacing w:val="78"/>
        </w:rPr>
        <w:t xml:space="preserve"> </w:t>
      </w:r>
      <w:r w:rsidRPr="00730252">
        <w:t>по</w:t>
      </w:r>
      <w:r w:rsidRPr="00730252">
        <w:rPr>
          <w:spacing w:val="80"/>
        </w:rPr>
        <w:t xml:space="preserve"> </w:t>
      </w:r>
      <w:r w:rsidRPr="00730252">
        <w:t>данному направлению ОБНУЛЯЕТСЯ, уровень соответствия – «НИЖЕ БАЗОВОГО».</w:t>
      </w:r>
    </w:p>
    <w:p w14:paraId="4A72C8FB" w14:textId="77777777" w:rsidR="00C4142B" w:rsidRPr="00730252" w:rsidRDefault="00C4142B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969"/>
        <w:gridCol w:w="1134"/>
      </w:tblGrid>
      <w:tr w:rsidR="00C4142B" w:rsidRPr="004F0F37" w14:paraId="6D5328C4" w14:textId="77777777" w:rsidTr="005A36AD">
        <w:trPr>
          <w:trHeight w:hRule="exact" w:val="363"/>
        </w:trPr>
        <w:tc>
          <w:tcPr>
            <w:tcW w:w="2127" w:type="dxa"/>
          </w:tcPr>
          <w:p w14:paraId="309519C7" w14:textId="77777777" w:rsidR="00C4142B" w:rsidRPr="004F0F37" w:rsidRDefault="00E75275" w:rsidP="008C3499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</w:tcPr>
          <w:p w14:paraId="630AC3E7" w14:textId="77777777" w:rsidR="00C4142B" w:rsidRPr="004F0F37" w:rsidRDefault="00E75275">
            <w:pPr>
              <w:pStyle w:val="TableParagraph"/>
              <w:spacing w:before="13"/>
              <w:ind w:left="799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3969" w:type="dxa"/>
          </w:tcPr>
          <w:p w14:paraId="2F0A623D" w14:textId="77777777" w:rsidR="00C4142B" w:rsidRPr="004F0F37" w:rsidRDefault="00E75275">
            <w:pPr>
              <w:pStyle w:val="TableParagraph"/>
              <w:spacing w:before="13"/>
              <w:ind w:left="489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Значение</w:t>
            </w:r>
            <w:r w:rsidRPr="004F0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14:paraId="3C679886" w14:textId="42A24F5C" w:rsidR="00C4142B" w:rsidRPr="004F0F37" w:rsidRDefault="005A36AD" w:rsidP="00EA5833">
            <w:pPr>
              <w:pStyle w:val="TableParagraph"/>
              <w:spacing w:line="252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балл</w:t>
            </w:r>
            <w:bookmarkStart w:id="0" w:name="_GoBack"/>
            <w:bookmarkEnd w:id="0"/>
          </w:p>
        </w:tc>
      </w:tr>
      <w:tr w:rsidR="00C4142B" w:rsidRPr="004F0F37" w14:paraId="52096505" w14:textId="77777777" w:rsidTr="00EA5833">
        <w:trPr>
          <w:trHeight w:hRule="exact" w:val="312"/>
        </w:trPr>
        <w:tc>
          <w:tcPr>
            <w:tcW w:w="10632" w:type="dxa"/>
            <w:gridSpan w:val="4"/>
          </w:tcPr>
          <w:p w14:paraId="2A4FCA1C" w14:textId="77777777" w:rsidR="00C4142B" w:rsidRPr="004F0F37" w:rsidRDefault="00E75275">
            <w:pPr>
              <w:pStyle w:val="TableParagraph"/>
              <w:spacing w:before="13"/>
              <w:ind w:left="2543" w:right="255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Магистральное</w:t>
            </w:r>
            <w:r w:rsidRPr="004F0F3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направление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«Здоровье»</w:t>
            </w:r>
          </w:p>
        </w:tc>
      </w:tr>
      <w:tr w:rsidR="002F18AA" w:rsidRPr="004F0F37" w14:paraId="55FBA502" w14:textId="77777777" w:rsidTr="00661936">
        <w:trPr>
          <w:trHeight w:hRule="exact" w:val="272"/>
        </w:trPr>
        <w:tc>
          <w:tcPr>
            <w:tcW w:w="2127" w:type="dxa"/>
            <w:vMerge w:val="restart"/>
          </w:tcPr>
          <w:p w14:paraId="4D754A48" w14:textId="77777777" w:rsidR="002F18AA" w:rsidRPr="004F0F37" w:rsidRDefault="002F18AA" w:rsidP="002F18AA">
            <w:pPr>
              <w:pStyle w:val="TableParagraph"/>
              <w:spacing w:before="13" w:line="234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4F0F37">
              <w:rPr>
                <w:b/>
                <w:spacing w:val="-2"/>
                <w:sz w:val="24"/>
                <w:szCs w:val="24"/>
              </w:rPr>
              <w:t>Здоровьесберегаю</w:t>
            </w:r>
            <w:r>
              <w:rPr>
                <w:b/>
                <w:spacing w:val="-2"/>
                <w:sz w:val="24"/>
                <w:szCs w:val="24"/>
              </w:rPr>
              <w:t>-</w:t>
            </w:r>
            <w:r w:rsidRPr="004F0F37">
              <w:rPr>
                <w:b/>
                <w:spacing w:val="-2"/>
                <w:sz w:val="24"/>
                <w:szCs w:val="24"/>
              </w:rPr>
              <w:t>щая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3402" w:type="dxa"/>
            <w:tcBorders>
              <w:bottom w:val="nil"/>
            </w:tcBorders>
          </w:tcPr>
          <w:p w14:paraId="27AF815A" w14:textId="77777777" w:rsidR="002F18AA" w:rsidRPr="008C3499" w:rsidRDefault="002F18AA" w:rsidP="00F809B8">
            <w:pPr>
              <w:pStyle w:val="TableParagraph"/>
              <w:spacing w:before="8" w:line="239" w:lineRule="exact"/>
              <w:ind w:left="0"/>
            </w:pPr>
            <w:r w:rsidRPr="008C3499">
              <w:t>Обеспечение</w:t>
            </w:r>
            <w:r w:rsidRPr="008C3499">
              <w:rPr>
                <w:spacing w:val="-8"/>
              </w:rPr>
              <w:t xml:space="preserve"> </w:t>
            </w:r>
            <w:r w:rsidRPr="008C3499">
              <w:rPr>
                <w:spacing w:val="-2"/>
              </w:rPr>
              <w:t>бесплатным</w:t>
            </w:r>
          </w:p>
        </w:tc>
        <w:tc>
          <w:tcPr>
            <w:tcW w:w="3969" w:type="dxa"/>
            <w:tcBorders>
              <w:bottom w:val="nil"/>
            </w:tcBorders>
          </w:tcPr>
          <w:p w14:paraId="13022154" w14:textId="77777777" w:rsidR="002F18AA" w:rsidRPr="008C3499" w:rsidRDefault="002F18AA" w:rsidP="00F809B8">
            <w:pPr>
              <w:pStyle w:val="TableParagraph"/>
              <w:spacing w:before="8" w:line="239" w:lineRule="exact"/>
              <w:ind w:left="0"/>
            </w:pPr>
            <w:r w:rsidRPr="008C3499">
              <w:rPr>
                <w:spacing w:val="-5"/>
              </w:rPr>
              <w:t>нет</w:t>
            </w:r>
          </w:p>
        </w:tc>
        <w:tc>
          <w:tcPr>
            <w:tcW w:w="1134" w:type="dxa"/>
            <w:tcBorders>
              <w:bottom w:val="nil"/>
            </w:tcBorders>
          </w:tcPr>
          <w:p w14:paraId="53C55FDE" w14:textId="77777777" w:rsidR="002F18AA" w:rsidRPr="004F0F37" w:rsidRDefault="002F18AA">
            <w:pPr>
              <w:pStyle w:val="TableParagraph"/>
              <w:spacing w:before="8" w:line="239" w:lineRule="exact"/>
              <w:ind w:left="0" w:right="14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2F18AA" w:rsidRPr="004F0F37" w14:paraId="0CA48A55" w14:textId="77777777" w:rsidTr="00661936">
        <w:trPr>
          <w:trHeight w:hRule="exact" w:val="253"/>
        </w:trPr>
        <w:tc>
          <w:tcPr>
            <w:tcW w:w="2127" w:type="dxa"/>
            <w:vMerge/>
          </w:tcPr>
          <w:p w14:paraId="31F62401" w14:textId="77777777" w:rsidR="002F18AA" w:rsidRPr="004F0F37" w:rsidRDefault="002F18AA" w:rsidP="00BE535E">
            <w:pPr>
              <w:pStyle w:val="TableParagraph"/>
              <w:spacing w:line="233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AD011E1" w14:textId="77777777" w:rsidR="002F18AA" w:rsidRPr="008C3499" w:rsidRDefault="002F18AA" w:rsidP="00F809B8">
            <w:pPr>
              <w:pStyle w:val="TableParagraph"/>
              <w:spacing w:line="233" w:lineRule="exact"/>
              <w:ind w:left="0"/>
            </w:pPr>
            <w:r w:rsidRPr="008C3499">
              <w:t>горячим</w:t>
            </w:r>
            <w:r w:rsidRPr="008C3499">
              <w:rPr>
                <w:spacing w:val="-5"/>
              </w:rPr>
              <w:t xml:space="preserve"> </w:t>
            </w:r>
            <w:r w:rsidRPr="008C3499">
              <w:t>питанием</w:t>
            </w:r>
            <w:r w:rsidRPr="008C3499">
              <w:rPr>
                <w:spacing w:val="-4"/>
              </w:rPr>
              <w:t xml:space="preserve"> </w:t>
            </w:r>
            <w:r w:rsidRPr="008C3499">
              <w:rPr>
                <w:spacing w:val="-2"/>
              </w:rPr>
              <w:t>учащихся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B4AC493" w14:textId="77777777" w:rsidR="002F18AA" w:rsidRPr="008C3499" w:rsidRDefault="002F18AA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63FB17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18AA" w:rsidRPr="004F0F37" w14:paraId="71685CC3" w14:textId="77777777" w:rsidTr="00661936">
        <w:trPr>
          <w:trHeight w:hRule="exact" w:val="247"/>
        </w:trPr>
        <w:tc>
          <w:tcPr>
            <w:tcW w:w="2127" w:type="dxa"/>
            <w:vMerge/>
          </w:tcPr>
          <w:p w14:paraId="1F5BA4CA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9CD9EEB" w14:textId="77777777" w:rsidR="002F18AA" w:rsidRPr="008C3499" w:rsidRDefault="002F18AA" w:rsidP="00F809B8">
            <w:pPr>
              <w:pStyle w:val="TableParagraph"/>
              <w:spacing w:line="227" w:lineRule="exact"/>
              <w:ind w:left="0"/>
            </w:pPr>
            <w:r w:rsidRPr="008C3499">
              <w:t>начальных</w:t>
            </w:r>
            <w:r w:rsidRPr="008C3499">
              <w:rPr>
                <w:spacing w:val="-8"/>
              </w:rPr>
              <w:t xml:space="preserve"> </w:t>
            </w:r>
            <w:r w:rsidRPr="008C3499">
              <w:rPr>
                <w:spacing w:val="-2"/>
              </w:rPr>
              <w:t>классов</w:t>
            </w:r>
          </w:p>
        </w:tc>
        <w:tc>
          <w:tcPr>
            <w:tcW w:w="3969" w:type="dxa"/>
            <w:tcBorders>
              <w:top w:val="nil"/>
            </w:tcBorders>
          </w:tcPr>
          <w:p w14:paraId="0056666E" w14:textId="77777777" w:rsidR="002F18AA" w:rsidRPr="008C3499" w:rsidRDefault="002F18AA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</w:tcBorders>
          </w:tcPr>
          <w:p w14:paraId="0DA44143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18AA" w:rsidRPr="004F0F37" w14:paraId="7E330551" w14:textId="77777777" w:rsidTr="00661936">
        <w:trPr>
          <w:trHeight w:hRule="exact" w:val="265"/>
        </w:trPr>
        <w:tc>
          <w:tcPr>
            <w:tcW w:w="2127" w:type="dxa"/>
            <w:vMerge/>
          </w:tcPr>
          <w:p w14:paraId="4BBBA09A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80D186C" w14:textId="77777777" w:rsidR="002F18AA" w:rsidRPr="008C3499" w:rsidRDefault="002F18AA" w:rsidP="00F809B8">
            <w:pPr>
              <w:pStyle w:val="TableParagraph"/>
              <w:spacing w:line="246" w:lineRule="exact"/>
              <w:ind w:left="0"/>
              <w:rPr>
                <w:i/>
                <w:highlight w:val="yellow"/>
              </w:rPr>
            </w:pPr>
            <w:r w:rsidRPr="008C3499">
              <w:rPr>
                <w:i/>
                <w:spacing w:val="-2"/>
                <w:highlight w:val="yellow"/>
              </w:rPr>
              <w:t>(«критический»</w:t>
            </w:r>
            <w:r w:rsidRPr="008C3499">
              <w:rPr>
                <w:i/>
                <w:spacing w:val="11"/>
                <w:highlight w:val="yellow"/>
              </w:rPr>
              <w:t xml:space="preserve"> </w:t>
            </w:r>
            <w:r w:rsidRPr="008C3499">
              <w:rPr>
                <w:i/>
                <w:spacing w:val="-2"/>
                <w:highlight w:val="yellow"/>
              </w:rPr>
              <w:t>показатель</w:t>
            </w:r>
          </w:p>
        </w:tc>
        <w:tc>
          <w:tcPr>
            <w:tcW w:w="3969" w:type="dxa"/>
            <w:tcBorders>
              <w:bottom w:val="nil"/>
            </w:tcBorders>
          </w:tcPr>
          <w:p w14:paraId="296ED754" w14:textId="77777777" w:rsidR="002F18AA" w:rsidRPr="008C3499" w:rsidRDefault="002F18AA" w:rsidP="00F809B8">
            <w:pPr>
              <w:pStyle w:val="TableParagraph"/>
              <w:spacing w:before="13" w:line="234" w:lineRule="exact"/>
              <w:ind w:left="0"/>
              <w:rPr>
                <w:spacing w:val="-2"/>
              </w:rPr>
            </w:pPr>
            <w:r w:rsidRPr="008C3499">
              <w:rPr>
                <w:spacing w:val="-2"/>
              </w:rPr>
              <w:t>100% обучающихся</w:t>
            </w:r>
          </w:p>
        </w:tc>
        <w:tc>
          <w:tcPr>
            <w:tcW w:w="1134" w:type="dxa"/>
            <w:tcBorders>
              <w:bottom w:val="nil"/>
            </w:tcBorders>
          </w:tcPr>
          <w:p w14:paraId="1C47812B" w14:textId="77777777" w:rsidR="002F18AA" w:rsidRPr="004F0F37" w:rsidRDefault="002F18AA">
            <w:pPr>
              <w:pStyle w:val="TableParagraph"/>
              <w:spacing w:before="8" w:line="232" w:lineRule="exact"/>
              <w:ind w:left="0" w:right="14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2F18AA" w:rsidRPr="004F0F37" w14:paraId="1A96CF55" w14:textId="77777777" w:rsidTr="00661936">
        <w:trPr>
          <w:trHeight w:hRule="exact" w:val="252"/>
        </w:trPr>
        <w:tc>
          <w:tcPr>
            <w:tcW w:w="2127" w:type="dxa"/>
            <w:vMerge/>
          </w:tcPr>
          <w:p w14:paraId="065FE532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7E870E1" w14:textId="77777777" w:rsidR="002F18AA" w:rsidRPr="008C3499" w:rsidRDefault="002F18AA" w:rsidP="00F809B8">
            <w:pPr>
              <w:pStyle w:val="TableParagraph"/>
              <w:spacing w:line="232" w:lineRule="exact"/>
              <w:ind w:left="0"/>
              <w:rPr>
                <w:i/>
                <w:highlight w:val="yellow"/>
              </w:rPr>
            </w:pPr>
            <w:r w:rsidRPr="008C3499">
              <w:rPr>
                <w:i/>
                <w:highlight w:val="yellow"/>
              </w:rPr>
              <w:t xml:space="preserve">для </w:t>
            </w:r>
            <w:r w:rsidRPr="008C3499">
              <w:rPr>
                <w:i/>
                <w:spacing w:val="-2"/>
                <w:highlight w:val="yellow"/>
              </w:rPr>
              <w:t>образовательных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B3F26AE" w14:textId="77777777" w:rsidR="002F18AA" w:rsidRPr="008C3499" w:rsidRDefault="002F18AA" w:rsidP="00F809B8">
            <w:pPr>
              <w:pStyle w:val="TableParagraph"/>
              <w:spacing w:before="13" w:line="234" w:lineRule="exact"/>
              <w:ind w:left="0"/>
              <w:rPr>
                <w:spacing w:val="-2"/>
              </w:rPr>
            </w:pPr>
            <w:r w:rsidRPr="008C3499">
              <w:rPr>
                <w:spacing w:val="-2"/>
              </w:rPr>
              <w:t>начальных классов обеспечены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BBAADD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18AA" w:rsidRPr="004F0F37" w14:paraId="5661BB27" w14:textId="77777777" w:rsidTr="00661936">
        <w:trPr>
          <w:trHeight w:hRule="exact" w:val="251"/>
        </w:trPr>
        <w:tc>
          <w:tcPr>
            <w:tcW w:w="2127" w:type="dxa"/>
            <w:vMerge/>
          </w:tcPr>
          <w:p w14:paraId="269CAAB3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34D5F0E" w14:textId="77777777" w:rsidR="002F18AA" w:rsidRPr="008C3499" w:rsidRDefault="002F18AA" w:rsidP="00F809B8">
            <w:pPr>
              <w:pStyle w:val="TableParagraph"/>
              <w:spacing w:line="232" w:lineRule="exact"/>
              <w:ind w:left="0"/>
              <w:rPr>
                <w:i/>
                <w:highlight w:val="yellow"/>
              </w:rPr>
            </w:pPr>
            <w:r w:rsidRPr="008C3499">
              <w:rPr>
                <w:i/>
                <w:highlight w:val="yellow"/>
              </w:rPr>
              <w:t>организаций,</w:t>
            </w:r>
            <w:r w:rsidRPr="008C3499">
              <w:rPr>
                <w:i/>
                <w:spacing w:val="-4"/>
                <w:highlight w:val="yellow"/>
              </w:rPr>
              <w:t xml:space="preserve"> </w:t>
            </w:r>
            <w:r w:rsidRPr="008C3499">
              <w:rPr>
                <w:i/>
                <w:spacing w:val="-2"/>
                <w:highlight w:val="yellow"/>
              </w:rPr>
              <w:t>реализующих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A44879C" w14:textId="77777777" w:rsidR="002F18AA" w:rsidRPr="008C3499" w:rsidRDefault="002F18AA" w:rsidP="00F809B8">
            <w:pPr>
              <w:pStyle w:val="TableParagraph"/>
              <w:spacing w:before="13" w:line="234" w:lineRule="exact"/>
              <w:ind w:left="0"/>
              <w:rPr>
                <w:spacing w:val="-2"/>
              </w:rPr>
            </w:pPr>
            <w:r w:rsidRPr="008C3499">
              <w:rPr>
                <w:spacing w:val="-2"/>
              </w:rPr>
              <w:t>горячим питанием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133840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18AA" w:rsidRPr="004F0F37" w14:paraId="71EE0EF6" w14:textId="77777777" w:rsidTr="00661936">
        <w:trPr>
          <w:trHeight w:hRule="exact" w:val="499"/>
        </w:trPr>
        <w:tc>
          <w:tcPr>
            <w:tcW w:w="2127" w:type="dxa"/>
            <w:vMerge/>
          </w:tcPr>
          <w:p w14:paraId="7E55A114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6117B45" w14:textId="77777777" w:rsidR="002F18AA" w:rsidRPr="008C3499" w:rsidRDefault="002F18AA" w:rsidP="00F809B8">
            <w:pPr>
              <w:pStyle w:val="TableParagraph"/>
              <w:spacing w:line="241" w:lineRule="exact"/>
              <w:ind w:left="0"/>
              <w:rPr>
                <w:i/>
                <w:highlight w:val="yellow"/>
              </w:rPr>
            </w:pPr>
            <w:r w:rsidRPr="008C3499">
              <w:rPr>
                <w:i/>
                <w:highlight w:val="yellow"/>
              </w:rPr>
              <w:t>образовательные</w:t>
            </w:r>
            <w:r w:rsidRPr="008C3499">
              <w:rPr>
                <w:i/>
                <w:spacing w:val="-7"/>
                <w:highlight w:val="yellow"/>
              </w:rPr>
              <w:t xml:space="preserve"> </w:t>
            </w:r>
            <w:r w:rsidRPr="008C3499">
              <w:rPr>
                <w:i/>
                <w:spacing w:val="-2"/>
                <w:highlight w:val="yellow"/>
              </w:rPr>
              <w:t>программы</w:t>
            </w:r>
          </w:p>
          <w:p w14:paraId="57B2DB69" w14:textId="77777777" w:rsidR="002F18AA" w:rsidRPr="008C3499" w:rsidRDefault="002F18AA" w:rsidP="00EA5833">
            <w:pPr>
              <w:pStyle w:val="TableParagraph"/>
              <w:spacing w:before="1" w:line="237" w:lineRule="exact"/>
              <w:ind w:left="0"/>
              <w:rPr>
                <w:i/>
                <w:highlight w:val="yellow"/>
              </w:rPr>
            </w:pPr>
            <w:r w:rsidRPr="008C3499">
              <w:rPr>
                <w:i/>
                <w:highlight w:val="yellow"/>
              </w:rPr>
              <w:t>начального</w:t>
            </w:r>
            <w:r w:rsidRPr="008C3499">
              <w:rPr>
                <w:i/>
                <w:spacing w:val="-8"/>
                <w:highlight w:val="yellow"/>
              </w:rPr>
              <w:t xml:space="preserve"> </w:t>
            </w:r>
            <w:r w:rsidRPr="008C3499">
              <w:rPr>
                <w:i/>
                <w:spacing w:val="-2"/>
                <w:highlight w:val="yellow"/>
              </w:rPr>
              <w:t>общего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39820B7" w14:textId="77777777" w:rsidR="002F18AA" w:rsidRPr="008C3499" w:rsidRDefault="002F18AA" w:rsidP="00F809B8">
            <w:pPr>
              <w:pStyle w:val="TableParagraph"/>
              <w:spacing w:before="13" w:line="234" w:lineRule="exact"/>
              <w:ind w:left="0"/>
              <w:rPr>
                <w:b/>
                <w:spacing w:val="-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2BD096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18AA" w:rsidRPr="004F0F37" w14:paraId="3FA3C9BD" w14:textId="77777777" w:rsidTr="00661936">
        <w:trPr>
          <w:trHeight w:hRule="exact" w:val="260"/>
        </w:trPr>
        <w:tc>
          <w:tcPr>
            <w:tcW w:w="2127" w:type="dxa"/>
            <w:vMerge/>
          </w:tcPr>
          <w:p w14:paraId="54C0F8F7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A1BF07A" w14:textId="77777777" w:rsidR="002F18AA" w:rsidRPr="008C3499" w:rsidRDefault="002F18AA" w:rsidP="00F809B8">
            <w:pPr>
              <w:pStyle w:val="TableParagraph"/>
              <w:spacing w:line="235" w:lineRule="exact"/>
              <w:ind w:left="0"/>
              <w:rPr>
                <w:i/>
                <w:highlight w:val="yellow"/>
              </w:rPr>
            </w:pPr>
            <w:r w:rsidRPr="008C3499">
              <w:rPr>
                <w:i/>
                <w:spacing w:val="-2"/>
                <w:highlight w:val="yellow"/>
              </w:rPr>
              <w:t>образования)</w:t>
            </w:r>
          </w:p>
        </w:tc>
        <w:tc>
          <w:tcPr>
            <w:tcW w:w="3969" w:type="dxa"/>
            <w:tcBorders>
              <w:top w:val="nil"/>
            </w:tcBorders>
          </w:tcPr>
          <w:p w14:paraId="6CE53C81" w14:textId="77777777" w:rsidR="002F18AA" w:rsidRPr="008C3499" w:rsidRDefault="002F18AA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</w:tcBorders>
          </w:tcPr>
          <w:p w14:paraId="314F05F1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18AA" w:rsidRPr="004F0F37" w14:paraId="3E545DA4" w14:textId="77777777" w:rsidTr="00661936">
        <w:trPr>
          <w:trHeight w:hRule="exact" w:val="271"/>
        </w:trPr>
        <w:tc>
          <w:tcPr>
            <w:tcW w:w="2127" w:type="dxa"/>
            <w:vMerge/>
          </w:tcPr>
          <w:p w14:paraId="097F33AD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6FEE296B" w14:textId="77777777" w:rsidR="002F18AA" w:rsidRPr="008C3499" w:rsidRDefault="002F18AA" w:rsidP="00EA5833">
            <w:pPr>
              <w:pStyle w:val="TableParagraph"/>
              <w:spacing w:before="8" w:line="239" w:lineRule="exact"/>
              <w:ind w:left="0"/>
            </w:pPr>
            <w:r w:rsidRPr="008C3499">
              <w:t>Организация</w:t>
            </w:r>
          </w:p>
        </w:tc>
        <w:tc>
          <w:tcPr>
            <w:tcW w:w="3969" w:type="dxa"/>
            <w:tcBorders>
              <w:bottom w:val="nil"/>
            </w:tcBorders>
          </w:tcPr>
          <w:p w14:paraId="1EB7E935" w14:textId="77777777" w:rsidR="002F18AA" w:rsidRPr="008C3499" w:rsidRDefault="002F18AA" w:rsidP="00A42FC0">
            <w:pPr>
              <w:pStyle w:val="TableParagraph"/>
              <w:spacing w:before="8" w:line="238" w:lineRule="exact"/>
              <w:ind w:left="0"/>
            </w:pPr>
            <w:r w:rsidRPr="008C3499">
              <w:rPr>
                <w:spacing w:val="-5"/>
              </w:rPr>
              <w:t>нет</w:t>
            </w:r>
          </w:p>
        </w:tc>
        <w:tc>
          <w:tcPr>
            <w:tcW w:w="1134" w:type="dxa"/>
            <w:tcBorders>
              <w:bottom w:val="nil"/>
            </w:tcBorders>
          </w:tcPr>
          <w:p w14:paraId="107A4922" w14:textId="77777777" w:rsidR="002F18AA" w:rsidRPr="004F0F37" w:rsidRDefault="002F18AA" w:rsidP="00EA5833">
            <w:pPr>
              <w:pStyle w:val="TableParagraph"/>
              <w:spacing w:before="8" w:line="238" w:lineRule="exact"/>
              <w:ind w:left="0" w:right="14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2F18AA" w:rsidRPr="004F0F37" w14:paraId="1D2D2A46" w14:textId="77777777" w:rsidTr="00661936">
        <w:trPr>
          <w:trHeight w:hRule="exact" w:val="253"/>
        </w:trPr>
        <w:tc>
          <w:tcPr>
            <w:tcW w:w="2127" w:type="dxa"/>
            <w:vMerge/>
          </w:tcPr>
          <w:p w14:paraId="45993093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0E942A2" w14:textId="77777777" w:rsidR="002F18AA" w:rsidRPr="008C3499" w:rsidRDefault="002F18AA" w:rsidP="00EA5833">
            <w:pPr>
              <w:pStyle w:val="TableParagraph"/>
              <w:spacing w:before="8" w:line="239" w:lineRule="exact"/>
              <w:ind w:left="0"/>
            </w:pPr>
            <w:r w:rsidRPr="008C3499">
              <w:t>просветительской</w:t>
            </w:r>
          </w:p>
        </w:tc>
        <w:tc>
          <w:tcPr>
            <w:tcW w:w="3969" w:type="dxa"/>
            <w:vMerge w:val="restart"/>
            <w:tcBorders>
              <w:top w:val="nil"/>
              <w:bottom w:val="nil"/>
            </w:tcBorders>
          </w:tcPr>
          <w:p w14:paraId="2FAE026A" w14:textId="77777777" w:rsidR="002F18AA" w:rsidRPr="008C3499" w:rsidRDefault="002F18AA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14:paraId="419F73E0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18AA" w:rsidRPr="004F0F37" w14:paraId="0E91E32E" w14:textId="77777777" w:rsidTr="00661936">
        <w:trPr>
          <w:trHeight w:hRule="exact" w:val="46"/>
        </w:trPr>
        <w:tc>
          <w:tcPr>
            <w:tcW w:w="2127" w:type="dxa"/>
            <w:vMerge/>
          </w:tcPr>
          <w:p w14:paraId="68BB875C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14:paraId="7D44BCA5" w14:textId="77777777" w:rsidR="002F18AA" w:rsidRPr="008C3499" w:rsidRDefault="002F18AA" w:rsidP="00EA5833">
            <w:pPr>
              <w:pStyle w:val="TableParagraph"/>
              <w:spacing w:before="8" w:line="239" w:lineRule="exact"/>
              <w:ind w:left="0"/>
            </w:pPr>
            <w:r w:rsidRPr="008C3499">
              <w:t>деятельности, направленной</w:t>
            </w:r>
          </w:p>
          <w:p w14:paraId="5105F92E" w14:textId="77777777" w:rsidR="002F18AA" w:rsidRPr="008C3499" w:rsidRDefault="002F18AA" w:rsidP="00EA5833">
            <w:pPr>
              <w:pStyle w:val="TableParagraph"/>
              <w:spacing w:before="8" w:line="239" w:lineRule="exact"/>
              <w:ind w:left="0"/>
            </w:pPr>
            <w:r w:rsidRPr="008C3499">
              <w:t>на формирование здорового</w:t>
            </w:r>
          </w:p>
        </w:tc>
        <w:tc>
          <w:tcPr>
            <w:tcW w:w="3969" w:type="dxa"/>
            <w:vMerge/>
            <w:tcBorders>
              <w:top w:val="nil"/>
              <w:bottom w:val="nil"/>
            </w:tcBorders>
          </w:tcPr>
          <w:p w14:paraId="6D3541A2" w14:textId="77777777" w:rsidR="002F18AA" w:rsidRPr="008C3499" w:rsidRDefault="002F18AA"/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F23E195" w14:textId="77777777" w:rsidR="002F18AA" w:rsidRPr="004F0F37" w:rsidRDefault="002F18AA">
            <w:pPr>
              <w:rPr>
                <w:sz w:val="24"/>
                <w:szCs w:val="24"/>
              </w:rPr>
            </w:pPr>
          </w:p>
        </w:tc>
      </w:tr>
      <w:tr w:rsidR="002F18AA" w:rsidRPr="004F0F37" w14:paraId="46056E54" w14:textId="77777777" w:rsidTr="00661936">
        <w:trPr>
          <w:trHeight w:hRule="exact" w:val="458"/>
        </w:trPr>
        <w:tc>
          <w:tcPr>
            <w:tcW w:w="2127" w:type="dxa"/>
            <w:vMerge/>
          </w:tcPr>
          <w:p w14:paraId="0DC50B38" w14:textId="77777777" w:rsidR="002F18AA" w:rsidRPr="004F0F37" w:rsidRDefault="002F18A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14:paraId="5B4C1CF6" w14:textId="77777777" w:rsidR="002F18AA" w:rsidRPr="008C3499" w:rsidRDefault="002F18AA"/>
        </w:tc>
        <w:tc>
          <w:tcPr>
            <w:tcW w:w="3969" w:type="dxa"/>
            <w:vMerge w:val="restart"/>
          </w:tcPr>
          <w:p w14:paraId="11FFFD5C" w14:textId="77777777" w:rsidR="002F18AA" w:rsidRPr="008C3499" w:rsidRDefault="002F18AA" w:rsidP="00BF4576">
            <w:pPr>
              <w:pStyle w:val="TableParagraph"/>
              <w:spacing w:before="8"/>
              <w:ind w:left="0"/>
            </w:pPr>
            <w:r w:rsidRPr="008C3499">
              <w:t xml:space="preserve">наличие общешкольной программы работы по противодействию </w:t>
            </w:r>
            <w:r w:rsidRPr="008C3499">
              <w:br/>
              <w:t>и профилактике вредных привычек</w:t>
            </w:r>
          </w:p>
        </w:tc>
        <w:tc>
          <w:tcPr>
            <w:tcW w:w="1134" w:type="dxa"/>
            <w:tcBorders>
              <w:bottom w:val="nil"/>
            </w:tcBorders>
          </w:tcPr>
          <w:p w14:paraId="24A76CCB" w14:textId="77777777" w:rsidR="002F18AA" w:rsidRPr="004F0F37" w:rsidRDefault="002F18AA" w:rsidP="00EA5833">
            <w:pPr>
              <w:pStyle w:val="TableParagraph"/>
              <w:spacing w:before="8"/>
              <w:ind w:left="0" w:right="14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2F18AA" w:rsidRPr="004F0F37" w14:paraId="36E9E9EB" w14:textId="77777777" w:rsidTr="00661936">
        <w:trPr>
          <w:trHeight w:hRule="exact" w:val="253"/>
        </w:trPr>
        <w:tc>
          <w:tcPr>
            <w:tcW w:w="2127" w:type="dxa"/>
            <w:vMerge/>
          </w:tcPr>
          <w:p w14:paraId="59666A66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90CBBBF" w14:textId="77777777" w:rsidR="002F18AA" w:rsidRPr="008C3499" w:rsidRDefault="002F18AA" w:rsidP="00A42FC0">
            <w:pPr>
              <w:pStyle w:val="TableParagraph"/>
              <w:spacing w:line="233" w:lineRule="exact"/>
              <w:ind w:left="0"/>
            </w:pPr>
            <w:r w:rsidRPr="008C3499">
              <w:t>образа</w:t>
            </w:r>
            <w:r w:rsidRPr="008C3499">
              <w:rPr>
                <w:spacing w:val="-5"/>
              </w:rPr>
              <w:t xml:space="preserve"> </w:t>
            </w:r>
            <w:r w:rsidRPr="008C3499">
              <w:t>жизни</w:t>
            </w:r>
            <w:r w:rsidRPr="008C3499">
              <w:rPr>
                <w:spacing w:val="-3"/>
              </w:rPr>
              <w:t xml:space="preserve"> </w:t>
            </w:r>
            <w:r w:rsidRPr="008C3499">
              <w:t>(далее</w:t>
            </w:r>
            <w:r w:rsidRPr="008C3499">
              <w:rPr>
                <w:spacing w:val="-1"/>
              </w:rPr>
              <w:t xml:space="preserve"> </w:t>
            </w:r>
            <w:r w:rsidRPr="008C3499">
              <w:t>–</w:t>
            </w:r>
            <w:r w:rsidRPr="008C3499">
              <w:rPr>
                <w:spacing w:val="-2"/>
              </w:rPr>
              <w:t xml:space="preserve"> ЗОЖ),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088B6F6C" w14:textId="77777777" w:rsidR="002F18AA" w:rsidRPr="004F0F37" w:rsidRDefault="002F18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3E3E53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18AA" w:rsidRPr="004F0F37" w14:paraId="1F6A78C9" w14:textId="77777777" w:rsidTr="00661936">
        <w:trPr>
          <w:trHeight w:hRule="exact" w:val="253"/>
        </w:trPr>
        <w:tc>
          <w:tcPr>
            <w:tcW w:w="2127" w:type="dxa"/>
            <w:vMerge/>
          </w:tcPr>
          <w:p w14:paraId="46BFA833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1A47F79" w14:textId="77777777" w:rsidR="002F18AA" w:rsidRPr="008C3499" w:rsidRDefault="002F18AA" w:rsidP="00A42FC0">
            <w:pPr>
              <w:pStyle w:val="TableParagraph"/>
              <w:spacing w:line="233" w:lineRule="exact"/>
              <w:ind w:left="0"/>
            </w:pPr>
            <w:r w:rsidRPr="008C3499">
              <w:t>профилактика</w:t>
            </w:r>
            <w:r w:rsidRPr="008C3499">
              <w:rPr>
                <w:spacing w:val="-13"/>
              </w:rPr>
              <w:t xml:space="preserve"> </w:t>
            </w:r>
            <w:r w:rsidRPr="008C3499">
              <w:rPr>
                <w:spacing w:val="-2"/>
              </w:rPr>
              <w:t>табакокурения,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5EBB21B7" w14:textId="77777777" w:rsidR="002F18AA" w:rsidRPr="004F0F37" w:rsidRDefault="002F18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0964BD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18AA" w:rsidRPr="004F0F37" w14:paraId="5F2E0024" w14:textId="77777777" w:rsidTr="00661936">
        <w:trPr>
          <w:trHeight w:hRule="exact" w:val="253"/>
        </w:trPr>
        <w:tc>
          <w:tcPr>
            <w:tcW w:w="2127" w:type="dxa"/>
            <w:vMerge/>
          </w:tcPr>
          <w:p w14:paraId="52A86D7E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27D56A3" w14:textId="77777777" w:rsidR="002F18AA" w:rsidRPr="008C3499" w:rsidRDefault="002F18AA" w:rsidP="00A42FC0">
            <w:pPr>
              <w:pStyle w:val="TableParagraph"/>
              <w:spacing w:line="233" w:lineRule="exact"/>
              <w:ind w:left="0"/>
            </w:pPr>
            <w:r w:rsidRPr="008C3499">
              <w:t>употребления</w:t>
            </w:r>
            <w:r w:rsidRPr="008C3499">
              <w:rPr>
                <w:spacing w:val="-7"/>
              </w:rPr>
              <w:t xml:space="preserve"> </w:t>
            </w:r>
            <w:r w:rsidRPr="008C3499">
              <w:t>алкоголя</w:t>
            </w:r>
            <w:r w:rsidRPr="008C3499">
              <w:rPr>
                <w:spacing w:val="-4"/>
              </w:rPr>
              <w:t xml:space="preserve"> </w:t>
            </w:r>
            <w:r w:rsidRPr="008C3499">
              <w:rPr>
                <w:spacing w:val="-4"/>
              </w:rPr>
              <w:br/>
            </w:r>
            <w:r w:rsidRPr="008C3499">
              <w:rPr>
                <w:spacing w:val="-10"/>
              </w:rPr>
              <w:t>и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3D717937" w14:textId="77777777" w:rsidR="002F18AA" w:rsidRPr="004F0F37" w:rsidRDefault="002F18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441031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18AA" w:rsidRPr="004F0F37" w14:paraId="61152826" w14:textId="77777777" w:rsidTr="00661936">
        <w:trPr>
          <w:trHeight w:hRule="exact" w:val="252"/>
        </w:trPr>
        <w:tc>
          <w:tcPr>
            <w:tcW w:w="2127" w:type="dxa"/>
            <w:vMerge/>
          </w:tcPr>
          <w:p w14:paraId="02C844D7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805A4D3" w14:textId="77777777" w:rsidR="002F18AA" w:rsidRPr="008C3499" w:rsidRDefault="002F18AA" w:rsidP="00A42FC0">
            <w:pPr>
              <w:pStyle w:val="TableParagraph"/>
              <w:spacing w:line="232" w:lineRule="exact"/>
              <w:ind w:left="0"/>
            </w:pPr>
            <w:r w:rsidRPr="008C3499">
              <w:t>и наркотических</w:t>
            </w:r>
            <w:r w:rsidRPr="008C3499">
              <w:rPr>
                <w:spacing w:val="-12"/>
              </w:rPr>
              <w:t xml:space="preserve"> </w:t>
            </w:r>
            <w:r w:rsidRPr="008C3499">
              <w:rPr>
                <w:spacing w:val="-2"/>
              </w:rPr>
              <w:t>средств.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6B911FBF" w14:textId="77777777" w:rsidR="002F18AA" w:rsidRPr="004F0F37" w:rsidRDefault="002F18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7BE536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18AA" w:rsidRPr="004F0F37" w14:paraId="621CA435" w14:textId="77777777" w:rsidTr="00661936">
        <w:trPr>
          <w:trHeight w:hRule="exact" w:val="260"/>
        </w:trPr>
        <w:tc>
          <w:tcPr>
            <w:tcW w:w="2127" w:type="dxa"/>
            <w:vMerge/>
          </w:tcPr>
          <w:p w14:paraId="03B22A5A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50F6B6D" w14:textId="77777777" w:rsidR="002F18AA" w:rsidRPr="008C3499" w:rsidRDefault="002F18AA" w:rsidP="00A42FC0">
            <w:pPr>
              <w:pStyle w:val="TableParagraph"/>
              <w:spacing w:line="236" w:lineRule="exact"/>
              <w:ind w:left="0"/>
            </w:pPr>
            <w:r w:rsidRPr="008C3499">
              <w:rPr>
                <w:i/>
                <w:spacing w:val="-2"/>
                <w:highlight w:val="yellow"/>
              </w:rPr>
              <w:t>(«критический»</w:t>
            </w:r>
            <w:r w:rsidRPr="008C3499">
              <w:rPr>
                <w:spacing w:val="14"/>
                <w:highlight w:val="yellow"/>
              </w:rPr>
              <w:t xml:space="preserve"> </w:t>
            </w:r>
            <w:r w:rsidRPr="008C3499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1B991F4C" w14:textId="77777777" w:rsidR="002F18AA" w:rsidRPr="004F0F37" w:rsidRDefault="002F18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C527342" w14:textId="77777777" w:rsidR="002F18AA" w:rsidRPr="004F0F37" w:rsidRDefault="002F1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4142B" w:rsidRPr="004F0F37" w14:paraId="6F6B9854" w14:textId="77777777" w:rsidTr="00142AD7">
        <w:trPr>
          <w:trHeight w:val="268"/>
        </w:trPr>
        <w:tc>
          <w:tcPr>
            <w:tcW w:w="2127" w:type="dxa"/>
            <w:vMerge w:val="restart"/>
          </w:tcPr>
          <w:p w14:paraId="7FD48168" w14:textId="77777777" w:rsidR="00C4142B" w:rsidRPr="004F0F37" w:rsidRDefault="00C414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675722A" w14:textId="77777777" w:rsidR="00C4142B" w:rsidRPr="008C3499" w:rsidRDefault="00E75275" w:rsidP="00EA5833">
            <w:pPr>
              <w:pStyle w:val="TableParagraph"/>
              <w:spacing w:before="8"/>
              <w:ind w:left="0" w:right="848"/>
            </w:pPr>
            <w:r w:rsidRPr="008C3499">
              <w:t>Количество</w:t>
            </w:r>
            <w:r w:rsidRPr="008C3499">
              <w:rPr>
                <w:spacing w:val="-14"/>
              </w:rPr>
              <w:t xml:space="preserve"> </w:t>
            </w:r>
            <w:r w:rsidR="00EA5833" w:rsidRPr="008C3499">
              <w:rPr>
                <w:spacing w:val="-14"/>
              </w:rPr>
              <w:t>ш</w:t>
            </w:r>
            <w:r w:rsidRPr="008C3499">
              <w:t xml:space="preserve">кольных </w:t>
            </w:r>
            <w:r w:rsidRPr="008C3499">
              <w:rPr>
                <w:spacing w:val="-2"/>
              </w:rPr>
              <w:t>просветительских</w:t>
            </w:r>
          </w:p>
          <w:p w14:paraId="32A960A4" w14:textId="77777777" w:rsidR="00C4142B" w:rsidRPr="008C3499" w:rsidRDefault="00E75275" w:rsidP="00EA5833">
            <w:pPr>
              <w:pStyle w:val="TableParagraph"/>
              <w:spacing w:before="1"/>
              <w:ind w:left="0" w:right="194"/>
            </w:pPr>
            <w:r w:rsidRPr="008C3499">
              <w:t>мероприятий</w:t>
            </w:r>
            <w:r w:rsidRPr="008C3499">
              <w:rPr>
                <w:spacing w:val="-12"/>
              </w:rPr>
              <w:t xml:space="preserve"> </w:t>
            </w:r>
            <w:r w:rsidRPr="008C3499">
              <w:t>по</w:t>
            </w:r>
            <w:r w:rsidRPr="008C3499">
              <w:rPr>
                <w:spacing w:val="-12"/>
              </w:rPr>
              <w:t xml:space="preserve"> </w:t>
            </w:r>
            <w:r w:rsidRPr="008C3499">
              <w:t>ЗОЖ,</w:t>
            </w:r>
            <w:r w:rsidRPr="008C3499">
              <w:rPr>
                <w:spacing w:val="-12"/>
              </w:rPr>
              <w:t xml:space="preserve"> </w:t>
            </w:r>
            <w:r w:rsidR="00EA5833" w:rsidRPr="008C3499">
              <w:rPr>
                <w:spacing w:val="-12"/>
              </w:rPr>
              <w:br/>
            </w:r>
            <w:r w:rsidRPr="008C3499">
              <w:t>по профилактике курения табака, употребления</w:t>
            </w:r>
          </w:p>
          <w:p w14:paraId="26ED53F0" w14:textId="77777777" w:rsidR="00C4142B" w:rsidRPr="008C3499" w:rsidRDefault="00E75275" w:rsidP="00EA5833">
            <w:pPr>
              <w:pStyle w:val="TableParagraph"/>
              <w:ind w:left="0"/>
            </w:pPr>
            <w:r w:rsidRPr="008C3499">
              <w:t>алкоголя</w:t>
            </w:r>
            <w:r w:rsidRPr="008C3499">
              <w:rPr>
                <w:spacing w:val="-14"/>
              </w:rPr>
              <w:t xml:space="preserve"> </w:t>
            </w:r>
            <w:r w:rsidRPr="008C3499">
              <w:t>и</w:t>
            </w:r>
            <w:r w:rsidRPr="008C3499">
              <w:rPr>
                <w:spacing w:val="-14"/>
              </w:rPr>
              <w:t xml:space="preserve"> </w:t>
            </w:r>
            <w:r w:rsidRPr="008C3499">
              <w:t xml:space="preserve">наркотических </w:t>
            </w:r>
            <w:r w:rsidRPr="008C3499">
              <w:rPr>
                <w:spacing w:val="-2"/>
              </w:rPr>
              <w:t>средств</w:t>
            </w:r>
          </w:p>
        </w:tc>
        <w:tc>
          <w:tcPr>
            <w:tcW w:w="3969" w:type="dxa"/>
          </w:tcPr>
          <w:p w14:paraId="79B9E84A" w14:textId="77777777" w:rsidR="00C4142B" w:rsidRPr="008C3499" w:rsidRDefault="00E75275" w:rsidP="00EA5833">
            <w:pPr>
              <w:pStyle w:val="TableParagraph"/>
              <w:spacing w:before="8" w:line="240" w:lineRule="exact"/>
              <w:ind w:left="0"/>
            </w:pPr>
            <w:r w:rsidRPr="008C3499">
              <w:t>не</w:t>
            </w:r>
            <w:r w:rsidRPr="008C3499">
              <w:rPr>
                <w:spacing w:val="-1"/>
              </w:rPr>
              <w:t xml:space="preserve"> </w:t>
            </w:r>
            <w:r w:rsidRPr="008C3499">
              <w:rPr>
                <w:spacing w:val="-2"/>
              </w:rPr>
              <w:t>осуществляется</w:t>
            </w:r>
          </w:p>
        </w:tc>
        <w:tc>
          <w:tcPr>
            <w:tcW w:w="1134" w:type="dxa"/>
          </w:tcPr>
          <w:p w14:paraId="6C11515F" w14:textId="77777777" w:rsidR="00C4142B" w:rsidRPr="004F0F37" w:rsidRDefault="00E75275">
            <w:pPr>
              <w:pStyle w:val="TableParagraph"/>
              <w:spacing w:before="8" w:line="240" w:lineRule="exact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34CFCB3" w14:textId="77777777" w:rsidTr="008C3499">
        <w:trPr>
          <w:trHeight w:val="363"/>
        </w:trPr>
        <w:tc>
          <w:tcPr>
            <w:tcW w:w="2127" w:type="dxa"/>
            <w:vMerge/>
            <w:tcBorders>
              <w:top w:val="nil"/>
            </w:tcBorders>
          </w:tcPr>
          <w:p w14:paraId="0DBFC13C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064D1DF" w14:textId="77777777" w:rsidR="00C4142B" w:rsidRPr="008C3499" w:rsidRDefault="00C4142B"/>
        </w:tc>
        <w:tc>
          <w:tcPr>
            <w:tcW w:w="3969" w:type="dxa"/>
          </w:tcPr>
          <w:p w14:paraId="06D41EE6" w14:textId="77777777" w:rsidR="00C4142B" w:rsidRPr="008C3499" w:rsidRDefault="00E75275" w:rsidP="00142AD7">
            <w:pPr>
              <w:pStyle w:val="TableParagraph"/>
              <w:spacing w:line="250" w:lineRule="atLeast"/>
              <w:ind w:left="0" w:right="183"/>
            </w:pPr>
            <w:r w:rsidRPr="008C3499">
              <w:t>1‒2</w:t>
            </w:r>
            <w:r w:rsidRPr="008C3499">
              <w:rPr>
                <w:spacing w:val="-13"/>
              </w:rPr>
              <w:t xml:space="preserve"> </w:t>
            </w:r>
            <w:r w:rsidRPr="008C3499">
              <w:t>мероприятия</w:t>
            </w:r>
            <w:r w:rsidRPr="008C3499">
              <w:rPr>
                <w:spacing w:val="-13"/>
              </w:rPr>
              <w:t xml:space="preserve"> </w:t>
            </w:r>
            <w:r w:rsidRPr="008C3499">
              <w:t>за</w:t>
            </w:r>
            <w:r w:rsidRPr="008C3499">
              <w:rPr>
                <w:spacing w:val="-13"/>
              </w:rPr>
              <w:t xml:space="preserve"> </w:t>
            </w:r>
            <w:r w:rsidRPr="008C3499">
              <w:t xml:space="preserve">учебный </w:t>
            </w:r>
            <w:r w:rsidRPr="008C3499">
              <w:rPr>
                <w:spacing w:val="-4"/>
              </w:rPr>
              <w:t>год</w:t>
            </w:r>
          </w:p>
        </w:tc>
        <w:tc>
          <w:tcPr>
            <w:tcW w:w="1134" w:type="dxa"/>
          </w:tcPr>
          <w:p w14:paraId="12B20A97" w14:textId="77777777" w:rsidR="00C4142B" w:rsidRPr="004F0F37" w:rsidRDefault="00E75275">
            <w:pPr>
              <w:pStyle w:val="TableParagraph"/>
              <w:spacing w:before="8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0D3CA4BF" w14:textId="77777777" w:rsidTr="008C3499">
        <w:trPr>
          <w:trHeight w:val="270"/>
        </w:trPr>
        <w:tc>
          <w:tcPr>
            <w:tcW w:w="2127" w:type="dxa"/>
            <w:vMerge/>
            <w:tcBorders>
              <w:top w:val="nil"/>
            </w:tcBorders>
          </w:tcPr>
          <w:p w14:paraId="4B87418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EEADF52" w14:textId="77777777" w:rsidR="00C4142B" w:rsidRPr="008C3499" w:rsidRDefault="00C4142B"/>
        </w:tc>
        <w:tc>
          <w:tcPr>
            <w:tcW w:w="3969" w:type="dxa"/>
          </w:tcPr>
          <w:p w14:paraId="3386147F" w14:textId="77777777" w:rsidR="00C4142B" w:rsidRPr="008C3499" w:rsidRDefault="00E75275" w:rsidP="00142AD7">
            <w:pPr>
              <w:pStyle w:val="TableParagraph"/>
              <w:spacing w:line="250" w:lineRule="atLeast"/>
              <w:ind w:left="0" w:right="183"/>
            </w:pPr>
            <w:r w:rsidRPr="008C3499">
              <w:t>3‒5</w:t>
            </w:r>
            <w:r w:rsidRPr="008C3499">
              <w:rPr>
                <w:spacing w:val="-13"/>
              </w:rPr>
              <w:t xml:space="preserve"> </w:t>
            </w:r>
            <w:r w:rsidRPr="008C3499">
              <w:t>мероприятий</w:t>
            </w:r>
            <w:r w:rsidRPr="008C3499">
              <w:rPr>
                <w:spacing w:val="-13"/>
              </w:rPr>
              <w:t xml:space="preserve"> </w:t>
            </w:r>
            <w:r w:rsidRPr="008C3499">
              <w:t>за</w:t>
            </w:r>
            <w:r w:rsidRPr="008C3499">
              <w:rPr>
                <w:spacing w:val="-13"/>
              </w:rPr>
              <w:t xml:space="preserve"> </w:t>
            </w:r>
            <w:r w:rsidRPr="008C3499">
              <w:t xml:space="preserve">учебный </w:t>
            </w:r>
            <w:r w:rsidRPr="008C3499">
              <w:rPr>
                <w:spacing w:val="-4"/>
              </w:rPr>
              <w:t>год</w:t>
            </w:r>
          </w:p>
        </w:tc>
        <w:tc>
          <w:tcPr>
            <w:tcW w:w="1134" w:type="dxa"/>
          </w:tcPr>
          <w:p w14:paraId="39CD1F75" w14:textId="77777777" w:rsidR="00C4142B" w:rsidRPr="004F0F37" w:rsidRDefault="00E75275">
            <w:pPr>
              <w:pStyle w:val="TableParagraph"/>
              <w:spacing w:before="8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1E8B9039" w14:textId="77777777" w:rsidTr="008C3499">
        <w:trPr>
          <w:trHeight w:val="293"/>
        </w:trPr>
        <w:tc>
          <w:tcPr>
            <w:tcW w:w="2127" w:type="dxa"/>
            <w:vMerge/>
            <w:tcBorders>
              <w:top w:val="nil"/>
            </w:tcBorders>
          </w:tcPr>
          <w:p w14:paraId="6A88F3AC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22F907D8" w14:textId="77777777" w:rsidR="00C4142B" w:rsidRPr="008C3499" w:rsidRDefault="00C4142B"/>
        </w:tc>
        <w:tc>
          <w:tcPr>
            <w:tcW w:w="3969" w:type="dxa"/>
          </w:tcPr>
          <w:p w14:paraId="46AEB4B2" w14:textId="77777777" w:rsidR="00C4142B" w:rsidRPr="008C3499" w:rsidRDefault="00E75275" w:rsidP="00142AD7">
            <w:pPr>
              <w:pStyle w:val="TableParagraph"/>
              <w:spacing w:line="252" w:lineRule="exact"/>
              <w:ind w:left="0" w:right="183"/>
            </w:pPr>
            <w:r w:rsidRPr="008C3499">
              <w:t>более</w:t>
            </w:r>
            <w:r w:rsidRPr="008C3499">
              <w:rPr>
                <w:spacing w:val="-13"/>
              </w:rPr>
              <w:t xml:space="preserve"> </w:t>
            </w:r>
            <w:r w:rsidRPr="008C3499">
              <w:t>5</w:t>
            </w:r>
            <w:r w:rsidRPr="008C3499">
              <w:rPr>
                <w:spacing w:val="-11"/>
              </w:rPr>
              <w:t xml:space="preserve"> </w:t>
            </w:r>
            <w:r w:rsidRPr="008C3499">
              <w:t>мероприятий</w:t>
            </w:r>
            <w:r w:rsidRPr="008C3499">
              <w:rPr>
                <w:spacing w:val="-11"/>
              </w:rPr>
              <w:t xml:space="preserve"> </w:t>
            </w:r>
            <w:r w:rsidRPr="008C3499">
              <w:t>за учебный год</w:t>
            </w:r>
          </w:p>
        </w:tc>
        <w:tc>
          <w:tcPr>
            <w:tcW w:w="1134" w:type="dxa"/>
          </w:tcPr>
          <w:p w14:paraId="3756F897" w14:textId="77777777" w:rsidR="00C4142B" w:rsidRPr="004F0F37" w:rsidRDefault="00E75275">
            <w:pPr>
              <w:pStyle w:val="TableParagraph"/>
              <w:spacing w:before="10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361ADBE2" w14:textId="77777777" w:rsidTr="00142AD7">
        <w:trPr>
          <w:trHeight w:val="280"/>
        </w:trPr>
        <w:tc>
          <w:tcPr>
            <w:tcW w:w="2127" w:type="dxa"/>
            <w:vMerge/>
            <w:tcBorders>
              <w:top w:val="nil"/>
            </w:tcBorders>
          </w:tcPr>
          <w:p w14:paraId="6B28AC9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2727E3E" w14:textId="77777777" w:rsidR="00C4142B" w:rsidRPr="008C3499" w:rsidRDefault="00E75275" w:rsidP="00EA5833">
            <w:pPr>
              <w:pStyle w:val="TableParagraph"/>
              <w:spacing w:before="10"/>
              <w:ind w:left="0"/>
            </w:pPr>
            <w:r w:rsidRPr="008C3499">
              <w:t>Реализация</w:t>
            </w:r>
            <w:r w:rsidRPr="008C3499">
              <w:rPr>
                <w:spacing w:val="-14"/>
              </w:rPr>
              <w:t xml:space="preserve"> </w:t>
            </w:r>
            <w:r w:rsidRPr="008C3499">
              <w:t xml:space="preserve">программы </w:t>
            </w:r>
            <w:proofErr w:type="spellStart"/>
            <w:r w:rsidRPr="008C3499">
              <w:rPr>
                <w:spacing w:val="-2"/>
              </w:rPr>
              <w:t>здоровьесбережения</w:t>
            </w:r>
            <w:proofErr w:type="spellEnd"/>
          </w:p>
        </w:tc>
        <w:tc>
          <w:tcPr>
            <w:tcW w:w="3969" w:type="dxa"/>
          </w:tcPr>
          <w:p w14:paraId="4D61D263" w14:textId="77777777" w:rsidR="00C4142B" w:rsidRPr="008C3499" w:rsidRDefault="00E75275" w:rsidP="00EA5833">
            <w:pPr>
              <w:pStyle w:val="TableParagraph"/>
              <w:spacing w:before="10" w:line="250" w:lineRule="exact"/>
              <w:ind w:left="0"/>
            </w:pPr>
            <w:r w:rsidRPr="008C3499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3CD0ECD7" w14:textId="77777777" w:rsidR="00C4142B" w:rsidRPr="004F0F37" w:rsidRDefault="00E75275">
            <w:pPr>
              <w:pStyle w:val="TableParagraph"/>
              <w:spacing w:before="10" w:line="250" w:lineRule="exact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2A32F2A5" w14:textId="77777777" w:rsidTr="00142AD7">
        <w:trPr>
          <w:trHeight w:val="1281"/>
        </w:trPr>
        <w:tc>
          <w:tcPr>
            <w:tcW w:w="2127" w:type="dxa"/>
            <w:vMerge/>
            <w:tcBorders>
              <w:top w:val="nil"/>
            </w:tcBorders>
          </w:tcPr>
          <w:p w14:paraId="3F72368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BA2D98C" w14:textId="77777777" w:rsidR="00C4142B" w:rsidRPr="008C3499" w:rsidRDefault="00C4142B"/>
        </w:tc>
        <w:tc>
          <w:tcPr>
            <w:tcW w:w="3969" w:type="dxa"/>
          </w:tcPr>
          <w:p w14:paraId="5180970A" w14:textId="77777777" w:rsidR="00C4142B" w:rsidRPr="008C3499" w:rsidRDefault="00E75275" w:rsidP="00142AD7">
            <w:pPr>
              <w:pStyle w:val="TableParagraph"/>
              <w:spacing w:before="10"/>
              <w:ind w:left="0" w:right="183"/>
            </w:pPr>
            <w:r w:rsidRPr="008C3499">
              <w:t>наличие</w:t>
            </w:r>
            <w:r w:rsidRPr="008C3499">
              <w:rPr>
                <w:spacing w:val="-14"/>
              </w:rPr>
              <w:t xml:space="preserve"> </w:t>
            </w:r>
            <w:r w:rsidRPr="008C3499">
              <w:t>отдельных</w:t>
            </w:r>
            <w:r w:rsidRPr="008C3499">
              <w:rPr>
                <w:spacing w:val="-14"/>
              </w:rPr>
              <w:t xml:space="preserve"> </w:t>
            </w:r>
            <w:r w:rsidRPr="008C3499">
              <w:t xml:space="preserve">программ </w:t>
            </w:r>
            <w:proofErr w:type="spellStart"/>
            <w:r w:rsidRPr="008C3499">
              <w:t>здоровьесбережения</w:t>
            </w:r>
            <w:proofErr w:type="spellEnd"/>
            <w:r w:rsidRPr="008C3499">
              <w:t xml:space="preserve"> (в рамках предметного блока, у отдельных</w:t>
            </w:r>
            <w:r w:rsidRPr="008C3499">
              <w:rPr>
                <w:spacing w:val="-14"/>
              </w:rPr>
              <w:t xml:space="preserve"> </w:t>
            </w:r>
            <w:r w:rsidRPr="008C3499">
              <w:t>преподавателей)</w:t>
            </w:r>
            <w:r w:rsidRPr="008C3499">
              <w:rPr>
                <w:spacing w:val="-14"/>
              </w:rPr>
              <w:t xml:space="preserve"> </w:t>
            </w:r>
            <w:r w:rsidRPr="008C3499">
              <w:t>и</w:t>
            </w:r>
            <w:r w:rsidR="00142AD7" w:rsidRPr="008C3499">
              <w:t xml:space="preserve"> </w:t>
            </w:r>
            <w:r w:rsidRPr="008C3499">
              <w:t>их</w:t>
            </w:r>
            <w:r w:rsidRPr="008C3499">
              <w:rPr>
                <w:spacing w:val="-3"/>
              </w:rPr>
              <w:t xml:space="preserve"> </w:t>
            </w:r>
            <w:r w:rsidRPr="008C3499">
              <w:t>полноценная</w:t>
            </w:r>
            <w:r w:rsidRPr="008C3499">
              <w:rPr>
                <w:spacing w:val="-2"/>
              </w:rPr>
              <w:t xml:space="preserve"> реализация</w:t>
            </w:r>
          </w:p>
        </w:tc>
        <w:tc>
          <w:tcPr>
            <w:tcW w:w="1134" w:type="dxa"/>
          </w:tcPr>
          <w:p w14:paraId="4D2F49E7" w14:textId="77777777" w:rsidR="00C4142B" w:rsidRPr="004F0F37" w:rsidRDefault="00E75275">
            <w:pPr>
              <w:pStyle w:val="TableParagraph"/>
              <w:spacing w:before="10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771C4570" w14:textId="77777777" w:rsidTr="002E5DE4">
        <w:trPr>
          <w:trHeight w:val="744"/>
        </w:trPr>
        <w:tc>
          <w:tcPr>
            <w:tcW w:w="2127" w:type="dxa"/>
            <w:vMerge/>
            <w:tcBorders>
              <w:top w:val="nil"/>
            </w:tcBorders>
          </w:tcPr>
          <w:p w14:paraId="7F93619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41463F4" w14:textId="77777777" w:rsidR="00C4142B" w:rsidRPr="008C3499" w:rsidRDefault="00C4142B"/>
        </w:tc>
        <w:tc>
          <w:tcPr>
            <w:tcW w:w="3969" w:type="dxa"/>
          </w:tcPr>
          <w:p w14:paraId="2D4B702B" w14:textId="77777777" w:rsidR="00C4142B" w:rsidRPr="008C3499" w:rsidRDefault="00E75275" w:rsidP="00EA5833">
            <w:pPr>
              <w:pStyle w:val="TableParagraph"/>
              <w:spacing w:before="8" w:line="242" w:lineRule="auto"/>
              <w:ind w:left="0"/>
            </w:pPr>
            <w:r w:rsidRPr="008C3499">
              <w:t>наличие</w:t>
            </w:r>
            <w:r w:rsidRPr="008C3499">
              <w:rPr>
                <w:spacing w:val="-14"/>
              </w:rPr>
              <w:t xml:space="preserve"> </w:t>
            </w:r>
            <w:r w:rsidRPr="008C3499">
              <w:t xml:space="preserve">общешкольной </w:t>
            </w:r>
            <w:r w:rsidRPr="008C3499">
              <w:rPr>
                <w:spacing w:val="-2"/>
              </w:rPr>
              <w:t>программы</w:t>
            </w:r>
          </w:p>
          <w:p w14:paraId="421AE402" w14:textId="77777777" w:rsidR="00C4142B" w:rsidRDefault="00E75275" w:rsidP="00142AD7">
            <w:pPr>
              <w:pStyle w:val="TableParagraph"/>
              <w:spacing w:line="248" w:lineRule="exact"/>
              <w:ind w:left="0"/>
              <w:rPr>
                <w:spacing w:val="-2"/>
              </w:rPr>
            </w:pPr>
            <w:proofErr w:type="spellStart"/>
            <w:r w:rsidRPr="008C3499">
              <w:t>здоровьесбережения</w:t>
            </w:r>
            <w:proofErr w:type="spellEnd"/>
            <w:r w:rsidRPr="008C3499">
              <w:rPr>
                <w:spacing w:val="-5"/>
              </w:rPr>
              <w:t xml:space="preserve"> </w:t>
            </w:r>
            <w:r w:rsidR="00142AD7" w:rsidRPr="008C3499">
              <w:rPr>
                <w:spacing w:val="-5"/>
              </w:rPr>
              <w:br/>
            </w:r>
            <w:r w:rsidRPr="008C3499">
              <w:t>и</w:t>
            </w:r>
            <w:r w:rsidRPr="008C3499">
              <w:rPr>
                <w:spacing w:val="-3"/>
              </w:rPr>
              <w:t xml:space="preserve"> </w:t>
            </w:r>
            <w:r w:rsidRPr="008C3499">
              <w:rPr>
                <w:spacing w:val="-5"/>
              </w:rPr>
              <w:t>ее</w:t>
            </w:r>
            <w:r w:rsidR="00142AD7" w:rsidRPr="008C3499">
              <w:rPr>
                <w:spacing w:val="-5"/>
              </w:rPr>
              <w:t xml:space="preserve"> </w:t>
            </w:r>
            <w:r w:rsidRPr="008C3499">
              <w:t>полноценная</w:t>
            </w:r>
            <w:r w:rsidRPr="008C3499">
              <w:rPr>
                <w:spacing w:val="-8"/>
              </w:rPr>
              <w:t xml:space="preserve"> </w:t>
            </w:r>
            <w:r w:rsidRPr="008C3499">
              <w:rPr>
                <w:spacing w:val="-2"/>
              </w:rPr>
              <w:t>реализация</w:t>
            </w:r>
          </w:p>
          <w:p w14:paraId="1CA9F805" w14:textId="77777777" w:rsidR="00247348" w:rsidRPr="008C3499" w:rsidRDefault="00247348" w:rsidP="00142AD7">
            <w:pPr>
              <w:pStyle w:val="TableParagraph"/>
              <w:spacing w:line="248" w:lineRule="exact"/>
              <w:ind w:left="0"/>
            </w:pPr>
          </w:p>
        </w:tc>
        <w:tc>
          <w:tcPr>
            <w:tcW w:w="1134" w:type="dxa"/>
          </w:tcPr>
          <w:p w14:paraId="3F9CA2BF" w14:textId="77777777" w:rsidR="00C4142B" w:rsidRPr="004F0F37" w:rsidRDefault="00E75275">
            <w:pPr>
              <w:pStyle w:val="TableParagraph"/>
              <w:spacing w:before="8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617A2320" w14:textId="77777777" w:rsidTr="00142AD7">
        <w:trPr>
          <w:trHeight w:val="587"/>
        </w:trPr>
        <w:tc>
          <w:tcPr>
            <w:tcW w:w="2127" w:type="dxa"/>
            <w:vMerge w:val="restart"/>
          </w:tcPr>
          <w:p w14:paraId="12A0C18B" w14:textId="77777777" w:rsidR="00C4142B" w:rsidRPr="004F0F37" w:rsidRDefault="00E75275" w:rsidP="00142AD7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Создание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условий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 xml:space="preserve">для занятий физической культурой </w:t>
            </w:r>
            <w:r w:rsidR="002E5DE4">
              <w:rPr>
                <w:b/>
                <w:sz w:val="24"/>
                <w:szCs w:val="24"/>
              </w:rPr>
              <w:br/>
            </w:r>
            <w:r w:rsidRPr="004F0F37">
              <w:rPr>
                <w:b/>
                <w:sz w:val="24"/>
                <w:szCs w:val="24"/>
              </w:rPr>
              <w:t>и спортом</w:t>
            </w:r>
          </w:p>
        </w:tc>
        <w:tc>
          <w:tcPr>
            <w:tcW w:w="3402" w:type="dxa"/>
            <w:vMerge w:val="restart"/>
          </w:tcPr>
          <w:p w14:paraId="3C2D9BAE" w14:textId="77777777" w:rsidR="00C4142B" w:rsidRPr="008C3499" w:rsidRDefault="00E75275" w:rsidP="002E5DE4">
            <w:pPr>
              <w:pStyle w:val="TableParagraph"/>
              <w:spacing w:before="8"/>
              <w:ind w:left="0"/>
            </w:pPr>
            <w:r w:rsidRPr="008C3499">
              <w:t>Наличие в образовательной организации спортивной инфраструктуры</w:t>
            </w:r>
            <w:r w:rsidRPr="008C3499">
              <w:rPr>
                <w:spacing w:val="-14"/>
              </w:rPr>
              <w:t xml:space="preserve"> </w:t>
            </w:r>
            <w:r w:rsidRPr="008C3499">
              <w:t>для</w:t>
            </w:r>
            <w:r w:rsidRPr="008C3499">
              <w:rPr>
                <w:spacing w:val="-14"/>
              </w:rPr>
              <w:t xml:space="preserve"> </w:t>
            </w:r>
            <w:r w:rsidRPr="008C3499">
              <w:t xml:space="preserve">занятий физической культурой </w:t>
            </w:r>
            <w:r w:rsidR="002E5DE4" w:rsidRPr="008C3499">
              <w:br/>
            </w:r>
            <w:r w:rsidRPr="008C3499">
              <w:t>и</w:t>
            </w:r>
            <w:r w:rsidR="002E5DE4" w:rsidRPr="008C3499">
              <w:t xml:space="preserve"> </w:t>
            </w:r>
            <w:r w:rsidRPr="008C3499">
              <w:t>спортом,</w:t>
            </w:r>
            <w:r w:rsidRPr="008C3499">
              <w:rPr>
                <w:spacing w:val="-1"/>
              </w:rPr>
              <w:t xml:space="preserve"> </w:t>
            </w:r>
            <w:r w:rsidRPr="008C3499">
              <w:t>в</w:t>
            </w:r>
            <w:r w:rsidRPr="008C3499">
              <w:rPr>
                <w:spacing w:val="-2"/>
              </w:rPr>
              <w:t xml:space="preserve"> </w:t>
            </w:r>
            <w:r w:rsidRPr="008C3499">
              <w:t>том</w:t>
            </w:r>
            <w:r w:rsidRPr="008C3499">
              <w:rPr>
                <w:spacing w:val="-1"/>
              </w:rPr>
              <w:t xml:space="preserve"> </w:t>
            </w:r>
            <w:r w:rsidRPr="008C3499">
              <w:rPr>
                <w:spacing w:val="-2"/>
              </w:rPr>
              <w:t>числе,</w:t>
            </w:r>
          </w:p>
          <w:p w14:paraId="3CBA462A" w14:textId="77777777" w:rsidR="00C4142B" w:rsidRPr="008C3499" w:rsidRDefault="00E75275" w:rsidP="00142AD7">
            <w:pPr>
              <w:pStyle w:val="TableParagraph"/>
              <w:ind w:left="0"/>
            </w:pPr>
            <w:r w:rsidRPr="008C3499">
              <w:t>доступной</w:t>
            </w:r>
            <w:r w:rsidRPr="008C3499">
              <w:rPr>
                <w:spacing w:val="-12"/>
              </w:rPr>
              <w:t xml:space="preserve"> </w:t>
            </w:r>
            <w:r w:rsidRPr="008C3499">
              <w:t>населению</w:t>
            </w:r>
            <w:r w:rsidRPr="008C3499">
              <w:rPr>
                <w:spacing w:val="-12"/>
              </w:rPr>
              <w:t xml:space="preserve"> </w:t>
            </w:r>
            <w:r w:rsidRPr="008C3499">
              <w:t>(в</w:t>
            </w:r>
            <w:r w:rsidRPr="008C3499">
              <w:rPr>
                <w:spacing w:val="-13"/>
              </w:rPr>
              <w:t xml:space="preserve"> </w:t>
            </w:r>
            <w:r w:rsidRPr="008C3499">
              <w:t>том числе на основе договоров</w:t>
            </w:r>
          </w:p>
          <w:p w14:paraId="51229EEF" w14:textId="77777777" w:rsidR="00C4142B" w:rsidRPr="008C3499" w:rsidRDefault="00E75275" w:rsidP="00142AD7">
            <w:pPr>
              <w:pStyle w:val="TableParagraph"/>
              <w:spacing w:line="238" w:lineRule="exact"/>
              <w:ind w:left="0"/>
            </w:pPr>
            <w:r w:rsidRPr="008C3499">
              <w:t>сетевого</w:t>
            </w:r>
            <w:r w:rsidRPr="008C3499">
              <w:rPr>
                <w:spacing w:val="-2"/>
              </w:rPr>
              <w:t xml:space="preserve"> взаимодействия)</w:t>
            </w:r>
          </w:p>
        </w:tc>
        <w:tc>
          <w:tcPr>
            <w:tcW w:w="3969" w:type="dxa"/>
          </w:tcPr>
          <w:p w14:paraId="38382352" w14:textId="77777777" w:rsidR="00C4142B" w:rsidRPr="008C3499" w:rsidRDefault="00E75275" w:rsidP="00142AD7">
            <w:pPr>
              <w:pStyle w:val="TableParagraph"/>
              <w:spacing w:before="8"/>
              <w:ind w:left="0"/>
            </w:pPr>
            <w:r w:rsidRPr="008C3499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5CAFDB3A" w14:textId="77777777" w:rsidR="00C4142B" w:rsidRPr="004F0F37" w:rsidRDefault="00E75275" w:rsidP="002E5DE4">
            <w:pPr>
              <w:pStyle w:val="TableParagraph"/>
              <w:spacing w:before="8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4ED335A" w14:textId="77777777" w:rsidTr="00142AD7">
        <w:trPr>
          <w:trHeight w:val="1439"/>
        </w:trPr>
        <w:tc>
          <w:tcPr>
            <w:tcW w:w="2127" w:type="dxa"/>
            <w:vMerge/>
            <w:tcBorders>
              <w:top w:val="nil"/>
            </w:tcBorders>
          </w:tcPr>
          <w:p w14:paraId="25A26169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17FCA5D" w14:textId="77777777" w:rsidR="00C4142B" w:rsidRPr="008C3499" w:rsidRDefault="00C4142B"/>
        </w:tc>
        <w:tc>
          <w:tcPr>
            <w:tcW w:w="3969" w:type="dxa"/>
          </w:tcPr>
          <w:p w14:paraId="7E834E16" w14:textId="77777777" w:rsidR="00C4142B" w:rsidRPr="008C3499" w:rsidRDefault="00E75275" w:rsidP="00142AD7">
            <w:pPr>
              <w:pStyle w:val="TableParagraph"/>
              <w:spacing w:before="8"/>
              <w:ind w:left="0"/>
            </w:pPr>
            <w:r w:rsidRPr="008C3499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0E57AF4F" w14:textId="77777777" w:rsidR="00C4142B" w:rsidRPr="004F0F37" w:rsidRDefault="00E75275">
            <w:pPr>
              <w:pStyle w:val="TableParagraph"/>
              <w:spacing w:before="8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130A2615" w14:textId="77777777" w:rsidTr="00142AD7">
        <w:trPr>
          <w:trHeight w:val="278"/>
        </w:trPr>
        <w:tc>
          <w:tcPr>
            <w:tcW w:w="2127" w:type="dxa"/>
            <w:vMerge/>
            <w:tcBorders>
              <w:top w:val="nil"/>
            </w:tcBorders>
          </w:tcPr>
          <w:p w14:paraId="2AD7F2B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9881DD8" w14:textId="77777777" w:rsidR="00C4142B" w:rsidRPr="008C3499" w:rsidRDefault="00E75275" w:rsidP="00142AD7">
            <w:pPr>
              <w:pStyle w:val="TableParagraph"/>
              <w:spacing w:before="10" w:line="252" w:lineRule="exact"/>
              <w:ind w:left="0"/>
            </w:pPr>
            <w:r w:rsidRPr="008C3499">
              <w:rPr>
                <w:spacing w:val="-2"/>
              </w:rPr>
              <w:t>Диверсификация</w:t>
            </w:r>
          </w:p>
          <w:p w14:paraId="35EDB180" w14:textId="77777777" w:rsidR="00C4142B" w:rsidRPr="008C3499" w:rsidRDefault="00E75275" w:rsidP="00142AD7">
            <w:pPr>
              <w:pStyle w:val="TableParagraph"/>
              <w:spacing w:line="252" w:lineRule="exact"/>
              <w:ind w:left="0"/>
            </w:pPr>
            <w:r w:rsidRPr="008C3499">
              <w:t>деятельности</w:t>
            </w:r>
            <w:r w:rsidRPr="008C3499">
              <w:rPr>
                <w:spacing w:val="-4"/>
              </w:rPr>
              <w:t xml:space="preserve"> </w:t>
            </w:r>
            <w:r w:rsidRPr="008C3499">
              <w:rPr>
                <w:spacing w:val="-2"/>
              </w:rPr>
              <w:t>школьных</w:t>
            </w:r>
          </w:p>
          <w:p w14:paraId="7ABF40A8" w14:textId="77777777" w:rsidR="00C4142B" w:rsidRPr="008C3499" w:rsidRDefault="00E75275" w:rsidP="00142AD7">
            <w:pPr>
              <w:pStyle w:val="TableParagraph"/>
              <w:spacing w:before="2"/>
              <w:ind w:left="0"/>
            </w:pPr>
            <w:r w:rsidRPr="008C3499">
              <w:t>спортивных</w:t>
            </w:r>
            <w:r w:rsidRPr="008C3499">
              <w:rPr>
                <w:spacing w:val="-13"/>
              </w:rPr>
              <w:t xml:space="preserve"> </w:t>
            </w:r>
            <w:r w:rsidRPr="008C3499">
              <w:t>клубов</w:t>
            </w:r>
            <w:r w:rsidRPr="008C3499">
              <w:rPr>
                <w:spacing w:val="-13"/>
              </w:rPr>
              <w:t xml:space="preserve"> </w:t>
            </w:r>
            <w:r w:rsidR="002E5DE4" w:rsidRPr="008C3499">
              <w:rPr>
                <w:spacing w:val="-13"/>
              </w:rPr>
              <w:br/>
            </w:r>
            <w:r w:rsidRPr="008C3499">
              <w:t>(далее</w:t>
            </w:r>
            <w:r w:rsidRPr="008C3499">
              <w:rPr>
                <w:spacing w:val="-12"/>
              </w:rPr>
              <w:t xml:space="preserve"> </w:t>
            </w:r>
            <w:r w:rsidRPr="008C3499">
              <w:t>– ШСК) (по видам спорта)</w:t>
            </w:r>
          </w:p>
        </w:tc>
        <w:tc>
          <w:tcPr>
            <w:tcW w:w="3969" w:type="dxa"/>
          </w:tcPr>
          <w:p w14:paraId="16205FF9" w14:textId="77777777" w:rsidR="00C4142B" w:rsidRPr="008C3499" w:rsidRDefault="00E75275" w:rsidP="002E5DE4">
            <w:pPr>
              <w:pStyle w:val="TableParagraph"/>
              <w:spacing w:before="10" w:line="248" w:lineRule="exact"/>
              <w:ind w:left="0"/>
            </w:pPr>
            <w:r w:rsidRPr="008C3499">
              <w:t>отсутствие</w:t>
            </w:r>
            <w:r w:rsidRPr="008C3499">
              <w:rPr>
                <w:spacing w:val="-6"/>
              </w:rPr>
              <w:t xml:space="preserve"> </w:t>
            </w:r>
            <w:r w:rsidRPr="008C3499">
              <w:rPr>
                <w:spacing w:val="-5"/>
              </w:rPr>
              <w:t>ШСК</w:t>
            </w:r>
          </w:p>
        </w:tc>
        <w:tc>
          <w:tcPr>
            <w:tcW w:w="1134" w:type="dxa"/>
          </w:tcPr>
          <w:p w14:paraId="730E9F82" w14:textId="77777777" w:rsidR="00C4142B" w:rsidRPr="004F0F37" w:rsidRDefault="00E75275">
            <w:pPr>
              <w:pStyle w:val="TableParagraph"/>
              <w:spacing w:before="10" w:line="248" w:lineRule="exact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03E346FD" w14:textId="77777777" w:rsidTr="00142AD7">
        <w:trPr>
          <w:trHeight w:val="318"/>
        </w:trPr>
        <w:tc>
          <w:tcPr>
            <w:tcW w:w="2127" w:type="dxa"/>
            <w:vMerge/>
            <w:tcBorders>
              <w:top w:val="nil"/>
            </w:tcBorders>
          </w:tcPr>
          <w:p w14:paraId="07639DD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3AA1885" w14:textId="77777777" w:rsidR="00C4142B" w:rsidRPr="008C3499" w:rsidRDefault="00C4142B"/>
        </w:tc>
        <w:tc>
          <w:tcPr>
            <w:tcW w:w="3969" w:type="dxa"/>
          </w:tcPr>
          <w:p w14:paraId="7F7B65A1" w14:textId="77777777" w:rsidR="00C4142B" w:rsidRPr="008C3499" w:rsidRDefault="00E75275" w:rsidP="002E5DE4">
            <w:pPr>
              <w:pStyle w:val="TableParagraph"/>
              <w:spacing w:before="10"/>
              <w:ind w:left="0"/>
            </w:pPr>
            <w:r w:rsidRPr="008C3499">
              <w:t>от</w:t>
            </w:r>
            <w:r w:rsidRPr="008C3499">
              <w:rPr>
                <w:spacing w:val="-1"/>
              </w:rPr>
              <w:t xml:space="preserve"> </w:t>
            </w:r>
            <w:r w:rsidRPr="008C3499">
              <w:t>1</w:t>
            </w:r>
            <w:r w:rsidRPr="008C3499">
              <w:rPr>
                <w:spacing w:val="-1"/>
              </w:rPr>
              <w:t xml:space="preserve"> </w:t>
            </w:r>
            <w:r w:rsidRPr="008C3499">
              <w:t>до</w:t>
            </w:r>
            <w:r w:rsidRPr="008C3499">
              <w:rPr>
                <w:spacing w:val="-1"/>
              </w:rPr>
              <w:t xml:space="preserve"> </w:t>
            </w:r>
            <w:r w:rsidRPr="008C3499">
              <w:t>4 видов</w:t>
            </w:r>
            <w:r w:rsidRPr="008C3499">
              <w:rPr>
                <w:spacing w:val="-5"/>
              </w:rPr>
              <w:t xml:space="preserve"> </w:t>
            </w:r>
            <w:r w:rsidRPr="008C3499">
              <w:t>спорта</w:t>
            </w:r>
            <w:r w:rsidRPr="008C3499">
              <w:rPr>
                <w:spacing w:val="-1"/>
              </w:rPr>
              <w:t xml:space="preserve"> </w:t>
            </w:r>
            <w:r w:rsidRPr="008C3499">
              <w:t>в</w:t>
            </w:r>
            <w:r w:rsidRPr="008C3499">
              <w:rPr>
                <w:spacing w:val="-4"/>
              </w:rPr>
              <w:t xml:space="preserve"> </w:t>
            </w:r>
            <w:r w:rsidRPr="008C3499">
              <w:rPr>
                <w:spacing w:val="-5"/>
              </w:rPr>
              <w:t>ШСК</w:t>
            </w:r>
          </w:p>
        </w:tc>
        <w:tc>
          <w:tcPr>
            <w:tcW w:w="1134" w:type="dxa"/>
          </w:tcPr>
          <w:p w14:paraId="3BF6BDFC" w14:textId="77777777" w:rsidR="00C4142B" w:rsidRPr="004F0F37" w:rsidRDefault="00E75275">
            <w:pPr>
              <w:pStyle w:val="TableParagraph"/>
              <w:spacing w:before="10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1BF0E9E9" w14:textId="77777777" w:rsidTr="00142AD7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14:paraId="4127149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34E36BC" w14:textId="77777777" w:rsidR="00C4142B" w:rsidRPr="008C3499" w:rsidRDefault="00C4142B"/>
        </w:tc>
        <w:tc>
          <w:tcPr>
            <w:tcW w:w="3969" w:type="dxa"/>
          </w:tcPr>
          <w:p w14:paraId="3A967528" w14:textId="77777777" w:rsidR="00C4142B" w:rsidRPr="008C3499" w:rsidRDefault="00E75275" w:rsidP="002E5DE4">
            <w:pPr>
              <w:pStyle w:val="TableParagraph"/>
              <w:spacing w:before="8"/>
              <w:ind w:left="0"/>
            </w:pPr>
            <w:r w:rsidRPr="008C3499">
              <w:t>от</w:t>
            </w:r>
            <w:r w:rsidRPr="008C3499">
              <w:rPr>
                <w:spacing w:val="-1"/>
              </w:rPr>
              <w:t xml:space="preserve"> </w:t>
            </w:r>
            <w:r w:rsidRPr="008C3499">
              <w:t>5</w:t>
            </w:r>
            <w:r w:rsidRPr="008C3499">
              <w:rPr>
                <w:spacing w:val="-1"/>
              </w:rPr>
              <w:t xml:space="preserve"> </w:t>
            </w:r>
            <w:r w:rsidRPr="008C3499">
              <w:t>до</w:t>
            </w:r>
            <w:r w:rsidRPr="008C3499">
              <w:rPr>
                <w:spacing w:val="-1"/>
              </w:rPr>
              <w:t xml:space="preserve"> </w:t>
            </w:r>
            <w:r w:rsidRPr="008C3499">
              <w:t>9 видов</w:t>
            </w:r>
            <w:r w:rsidRPr="008C3499">
              <w:rPr>
                <w:spacing w:val="-5"/>
              </w:rPr>
              <w:t xml:space="preserve"> </w:t>
            </w:r>
            <w:r w:rsidRPr="008C3499">
              <w:t>спорта</w:t>
            </w:r>
            <w:r w:rsidRPr="008C3499">
              <w:rPr>
                <w:spacing w:val="-1"/>
              </w:rPr>
              <w:t xml:space="preserve"> </w:t>
            </w:r>
            <w:r w:rsidRPr="008C3499">
              <w:t>в</w:t>
            </w:r>
            <w:r w:rsidRPr="008C3499">
              <w:rPr>
                <w:spacing w:val="-4"/>
              </w:rPr>
              <w:t xml:space="preserve"> </w:t>
            </w:r>
            <w:r w:rsidRPr="008C3499">
              <w:rPr>
                <w:spacing w:val="-5"/>
              </w:rPr>
              <w:t>ШСК</w:t>
            </w:r>
          </w:p>
        </w:tc>
        <w:tc>
          <w:tcPr>
            <w:tcW w:w="1134" w:type="dxa"/>
          </w:tcPr>
          <w:p w14:paraId="3919557A" w14:textId="77777777" w:rsidR="00C4142B" w:rsidRPr="004F0F37" w:rsidRDefault="00E75275">
            <w:pPr>
              <w:pStyle w:val="TableParagraph"/>
              <w:spacing w:before="8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7A0DEA7D" w14:textId="77777777" w:rsidTr="002E5DE4">
        <w:trPr>
          <w:trHeight w:val="375"/>
        </w:trPr>
        <w:tc>
          <w:tcPr>
            <w:tcW w:w="2127" w:type="dxa"/>
            <w:vMerge/>
            <w:tcBorders>
              <w:top w:val="nil"/>
            </w:tcBorders>
          </w:tcPr>
          <w:p w14:paraId="044A5927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334AE7EA" w14:textId="77777777" w:rsidR="00C4142B" w:rsidRPr="008C3499" w:rsidRDefault="00C4142B"/>
        </w:tc>
        <w:tc>
          <w:tcPr>
            <w:tcW w:w="3969" w:type="dxa"/>
          </w:tcPr>
          <w:p w14:paraId="5BAFBF11" w14:textId="77777777" w:rsidR="00C4142B" w:rsidRPr="008C3499" w:rsidRDefault="00E75275" w:rsidP="002E5DE4">
            <w:pPr>
              <w:pStyle w:val="TableParagraph"/>
              <w:spacing w:line="252" w:lineRule="exact"/>
              <w:ind w:left="0" w:right="183"/>
            </w:pPr>
            <w:r w:rsidRPr="008C3499">
              <w:t>10</w:t>
            </w:r>
            <w:r w:rsidRPr="008C3499">
              <w:rPr>
                <w:spacing w:val="-7"/>
              </w:rPr>
              <w:t xml:space="preserve"> </w:t>
            </w:r>
            <w:r w:rsidRPr="008C3499">
              <w:t>и</w:t>
            </w:r>
            <w:r w:rsidRPr="008C3499">
              <w:rPr>
                <w:spacing w:val="-7"/>
              </w:rPr>
              <w:t xml:space="preserve"> </w:t>
            </w:r>
            <w:r w:rsidRPr="008C3499">
              <w:t>более</w:t>
            </w:r>
            <w:r w:rsidRPr="008C3499">
              <w:rPr>
                <w:spacing w:val="-7"/>
              </w:rPr>
              <w:t xml:space="preserve"> </w:t>
            </w:r>
            <w:r w:rsidRPr="008C3499">
              <w:t>видов</w:t>
            </w:r>
            <w:r w:rsidRPr="008C3499">
              <w:rPr>
                <w:spacing w:val="-8"/>
              </w:rPr>
              <w:t xml:space="preserve"> </w:t>
            </w:r>
            <w:r w:rsidRPr="008C3499">
              <w:t>спорта</w:t>
            </w:r>
            <w:r w:rsidRPr="008C3499">
              <w:rPr>
                <w:spacing w:val="-7"/>
              </w:rPr>
              <w:t xml:space="preserve"> </w:t>
            </w:r>
            <w:r w:rsidRPr="008C3499">
              <w:t xml:space="preserve">в </w:t>
            </w:r>
            <w:r w:rsidRPr="008C3499">
              <w:rPr>
                <w:spacing w:val="-4"/>
              </w:rPr>
              <w:t>ШСК</w:t>
            </w:r>
          </w:p>
        </w:tc>
        <w:tc>
          <w:tcPr>
            <w:tcW w:w="1134" w:type="dxa"/>
          </w:tcPr>
          <w:p w14:paraId="0041DED3" w14:textId="77777777" w:rsidR="00C4142B" w:rsidRPr="004F0F37" w:rsidRDefault="00E75275">
            <w:pPr>
              <w:pStyle w:val="TableParagraph"/>
              <w:spacing w:before="8"/>
              <w:ind w:left="0" w:right="211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5C41FAA3" w14:textId="77777777" w:rsidTr="002E5DE4">
        <w:trPr>
          <w:trHeight w:val="1359"/>
        </w:trPr>
        <w:tc>
          <w:tcPr>
            <w:tcW w:w="2127" w:type="dxa"/>
            <w:vMerge/>
            <w:tcBorders>
              <w:top w:val="nil"/>
            </w:tcBorders>
          </w:tcPr>
          <w:p w14:paraId="02E9B33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A8C8211" w14:textId="77777777" w:rsidR="00C4142B" w:rsidRPr="006939D2" w:rsidRDefault="00E75275" w:rsidP="008C3499">
            <w:pPr>
              <w:pStyle w:val="TableParagraph"/>
              <w:spacing w:before="8"/>
              <w:ind w:left="0" w:right="105"/>
            </w:pPr>
            <w:r w:rsidRPr="006939D2">
              <w:t xml:space="preserve">Наличие дополнительных образовательных услуг </w:t>
            </w:r>
            <w:r w:rsidR="002E5DE4" w:rsidRPr="006939D2">
              <w:br/>
            </w:r>
            <w:r w:rsidRPr="006939D2">
              <w:t>в области</w:t>
            </w:r>
            <w:r w:rsidRPr="006939D2">
              <w:rPr>
                <w:spacing w:val="-14"/>
              </w:rPr>
              <w:t xml:space="preserve"> </w:t>
            </w:r>
            <w:r w:rsidRPr="006939D2">
              <w:t>физической</w:t>
            </w:r>
            <w:r w:rsidRPr="006939D2">
              <w:rPr>
                <w:spacing w:val="-14"/>
              </w:rPr>
              <w:t xml:space="preserve"> </w:t>
            </w:r>
            <w:r w:rsidRPr="006939D2">
              <w:t xml:space="preserve">культуры </w:t>
            </w:r>
            <w:r w:rsidR="008C3499" w:rsidRPr="006939D2">
              <w:br/>
            </w:r>
            <w:r w:rsidRPr="006939D2">
              <w:t>и спорта; доля обучающихся, постоянно посещающих</w:t>
            </w:r>
            <w:r w:rsidR="008C3499" w:rsidRPr="006939D2">
              <w:t xml:space="preserve"> </w:t>
            </w:r>
            <w:r w:rsidRPr="006939D2">
              <w:rPr>
                <w:spacing w:val="-2"/>
              </w:rPr>
              <w:t>занятия</w:t>
            </w:r>
          </w:p>
        </w:tc>
        <w:tc>
          <w:tcPr>
            <w:tcW w:w="3969" w:type="dxa"/>
          </w:tcPr>
          <w:p w14:paraId="5B66BE83" w14:textId="77777777" w:rsidR="00C4142B" w:rsidRPr="006939D2" w:rsidRDefault="00E75275" w:rsidP="002E5DE4">
            <w:pPr>
              <w:pStyle w:val="TableParagraph"/>
              <w:spacing w:before="8"/>
              <w:ind w:left="0" w:right="118"/>
            </w:pPr>
            <w:r w:rsidRPr="006939D2">
              <w:t>отсутствие дополнительных образовательных услуг в области</w:t>
            </w:r>
            <w:r w:rsidRPr="006939D2">
              <w:rPr>
                <w:spacing w:val="-14"/>
              </w:rPr>
              <w:t xml:space="preserve"> </w:t>
            </w:r>
            <w:r w:rsidRPr="006939D2">
              <w:t>физической</w:t>
            </w:r>
            <w:r w:rsidRPr="006939D2">
              <w:rPr>
                <w:spacing w:val="-14"/>
              </w:rPr>
              <w:t xml:space="preserve"> </w:t>
            </w:r>
            <w:r w:rsidRPr="006939D2">
              <w:t>культуры и спорта,</w:t>
            </w:r>
          </w:p>
          <w:p w14:paraId="0FA78D7F" w14:textId="77777777" w:rsidR="00C4142B" w:rsidRPr="006939D2" w:rsidRDefault="00E75275" w:rsidP="002E5DE4">
            <w:pPr>
              <w:pStyle w:val="TableParagraph"/>
              <w:spacing w:line="252" w:lineRule="exact"/>
              <w:ind w:left="0"/>
            </w:pPr>
            <w:r w:rsidRPr="006939D2">
              <w:t>или</w:t>
            </w:r>
            <w:r w:rsidRPr="006939D2">
              <w:rPr>
                <w:spacing w:val="-13"/>
              </w:rPr>
              <w:t xml:space="preserve"> </w:t>
            </w:r>
            <w:r w:rsidRPr="006939D2">
              <w:t>менее</w:t>
            </w:r>
            <w:r w:rsidRPr="006939D2">
              <w:rPr>
                <w:spacing w:val="-13"/>
              </w:rPr>
              <w:t xml:space="preserve"> </w:t>
            </w:r>
            <w:r w:rsidRPr="006939D2">
              <w:t>10%</w:t>
            </w:r>
            <w:r w:rsidRPr="006939D2">
              <w:rPr>
                <w:spacing w:val="-13"/>
              </w:rPr>
              <w:t xml:space="preserve"> </w:t>
            </w:r>
            <w:r w:rsidRPr="006939D2">
              <w:t>обучающихся постоянно</w:t>
            </w:r>
            <w:r w:rsidRPr="006939D2">
              <w:rPr>
                <w:spacing w:val="-8"/>
              </w:rPr>
              <w:t xml:space="preserve"> </w:t>
            </w:r>
            <w:r w:rsidRPr="006939D2">
              <w:t>посещают</w:t>
            </w:r>
            <w:r w:rsidRPr="006939D2">
              <w:rPr>
                <w:spacing w:val="-8"/>
              </w:rPr>
              <w:t xml:space="preserve"> </w:t>
            </w:r>
            <w:r w:rsidRPr="006939D2">
              <w:rPr>
                <w:spacing w:val="-2"/>
              </w:rPr>
              <w:t>занятия</w:t>
            </w:r>
          </w:p>
        </w:tc>
        <w:tc>
          <w:tcPr>
            <w:tcW w:w="1134" w:type="dxa"/>
          </w:tcPr>
          <w:p w14:paraId="29EBF5D0" w14:textId="77777777" w:rsidR="00C4142B" w:rsidRPr="004F0F37" w:rsidRDefault="00E75275">
            <w:pPr>
              <w:pStyle w:val="TableParagraph"/>
              <w:spacing w:before="8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D7A7E0C" w14:textId="77777777" w:rsidTr="00142AD7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14:paraId="6A39236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2D0FADEA" w14:textId="77777777" w:rsidR="00C4142B" w:rsidRPr="006939D2" w:rsidRDefault="00C4142B"/>
        </w:tc>
        <w:tc>
          <w:tcPr>
            <w:tcW w:w="3969" w:type="dxa"/>
          </w:tcPr>
          <w:p w14:paraId="4D8FA3C7" w14:textId="77777777" w:rsidR="00C4142B" w:rsidRPr="006939D2" w:rsidRDefault="00E75275" w:rsidP="002E5DE4">
            <w:pPr>
              <w:pStyle w:val="TableParagraph"/>
              <w:spacing w:line="250" w:lineRule="atLeast"/>
              <w:ind w:left="0"/>
            </w:pPr>
            <w:r w:rsidRPr="006939D2">
              <w:t>от</w:t>
            </w:r>
            <w:r w:rsidRPr="006939D2">
              <w:rPr>
                <w:spacing w:val="-9"/>
              </w:rPr>
              <w:t xml:space="preserve"> </w:t>
            </w:r>
            <w:r w:rsidRPr="006939D2">
              <w:t>10%</w:t>
            </w:r>
            <w:r w:rsidRPr="006939D2">
              <w:rPr>
                <w:spacing w:val="-11"/>
              </w:rPr>
              <w:t xml:space="preserve"> </w:t>
            </w:r>
            <w:r w:rsidRPr="006939D2">
              <w:t>до</w:t>
            </w:r>
            <w:r w:rsidRPr="006939D2">
              <w:rPr>
                <w:spacing w:val="-9"/>
              </w:rPr>
              <w:t xml:space="preserve"> </w:t>
            </w:r>
            <w:r w:rsidRPr="006939D2">
              <w:t>19%</w:t>
            </w:r>
            <w:r w:rsidRPr="006939D2">
              <w:rPr>
                <w:spacing w:val="-9"/>
              </w:rPr>
              <w:t xml:space="preserve"> </w:t>
            </w:r>
            <w:r w:rsidRPr="006939D2">
              <w:t>обучающихся постоянно</w:t>
            </w:r>
            <w:r w:rsidRPr="006939D2">
              <w:rPr>
                <w:spacing w:val="-8"/>
              </w:rPr>
              <w:t xml:space="preserve"> </w:t>
            </w:r>
            <w:r w:rsidRPr="006939D2">
              <w:t>посещают</w:t>
            </w:r>
            <w:r w:rsidRPr="006939D2">
              <w:rPr>
                <w:spacing w:val="-8"/>
              </w:rPr>
              <w:t xml:space="preserve"> </w:t>
            </w:r>
            <w:r w:rsidRPr="006939D2">
              <w:rPr>
                <w:spacing w:val="-2"/>
              </w:rPr>
              <w:t>занятия</w:t>
            </w:r>
          </w:p>
        </w:tc>
        <w:tc>
          <w:tcPr>
            <w:tcW w:w="1134" w:type="dxa"/>
          </w:tcPr>
          <w:p w14:paraId="1A8AE4DC" w14:textId="77777777" w:rsidR="00C4142B" w:rsidRPr="004F0F37" w:rsidRDefault="00E75275">
            <w:pPr>
              <w:pStyle w:val="TableParagraph"/>
              <w:spacing w:before="8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437BD9EF" w14:textId="77777777" w:rsidTr="00142AD7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14:paraId="3F42800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75376FED" w14:textId="77777777" w:rsidR="00C4142B" w:rsidRPr="006939D2" w:rsidRDefault="00C4142B"/>
        </w:tc>
        <w:tc>
          <w:tcPr>
            <w:tcW w:w="3969" w:type="dxa"/>
          </w:tcPr>
          <w:p w14:paraId="6ACDC4F1" w14:textId="77777777" w:rsidR="00C4142B" w:rsidRPr="006939D2" w:rsidRDefault="00E75275" w:rsidP="002E5DE4">
            <w:pPr>
              <w:pStyle w:val="TableParagraph"/>
              <w:spacing w:line="250" w:lineRule="atLeast"/>
              <w:ind w:left="0"/>
            </w:pPr>
            <w:r w:rsidRPr="006939D2">
              <w:t>от</w:t>
            </w:r>
            <w:r w:rsidRPr="006939D2">
              <w:rPr>
                <w:spacing w:val="-9"/>
              </w:rPr>
              <w:t xml:space="preserve"> </w:t>
            </w:r>
            <w:r w:rsidRPr="006939D2">
              <w:t>20%</w:t>
            </w:r>
            <w:r w:rsidRPr="006939D2">
              <w:rPr>
                <w:spacing w:val="-11"/>
              </w:rPr>
              <w:t xml:space="preserve"> </w:t>
            </w:r>
            <w:r w:rsidRPr="006939D2">
              <w:t>до</w:t>
            </w:r>
            <w:r w:rsidRPr="006939D2">
              <w:rPr>
                <w:spacing w:val="-9"/>
              </w:rPr>
              <w:t xml:space="preserve"> </w:t>
            </w:r>
            <w:r w:rsidRPr="006939D2">
              <w:t>29%</w:t>
            </w:r>
            <w:r w:rsidRPr="006939D2">
              <w:rPr>
                <w:spacing w:val="-9"/>
              </w:rPr>
              <w:t xml:space="preserve"> </w:t>
            </w:r>
            <w:r w:rsidRPr="006939D2">
              <w:t>обучающихся постоянно</w:t>
            </w:r>
            <w:r w:rsidRPr="006939D2">
              <w:rPr>
                <w:spacing w:val="-8"/>
              </w:rPr>
              <w:t xml:space="preserve"> </w:t>
            </w:r>
            <w:r w:rsidRPr="006939D2">
              <w:t>посещают</w:t>
            </w:r>
            <w:r w:rsidRPr="006939D2">
              <w:rPr>
                <w:spacing w:val="-8"/>
              </w:rPr>
              <w:t xml:space="preserve"> </w:t>
            </w:r>
            <w:r w:rsidRPr="006939D2">
              <w:rPr>
                <w:spacing w:val="-2"/>
              </w:rPr>
              <w:t>занятия</w:t>
            </w:r>
          </w:p>
        </w:tc>
        <w:tc>
          <w:tcPr>
            <w:tcW w:w="1134" w:type="dxa"/>
          </w:tcPr>
          <w:p w14:paraId="7309367A" w14:textId="77777777" w:rsidR="00C4142B" w:rsidRPr="004F0F37" w:rsidRDefault="00E75275">
            <w:pPr>
              <w:pStyle w:val="TableParagraph"/>
              <w:spacing w:before="8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0EACF24D" w14:textId="77777777" w:rsidTr="00142AD7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14:paraId="01648A2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914DC54" w14:textId="77777777" w:rsidR="00C4142B" w:rsidRPr="006939D2" w:rsidRDefault="00C4142B"/>
        </w:tc>
        <w:tc>
          <w:tcPr>
            <w:tcW w:w="3969" w:type="dxa"/>
          </w:tcPr>
          <w:p w14:paraId="0055340C" w14:textId="77777777" w:rsidR="00C4142B" w:rsidRPr="006939D2" w:rsidRDefault="00E75275" w:rsidP="002E5DE4">
            <w:pPr>
              <w:pStyle w:val="TableParagraph"/>
              <w:spacing w:line="252" w:lineRule="exact"/>
              <w:ind w:left="0"/>
            </w:pPr>
            <w:r w:rsidRPr="006939D2">
              <w:t>30% и более обучающихся постоянно</w:t>
            </w:r>
            <w:r w:rsidRPr="006939D2">
              <w:rPr>
                <w:spacing w:val="-14"/>
              </w:rPr>
              <w:t xml:space="preserve"> </w:t>
            </w:r>
            <w:r w:rsidRPr="006939D2">
              <w:t>посещают</w:t>
            </w:r>
            <w:r w:rsidRPr="006939D2">
              <w:rPr>
                <w:spacing w:val="-14"/>
              </w:rPr>
              <w:t xml:space="preserve"> </w:t>
            </w:r>
            <w:r w:rsidRPr="006939D2">
              <w:t>занятия</w:t>
            </w:r>
          </w:p>
        </w:tc>
        <w:tc>
          <w:tcPr>
            <w:tcW w:w="1134" w:type="dxa"/>
          </w:tcPr>
          <w:p w14:paraId="5FBA71CF" w14:textId="77777777" w:rsidR="00C4142B" w:rsidRPr="004F0F37" w:rsidRDefault="00E75275">
            <w:pPr>
              <w:pStyle w:val="TableParagraph"/>
              <w:spacing w:before="11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57994508" w14:textId="77777777" w:rsidTr="00142AD7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1BD820D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D7143D4" w14:textId="77777777" w:rsidR="00C4142B" w:rsidRPr="006939D2" w:rsidRDefault="00E75275" w:rsidP="002E5DE4">
            <w:pPr>
              <w:pStyle w:val="TableParagraph"/>
              <w:spacing w:before="10"/>
              <w:ind w:left="0"/>
            </w:pPr>
            <w:r w:rsidRPr="006939D2">
              <w:t xml:space="preserve">Участие обучающихся </w:t>
            </w:r>
            <w:r w:rsidR="002E5DE4" w:rsidRPr="006939D2">
              <w:br/>
            </w:r>
            <w:r w:rsidRPr="006939D2">
              <w:t>в массовых</w:t>
            </w:r>
            <w:r w:rsidRPr="006939D2">
              <w:rPr>
                <w:spacing w:val="-3"/>
              </w:rPr>
              <w:t xml:space="preserve"> </w:t>
            </w:r>
            <w:r w:rsidRPr="006939D2">
              <w:rPr>
                <w:spacing w:val="-2"/>
              </w:rPr>
              <w:t>физкультурно-</w:t>
            </w:r>
          </w:p>
          <w:p w14:paraId="0D4406CB" w14:textId="77777777" w:rsidR="00C4142B" w:rsidRPr="006939D2" w:rsidRDefault="00E75275" w:rsidP="002E5DE4">
            <w:pPr>
              <w:pStyle w:val="TableParagraph"/>
              <w:spacing w:before="1"/>
              <w:ind w:left="0"/>
            </w:pPr>
            <w:r w:rsidRPr="006939D2">
              <w:t>спортивных</w:t>
            </w:r>
            <w:r w:rsidRPr="006939D2">
              <w:rPr>
                <w:spacing w:val="-14"/>
              </w:rPr>
              <w:t xml:space="preserve"> </w:t>
            </w:r>
            <w:r w:rsidRPr="006939D2">
              <w:t>мероприятиях</w:t>
            </w:r>
            <w:r w:rsidRPr="006939D2">
              <w:rPr>
                <w:spacing w:val="-14"/>
              </w:rPr>
              <w:t xml:space="preserve"> </w:t>
            </w:r>
            <w:r w:rsidR="002E5DE4" w:rsidRPr="006939D2">
              <w:rPr>
                <w:spacing w:val="-14"/>
              </w:rPr>
              <w:br/>
            </w:r>
            <w:r w:rsidRPr="006939D2">
              <w:t xml:space="preserve">(в том числе во Всероссийских </w:t>
            </w:r>
            <w:r w:rsidRPr="006939D2">
              <w:rPr>
                <w:spacing w:val="-2"/>
              </w:rPr>
              <w:t>спортивных</w:t>
            </w:r>
            <w:r w:rsidR="002E5DE4" w:rsidRPr="006939D2">
              <w:rPr>
                <w:spacing w:val="-2"/>
              </w:rPr>
              <w:t xml:space="preserve"> </w:t>
            </w:r>
            <w:r w:rsidRPr="006939D2">
              <w:t>соревнованиях</w:t>
            </w:r>
            <w:r w:rsidRPr="006939D2">
              <w:rPr>
                <w:spacing w:val="-8"/>
              </w:rPr>
              <w:t xml:space="preserve"> </w:t>
            </w:r>
            <w:r w:rsidRPr="006939D2">
              <w:rPr>
                <w:spacing w:val="-2"/>
              </w:rPr>
              <w:t>школьников</w:t>
            </w:r>
            <w:r w:rsidR="002E5DE4" w:rsidRPr="006939D2">
              <w:rPr>
                <w:spacing w:val="-2"/>
              </w:rPr>
              <w:t xml:space="preserve"> </w:t>
            </w:r>
            <w:r w:rsidRPr="006939D2">
              <w:t>«Президентские состязания» и</w:t>
            </w:r>
            <w:r w:rsidRPr="006939D2">
              <w:rPr>
                <w:spacing w:val="-14"/>
              </w:rPr>
              <w:t xml:space="preserve"> </w:t>
            </w:r>
            <w:r w:rsidRPr="006939D2">
              <w:t>Всероссийских</w:t>
            </w:r>
            <w:r w:rsidRPr="006939D2">
              <w:rPr>
                <w:spacing w:val="-14"/>
              </w:rPr>
              <w:t xml:space="preserve"> </w:t>
            </w:r>
            <w:r w:rsidRPr="006939D2">
              <w:t>спортивных играх школьников</w:t>
            </w:r>
          </w:p>
          <w:p w14:paraId="05C54702" w14:textId="77777777" w:rsidR="00C4142B" w:rsidRPr="006939D2" w:rsidRDefault="00E75275" w:rsidP="002E5DE4">
            <w:pPr>
              <w:pStyle w:val="TableParagraph"/>
              <w:ind w:left="0" w:right="280"/>
            </w:pPr>
            <w:r w:rsidRPr="006939D2">
              <w:t>«Президентские</w:t>
            </w:r>
            <w:r w:rsidRPr="006939D2">
              <w:rPr>
                <w:spacing w:val="-14"/>
              </w:rPr>
              <w:t xml:space="preserve"> </w:t>
            </w:r>
            <w:r w:rsidRPr="006939D2">
              <w:t xml:space="preserve">спортивные </w:t>
            </w:r>
            <w:r w:rsidRPr="006939D2">
              <w:rPr>
                <w:spacing w:val="-2"/>
              </w:rPr>
              <w:t>игры»)</w:t>
            </w:r>
          </w:p>
        </w:tc>
        <w:tc>
          <w:tcPr>
            <w:tcW w:w="3969" w:type="dxa"/>
          </w:tcPr>
          <w:p w14:paraId="7C41C01C" w14:textId="77777777" w:rsidR="00C4142B" w:rsidRPr="006939D2" w:rsidRDefault="00E75275" w:rsidP="002E5DE4">
            <w:pPr>
              <w:pStyle w:val="TableParagraph"/>
              <w:spacing w:before="10" w:line="238" w:lineRule="exact"/>
              <w:ind w:left="0"/>
            </w:pPr>
            <w:r w:rsidRPr="006939D2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0173EEB5" w14:textId="77777777" w:rsidR="00C4142B" w:rsidRPr="004F0F37" w:rsidRDefault="00E75275">
            <w:pPr>
              <w:pStyle w:val="TableParagraph"/>
              <w:spacing w:before="10" w:line="238" w:lineRule="exact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6B6640C2" w14:textId="77777777" w:rsidTr="00142AD7">
        <w:trPr>
          <w:trHeight w:val="774"/>
        </w:trPr>
        <w:tc>
          <w:tcPr>
            <w:tcW w:w="2127" w:type="dxa"/>
            <w:vMerge/>
            <w:tcBorders>
              <w:top w:val="nil"/>
            </w:tcBorders>
          </w:tcPr>
          <w:p w14:paraId="2DFA355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72DD7CC8" w14:textId="77777777" w:rsidR="00C4142B" w:rsidRPr="006939D2" w:rsidRDefault="00C4142B"/>
        </w:tc>
        <w:tc>
          <w:tcPr>
            <w:tcW w:w="3969" w:type="dxa"/>
          </w:tcPr>
          <w:p w14:paraId="3609029D" w14:textId="77777777" w:rsidR="00C4142B" w:rsidRPr="006939D2" w:rsidRDefault="00E75275" w:rsidP="002E5DE4">
            <w:pPr>
              <w:pStyle w:val="TableParagraph"/>
              <w:spacing w:before="10" w:line="252" w:lineRule="exact"/>
              <w:ind w:left="0"/>
            </w:pPr>
            <w:r w:rsidRPr="006939D2">
              <w:t>участие</w:t>
            </w:r>
            <w:r w:rsidRPr="006939D2">
              <w:rPr>
                <w:spacing w:val="-5"/>
              </w:rPr>
              <w:t xml:space="preserve"> </w:t>
            </w:r>
            <w:r w:rsidRPr="006939D2">
              <w:t>обучающихся</w:t>
            </w:r>
            <w:r w:rsidRPr="006939D2">
              <w:rPr>
                <w:spacing w:val="-5"/>
              </w:rPr>
              <w:t xml:space="preserve"> </w:t>
            </w:r>
            <w:r w:rsidR="002E5DE4" w:rsidRPr="006939D2">
              <w:rPr>
                <w:spacing w:val="-5"/>
              </w:rPr>
              <w:br/>
            </w:r>
            <w:r w:rsidRPr="006939D2">
              <w:rPr>
                <w:spacing w:val="-10"/>
              </w:rPr>
              <w:t>в</w:t>
            </w:r>
            <w:r w:rsidR="002E5DE4" w:rsidRPr="006939D2">
              <w:rPr>
                <w:spacing w:val="-10"/>
              </w:rPr>
              <w:t xml:space="preserve"> </w:t>
            </w:r>
            <w:r w:rsidRPr="006939D2">
              <w:t>спортивных</w:t>
            </w:r>
            <w:r w:rsidRPr="006939D2">
              <w:rPr>
                <w:spacing w:val="-14"/>
              </w:rPr>
              <w:t xml:space="preserve"> </w:t>
            </w:r>
            <w:r w:rsidRPr="006939D2">
              <w:t>мероприятиях</w:t>
            </w:r>
            <w:r w:rsidRPr="006939D2">
              <w:rPr>
                <w:spacing w:val="-14"/>
              </w:rPr>
              <w:t xml:space="preserve"> </w:t>
            </w:r>
            <w:r w:rsidR="002E5DE4" w:rsidRPr="006939D2">
              <w:rPr>
                <w:spacing w:val="-14"/>
              </w:rPr>
              <w:br/>
            </w:r>
            <w:r w:rsidRPr="006939D2">
              <w:t>на школьном уровне</w:t>
            </w:r>
          </w:p>
        </w:tc>
        <w:tc>
          <w:tcPr>
            <w:tcW w:w="1134" w:type="dxa"/>
          </w:tcPr>
          <w:p w14:paraId="12B6018D" w14:textId="77777777" w:rsidR="00C4142B" w:rsidRPr="004F0F37" w:rsidRDefault="00E75275">
            <w:pPr>
              <w:pStyle w:val="TableParagraph"/>
              <w:spacing w:before="10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6DB8441D" w14:textId="77777777" w:rsidTr="00142AD7">
        <w:trPr>
          <w:trHeight w:val="774"/>
        </w:trPr>
        <w:tc>
          <w:tcPr>
            <w:tcW w:w="2127" w:type="dxa"/>
            <w:vMerge/>
            <w:tcBorders>
              <w:top w:val="nil"/>
            </w:tcBorders>
          </w:tcPr>
          <w:p w14:paraId="4CCF37B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4498DD84" w14:textId="77777777" w:rsidR="00C4142B" w:rsidRPr="006939D2" w:rsidRDefault="00C4142B"/>
        </w:tc>
        <w:tc>
          <w:tcPr>
            <w:tcW w:w="3969" w:type="dxa"/>
          </w:tcPr>
          <w:p w14:paraId="3776E4B9" w14:textId="77777777" w:rsidR="00C4142B" w:rsidRPr="006939D2" w:rsidRDefault="00E75275" w:rsidP="002E5DE4">
            <w:pPr>
              <w:pStyle w:val="TableParagraph"/>
              <w:spacing w:before="8"/>
              <w:ind w:left="0"/>
            </w:pPr>
            <w:r w:rsidRPr="006939D2">
              <w:t>участие</w:t>
            </w:r>
            <w:r w:rsidRPr="006939D2">
              <w:rPr>
                <w:spacing w:val="-5"/>
              </w:rPr>
              <w:t xml:space="preserve"> </w:t>
            </w:r>
            <w:r w:rsidRPr="006939D2">
              <w:t>обучающихся</w:t>
            </w:r>
            <w:r w:rsidRPr="006939D2">
              <w:rPr>
                <w:spacing w:val="-5"/>
              </w:rPr>
              <w:t xml:space="preserve"> </w:t>
            </w:r>
            <w:r w:rsidR="002E5DE4" w:rsidRPr="006939D2">
              <w:rPr>
                <w:spacing w:val="-5"/>
              </w:rPr>
              <w:br/>
            </w:r>
            <w:r w:rsidRPr="006939D2">
              <w:rPr>
                <w:spacing w:val="-10"/>
              </w:rPr>
              <w:t>в</w:t>
            </w:r>
            <w:r w:rsidR="002E5DE4" w:rsidRPr="006939D2">
              <w:rPr>
                <w:spacing w:val="-10"/>
              </w:rPr>
              <w:t xml:space="preserve"> </w:t>
            </w:r>
            <w:r w:rsidRPr="006939D2">
              <w:t>спортивных</w:t>
            </w:r>
            <w:r w:rsidRPr="006939D2">
              <w:rPr>
                <w:spacing w:val="-14"/>
              </w:rPr>
              <w:t xml:space="preserve"> </w:t>
            </w:r>
            <w:r w:rsidRPr="006939D2">
              <w:t>мероприятиях</w:t>
            </w:r>
            <w:r w:rsidRPr="006939D2">
              <w:rPr>
                <w:spacing w:val="-14"/>
              </w:rPr>
              <w:t xml:space="preserve"> </w:t>
            </w:r>
            <w:r w:rsidR="002E5DE4" w:rsidRPr="006939D2">
              <w:rPr>
                <w:spacing w:val="-14"/>
              </w:rPr>
              <w:br/>
            </w:r>
            <w:r w:rsidRPr="006939D2">
              <w:t>на муниципальном уровне</w:t>
            </w:r>
          </w:p>
        </w:tc>
        <w:tc>
          <w:tcPr>
            <w:tcW w:w="1134" w:type="dxa"/>
          </w:tcPr>
          <w:p w14:paraId="673169E4" w14:textId="77777777" w:rsidR="00C4142B" w:rsidRPr="004F0F37" w:rsidRDefault="00E75275">
            <w:pPr>
              <w:pStyle w:val="TableParagraph"/>
              <w:spacing w:before="8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45026E3B" w14:textId="77777777" w:rsidTr="002E5DE4">
        <w:trPr>
          <w:trHeight w:val="1118"/>
        </w:trPr>
        <w:tc>
          <w:tcPr>
            <w:tcW w:w="2127" w:type="dxa"/>
            <w:vMerge/>
            <w:tcBorders>
              <w:top w:val="nil"/>
            </w:tcBorders>
          </w:tcPr>
          <w:p w14:paraId="511A092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EDD869D" w14:textId="77777777" w:rsidR="00C4142B" w:rsidRPr="006939D2" w:rsidRDefault="00C4142B"/>
        </w:tc>
        <w:tc>
          <w:tcPr>
            <w:tcW w:w="3969" w:type="dxa"/>
          </w:tcPr>
          <w:p w14:paraId="43821B63" w14:textId="77777777" w:rsidR="00C4142B" w:rsidRPr="006939D2" w:rsidRDefault="00E75275" w:rsidP="002E5DE4">
            <w:pPr>
              <w:pStyle w:val="TableParagraph"/>
              <w:spacing w:before="8" w:line="252" w:lineRule="exact"/>
              <w:ind w:left="0"/>
            </w:pPr>
            <w:r w:rsidRPr="006939D2">
              <w:t>участие</w:t>
            </w:r>
            <w:r w:rsidRPr="006939D2">
              <w:rPr>
                <w:spacing w:val="-5"/>
              </w:rPr>
              <w:t xml:space="preserve"> </w:t>
            </w:r>
            <w:r w:rsidRPr="006939D2">
              <w:t>обучающихся</w:t>
            </w:r>
            <w:r w:rsidRPr="006939D2">
              <w:rPr>
                <w:spacing w:val="-5"/>
              </w:rPr>
              <w:t xml:space="preserve"> </w:t>
            </w:r>
            <w:r w:rsidR="002E5DE4" w:rsidRPr="006939D2">
              <w:rPr>
                <w:spacing w:val="-5"/>
              </w:rPr>
              <w:br/>
            </w:r>
            <w:r w:rsidRPr="006939D2">
              <w:rPr>
                <w:spacing w:val="-10"/>
              </w:rPr>
              <w:t>в</w:t>
            </w:r>
            <w:r w:rsidR="002E5DE4" w:rsidRPr="006939D2">
              <w:rPr>
                <w:spacing w:val="-10"/>
              </w:rPr>
              <w:t xml:space="preserve"> </w:t>
            </w:r>
            <w:r w:rsidRPr="006939D2">
              <w:t>спортивных</w:t>
            </w:r>
            <w:r w:rsidRPr="006939D2">
              <w:rPr>
                <w:spacing w:val="-14"/>
              </w:rPr>
              <w:t xml:space="preserve"> </w:t>
            </w:r>
            <w:r w:rsidRPr="006939D2">
              <w:t xml:space="preserve">мероприятиях </w:t>
            </w:r>
            <w:r w:rsidR="002E5DE4" w:rsidRPr="006939D2">
              <w:br/>
            </w:r>
            <w:r w:rsidRPr="006939D2">
              <w:t>на региональном и (или) всероссийском уровнях</w:t>
            </w:r>
          </w:p>
        </w:tc>
        <w:tc>
          <w:tcPr>
            <w:tcW w:w="1134" w:type="dxa"/>
          </w:tcPr>
          <w:p w14:paraId="71618399" w14:textId="77777777" w:rsidR="00C4142B" w:rsidRPr="004F0F37" w:rsidRDefault="00E75275">
            <w:pPr>
              <w:pStyle w:val="TableParagraph"/>
              <w:spacing w:before="8"/>
              <w:ind w:left="0" w:right="604"/>
              <w:jc w:val="right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76C8F2B2" w14:textId="77777777" w:rsidTr="00ED6BE7">
        <w:trPr>
          <w:trHeight w:val="275"/>
        </w:trPr>
        <w:tc>
          <w:tcPr>
            <w:tcW w:w="2127" w:type="dxa"/>
            <w:vMerge w:val="restart"/>
          </w:tcPr>
          <w:p w14:paraId="094BABC6" w14:textId="77777777" w:rsidR="00C4142B" w:rsidRPr="004F0F37" w:rsidRDefault="00C414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7097258" w14:textId="77777777" w:rsidR="00C4142B" w:rsidRPr="006939D2" w:rsidRDefault="00E75275" w:rsidP="00ED6BE7">
            <w:pPr>
              <w:pStyle w:val="TableParagraph"/>
              <w:spacing w:before="8"/>
              <w:ind w:left="0"/>
            </w:pPr>
            <w:r w:rsidRPr="006939D2">
              <w:t>Наличие</w:t>
            </w:r>
            <w:r w:rsidRPr="006939D2">
              <w:rPr>
                <w:spacing w:val="-14"/>
              </w:rPr>
              <w:t xml:space="preserve"> </w:t>
            </w:r>
            <w:r w:rsidRPr="006939D2">
              <w:t>победителей</w:t>
            </w:r>
            <w:r w:rsidRPr="006939D2">
              <w:rPr>
                <w:spacing w:val="-14"/>
              </w:rPr>
              <w:t xml:space="preserve"> </w:t>
            </w:r>
            <w:r w:rsidRPr="006939D2">
              <w:t>и призеров спортивных</w:t>
            </w:r>
            <w:r w:rsidR="00ED6BE7" w:rsidRPr="006939D2">
              <w:t xml:space="preserve"> </w:t>
            </w:r>
            <w:r w:rsidRPr="006939D2">
              <w:t>соревнований</w:t>
            </w:r>
            <w:r w:rsidRPr="006939D2">
              <w:rPr>
                <w:spacing w:val="-9"/>
              </w:rPr>
              <w:t xml:space="preserve"> </w:t>
            </w:r>
            <w:r w:rsidR="00ED6BE7" w:rsidRPr="006939D2">
              <w:rPr>
                <w:spacing w:val="-9"/>
              </w:rPr>
              <w:br/>
            </w:r>
            <w:r w:rsidRPr="006939D2">
              <w:t>(в</w:t>
            </w:r>
            <w:r w:rsidRPr="006939D2">
              <w:rPr>
                <w:spacing w:val="-10"/>
              </w:rPr>
              <w:t xml:space="preserve"> </w:t>
            </w:r>
            <w:r w:rsidRPr="006939D2">
              <w:t>том</w:t>
            </w:r>
            <w:r w:rsidRPr="006939D2">
              <w:rPr>
                <w:spacing w:val="-10"/>
              </w:rPr>
              <w:t xml:space="preserve"> </w:t>
            </w:r>
            <w:r w:rsidRPr="006939D2">
              <w:t>числе</w:t>
            </w:r>
            <w:r w:rsidRPr="006939D2">
              <w:rPr>
                <w:spacing w:val="-9"/>
              </w:rPr>
              <w:t xml:space="preserve"> </w:t>
            </w:r>
            <w:r w:rsidRPr="006939D2">
              <w:t xml:space="preserve">во Всероссийских </w:t>
            </w:r>
            <w:r w:rsidRPr="006939D2">
              <w:lastRenderedPageBreak/>
              <w:t>спортивных</w:t>
            </w:r>
            <w:r w:rsidR="00ED6BE7" w:rsidRPr="006939D2">
              <w:t xml:space="preserve"> </w:t>
            </w:r>
            <w:r w:rsidRPr="006939D2">
              <w:t>соревнованиях</w:t>
            </w:r>
            <w:r w:rsidRPr="006939D2">
              <w:rPr>
                <w:spacing w:val="-8"/>
              </w:rPr>
              <w:t xml:space="preserve"> </w:t>
            </w:r>
            <w:r w:rsidRPr="006939D2">
              <w:rPr>
                <w:spacing w:val="-2"/>
              </w:rPr>
              <w:t>школьников</w:t>
            </w:r>
            <w:r w:rsidR="00ED6BE7" w:rsidRPr="006939D2">
              <w:rPr>
                <w:spacing w:val="-2"/>
              </w:rPr>
              <w:t xml:space="preserve"> </w:t>
            </w:r>
            <w:r w:rsidRPr="006939D2">
              <w:t>«Президентские состязания» и</w:t>
            </w:r>
            <w:r w:rsidRPr="006939D2">
              <w:rPr>
                <w:spacing w:val="-14"/>
              </w:rPr>
              <w:t xml:space="preserve"> </w:t>
            </w:r>
            <w:r w:rsidRPr="006939D2">
              <w:t>Всероссийских</w:t>
            </w:r>
            <w:r w:rsidRPr="006939D2">
              <w:rPr>
                <w:spacing w:val="-14"/>
              </w:rPr>
              <w:t xml:space="preserve"> </w:t>
            </w:r>
            <w:r w:rsidRPr="006939D2">
              <w:t>спортивных играх школьников</w:t>
            </w:r>
          </w:p>
          <w:p w14:paraId="00746247" w14:textId="77777777" w:rsidR="00C4142B" w:rsidRPr="006939D2" w:rsidRDefault="00E75275" w:rsidP="00ED6BE7">
            <w:pPr>
              <w:pStyle w:val="TableParagraph"/>
              <w:spacing w:before="1" w:line="252" w:lineRule="exact"/>
              <w:ind w:left="0"/>
            </w:pPr>
            <w:r w:rsidRPr="006939D2">
              <w:rPr>
                <w:spacing w:val="-2"/>
              </w:rPr>
              <w:t>«Президентские</w:t>
            </w:r>
            <w:r w:rsidR="00ED6BE7" w:rsidRPr="006939D2">
              <w:rPr>
                <w:spacing w:val="-2"/>
              </w:rPr>
              <w:t xml:space="preserve"> </w:t>
            </w:r>
            <w:r w:rsidRPr="006939D2">
              <w:t>спортивные</w:t>
            </w:r>
            <w:r w:rsidRPr="006939D2">
              <w:rPr>
                <w:spacing w:val="-6"/>
              </w:rPr>
              <w:t xml:space="preserve"> </w:t>
            </w:r>
            <w:r w:rsidRPr="006939D2">
              <w:rPr>
                <w:spacing w:val="-2"/>
              </w:rPr>
              <w:t>игры»)</w:t>
            </w:r>
          </w:p>
        </w:tc>
        <w:tc>
          <w:tcPr>
            <w:tcW w:w="3969" w:type="dxa"/>
          </w:tcPr>
          <w:p w14:paraId="0BEAFC23" w14:textId="77777777" w:rsidR="00C4142B" w:rsidRPr="006939D2" w:rsidRDefault="00E75275" w:rsidP="00ED6BE7">
            <w:pPr>
              <w:pStyle w:val="TableParagraph"/>
              <w:spacing w:before="8" w:line="248" w:lineRule="exact"/>
              <w:ind w:left="0"/>
            </w:pPr>
            <w:r w:rsidRPr="006939D2">
              <w:rPr>
                <w:spacing w:val="-2"/>
              </w:rPr>
              <w:lastRenderedPageBreak/>
              <w:t>отсутствие</w:t>
            </w:r>
          </w:p>
        </w:tc>
        <w:tc>
          <w:tcPr>
            <w:tcW w:w="1134" w:type="dxa"/>
          </w:tcPr>
          <w:p w14:paraId="50D782FD" w14:textId="77777777" w:rsidR="00C4142B" w:rsidRPr="004F0F37" w:rsidRDefault="00E75275">
            <w:pPr>
              <w:pStyle w:val="TableParagraph"/>
              <w:spacing w:before="8" w:line="248" w:lineRule="exact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6E0BE771" w14:textId="77777777" w:rsidTr="006939D2">
        <w:trPr>
          <w:trHeight w:val="517"/>
        </w:trPr>
        <w:tc>
          <w:tcPr>
            <w:tcW w:w="2127" w:type="dxa"/>
            <w:vMerge/>
            <w:tcBorders>
              <w:top w:val="nil"/>
            </w:tcBorders>
          </w:tcPr>
          <w:p w14:paraId="1613837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5A715D2" w14:textId="77777777" w:rsidR="00C4142B" w:rsidRPr="006939D2" w:rsidRDefault="00C4142B"/>
        </w:tc>
        <w:tc>
          <w:tcPr>
            <w:tcW w:w="3969" w:type="dxa"/>
          </w:tcPr>
          <w:p w14:paraId="75FCC57E" w14:textId="77777777" w:rsidR="00C4142B" w:rsidRPr="006939D2" w:rsidRDefault="00E75275" w:rsidP="00ED6BE7">
            <w:pPr>
              <w:pStyle w:val="TableParagraph"/>
              <w:spacing w:before="11"/>
              <w:ind w:left="0" w:right="465"/>
            </w:pPr>
            <w:r w:rsidRPr="006939D2">
              <w:t>наличие</w:t>
            </w:r>
            <w:r w:rsidRPr="006939D2">
              <w:rPr>
                <w:spacing w:val="-14"/>
              </w:rPr>
              <w:t xml:space="preserve"> </w:t>
            </w:r>
            <w:r w:rsidRPr="006939D2">
              <w:t>победителей</w:t>
            </w:r>
            <w:r w:rsidRPr="006939D2">
              <w:rPr>
                <w:spacing w:val="-14"/>
              </w:rPr>
              <w:t xml:space="preserve"> </w:t>
            </w:r>
            <w:r w:rsidRPr="006939D2">
              <w:t>и (или) призеров на</w:t>
            </w:r>
            <w:r w:rsidR="00ED6BE7" w:rsidRPr="006939D2">
              <w:t xml:space="preserve"> </w:t>
            </w:r>
            <w:r w:rsidRPr="006939D2">
              <w:rPr>
                <w:spacing w:val="-2"/>
              </w:rPr>
              <w:t>муниципальном</w:t>
            </w:r>
            <w:r w:rsidRPr="006939D2">
              <w:rPr>
                <w:spacing w:val="10"/>
              </w:rPr>
              <w:t xml:space="preserve"> </w:t>
            </w:r>
            <w:r w:rsidRPr="006939D2">
              <w:rPr>
                <w:spacing w:val="-2"/>
              </w:rPr>
              <w:t>уровне</w:t>
            </w:r>
          </w:p>
        </w:tc>
        <w:tc>
          <w:tcPr>
            <w:tcW w:w="1134" w:type="dxa"/>
          </w:tcPr>
          <w:p w14:paraId="7D31796B" w14:textId="77777777" w:rsidR="00C4142B" w:rsidRPr="004F0F37" w:rsidRDefault="00E75275">
            <w:pPr>
              <w:pStyle w:val="TableParagraph"/>
              <w:spacing w:before="11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32405A6C" w14:textId="77777777" w:rsidTr="006939D2">
        <w:trPr>
          <w:trHeight w:val="1276"/>
        </w:trPr>
        <w:tc>
          <w:tcPr>
            <w:tcW w:w="2127" w:type="dxa"/>
            <w:vMerge/>
            <w:tcBorders>
              <w:top w:val="nil"/>
            </w:tcBorders>
          </w:tcPr>
          <w:p w14:paraId="59BAD7B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FF205C1" w14:textId="77777777" w:rsidR="00C4142B" w:rsidRPr="006939D2" w:rsidRDefault="00C4142B"/>
        </w:tc>
        <w:tc>
          <w:tcPr>
            <w:tcW w:w="3969" w:type="dxa"/>
          </w:tcPr>
          <w:p w14:paraId="32D3B680" w14:textId="77777777" w:rsidR="00C4142B" w:rsidRPr="006939D2" w:rsidRDefault="00E75275" w:rsidP="00ED6BE7">
            <w:pPr>
              <w:pStyle w:val="TableParagraph"/>
              <w:spacing w:before="10"/>
              <w:ind w:left="0" w:right="465"/>
            </w:pPr>
            <w:r w:rsidRPr="006939D2">
              <w:t>наличие</w:t>
            </w:r>
            <w:r w:rsidRPr="006939D2">
              <w:rPr>
                <w:spacing w:val="-14"/>
              </w:rPr>
              <w:t xml:space="preserve"> </w:t>
            </w:r>
            <w:r w:rsidRPr="006939D2">
              <w:t>победителей</w:t>
            </w:r>
            <w:r w:rsidRPr="006939D2">
              <w:rPr>
                <w:spacing w:val="-14"/>
              </w:rPr>
              <w:t xml:space="preserve"> </w:t>
            </w:r>
            <w:r w:rsidRPr="006939D2">
              <w:t xml:space="preserve">и (или) призеров на региональном </w:t>
            </w:r>
            <w:r w:rsidR="00ED6BE7" w:rsidRPr="006939D2">
              <w:br/>
            </w:r>
            <w:r w:rsidRPr="006939D2">
              <w:t>и (или) всероссийском уровне</w:t>
            </w:r>
          </w:p>
        </w:tc>
        <w:tc>
          <w:tcPr>
            <w:tcW w:w="1134" w:type="dxa"/>
          </w:tcPr>
          <w:p w14:paraId="7F0D09DD" w14:textId="77777777" w:rsidR="00C4142B" w:rsidRPr="004F0F37" w:rsidRDefault="00E75275">
            <w:pPr>
              <w:pStyle w:val="TableParagraph"/>
              <w:spacing w:before="10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14E10294" w14:textId="77777777" w:rsidTr="006939D2">
        <w:trPr>
          <w:trHeight w:val="840"/>
        </w:trPr>
        <w:tc>
          <w:tcPr>
            <w:tcW w:w="2127" w:type="dxa"/>
            <w:vMerge/>
            <w:tcBorders>
              <w:top w:val="nil"/>
            </w:tcBorders>
          </w:tcPr>
          <w:p w14:paraId="69D9B3E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FD6A5FD" w14:textId="77777777" w:rsidR="00C4142B" w:rsidRPr="006939D2" w:rsidRDefault="00E75275" w:rsidP="006939D2">
            <w:pPr>
              <w:pStyle w:val="TableParagraph"/>
              <w:spacing w:before="10"/>
              <w:ind w:left="0" w:right="355"/>
            </w:pPr>
            <w:r w:rsidRPr="006939D2">
              <w:t xml:space="preserve">Доля обучающихся, получивших знак отличия </w:t>
            </w:r>
            <w:r w:rsidRPr="006939D2">
              <w:rPr>
                <w:spacing w:val="-2"/>
              </w:rPr>
              <w:t xml:space="preserve">Всероссийского физкультурно-спортивного </w:t>
            </w:r>
            <w:r w:rsidRPr="006939D2">
              <w:t>комплекса</w:t>
            </w:r>
            <w:r w:rsidRPr="006939D2">
              <w:rPr>
                <w:spacing w:val="-10"/>
              </w:rPr>
              <w:t xml:space="preserve"> </w:t>
            </w:r>
            <w:r w:rsidRPr="006939D2">
              <w:t>«Готов</w:t>
            </w:r>
            <w:r w:rsidRPr="006939D2">
              <w:rPr>
                <w:spacing w:val="-10"/>
              </w:rPr>
              <w:t xml:space="preserve"> </w:t>
            </w:r>
            <w:r w:rsidRPr="006939D2">
              <w:t>к</w:t>
            </w:r>
            <w:r w:rsidRPr="006939D2">
              <w:rPr>
                <w:spacing w:val="-10"/>
              </w:rPr>
              <w:t xml:space="preserve"> </w:t>
            </w:r>
            <w:r w:rsidRPr="006939D2">
              <w:t>труду</w:t>
            </w:r>
            <w:r w:rsidRPr="006939D2">
              <w:rPr>
                <w:spacing w:val="-10"/>
              </w:rPr>
              <w:t xml:space="preserve"> </w:t>
            </w:r>
            <w:r w:rsidRPr="006939D2">
              <w:t>и обороне» (далее ‒ ВФСК</w:t>
            </w:r>
            <w:r w:rsidR="006939D2">
              <w:t xml:space="preserve"> </w:t>
            </w:r>
            <w:r w:rsidRPr="006939D2">
              <w:t>«ГТО») в установленном порядке,</w:t>
            </w:r>
            <w:r w:rsidRPr="006939D2">
              <w:rPr>
                <w:spacing w:val="-14"/>
              </w:rPr>
              <w:t xml:space="preserve"> </w:t>
            </w:r>
            <w:r w:rsidRPr="006939D2">
              <w:t>соответствующий</w:t>
            </w:r>
          </w:p>
          <w:p w14:paraId="48AAC04A" w14:textId="77777777" w:rsidR="00C4142B" w:rsidRPr="006939D2" w:rsidRDefault="00E75275" w:rsidP="00ED6BE7">
            <w:pPr>
              <w:pStyle w:val="TableParagraph"/>
              <w:ind w:left="0"/>
            </w:pPr>
            <w:r w:rsidRPr="006939D2">
              <w:t>его</w:t>
            </w:r>
            <w:r w:rsidRPr="006939D2">
              <w:rPr>
                <w:spacing w:val="-8"/>
              </w:rPr>
              <w:t xml:space="preserve"> </w:t>
            </w:r>
            <w:r w:rsidRPr="006939D2">
              <w:t>возрастной</w:t>
            </w:r>
            <w:r w:rsidRPr="006939D2">
              <w:rPr>
                <w:spacing w:val="-11"/>
              </w:rPr>
              <w:t xml:space="preserve"> </w:t>
            </w:r>
            <w:r w:rsidRPr="006939D2">
              <w:t>категории</w:t>
            </w:r>
            <w:r w:rsidRPr="006939D2">
              <w:rPr>
                <w:spacing w:val="-11"/>
              </w:rPr>
              <w:t xml:space="preserve"> </w:t>
            </w:r>
            <w:r w:rsidR="00ED6BE7" w:rsidRPr="006939D2">
              <w:rPr>
                <w:spacing w:val="-11"/>
              </w:rPr>
              <w:br/>
            </w:r>
            <w:r w:rsidRPr="006939D2">
              <w:t>на</w:t>
            </w:r>
            <w:r w:rsidRPr="006939D2">
              <w:rPr>
                <w:spacing w:val="-8"/>
              </w:rPr>
              <w:t xml:space="preserve"> </w:t>
            </w:r>
            <w:r w:rsidRPr="006939D2">
              <w:t>1 сентября отчетного года</w:t>
            </w:r>
          </w:p>
        </w:tc>
        <w:tc>
          <w:tcPr>
            <w:tcW w:w="3969" w:type="dxa"/>
          </w:tcPr>
          <w:p w14:paraId="599FA781" w14:textId="77777777" w:rsidR="00C4142B" w:rsidRPr="006939D2" w:rsidRDefault="00E75275" w:rsidP="00ED6BE7">
            <w:pPr>
              <w:pStyle w:val="TableParagraph"/>
              <w:spacing w:before="10"/>
              <w:ind w:left="0" w:right="544"/>
            </w:pPr>
            <w:r w:rsidRPr="006939D2">
              <w:t>отсутствие</w:t>
            </w:r>
            <w:r w:rsidRPr="006939D2">
              <w:rPr>
                <w:spacing w:val="-14"/>
              </w:rPr>
              <w:t xml:space="preserve"> </w:t>
            </w:r>
            <w:r w:rsidRPr="006939D2">
              <w:t>обучающихся, имеющих знак отличия ВФСК «ГТО»,</w:t>
            </w:r>
            <w:r w:rsidR="00ED6BE7" w:rsidRPr="006939D2">
              <w:t xml:space="preserve"> </w:t>
            </w:r>
            <w:r w:rsidRPr="006939D2">
              <w:rPr>
                <w:spacing w:val="-2"/>
              </w:rPr>
              <w:t>подтвержденный удостоверением</w:t>
            </w:r>
          </w:p>
        </w:tc>
        <w:tc>
          <w:tcPr>
            <w:tcW w:w="1134" w:type="dxa"/>
          </w:tcPr>
          <w:p w14:paraId="5CE9EAC9" w14:textId="77777777" w:rsidR="00C4142B" w:rsidRPr="004F0F37" w:rsidRDefault="00E75275">
            <w:pPr>
              <w:pStyle w:val="TableParagraph"/>
              <w:spacing w:before="10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688AAE0A" w14:textId="77777777" w:rsidTr="006939D2">
        <w:trPr>
          <w:trHeight w:val="839"/>
        </w:trPr>
        <w:tc>
          <w:tcPr>
            <w:tcW w:w="2127" w:type="dxa"/>
            <w:vMerge/>
            <w:tcBorders>
              <w:top w:val="nil"/>
            </w:tcBorders>
          </w:tcPr>
          <w:p w14:paraId="172CAE47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28268A59" w14:textId="77777777" w:rsidR="00C4142B" w:rsidRPr="006939D2" w:rsidRDefault="00C4142B"/>
        </w:tc>
        <w:tc>
          <w:tcPr>
            <w:tcW w:w="3969" w:type="dxa"/>
          </w:tcPr>
          <w:p w14:paraId="699646C8" w14:textId="77777777" w:rsidR="00C4142B" w:rsidRPr="006939D2" w:rsidRDefault="00E75275" w:rsidP="00ED6BE7">
            <w:pPr>
              <w:pStyle w:val="TableParagraph"/>
              <w:spacing w:before="8"/>
              <w:ind w:left="0" w:right="465"/>
            </w:pPr>
            <w:r w:rsidRPr="006939D2">
              <w:t>менее</w:t>
            </w:r>
            <w:r w:rsidRPr="006939D2">
              <w:rPr>
                <w:spacing w:val="-14"/>
              </w:rPr>
              <w:t xml:space="preserve"> </w:t>
            </w:r>
            <w:r w:rsidRPr="006939D2">
              <w:t>10%</w:t>
            </w:r>
            <w:r w:rsidRPr="006939D2">
              <w:rPr>
                <w:spacing w:val="-14"/>
              </w:rPr>
              <w:t xml:space="preserve"> </w:t>
            </w:r>
            <w:r w:rsidRPr="006939D2">
              <w:t>обучающихся, имеющих знак отличия ВФСК «ГТО»,</w:t>
            </w:r>
            <w:r w:rsidR="00ED6BE7" w:rsidRPr="006939D2">
              <w:t xml:space="preserve"> </w:t>
            </w:r>
            <w:r w:rsidRPr="006939D2">
              <w:rPr>
                <w:spacing w:val="-2"/>
              </w:rPr>
              <w:t>подтвержденный удостоверением</w:t>
            </w:r>
          </w:p>
        </w:tc>
        <w:tc>
          <w:tcPr>
            <w:tcW w:w="1134" w:type="dxa"/>
          </w:tcPr>
          <w:p w14:paraId="45264750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7751D2B3" w14:textId="77777777" w:rsidTr="006939D2">
        <w:trPr>
          <w:trHeight w:val="836"/>
        </w:trPr>
        <w:tc>
          <w:tcPr>
            <w:tcW w:w="2127" w:type="dxa"/>
            <w:vMerge/>
            <w:tcBorders>
              <w:top w:val="nil"/>
            </w:tcBorders>
          </w:tcPr>
          <w:p w14:paraId="2B4397A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B1D3888" w14:textId="77777777" w:rsidR="00C4142B" w:rsidRPr="006939D2" w:rsidRDefault="00C4142B"/>
        </w:tc>
        <w:tc>
          <w:tcPr>
            <w:tcW w:w="3969" w:type="dxa"/>
          </w:tcPr>
          <w:p w14:paraId="0B0E9DF7" w14:textId="77777777" w:rsidR="00C4142B" w:rsidRPr="006939D2" w:rsidRDefault="00E75275" w:rsidP="00ED6BE7">
            <w:pPr>
              <w:pStyle w:val="TableParagraph"/>
              <w:spacing w:before="10"/>
              <w:ind w:left="0" w:right="342"/>
            </w:pPr>
            <w:r w:rsidRPr="006939D2">
              <w:t>от</w:t>
            </w:r>
            <w:r w:rsidRPr="006939D2">
              <w:rPr>
                <w:spacing w:val="-10"/>
              </w:rPr>
              <w:t xml:space="preserve"> </w:t>
            </w:r>
            <w:r w:rsidRPr="006939D2">
              <w:t>10</w:t>
            </w:r>
            <w:r w:rsidRPr="006939D2">
              <w:rPr>
                <w:spacing w:val="-10"/>
              </w:rPr>
              <w:t xml:space="preserve"> </w:t>
            </w:r>
            <w:r w:rsidRPr="006939D2">
              <w:t>до</w:t>
            </w:r>
            <w:r w:rsidRPr="006939D2">
              <w:rPr>
                <w:spacing w:val="-10"/>
              </w:rPr>
              <w:t xml:space="preserve"> </w:t>
            </w:r>
            <w:r w:rsidRPr="006939D2">
              <w:t>29%</w:t>
            </w:r>
            <w:r w:rsidRPr="006939D2">
              <w:rPr>
                <w:spacing w:val="-10"/>
              </w:rPr>
              <w:t xml:space="preserve"> </w:t>
            </w:r>
            <w:r w:rsidRPr="006939D2">
              <w:t>обучающихся, имеющих знак отличия ВФСК «ГТО»,</w:t>
            </w:r>
            <w:r w:rsidR="00ED6BE7" w:rsidRPr="006939D2">
              <w:t xml:space="preserve"> </w:t>
            </w:r>
            <w:r w:rsidRPr="006939D2">
              <w:rPr>
                <w:spacing w:val="-2"/>
              </w:rPr>
              <w:t>подтвержденный удостоверением</w:t>
            </w:r>
          </w:p>
        </w:tc>
        <w:tc>
          <w:tcPr>
            <w:tcW w:w="1134" w:type="dxa"/>
          </w:tcPr>
          <w:p w14:paraId="4ACEB711" w14:textId="77777777" w:rsidR="00C4142B" w:rsidRPr="004F0F37" w:rsidRDefault="00E75275">
            <w:pPr>
              <w:pStyle w:val="TableParagraph"/>
              <w:spacing w:before="10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69209AC7" w14:textId="77777777" w:rsidTr="006939D2">
        <w:trPr>
          <w:trHeight w:val="849"/>
        </w:trPr>
        <w:tc>
          <w:tcPr>
            <w:tcW w:w="2127" w:type="dxa"/>
            <w:vMerge/>
            <w:tcBorders>
              <w:top w:val="nil"/>
            </w:tcBorders>
          </w:tcPr>
          <w:p w14:paraId="190D20D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27B12BF9" w14:textId="77777777" w:rsidR="00C4142B" w:rsidRPr="006939D2" w:rsidRDefault="00C4142B"/>
        </w:tc>
        <w:tc>
          <w:tcPr>
            <w:tcW w:w="3969" w:type="dxa"/>
          </w:tcPr>
          <w:p w14:paraId="52F0C9D2" w14:textId="77777777" w:rsidR="00C4142B" w:rsidRPr="006939D2" w:rsidRDefault="00E75275" w:rsidP="00DD17EB">
            <w:pPr>
              <w:pStyle w:val="TableParagraph"/>
              <w:spacing w:before="8"/>
              <w:ind w:left="0" w:right="342"/>
            </w:pPr>
            <w:r w:rsidRPr="006939D2">
              <w:t>30%</w:t>
            </w:r>
            <w:r w:rsidRPr="006939D2">
              <w:rPr>
                <w:spacing w:val="-13"/>
              </w:rPr>
              <w:t xml:space="preserve"> </w:t>
            </w:r>
            <w:r w:rsidRPr="006939D2">
              <w:t>и</w:t>
            </w:r>
            <w:r w:rsidRPr="006939D2">
              <w:rPr>
                <w:spacing w:val="-13"/>
              </w:rPr>
              <w:t xml:space="preserve"> </w:t>
            </w:r>
            <w:r w:rsidRPr="006939D2">
              <w:t>более</w:t>
            </w:r>
            <w:r w:rsidRPr="006939D2">
              <w:rPr>
                <w:spacing w:val="-14"/>
              </w:rPr>
              <w:t xml:space="preserve"> </w:t>
            </w:r>
            <w:r w:rsidRPr="006939D2">
              <w:t>обучающихся, имеющих знак отличия ВФСК «ГТО»,</w:t>
            </w:r>
            <w:r w:rsidR="00DD17EB" w:rsidRPr="006939D2">
              <w:t xml:space="preserve"> </w:t>
            </w:r>
            <w:r w:rsidRPr="006939D2">
              <w:rPr>
                <w:spacing w:val="-2"/>
              </w:rPr>
              <w:t>подтвержденный удостоверением</w:t>
            </w:r>
          </w:p>
        </w:tc>
        <w:tc>
          <w:tcPr>
            <w:tcW w:w="1134" w:type="dxa"/>
          </w:tcPr>
          <w:p w14:paraId="7A7B595F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6AF1B1BF" w14:textId="77777777" w:rsidTr="00ED6BE7">
        <w:trPr>
          <w:trHeight w:val="268"/>
        </w:trPr>
        <w:tc>
          <w:tcPr>
            <w:tcW w:w="2127" w:type="dxa"/>
            <w:vMerge w:val="restart"/>
          </w:tcPr>
          <w:p w14:paraId="22DEBB82" w14:textId="77777777" w:rsidR="00C4142B" w:rsidRPr="004F0F37" w:rsidRDefault="00E75275" w:rsidP="008B218F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Распределение</w:t>
            </w:r>
            <w:r w:rsidRPr="008B218F">
              <w:rPr>
                <w:b/>
                <w:sz w:val="24"/>
                <w:szCs w:val="24"/>
              </w:rPr>
              <w:t xml:space="preserve"> </w:t>
            </w:r>
            <w:r w:rsidR="008B218F">
              <w:rPr>
                <w:b/>
                <w:sz w:val="24"/>
                <w:szCs w:val="24"/>
              </w:rPr>
              <w:br/>
            </w:r>
            <w:r w:rsidRPr="004F0F37">
              <w:rPr>
                <w:b/>
                <w:sz w:val="24"/>
                <w:szCs w:val="24"/>
              </w:rPr>
              <w:t xml:space="preserve">по </w:t>
            </w:r>
            <w:r w:rsidRPr="008B218F">
              <w:rPr>
                <w:b/>
                <w:sz w:val="24"/>
                <w:szCs w:val="24"/>
              </w:rPr>
              <w:t>уровням</w:t>
            </w:r>
          </w:p>
        </w:tc>
        <w:tc>
          <w:tcPr>
            <w:tcW w:w="3402" w:type="dxa"/>
          </w:tcPr>
          <w:p w14:paraId="55CC1D54" w14:textId="77777777" w:rsidR="00C4142B" w:rsidRPr="004F0F37" w:rsidRDefault="00E75275">
            <w:pPr>
              <w:pStyle w:val="TableParagraph"/>
              <w:spacing w:before="15" w:line="233" w:lineRule="exact"/>
              <w:ind w:left="636" w:right="63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128DF4B6" w14:textId="77777777" w:rsidR="00C4142B" w:rsidRPr="004F0F37" w:rsidRDefault="00E75275">
            <w:pPr>
              <w:pStyle w:val="TableParagraph"/>
              <w:spacing w:before="15" w:line="233" w:lineRule="exact"/>
              <w:ind w:left="1703" w:right="1708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Диапазон</w:t>
            </w:r>
          </w:p>
        </w:tc>
      </w:tr>
      <w:tr w:rsidR="00C4142B" w:rsidRPr="004F0F37" w14:paraId="4A46D7F1" w14:textId="77777777" w:rsidTr="00ED6BE7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553CDF1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B47C5E2" w14:textId="77777777" w:rsidR="00C4142B" w:rsidRPr="004F0F37" w:rsidRDefault="00E75275">
            <w:pPr>
              <w:pStyle w:val="TableParagraph"/>
              <w:spacing w:before="13" w:line="236" w:lineRule="exact"/>
              <w:ind w:left="636" w:right="636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Базовый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2B7F35FC" w14:textId="77777777" w:rsidR="00C4142B" w:rsidRPr="004F0F37" w:rsidRDefault="00E75275">
            <w:pPr>
              <w:pStyle w:val="TableParagraph"/>
              <w:spacing w:before="8" w:line="240" w:lineRule="exact"/>
              <w:ind w:left="1703" w:right="1710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7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12</w:t>
            </w:r>
          </w:p>
        </w:tc>
      </w:tr>
      <w:tr w:rsidR="00C4142B" w:rsidRPr="004F0F37" w14:paraId="538158CA" w14:textId="77777777" w:rsidTr="00ED6BE7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1AD718C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8DDAD02" w14:textId="77777777" w:rsidR="00C4142B" w:rsidRPr="004F0F37" w:rsidRDefault="00E75275">
            <w:pPr>
              <w:pStyle w:val="TableParagraph"/>
              <w:spacing w:before="13" w:line="236" w:lineRule="exact"/>
              <w:ind w:left="636" w:right="63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Средний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7B42FA18" w14:textId="77777777" w:rsidR="00C4142B" w:rsidRPr="004F0F37" w:rsidRDefault="00E75275">
            <w:pPr>
              <w:pStyle w:val="TableParagraph"/>
              <w:spacing w:before="8" w:line="240" w:lineRule="exact"/>
              <w:ind w:left="1703" w:right="170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13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19</w:t>
            </w:r>
          </w:p>
        </w:tc>
      </w:tr>
      <w:tr w:rsidR="00C4142B" w:rsidRPr="004F0F37" w14:paraId="11C24647" w14:textId="77777777" w:rsidTr="00ED6BE7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243810C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5E88281" w14:textId="77777777" w:rsidR="00C4142B" w:rsidRPr="004F0F37" w:rsidRDefault="00E75275">
            <w:pPr>
              <w:pStyle w:val="TableParagraph"/>
              <w:spacing w:before="13" w:line="236" w:lineRule="exact"/>
              <w:ind w:left="636" w:right="635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Высокий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13E34B09" w14:textId="77777777" w:rsidR="00C4142B" w:rsidRPr="004F0F37" w:rsidRDefault="00E75275">
            <w:pPr>
              <w:pStyle w:val="TableParagraph"/>
              <w:spacing w:before="8" w:line="240" w:lineRule="exact"/>
              <w:ind w:left="1703" w:right="170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20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22</w:t>
            </w:r>
          </w:p>
        </w:tc>
      </w:tr>
    </w:tbl>
    <w:p w14:paraId="650ED97F" w14:textId="77777777" w:rsidR="00C4142B" w:rsidRPr="004F0F37" w:rsidRDefault="00C4142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05BAD6D3" w14:textId="77777777" w:rsidR="00247348" w:rsidRPr="004F0F37" w:rsidRDefault="00E75275" w:rsidP="008B218F">
      <w:pPr>
        <w:spacing w:before="90"/>
        <w:rPr>
          <w:sz w:val="24"/>
          <w:szCs w:val="24"/>
        </w:rPr>
      </w:pPr>
      <w:r w:rsidRPr="004F0F37">
        <w:rPr>
          <w:sz w:val="24"/>
          <w:szCs w:val="24"/>
        </w:rPr>
        <w:t>При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нулевом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значении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хотя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бы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одного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из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«критических»</w:t>
      </w:r>
      <w:r w:rsidRPr="004F0F37">
        <w:rPr>
          <w:spacing w:val="71"/>
          <w:sz w:val="24"/>
          <w:szCs w:val="24"/>
        </w:rPr>
        <w:t xml:space="preserve"> </w:t>
      </w:r>
      <w:r w:rsidRPr="004F0F37">
        <w:rPr>
          <w:sz w:val="24"/>
          <w:szCs w:val="24"/>
        </w:rPr>
        <w:t>показателей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результат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по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данному направлению ОБНУЛЯЕТСЯ, уровень соответствия – «НИЖЕ БАЗОВОГО».</w:t>
      </w:r>
    </w:p>
    <w:p w14:paraId="6BD00F87" w14:textId="77777777" w:rsidR="00C4142B" w:rsidRPr="004F0F37" w:rsidRDefault="00C4142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969"/>
        <w:gridCol w:w="1134"/>
      </w:tblGrid>
      <w:tr w:rsidR="00C4142B" w:rsidRPr="004F0F37" w14:paraId="13A7A8B6" w14:textId="77777777" w:rsidTr="008B218F">
        <w:trPr>
          <w:trHeight w:val="522"/>
        </w:trPr>
        <w:tc>
          <w:tcPr>
            <w:tcW w:w="2127" w:type="dxa"/>
          </w:tcPr>
          <w:p w14:paraId="27F094B2" w14:textId="77777777" w:rsidR="00C4142B" w:rsidRPr="004F0F37" w:rsidRDefault="00E75275" w:rsidP="008B218F">
            <w:pPr>
              <w:pStyle w:val="TableParagraph"/>
              <w:spacing w:before="15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</w:tcPr>
          <w:p w14:paraId="538544CF" w14:textId="77777777" w:rsidR="00C4142B" w:rsidRPr="004F0F37" w:rsidRDefault="00E75275" w:rsidP="008B218F">
            <w:pPr>
              <w:pStyle w:val="TableParagraph"/>
              <w:spacing w:before="15"/>
              <w:ind w:left="965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3969" w:type="dxa"/>
          </w:tcPr>
          <w:p w14:paraId="3AAD925D" w14:textId="77777777" w:rsidR="00C4142B" w:rsidRPr="004F0F37" w:rsidRDefault="00E75275">
            <w:pPr>
              <w:pStyle w:val="TableParagraph"/>
              <w:spacing w:before="15"/>
              <w:ind w:left="34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Значение</w:t>
            </w:r>
            <w:r w:rsidRPr="004F0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14:paraId="2FD4D978" w14:textId="77777777" w:rsidR="00C4142B" w:rsidRPr="004F0F37" w:rsidRDefault="00E75275" w:rsidP="008B218F">
            <w:pPr>
              <w:pStyle w:val="TableParagraph"/>
              <w:spacing w:line="252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Балльная оценка</w:t>
            </w:r>
          </w:p>
        </w:tc>
      </w:tr>
      <w:tr w:rsidR="00C4142B" w:rsidRPr="004F0F37" w14:paraId="78CACD8A" w14:textId="77777777" w:rsidTr="008B218F">
        <w:trPr>
          <w:trHeight w:val="335"/>
        </w:trPr>
        <w:tc>
          <w:tcPr>
            <w:tcW w:w="10632" w:type="dxa"/>
            <w:gridSpan w:val="4"/>
          </w:tcPr>
          <w:p w14:paraId="220018F9" w14:textId="77777777" w:rsidR="00C4142B" w:rsidRPr="004F0F37" w:rsidRDefault="00E75275">
            <w:pPr>
              <w:pStyle w:val="TableParagraph"/>
              <w:spacing w:before="13"/>
              <w:ind w:left="2543" w:right="2538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Магистральное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направление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«Творчество»</w:t>
            </w:r>
          </w:p>
        </w:tc>
      </w:tr>
      <w:tr w:rsidR="00C4142B" w:rsidRPr="004F0F37" w14:paraId="40DA58EC" w14:textId="77777777" w:rsidTr="008B218F">
        <w:trPr>
          <w:trHeight w:val="268"/>
        </w:trPr>
        <w:tc>
          <w:tcPr>
            <w:tcW w:w="2127" w:type="dxa"/>
            <w:vMerge w:val="restart"/>
          </w:tcPr>
          <w:p w14:paraId="173C131B" w14:textId="77777777" w:rsidR="00C4142B" w:rsidRPr="004F0F37" w:rsidRDefault="00E75275" w:rsidP="008B218F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Развитие</w:t>
            </w:r>
            <w:r w:rsidRPr="004F0F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талантов</w:t>
            </w:r>
          </w:p>
        </w:tc>
        <w:tc>
          <w:tcPr>
            <w:tcW w:w="3402" w:type="dxa"/>
            <w:vMerge w:val="restart"/>
          </w:tcPr>
          <w:p w14:paraId="76B5C2E7" w14:textId="77777777" w:rsidR="00C4142B" w:rsidRPr="00247348" w:rsidRDefault="00E75275" w:rsidP="005A5F7B">
            <w:pPr>
              <w:pStyle w:val="TableParagraph"/>
              <w:spacing w:before="8"/>
              <w:ind w:left="0"/>
            </w:pPr>
            <w:r w:rsidRPr="00247348">
              <w:t>Доля</w:t>
            </w:r>
            <w:r w:rsidRPr="00247348">
              <w:rPr>
                <w:spacing w:val="-5"/>
              </w:rPr>
              <w:t xml:space="preserve"> </w:t>
            </w:r>
            <w:r w:rsidRPr="00247348">
              <w:rPr>
                <w:spacing w:val="-2"/>
              </w:rPr>
              <w:t>обучающихся,</w:t>
            </w:r>
          </w:p>
          <w:p w14:paraId="36031ECA" w14:textId="77777777" w:rsidR="00C4142B" w:rsidRPr="00247348" w:rsidRDefault="00E75275" w:rsidP="005A5F7B">
            <w:pPr>
              <w:pStyle w:val="TableParagraph"/>
              <w:spacing w:before="2"/>
              <w:ind w:left="0" w:right="194"/>
            </w:pPr>
            <w:r w:rsidRPr="00247348">
              <w:t>охваченных</w:t>
            </w:r>
            <w:r w:rsidRPr="00247348">
              <w:rPr>
                <w:spacing w:val="-14"/>
              </w:rPr>
              <w:t xml:space="preserve"> </w:t>
            </w:r>
            <w:r w:rsidRPr="00247348">
              <w:t>дополнительным образованием в общей</w:t>
            </w:r>
          </w:p>
          <w:p w14:paraId="30C1036D" w14:textId="77777777" w:rsidR="00C4142B" w:rsidRPr="00247348" w:rsidRDefault="00E75275" w:rsidP="005A5F7B">
            <w:pPr>
              <w:pStyle w:val="TableParagraph"/>
              <w:spacing w:line="252" w:lineRule="exact"/>
              <w:ind w:left="0" w:right="336"/>
            </w:pPr>
            <w:r w:rsidRPr="00247348">
              <w:t xml:space="preserve">численности обучающихся </w:t>
            </w:r>
            <w:r w:rsidRPr="00247348">
              <w:rPr>
                <w:i/>
                <w:highlight w:val="yellow"/>
              </w:rPr>
              <w:t>(«критический»</w:t>
            </w:r>
            <w:r w:rsidRPr="00247348">
              <w:rPr>
                <w:i/>
                <w:spacing w:val="-14"/>
                <w:highlight w:val="yellow"/>
              </w:rPr>
              <w:t xml:space="preserve"> </w:t>
            </w:r>
            <w:r w:rsidRPr="00247348">
              <w:rPr>
                <w:i/>
                <w:highlight w:val="yellow"/>
              </w:rPr>
              <w:t>показатель)</w:t>
            </w:r>
          </w:p>
        </w:tc>
        <w:tc>
          <w:tcPr>
            <w:tcW w:w="3969" w:type="dxa"/>
          </w:tcPr>
          <w:p w14:paraId="77AD307B" w14:textId="77777777" w:rsidR="00C4142B" w:rsidRPr="00247348" w:rsidRDefault="00E75275" w:rsidP="005A5F7B">
            <w:pPr>
              <w:pStyle w:val="TableParagraph"/>
              <w:spacing w:before="8" w:line="240" w:lineRule="exact"/>
              <w:ind w:left="0"/>
            </w:pPr>
            <w:r w:rsidRPr="00247348">
              <w:t>менее</w:t>
            </w:r>
            <w:r w:rsidRPr="00247348">
              <w:rPr>
                <w:spacing w:val="-2"/>
              </w:rPr>
              <w:t xml:space="preserve"> </w:t>
            </w:r>
            <w:r w:rsidRPr="00247348">
              <w:t>10%</w:t>
            </w:r>
            <w:r w:rsidRPr="00247348">
              <w:rPr>
                <w:spacing w:val="-2"/>
              </w:rPr>
              <w:t xml:space="preserve"> обучающихся</w:t>
            </w:r>
          </w:p>
        </w:tc>
        <w:tc>
          <w:tcPr>
            <w:tcW w:w="1134" w:type="dxa"/>
          </w:tcPr>
          <w:p w14:paraId="4A29CE40" w14:textId="77777777" w:rsidR="00C4142B" w:rsidRPr="004F0F37" w:rsidRDefault="00E75275">
            <w:pPr>
              <w:pStyle w:val="TableParagraph"/>
              <w:spacing w:before="8" w:line="240" w:lineRule="exact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2B58DD08" w14:textId="77777777" w:rsidTr="008B218F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1392304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A51CAE8" w14:textId="77777777" w:rsidR="00C4142B" w:rsidRPr="00247348" w:rsidRDefault="00C4142B"/>
        </w:tc>
        <w:tc>
          <w:tcPr>
            <w:tcW w:w="3969" w:type="dxa"/>
          </w:tcPr>
          <w:p w14:paraId="5EE2274E" w14:textId="77777777" w:rsidR="00C4142B" w:rsidRPr="00247348" w:rsidRDefault="00E75275" w:rsidP="005A5F7B">
            <w:pPr>
              <w:pStyle w:val="TableParagraph"/>
              <w:spacing w:before="8" w:line="240" w:lineRule="exact"/>
              <w:ind w:left="0"/>
            </w:pPr>
            <w:r w:rsidRPr="00247348">
              <w:t>от</w:t>
            </w:r>
            <w:r w:rsidRPr="00247348">
              <w:rPr>
                <w:spacing w:val="-1"/>
              </w:rPr>
              <w:t xml:space="preserve"> </w:t>
            </w:r>
            <w:r w:rsidRPr="00247348">
              <w:t>10%</w:t>
            </w:r>
            <w:r w:rsidRPr="00247348">
              <w:rPr>
                <w:spacing w:val="-2"/>
              </w:rPr>
              <w:t xml:space="preserve"> </w:t>
            </w:r>
            <w:r w:rsidRPr="00247348">
              <w:t>до</w:t>
            </w:r>
            <w:r w:rsidRPr="00247348">
              <w:rPr>
                <w:spacing w:val="-1"/>
              </w:rPr>
              <w:t xml:space="preserve"> </w:t>
            </w:r>
            <w:r w:rsidRPr="00247348">
              <w:t xml:space="preserve">49% </w:t>
            </w:r>
            <w:r w:rsidRPr="00247348">
              <w:rPr>
                <w:spacing w:val="-2"/>
              </w:rPr>
              <w:t>обучающихся</w:t>
            </w:r>
          </w:p>
        </w:tc>
        <w:tc>
          <w:tcPr>
            <w:tcW w:w="1134" w:type="dxa"/>
          </w:tcPr>
          <w:p w14:paraId="250AD34C" w14:textId="77777777" w:rsidR="00C4142B" w:rsidRPr="004F0F37" w:rsidRDefault="00E75275">
            <w:pPr>
              <w:pStyle w:val="TableParagraph"/>
              <w:spacing w:before="8" w:line="240" w:lineRule="exact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400A07BB" w14:textId="77777777" w:rsidTr="008B218F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B244E4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ADADEFF" w14:textId="77777777" w:rsidR="00C4142B" w:rsidRPr="00247348" w:rsidRDefault="00C4142B"/>
        </w:tc>
        <w:tc>
          <w:tcPr>
            <w:tcW w:w="3969" w:type="dxa"/>
          </w:tcPr>
          <w:p w14:paraId="09A985C7" w14:textId="77777777" w:rsidR="00C4142B" w:rsidRPr="00247348" w:rsidRDefault="00E75275" w:rsidP="005A5F7B">
            <w:pPr>
              <w:pStyle w:val="TableParagraph"/>
              <w:spacing w:before="8" w:line="238" w:lineRule="exact"/>
              <w:ind w:left="0"/>
            </w:pPr>
            <w:r w:rsidRPr="00247348">
              <w:t>от</w:t>
            </w:r>
            <w:r w:rsidRPr="00247348">
              <w:rPr>
                <w:spacing w:val="-1"/>
              </w:rPr>
              <w:t xml:space="preserve"> </w:t>
            </w:r>
            <w:r w:rsidRPr="00247348">
              <w:t>50%</w:t>
            </w:r>
            <w:r w:rsidRPr="00247348">
              <w:rPr>
                <w:spacing w:val="-3"/>
              </w:rPr>
              <w:t xml:space="preserve"> </w:t>
            </w:r>
            <w:r w:rsidRPr="00247348">
              <w:t>до</w:t>
            </w:r>
            <w:r w:rsidRPr="00247348">
              <w:rPr>
                <w:spacing w:val="-1"/>
              </w:rPr>
              <w:t xml:space="preserve"> </w:t>
            </w:r>
            <w:r w:rsidRPr="00247348">
              <w:t xml:space="preserve">76% </w:t>
            </w:r>
            <w:r w:rsidRPr="00247348">
              <w:rPr>
                <w:spacing w:val="-2"/>
              </w:rPr>
              <w:t>обучающихся</w:t>
            </w:r>
          </w:p>
        </w:tc>
        <w:tc>
          <w:tcPr>
            <w:tcW w:w="1134" w:type="dxa"/>
          </w:tcPr>
          <w:p w14:paraId="477DCC0E" w14:textId="77777777" w:rsidR="00C4142B" w:rsidRPr="004F0F37" w:rsidRDefault="00E75275">
            <w:pPr>
              <w:pStyle w:val="TableParagraph"/>
              <w:spacing w:before="8" w:line="238" w:lineRule="exact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355EBB66" w14:textId="77777777" w:rsidTr="008B218F">
        <w:trPr>
          <w:trHeight w:val="446"/>
        </w:trPr>
        <w:tc>
          <w:tcPr>
            <w:tcW w:w="2127" w:type="dxa"/>
            <w:vMerge/>
            <w:tcBorders>
              <w:top w:val="nil"/>
            </w:tcBorders>
          </w:tcPr>
          <w:p w14:paraId="5BD7782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742A8873" w14:textId="77777777" w:rsidR="00C4142B" w:rsidRPr="00247348" w:rsidRDefault="00C4142B"/>
        </w:tc>
        <w:tc>
          <w:tcPr>
            <w:tcW w:w="3969" w:type="dxa"/>
          </w:tcPr>
          <w:p w14:paraId="1EC19AC4" w14:textId="77777777" w:rsidR="00C4142B" w:rsidRPr="00247348" w:rsidRDefault="00E75275" w:rsidP="005A5F7B">
            <w:pPr>
              <w:pStyle w:val="TableParagraph"/>
              <w:spacing w:before="10"/>
              <w:ind w:left="0"/>
            </w:pPr>
            <w:r w:rsidRPr="00247348">
              <w:t>77%</w:t>
            </w:r>
            <w:r w:rsidRPr="00247348">
              <w:rPr>
                <w:spacing w:val="-2"/>
              </w:rPr>
              <w:t xml:space="preserve"> </w:t>
            </w:r>
            <w:r w:rsidRPr="00247348">
              <w:t>и</w:t>
            </w:r>
            <w:r w:rsidRPr="00247348">
              <w:rPr>
                <w:spacing w:val="-1"/>
              </w:rPr>
              <w:t xml:space="preserve"> </w:t>
            </w:r>
            <w:r w:rsidRPr="00247348">
              <w:t>более</w:t>
            </w:r>
            <w:r w:rsidRPr="00247348">
              <w:rPr>
                <w:spacing w:val="-2"/>
              </w:rPr>
              <w:t xml:space="preserve"> обучающихся</w:t>
            </w:r>
          </w:p>
        </w:tc>
        <w:tc>
          <w:tcPr>
            <w:tcW w:w="1134" w:type="dxa"/>
          </w:tcPr>
          <w:p w14:paraId="045B15C4" w14:textId="77777777" w:rsidR="00C4142B" w:rsidRPr="004F0F37" w:rsidRDefault="00E75275">
            <w:pPr>
              <w:pStyle w:val="TableParagraph"/>
              <w:spacing w:before="10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661936" w:rsidRPr="004F0F37" w14:paraId="4167E066" w14:textId="77777777" w:rsidTr="005A5F7B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E47FE91" w14:textId="77777777" w:rsidR="00661936" w:rsidRPr="004F0F37" w:rsidRDefault="0066193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AFDB13A" w14:textId="77777777" w:rsidR="00661936" w:rsidRPr="00247348" w:rsidRDefault="00661936" w:rsidP="005A5F7B">
            <w:pPr>
              <w:pStyle w:val="TableParagraph"/>
              <w:spacing w:before="8"/>
              <w:ind w:left="0" w:right="517"/>
            </w:pPr>
            <w:r>
              <w:t>Реализация дополнительных общеобразовательных программ</w:t>
            </w:r>
          </w:p>
        </w:tc>
        <w:tc>
          <w:tcPr>
            <w:tcW w:w="3969" w:type="dxa"/>
          </w:tcPr>
          <w:p w14:paraId="7184F2E1" w14:textId="77777777" w:rsidR="00661936" w:rsidRPr="00247348" w:rsidRDefault="00661936" w:rsidP="005A5F7B">
            <w:pPr>
              <w:pStyle w:val="TableParagraph"/>
              <w:spacing w:before="8" w:line="238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отсутствие программ или программы </w:t>
            </w:r>
            <w:r>
              <w:rPr>
                <w:spacing w:val="-2"/>
              </w:rPr>
              <w:br/>
              <w:t>по 1-2 направленностям</w:t>
            </w:r>
          </w:p>
        </w:tc>
        <w:tc>
          <w:tcPr>
            <w:tcW w:w="1134" w:type="dxa"/>
          </w:tcPr>
          <w:p w14:paraId="1466A8D6" w14:textId="77777777" w:rsidR="00661936" w:rsidRPr="004F0F37" w:rsidRDefault="00661936">
            <w:pPr>
              <w:pStyle w:val="TableParagraph"/>
              <w:spacing w:before="8" w:line="23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1936" w:rsidRPr="004F0F37" w14:paraId="3F7CF9E6" w14:textId="77777777" w:rsidTr="005A5F7B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9188DE8" w14:textId="77777777" w:rsidR="00661936" w:rsidRPr="004F0F37" w:rsidRDefault="0066193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08E9DA" w14:textId="77777777" w:rsidR="00661936" w:rsidRPr="00247348" w:rsidRDefault="00661936" w:rsidP="005A5F7B">
            <w:pPr>
              <w:pStyle w:val="TableParagraph"/>
              <w:spacing w:before="8"/>
              <w:ind w:left="0" w:right="517"/>
            </w:pPr>
          </w:p>
        </w:tc>
        <w:tc>
          <w:tcPr>
            <w:tcW w:w="3969" w:type="dxa"/>
          </w:tcPr>
          <w:p w14:paraId="4700319A" w14:textId="77777777" w:rsidR="00661936" w:rsidRPr="00247348" w:rsidRDefault="00661936" w:rsidP="005A5F7B">
            <w:pPr>
              <w:pStyle w:val="TableParagraph"/>
              <w:spacing w:before="8" w:line="238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программы разработаны и реализуются </w:t>
            </w:r>
            <w:r>
              <w:rPr>
                <w:spacing w:val="-2"/>
              </w:rPr>
              <w:br/>
              <w:t>по 3 направленностям</w:t>
            </w:r>
          </w:p>
        </w:tc>
        <w:tc>
          <w:tcPr>
            <w:tcW w:w="1134" w:type="dxa"/>
          </w:tcPr>
          <w:p w14:paraId="6D7BBFE1" w14:textId="77777777" w:rsidR="00661936" w:rsidRPr="004F0F37" w:rsidRDefault="00066CD4">
            <w:pPr>
              <w:pStyle w:val="TableParagraph"/>
              <w:spacing w:before="8" w:line="23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0934" w:rsidRPr="004F0F37" w14:paraId="59DD4F1D" w14:textId="77777777" w:rsidTr="005A5F7B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88BBA68" w14:textId="77777777" w:rsidR="00B90934" w:rsidRPr="004F0F37" w:rsidRDefault="00B909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7AF70E" w14:textId="77777777" w:rsidR="00B90934" w:rsidRPr="00247348" w:rsidRDefault="00B90934" w:rsidP="005A5F7B">
            <w:pPr>
              <w:pStyle w:val="TableParagraph"/>
              <w:spacing w:before="8"/>
              <w:ind w:left="0" w:right="517"/>
            </w:pPr>
          </w:p>
        </w:tc>
        <w:tc>
          <w:tcPr>
            <w:tcW w:w="3969" w:type="dxa"/>
          </w:tcPr>
          <w:p w14:paraId="7F64B4AA" w14:textId="77777777" w:rsidR="00B90934" w:rsidRDefault="00B90934" w:rsidP="00B90934">
            <w:r w:rsidRPr="005929E3">
              <w:rPr>
                <w:spacing w:val="-2"/>
              </w:rPr>
              <w:t xml:space="preserve">программы разработаны и реализуются </w:t>
            </w:r>
            <w:r w:rsidRPr="005929E3">
              <w:rPr>
                <w:spacing w:val="-2"/>
              </w:rPr>
              <w:br/>
              <w:t xml:space="preserve">по </w:t>
            </w:r>
            <w:r>
              <w:rPr>
                <w:spacing w:val="-2"/>
              </w:rPr>
              <w:t>4-5</w:t>
            </w:r>
            <w:r w:rsidRPr="005929E3">
              <w:rPr>
                <w:spacing w:val="-2"/>
              </w:rPr>
              <w:t xml:space="preserve"> направленностям</w:t>
            </w:r>
          </w:p>
        </w:tc>
        <w:tc>
          <w:tcPr>
            <w:tcW w:w="1134" w:type="dxa"/>
          </w:tcPr>
          <w:p w14:paraId="5573E321" w14:textId="77777777" w:rsidR="00B90934" w:rsidRPr="004F0F37" w:rsidRDefault="00066CD4">
            <w:pPr>
              <w:pStyle w:val="TableParagraph"/>
              <w:spacing w:before="8" w:line="23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0934" w:rsidRPr="004F0F37" w14:paraId="2DE15FEE" w14:textId="77777777" w:rsidTr="005A5F7B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A30FB7B" w14:textId="77777777" w:rsidR="00B90934" w:rsidRPr="004F0F37" w:rsidRDefault="00B909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42C5F65" w14:textId="77777777" w:rsidR="00B90934" w:rsidRPr="00247348" w:rsidRDefault="00B90934" w:rsidP="005A5F7B">
            <w:pPr>
              <w:pStyle w:val="TableParagraph"/>
              <w:spacing w:before="8"/>
              <w:ind w:left="0" w:right="517"/>
            </w:pPr>
          </w:p>
        </w:tc>
        <w:tc>
          <w:tcPr>
            <w:tcW w:w="3969" w:type="dxa"/>
          </w:tcPr>
          <w:p w14:paraId="15548AFF" w14:textId="77777777" w:rsidR="00B90934" w:rsidRDefault="00B90934" w:rsidP="00B90934">
            <w:r w:rsidRPr="005929E3">
              <w:rPr>
                <w:spacing w:val="-2"/>
              </w:rPr>
              <w:t xml:space="preserve">программы разработаны и реализуются </w:t>
            </w:r>
            <w:r w:rsidRPr="005929E3">
              <w:rPr>
                <w:spacing w:val="-2"/>
              </w:rPr>
              <w:br/>
              <w:t xml:space="preserve">по </w:t>
            </w:r>
            <w:r>
              <w:rPr>
                <w:spacing w:val="-2"/>
              </w:rPr>
              <w:t>6</w:t>
            </w:r>
            <w:r w:rsidRPr="005929E3">
              <w:rPr>
                <w:spacing w:val="-2"/>
              </w:rPr>
              <w:t xml:space="preserve"> направленностям</w:t>
            </w:r>
          </w:p>
        </w:tc>
        <w:tc>
          <w:tcPr>
            <w:tcW w:w="1134" w:type="dxa"/>
          </w:tcPr>
          <w:p w14:paraId="6765224A" w14:textId="77777777" w:rsidR="00B90934" w:rsidRPr="004F0F37" w:rsidRDefault="00066CD4">
            <w:pPr>
              <w:pStyle w:val="TableParagraph"/>
              <w:spacing w:before="8" w:line="23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142B" w:rsidRPr="004F0F37" w14:paraId="1E9ADF06" w14:textId="77777777" w:rsidTr="005A5F7B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A29E84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4C0DC2F" w14:textId="77777777" w:rsidR="00C4142B" w:rsidRPr="00247348" w:rsidRDefault="00E75275" w:rsidP="005A5F7B">
            <w:pPr>
              <w:pStyle w:val="TableParagraph"/>
              <w:spacing w:before="8"/>
              <w:ind w:left="0" w:right="517"/>
            </w:pPr>
            <w:r w:rsidRPr="00247348">
              <w:t>Наличие</w:t>
            </w:r>
            <w:r w:rsidRPr="00247348">
              <w:rPr>
                <w:spacing w:val="-14"/>
              </w:rPr>
              <w:t xml:space="preserve"> </w:t>
            </w:r>
            <w:r w:rsidRPr="00247348">
              <w:t>технологических кружков на базе</w:t>
            </w:r>
          </w:p>
          <w:p w14:paraId="25CBE299" w14:textId="77777777" w:rsidR="00C4142B" w:rsidRPr="00247348" w:rsidRDefault="00E75275" w:rsidP="005A5F7B">
            <w:pPr>
              <w:pStyle w:val="TableParagraph"/>
              <w:spacing w:line="252" w:lineRule="exact"/>
              <w:ind w:left="0"/>
            </w:pPr>
            <w:r w:rsidRPr="00247348">
              <w:rPr>
                <w:spacing w:val="-2"/>
              </w:rPr>
              <w:t>общеобразовательной</w:t>
            </w:r>
          </w:p>
          <w:p w14:paraId="19C0D43D" w14:textId="77777777" w:rsidR="00C4142B" w:rsidRPr="00247348" w:rsidRDefault="00E75275" w:rsidP="005A5F7B">
            <w:pPr>
              <w:pStyle w:val="TableParagraph"/>
              <w:ind w:left="0"/>
            </w:pPr>
            <w:r w:rsidRPr="00247348">
              <w:t>организации</w:t>
            </w:r>
            <w:r w:rsidRPr="00247348">
              <w:rPr>
                <w:spacing w:val="-12"/>
              </w:rPr>
              <w:t xml:space="preserve"> </w:t>
            </w:r>
            <w:r w:rsidRPr="00247348">
              <w:t>и/или</w:t>
            </w:r>
            <w:r w:rsidRPr="00247348">
              <w:rPr>
                <w:spacing w:val="-12"/>
              </w:rPr>
              <w:t xml:space="preserve"> </w:t>
            </w:r>
            <w:r w:rsidRPr="00247348">
              <w:t>в</w:t>
            </w:r>
            <w:r w:rsidRPr="00247348">
              <w:rPr>
                <w:spacing w:val="-13"/>
              </w:rPr>
              <w:t xml:space="preserve"> </w:t>
            </w:r>
            <w:r w:rsidRPr="00247348">
              <w:t>рамках сетевого взаимодействия</w:t>
            </w:r>
          </w:p>
        </w:tc>
        <w:tc>
          <w:tcPr>
            <w:tcW w:w="3969" w:type="dxa"/>
          </w:tcPr>
          <w:p w14:paraId="159AD4AC" w14:textId="77777777" w:rsidR="00C4142B" w:rsidRPr="00247348" w:rsidRDefault="00E75275" w:rsidP="005A5F7B">
            <w:pPr>
              <w:pStyle w:val="TableParagraph"/>
              <w:spacing w:before="8" w:line="238" w:lineRule="exact"/>
              <w:ind w:left="0"/>
            </w:pPr>
            <w:r w:rsidRPr="0024734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6FDD79E9" w14:textId="77777777" w:rsidR="00C4142B" w:rsidRPr="004F0F37" w:rsidRDefault="00E75275">
            <w:pPr>
              <w:pStyle w:val="TableParagraph"/>
              <w:spacing w:before="8" w:line="238" w:lineRule="exact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1139ACEE" w14:textId="77777777" w:rsidTr="005A5F7B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366ABAED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3791F675" w14:textId="77777777" w:rsidR="00C4142B" w:rsidRPr="00247348" w:rsidRDefault="00C4142B"/>
        </w:tc>
        <w:tc>
          <w:tcPr>
            <w:tcW w:w="3969" w:type="dxa"/>
          </w:tcPr>
          <w:p w14:paraId="75A8B09B" w14:textId="77777777" w:rsidR="00C4142B" w:rsidRPr="00247348" w:rsidRDefault="00E75275" w:rsidP="005A5F7B">
            <w:pPr>
              <w:pStyle w:val="TableParagraph"/>
              <w:spacing w:before="10" w:line="238" w:lineRule="exact"/>
              <w:ind w:left="0"/>
            </w:pPr>
            <w:r w:rsidRPr="00247348">
              <w:t>1</w:t>
            </w:r>
            <w:r w:rsidRPr="00247348">
              <w:rPr>
                <w:spacing w:val="-4"/>
              </w:rPr>
              <w:t xml:space="preserve"> </w:t>
            </w:r>
            <w:r w:rsidRPr="00247348">
              <w:t>технологический</w:t>
            </w:r>
            <w:r w:rsidRPr="00247348">
              <w:rPr>
                <w:spacing w:val="-7"/>
              </w:rPr>
              <w:t xml:space="preserve"> </w:t>
            </w:r>
            <w:r w:rsidRPr="00247348">
              <w:rPr>
                <w:spacing w:val="-2"/>
              </w:rPr>
              <w:t>кружок</w:t>
            </w:r>
          </w:p>
        </w:tc>
        <w:tc>
          <w:tcPr>
            <w:tcW w:w="1134" w:type="dxa"/>
          </w:tcPr>
          <w:p w14:paraId="638C1CCC" w14:textId="77777777" w:rsidR="00C4142B" w:rsidRPr="004F0F37" w:rsidRDefault="00E75275">
            <w:pPr>
              <w:pStyle w:val="TableParagraph"/>
              <w:spacing w:before="10" w:line="238" w:lineRule="exact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338DACAA" w14:textId="77777777" w:rsidTr="005A5F7B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6CABF2BC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B8C130E" w14:textId="77777777" w:rsidR="00C4142B" w:rsidRPr="00247348" w:rsidRDefault="00C4142B"/>
        </w:tc>
        <w:tc>
          <w:tcPr>
            <w:tcW w:w="3969" w:type="dxa"/>
          </w:tcPr>
          <w:p w14:paraId="67C3C432" w14:textId="77777777" w:rsidR="00C4142B" w:rsidRPr="00247348" w:rsidRDefault="00E75275" w:rsidP="005A5F7B">
            <w:pPr>
              <w:pStyle w:val="TableParagraph"/>
              <w:spacing w:before="10" w:line="238" w:lineRule="exact"/>
              <w:ind w:left="0"/>
            </w:pPr>
            <w:r w:rsidRPr="00247348">
              <w:t>2</w:t>
            </w:r>
            <w:r w:rsidRPr="00247348">
              <w:rPr>
                <w:spacing w:val="-5"/>
              </w:rPr>
              <w:t xml:space="preserve"> </w:t>
            </w:r>
            <w:r w:rsidRPr="00247348">
              <w:t>технологических</w:t>
            </w:r>
            <w:r w:rsidRPr="00247348">
              <w:rPr>
                <w:spacing w:val="-4"/>
              </w:rPr>
              <w:t xml:space="preserve"> </w:t>
            </w:r>
            <w:r w:rsidRPr="00247348">
              <w:rPr>
                <w:spacing w:val="-2"/>
              </w:rPr>
              <w:t>кружка</w:t>
            </w:r>
          </w:p>
        </w:tc>
        <w:tc>
          <w:tcPr>
            <w:tcW w:w="1134" w:type="dxa"/>
          </w:tcPr>
          <w:p w14:paraId="5C4A9046" w14:textId="77777777" w:rsidR="00C4142B" w:rsidRPr="004F0F37" w:rsidRDefault="00E75275">
            <w:pPr>
              <w:pStyle w:val="TableParagraph"/>
              <w:spacing w:before="10" w:line="238" w:lineRule="exact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30FF4D26" w14:textId="77777777" w:rsidTr="005A5F7B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14:paraId="5D25CA6D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DD39B2E" w14:textId="77777777" w:rsidR="00C4142B" w:rsidRPr="00247348" w:rsidRDefault="00C4142B"/>
        </w:tc>
        <w:tc>
          <w:tcPr>
            <w:tcW w:w="3969" w:type="dxa"/>
          </w:tcPr>
          <w:p w14:paraId="09F4F68D" w14:textId="77777777" w:rsidR="00C4142B" w:rsidRPr="00247348" w:rsidRDefault="00E75275" w:rsidP="005A5F7B">
            <w:pPr>
              <w:pStyle w:val="TableParagraph"/>
              <w:spacing w:line="250" w:lineRule="atLeast"/>
              <w:ind w:left="0"/>
            </w:pPr>
            <w:r w:rsidRPr="00247348">
              <w:t>3</w:t>
            </w:r>
            <w:r w:rsidRPr="00247348">
              <w:rPr>
                <w:spacing w:val="-13"/>
              </w:rPr>
              <w:t xml:space="preserve"> </w:t>
            </w:r>
            <w:r w:rsidRPr="00247348">
              <w:t>и</w:t>
            </w:r>
            <w:r w:rsidRPr="00247348">
              <w:rPr>
                <w:spacing w:val="-13"/>
              </w:rPr>
              <w:t xml:space="preserve"> </w:t>
            </w:r>
            <w:r w:rsidRPr="00247348">
              <w:t>более</w:t>
            </w:r>
            <w:r w:rsidRPr="00247348">
              <w:rPr>
                <w:spacing w:val="-13"/>
              </w:rPr>
              <w:t xml:space="preserve"> </w:t>
            </w:r>
            <w:r w:rsidRPr="00247348">
              <w:t xml:space="preserve">технологических </w:t>
            </w:r>
            <w:r w:rsidRPr="00247348">
              <w:rPr>
                <w:spacing w:val="-2"/>
              </w:rPr>
              <w:t>кружка</w:t>
            </w:r>
          </w:p>
        </w:tc>
        <w:tc>
          <w:tcPr>
            <w:tcW w:w="1134" w:type="dxa"/>
          </w:tcPr>
          <w:p w14:paraId="15A3339A" w14:textId="77777777" w:rsidR="00C4142B" w:rsidRPr="004F0F37" w:rsidRDefault="00E75275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0634AE2C" w14:textId="77777777" w:rsidTr="005A5F7B">
        <w:trPr>
          <w:trHeight w:val="294"/>
        </w:trPr>
        <w:tc>
          <w:tcPr>
            <w:tcW w:w="2127" w:type="dxa"/>
            <w:vMerge/>
            <w:tcBorders>
              <w:top w:val="nil"/>
            </w:tcBorders>
          </w:tcPr>
          <w:p w14:paraId="4D3F791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715D388" w14:textId="77777777" w:rsidR="00C4142B" w:rsidRPr="00247348" w:rsidRDefault="00E75275" w:rsidP="005A5F7B">
            <w:pPr>
              <w:pStyle w:val="TableParagraph"/>
              <w:spacing w:before="10"/>
              <w:ind w:left="0" w:right="517"/>
            </w:pPr>
            <w:r w:rsidRPr="00247348">
              <w:t>Участие</w:t>
            </w:r>
            <w:r w:rsidRPr="00247348">
              <w:rPr>
                <w:spacing w:val="-14"/>
              </w:rPr>
              <w:t xml:space="preserve"> </w:t>
            </w:r>
            <w:r w:rsidRPr="00247348">
              <w:t>обучающихся</w:t>
            </w:r>
            <w:r w:rsidRPr="00247348">
              <w:rPr>
                <w:spacing w:val="-14"/>
              </w:rPr>
              <w:t xml:space="preserve"> </w:t>
            </w:r>
            <w:r w:rsidR="005A5F7B" w:rsidRPr="00247348">
              <w:rPr>
                <w:spacing w:val="-14"/>
              </w:rPr>
              <w:br/>
            </w:r>
            <w:r w:rsidRPr="00247348">
              <w:t>в конкурсах, фестивалях, олимпиадах (кроме</w:t>
            </w:r>
          </w:p>
          <w:p w14:paraId="3B60D043" w14:textId="77777777" w:rsidR="00C4142B" w:rsidRPr="00247348" w:rsidRDefault="00E75275" w:rsidP="005A5F7B">
            <w:pPr>
              <w:pStyle w:val="TableParagraph"/>
              <w:ind w:left="0" w:right="299"/>
            </w:pPr>
            <w:r w:rsidRPr="00247348">
              <w:t>Всероссийской олимпиады школьников),</w:t>
            </w:r>
            <w:r w:rsidRPr="00247348">
              <w:rPr>
                <w:spacing w:val="-14"/>
              </w:rPr>
              <w:t xml:space="preserve"> </w:t>
            </w:r>
            <w:r w:rsidRPr="00247348">
              <w:t>конференциях</w:t>
            </w:r>
          </w:p>
        </w:tc>
        <w:tc>
          <w:tcPr>
            <w:tcW w:w="3969" w:type="dxa"/>
          </w:tcPr>
          <w:p w14:paraId="0C227B9A" w14:textId="77777777" w:rsidR="00C4142B" w:rsidRPr="00247348" w:rsidRDefault="00E75275" w:rsidP="005A5F7B">
            <w:pPr>
              <w:pStyle w:val="TableParagraph"/>
              <w:spacing w:before="10"/>
              <w:ind w:left="0"/>
            </w:pPr>
            <w:r w:rsidRPr="0024734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21EC6D95" w14:textId="77777777" w:rsidR="00C4142B" w:rsidRPr="004F0F37" w:rsidRDefault="00E75275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76ADC690" w14:textId="77777777" w:rsidTr="00AD4444">
        <w:trPr>
          <w:trHeight w:val="868"/>
        </w:trPr>
        <w:tc>
          <w:tcPr>
            <w:tcW w:w="2127" w:type="dxa"/>
            <w:vMerge/>
            <w:tcBorders>
              <w:top w:val="nil"/>
            </w:tcBorders>
          </w:tcPr>
          <w:p w14:paraId="2E0A749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226F3C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B632B55" w14:textId="77777777" w:rsidR="00C4142B" w:rsidRPr="00247348" w:rsidRDefault="00E75275" w:rsidP="00AD4444">
            <w:pPr>
              <w:pStyle w:val="TableParagraph"/>
              <w:spacing w:before="10"/>
              <w:ind w:left="0"/>
            </w:pPr>
            <w:r w:rsidRPr="00247348">
              <w:t>участие</w:t>
            </w:r>
            <w:r w:rsidRPr="00247348">
              <w:rPr>
                <w:spacing w:val="-14"/>
              </w:rPr>
              <w:t xml:space="preserve"> </w:t>
            </w:r>
            <w:r w:rsidRPr="00247348">
              <w:t>обучающихся</w:t>
            </w:r>
            <w:r w:rsidRPr="00247348">
              <w:rPr>
                <w:spacing w:val="-14"/>
              </w:rPr>
              <w:t xml:space="preserve"> </w:t>
            </w:r>
            <w:r w:rsidRPr="00247348">
              <w:t>в школьных конкурсах,</w:t>
            </w:r>
            <w:r w:rsidR="00AD4444" w:rsidRPr="00247348">
              <w:t xml:space="preserve"> </w:t>
            </w:r>
            <w:r w:rsidRPr="00247348">
              <w:t>фестивалях,</w:t>
            </w:r>
            <w:r w:rsidRPr="00247348">
              <w:rPr>
                <w:spacing w:val="-14"/>
              </w:rPr>
              <w:t xml:space="preserve"> </w:t>
            </w:r>
            <w:r w:rsidRPr="00247348">
              <w:t xml:space="preserve">олимпиадах, </w:t>
            </w:r>
            <w:r w:rsidRPr="00247348">
              <w:rPr>
                <w:spacing w:val="-2"/>
              </w:rPr>
              <w:t>конференциях</w:t>
            </w:r>
          </w:p>
        </w:tc>
        <w:tc>
          <w:tcPr>
            <w:tcW w:w="1134" w:type="dxa"/>
          </w:tcPr>
          <w:p w14:paraId="76821007" w14:textId="77777777" w:rsidR="00C4142B" w:rsidRPr="004F0F37" w:rsidRDefault="00E75275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46EF612B" w14:textId="77777777" w:rsidTr="00247348">
        <w:trPr>
          <w:trHeight w:val="764"/>
        </w:trPr>
        <w:tc>
          <w:tcPr>
            <w:tcW w:w="2127" w:type="dxa"/>
            <w:vMerge/>
            <w:tcBorders>
              <w:top w:val="nil"/>
            </w:tcBorders>
          </w:tcPr>
          <w:p w14:paraId="03A7836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4C69522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F815112" w14:textId="77777777" w:rsidR="00C4142B" w:rsidRPr="00247348" w:rsidRDefault="00E75275" w:rsidP="00AD4444">
            <w:pPr>
              <w:pStyle w:val="TableParagraph"/>
              <w:spacing w:before="10"/>
              <w:ind w:left="0"/>
            </w:pPr>
            <w:r w:rsidRPr="00247348">
              <w:t>участие обучающихся в конкурсах,</w:t>
            </w:r>
            <w:r w:rsidRPr="00247348">
              <w:rPr>
                <w:spacing w:val="-6"/>
              </w:rPr>
              <w:t xml:space="preserve"> </w:t>
            </w:r>
            <w:r w:rsidRPr="00247348">
              <w:rPr>
                <w:spacing w:val="-2"/>
              </w:rPr>
              <w:t>фестивалях,</w:t>
            </w:r>
            <w:r w:rsidR="00AD4444" w:rsidRPr="00247348">
              <w:rPr>
                <w:spacing w:val="-2"/>
              </w:rPr>
              <w:t xml:space="preserve"> </w:t>
            </w:r>
            <w:r w:rsidRPr="00247348">
              <w:t>олимпиадах,</w:t>
            </w:r>
            <w:r w:rsidRPr="00247348">
              <w:rPr>
                <w:spacing w:val="-14"/>
              </w:rPr>
              <w:t xml:space="preserve"> </w:t>
            </w:r>
            <w:r w:rsidRPr="00247348">
              <w:t>конференциях</w:t>
            </w:r>
            <w:r w:rsidRPr="00247348">
              <w:rPr>
                <w:spacing w:val="-14"/>
              </w:rPr>
              <w:t xml:space="preserve"> </w:t>
            </w:r>
            <w:r w:rsidRPr="00247348">
              <w:t>на муниципальном уровне</w:t>
            </w:r>
          </w:p>
        </w:tc>
        <w:tc>
          <w:tcPr>
            <w:tcW w:w="1134" w:type="dxa"/>
          </w:tcPr>
          <w:p w14:paraId="1F101481" w14:textId="77777777" w:rsidR="00C4142B" w:rsidRPr="004F0F37" w:rsidRDefault="00E75275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2CF3D7AF" w14:textId="77777777" w:rsidTr="005A5F7B">
        <w:trPr>
          <w:trHeight w:val="1281"/>
        </w:trPr>
        <w:tc>
          <w:tcPr>
            <w:tcW w:w="2127" w:type="dxa"/>
            <w:vMerge/>
            <w:tcBorders>
              <w:top w:val="nil"/>
            </w:tcBorders>
          </w:tcPr>
          <w:p w14:paraId="686F935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B73B5C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111C9AB" w14:textId="77777777" w:rsidR="00C4142B" w:rsidRPr="00247348" w:rsidRDefault="00E75275" w:rsidP="00AD4444">
            <w:pPr>
              <w:pStyle w:val="TableParagraph"/>
              <w:spacing w:before="10"/>
              <w:ind w:left="0" w:right="393"/>
            </w:pPr>
            <w:r w:rsidRPr="00247348">
              <w:t xml:space="preserve">участие обучающихся </w:t>
            </w:r>
            <w:r w:rsidR="00AD4444" w:rsidRPr="00247348">
              <w:br/>
            </w:r>
            <w:r w:rsidRPr="00247348">
              <w:t>в конкурсах, фестивалях, олимпиадах,</w:t>
            </w:r>
            <w:r w:rsidRPr="00247348">
              <w:rPr>
                <w:spacing w:val="-14"/>
              </w:rPr>
              <w:t xml:space="preserve"> </w:t>
            </w:r>
            <w:r w:rsidRPr="00247348">
              <w:t xml:space="preserve">конференциях </w:t>
            </w:r>
            <w:r w:rsidR="00AD4444" w:rsidRPr="00247348">
              <w:br/>
            </w:r>
            <w:r w:rsidRPr="00247348">
              <w:t>на региональном и (или)</w:t>
            </w:r>
          </w:p>
          <w:p w14:paraId="6272834E" w14:textId="77777777" w:rsidR="00C4142B" w:rsidRPr="00247348" w:rsidRDefault="00E75275" w:rsidP="00AD4444">
            <w:pPr>
              <w:pStyle w:val="TableParagraph"/>
              <w:spacing w:line="239" w:lineRule="exact"/>
              <w:ind w:left="0"/>
            </w:pPr>
            <w:r w:rsidRPr="00247348">
              <w:t>всероссийском</w:t>
            </w:r>
            <w:r w:rsidRPr="00247348">
              <w:rPr>
                <w:spacing w:val="-7"/>
              </w:rPr>
              <w:t xml:space="preserve"> </w:t>
            </w:r>
            <w:r w:rsidRPr="00247348">
              <w:rPr>
                <w:spacing w:val="-2"/>
              </w:rPr>
              <w:t>уровне</w:t>
            </w:r>
          </w:p>
        </w:tc>
        <w:tc>
          <w:tcPr>
            <w:tcW w:w="1134" w:type="dxa"/>
          </w:tcPr>
          <w:p w14:paraId="5E242D89" w14:textId="77777777" w:rsidR="00C4142B" w:rsidRPr="004F0F37" w:rsidRDefault="00E75275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250FAF21" w14:textId="77777777" w:rsidTr="005A5F7B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21A6122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B13BAEF" w14:textId="77777777" w:rsidR="00C4142B" w:rsidRPr="00247348" w:rsidRDefault="00E75275" w:rsidP="00AD4444">
            <w:pPr>
              <w:pStyle w:val="TableParagraph"/>
              <w:spacing w:before="8"/>
              <w:ind w:left="0" w:right="299"/>
            </w:pPr>
            <w:r w:rsidRPr="00247348">
              <w:t xml:space="preserve">Наличие победителей </w:t>
            </w:r>
            <w:r w:rsidR="00AD4444" w:rsidRPr="00247348">
              <w:br/>
            </w:r>
            <w:r w:rsidRPr="00247348">
              <w:t>и призеров различных олимпиад</w:t>
            </w:r>
            <w:r w:rsidRPr="00247348">
              <w:rPr>
                <w:spacing w:val="-14"/>
              </w:rPr>
              <w:t xml:space="preserve"> </w:t>
            </w:r>
            <w:r w:rsidRPr="00247348">
              <w:t>(кроме</w:t>
            </w:r>
            <w:r w:rsidRPr="00247348">
              <w:rPr>
                <w:spacing w:val="-14"/>
              </w:rPr>
              <w:t xml:space="preserve"> </w:t>
            </w:r>
            <w:r w:rsidRPr="00247348">
              <w:t xml:space="preserve">ВСОШ), смотров, конкурсов, </w:t>
            </w:r>
            <w:r w:rsidRPr="00247348">
              <w:rPr>
                <w:spacing w:val="-2"/>
              </w:rPr>
              <w:t>конференций</w:t>
            </w:r>
          </w:p>
        </w:tc>
        <w:tc>
          <w:tcPr>
            <w:tcW w:w="3969" w:type="dxa"/>
          </w:tcPr>
          <w:p w14:paraId="3EF74F52" w14:textId="77777777" w:rsidR="00C4142B" w:rsidRPr="00247348" w:rsidRDefault="00E75275" w:rsidP="00AD4444">
            <w:pPr>
              <w:pStyle w:val="TableParagraph"/>
              <w:spacing w:before="8" w:line="240" w:lineRule="exact"/>
              <w:ind w:left="0"/>
            </w:pPr>
            <w:r w:rsidRPr="0024734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30AAD73B" w14:textId="77777777" w:rsidR="00C4142B" w:rsidRPr="004F0F37" w:rsidRDefault="00E75275">
            <w:pPr>
              <w:pStyle w:val="TableParagraph"/>
              <w:spacing w:before="8" w:line="240" w:lineRule="exact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612FCF34" w14:textId="77777777" w:rsidTr="00247348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14:paraId="65BE3D6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4E46B65E" w14:textId="77777777" w:rsidR="00C4142B" w:rsidRPr="00247348" w:rsidRDefault="00C4142B"/>
        </w:tc>
        <w:tc>
          <w:tcPr>
            <w:tcW w:w="3969" w:type="dxa"/>
          </w:tcPr>
          <w:p w14:paraId="09CF0A18" w14:textId="77777777" w:rsidR="00C4142B" w:rsidRPr="00247348" w:rsidRDefault="00E75275" w:rsidP="00AD4444">
            <w:pPr>
              <w:pStyle w:val="TableParagraph"/>
              <w:spacing w:before="8"/>
              <w:ind w:left="0"/>
            </w:pPr>
            <w:r w:rsidRPr="00247348">
              <w:t>наличие</w:t>
            </w:r>
            <w:r w:rsidRPr="00247348">
              <w:rPr>
                <w:spacing w:val="-13"/>
              </w:rPr>
              <w:t xml:space="preserve"> </w:t>
            </w:r>
            <w:r w:rsidRPr="00247348">
              <w:t>победителей</w:t>
            </w:r>
            <w:r w:rsidRPr="00247348">
              <w:rPr>
                <w:spacing w:val="-13"/>
              </w:rPr>
              <w:t xml:space="preserve"> </w:t>
            </w:r>
            <w:r w:rsidRPr="00247348">
              <w:t>и</w:t>
            </w:r>
            <w:r w:rsidRPr="00247348">
              <w:rPr>
                <w:spacing w:val="-14"/>
              </w:rPr>
              <w:t xml:space="preserve"> </w:t>
            </w:r>
            <w:r w:rsidRPr="00247348">
              <w:t>(или) призеров конкурсов,</w:t>
            </w:r>
            <w:r w:rsidR="00AD4444" w:rsidRPr="00247348">
              <w:t xml:space="preserve"> </w:t>
            </w:r>
            <w:r w:rsidRPr="00247348">
              <w:t>фестивалей,</w:t>
            </w:r>
            <w:r w:rsidRPr="00247348">
              <w:rPr>
                <w:spacing w:val="-14"/>
              </w:rPr>
              <w:t xml:space="preserve"> </w:t>
            </w:r>
            <w:r w:rsidRPr="00247348">
              <w:t>олимпиад, конференций на</w:t>
            </w:r>
            <w:r w:rsidR="00AD4444" w:rsidRPr="00247348">
              <w:t xml:space="preserve"> </w:t>
            </w:r>
            <w:r w:rsidRPr="00247348">
              <w:rPr>
                <w:spacing w:val="-2"/>
              </w:rPr>
              <w:t>муниципальном</w:t>
            </w:r>
            <w:r w:rsidRPr="00247348">
              <w:rPr>
                <w:spacing w:val="10"/>
              </w:rPr>
              <w:t xml:space="preserve"> </w:t>
            </w:r>
            <w:r w:rsidRPr="00247348">
              <w:rPr>
                <w:spacing w:val="-2"/>
              </w:rPr>
              <w:t>уровне</w:t>
            </w:r>
          </w:p>
        </w:tc>
        <w:tc>
          <w:tcPr>
            <w:tcW w:w="1134" w:type="dxa"/>
          </w:tcPr>
          <w:p w14:paraId="66C2FB4E" w14:textId="77777777" w:rsidR="00C4142B" w:rsidRPr="004F0F37" w:rsidRDefault="00E75275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1897577D" w14:textId="77777777" w:rsidTr="00247348">
        <w:trPr>
          <w:trHeight w:val="994"/>
        </w:trPr>
        <w:tc>
          <w:tcPr>
            <w:tcW w:w="2127" w:type="dxa"/>
            <w:vMerge/>
            <w:tcBorders>
              <w:top w:val="nil"/>
            </w:tcBorders>
          </w:tcPr>
          <w:p w14:paraId="022CDF0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E73C610" w14:textId="77777777" w:rsidR="00C4142B" w:rsidRPr="00247348" w:rsidRDefault="00C4142B"/>
        </w:tc>
        <w:tc>
          <w:tcPr>
            <w:tcW w:w="3969" w:type="dxa"/>
          </w:tcPr>
          <w:p w14:paraId="0A821D19" w14:textId="77777777" w:rsidR="00C4142B" w:rsidRPr="00247348" w:rsidRDefault="00E75275" w:rsidP="00D44970">
            <w:pPr>
              <w:pStyle w:val="TableParagraph"/>
              <w:spacing w:before="10"/>
              <w:ind w:left="0"/>
            </w:pPr>
            <w:r w:rsidRPr="00247348">
              <w:t>наличие</w:t>
            </w:r>
            <w:r w:rsidRPr="00247348">
              <w:rPr>
                <w:spacing w:val="-13"/>
              </w:rPr>
              <w:t xml:space="preserve"> </w:t>
            </w:r>
            <w:r w:rsidRPr="00247348">
              <w:t>победителей</w:t>
            </w:r>
            <w:r w:rsidRPr="00247348">
              <w:rPr>
                <w:spacing w:val="-13"/>
              </w:rPr>
              <w:t xml:space="preserve"> </w:t>
            </w:r>
            <w:r w:rsidRPr="00247348">
              <w:t>и</w:t>
            </w:r>
            <w:r w:rsidRPr="00247348">
              <w:rPr>
                <w:spacing w:val="-14"/>
              </w:rPr>
              <w:t xml:space="preserve"> </w:t>
            </w:r>
            <w:r w:rsidRPr="00247348">
              <w:t>(или) призеров конкурсов,</w:t>
            </w:r>
            <w:r w:rsidR="00D44970" w:rsidRPr="00247348">
              <w:t xml:space="preserve"> </w:t>
            </w:r>
            <w:r w:rsidRPr="00247348">
              <w:t>фестивалей,</w:t>
            </w:r>
            <w:r w:rsidRPr="00247348">
              <w:rPr>
                <w:spacing w:val="-6"/>
              </w:rPr>
              <w:t xml:space="preserve"> </w:t>
            </w:r>
            <w:r w:rsidRPr="00247348">
              <w:rPr>
                <w:spacing w:val="-2"/>
              </w:rPr>
              <w:t>олимпиад,</w:t>
            </w:r>
          </w:p>
          <w:p w14:paraId="3CA304ED" w14:textId="77777777" w:rsidR="00C4142B" w:rsidRPr="00247348" w:rsidRDefault="00E75275" w:rsidP="00D44970">
            <w:pPr>
              <w:pStyle w:val="TableParagraph"/>
              <w:spacing w:line="252" w:lineRule="exact"/>
              <w:ind w:left="0" w:right="957"/>
            </w:pPr>
            <w:r w:rsidRPr="00247348">
              <w:t xml:space="preserve">конференций на </w:t>
            </w:r>
            <w:r w:rsidR="00D44970" w:rsidRPr="00247348">
              <w:t>р</w:t>
            </w:r>
            <w:r w:rsidRPr="00247348">
              <w:t>егиональном</w:t>
            </w:r>
            <w:r w:rsidRPr="00247348">
              <w:rPr>
                <w:spacing w:val="-14"/>
              </w:rPr>
              <w:t xml:space="preserve"> </w:t>
            </w:r>
            <w:r w:rsidRPr="00247348">
              <w:t>уровне</w:t>
            </w:r>
          </w:p>
        </w:tc>
        <w:tc>
          <w:tcPr>
            <w:tcW w:w="1134" w:type="dxa"/>
          </w:tcPr>
          <w:p w14:paraId="5500BE74" w14:textId="77777777" w:rsidR="00C4142B" w:rsidRPr="004F0F37" w:rsidRDefault="00E75275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75D09CA2" w14:textId="77777777" w:rsidTr="00247348">
        <w:trPr>
          <w:trHeight w:val="811"/>
        </w:trPr>
        <w:tc>
          <w:tcPr>
            <w:tcW w:w="2127" w:type="dxa"/>
            <w:vMerge/>
            <w:tcBorders>
              <w:top w:val="nil"/>
            </w:tcBorders>
          </w:tcPr>
          <w:p w14:paraId="010406B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2836092" w14:textId="77777777" w:rsidR="00C4142B" w:rsidRPr="00247348" w:rsidRDefault="00C4142B"/>
        </w:tc>
        <w:tc>
          <w:tcPr>
            <w:tcW w:w="3969" w:type="dxa"/>
          </w:tcPr>
          <w:p w14:paraId="551C87B2" w14:textId="77777777" w:rsidR="00C4142B" w:rsidRPr="00247348" w:rsidRDefault="00E75275" w:rsidP="00D44970">
            <w:pPr>
              <w:pStyle w:val="TableParagraph"/>
              <w:spacing w:before="8"/>
              <w:ind w:left="0"/>
            </w:pPr>
            <w:r w:rsidRPr="00247348">
              <w:t>наличие</w:t>
            </w:r>
            <w:r w:rsidRPr="00247348">
              <w:rPr>
                <w:spacing w:val="-13"/>
              </w:rPr>
              <w:t xml:space="preserve"> </w:t>
            </w:r>
            <w:r w:rsidRPr="00247348">
              <w:t>победителей</w:t>
            </w:r>
            <w:r w:rsidRPr="00247348">
              <w:rPr>
                <w:spacing w:val="-13"/>
              </w:rPr>
              <w:t xml:space="preserve"> </w:t>
            </w:r>
            <w:r w:rsidRPr="00247348">
              <w:t>и</w:t>
            </w:r>
            <w:r w:rsidRPr="00247348">
              <w:rPr>
                <w:spacing w:val="-14"/>
              </w:rPr>
              <w:t xml:space="preserve"> </w:t>
            </w:r>
            <w:r w:rsidRPr="00247348">
              <w:t>(или) призеров конкурсов,</w:t>
            </w:r>
            <w:r w:rsidR="00D44970" w:rsidRPr="00247348">
              <w:t xml:space="preserve"> </w:t>
            </w:r>
            <w:r w:rsidRPr="00247348">
              <w:t>фестивалей,</w:t>
            </w:r>
            <w:r w:rsidRPr="00247348">
              <w:rPr>
                <w:spacing w:val="-14"/>
              </w:rPr>
              <w:t xml:space="preserve"> </w:t>
            </w:r>
            <w:r w:rsidRPr="00247348">
              <w:t>олимпиад, конференций на</w:t>
            </w:r>
            <w:r w:rsidR="00D44970" w:rsidRPr="00247348">
              <w:t xml:space="preserve"> </w:t>
            </w:r>
            <w:r w:rsidRPr="00247348">
              <w:t>всероссийском</w:t>
            </w:r>
            <w:r w:rsidRPr="00247348">
              <w:rPr>
                <w:spacing w:val="-7"/>
              </w:rPr>
              <w:t xml:space="preserve"> </w:t>
            </w:r>
            <w:r w:rsidRPr="00247348">
              <w:rPr>
                <w:spacing w:val="-2"/>
              </w:rPr>
              <w:t>уровне</w:t>
            </w:r>
          </w:p>
        </w:tc>
        <w:tc>
          <w:tcPr>
            <w:tcW w:w="1134" w:type="dxa"/>
          </w:tcPr>
          <w:p w14:paraId="428EA805" w14:textId="77777777" w:rsidR="00C4142B" w:rsidRPr="004F0F37" w:rsidRDefault="00E75275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34D2CAC8" w14:textId="77777777" w:rsidTr="00E767BE">
        <w:trPr>
          <w:trHeight w:val="315"/>
        </w:trPr>
        <w:tc>
          <w:tcPr>
            <w:tcW w:w="2127" w:type="dxa"/>
            <w:vMerge/>
            <w:tcBorders>
              <w:top w:val="nil"/>
            </w:tcBorders>
          </w:tcPr>
          <w:p w14:paraId="5F15E45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5E6CB2E" w14:textId="77777777" w:rsidR="00C4142B" w:rsidRPr="00247348" w:rsidRDefault="00E75275" w:rsidP="00D44970">
            <w:pPr>
              <w:pStyle w:val="TableParagraph"/>
              <w:spacing w:before="8"/>
              <w:ind w:left="0"/>
            </w:pPr>
            <w:r w:rsidRPr="00247348">
              <w:t>Сетевая</w:t>
            </w:r>
            <w:r w:rsidRPr="00247348">
              <w:rPr>
                <w:spacing w:val="-14"/>
              </w:rPr>
              <w:t xml:space="preserve"> </w:t>
            </w:r>
            <w:r w:rsidRPr="00247348">
              <w:t>форма</w:t>
            </w:r>
            <w:r w:rsidRPr="00247348">
              <w:rPr>
                <w:spacing w:val="-14"/>
              </w:rPr>
              <w:t xml:space="preserve"> </w:t>
            </w:r>
            <w:r w:rsidRPr="00247348">
              <w:t xml:space="preserve">реализации </w:t>
            </w:r>
            <w:r w:rsidRPr="00247348">
              <w:rPr>
                <w:spacing w:val="-2"/>
              </w:rPr>
              <w:t>дополнительных</w:t>
            </w:r>
          </w:p>
          <w:p w14:paraId="620D862A" w14:textId="77777777" w:rsidR="00C4142B" w:rsidRPr="00247348" w:rsidRDefault="00E75275" w:rsidP="00D44970">
            <w:pPr>
              <w:pStyle w:val="TableParagraph"/>
              <w:ind w:left="0" w:right="758"/>
            </w:pPr>
            <w:r w:rsidRPr="00247348">
              <w:rPr>
                <w:spacing w:val="-2"/>
              </w:rPr>
              <w:t xml:space="preserve">общеобразовательных </w:t>
            </w:r>
            <w:r w:rsidRPr="00247348">
              <w:t>программ</w:t>
            </w:r>
            <w:r w:rsidRPr="00247348">
              <w:rPr>
                <w:spacing w:val="-14"/>
              </w:rPr>
              <w:t xml:space="preserve"> </w:t>
            </w:r>
            <w:r w:rsidRPr="00247348">
              <w:t>(организации культуры и искусств,</w:t>
            </w:r>
          </w:p>
          <w:p w14:paraId="3BE0ED06" w14:textId="77777777" w:rsidR="00C4142B" w:rsidRPr="00247348" w:rsidRDefault="00E75275" w:rsidP="00D44970">
            <w:pPr>
              <w:pStyle w:val="TableParagraph"/>
              <w:spacing w:before="3"/>
              <w:ind w:left="0" w:right="562"/>
            </w:pPr>
            <w:proofErr w:type="spellStart"/>
            <w:r w:rsidRPr="00247348">
              <w:t>кванториумы</w:t>
            </w:r>
            <w:proofErr w:type="spellEnd"/>
            <w:r w:rsidRPr="00247348">
              <w:t>,</w:t>
            </w:r>
            <w:r w:rsidRPr="00247348">
              <w:rPr>
                <w:spacing w:val="-14"/>
              </w:rPr>
              <w:t xml:space="preserve"> </w:t>
            </w:r>
            <w:r w:rsidRPr="00247348">
              <w:t xml:space="preserve">мобильные </w:t>
            </w:r>
            <w:proofErr w:type="spellStart"/>
            <w:r w:rsidRPr="00247348">
              <w:t>кванториумы</w:t>
            </w:r>
            <w:proofErr w:type="spellEnd"/>
            <w:r w:rsidRPr="00247348">
              <w:t xml:space="preserve">, ДНК, </w:t>
            </w:r>
            <w:r w:rsidR="00D44970" w:rsidRPr="00247348">
              <w:br/>
            </w:r>
            <w:r w:rsidRPr="00247348">
              <w:t xml:space="preserve">«IT- кубы», «Точки роста», </w:t>
            </w:r>
            <w:proofErr w:type="spellStart"/>
            <w:r w:rsidRPr="00247348">
              <w:t>экостанции</w:t>
            </w:r>
            <w:proofErr w:type="spellEnd"/>
            <w:r w:rsidRPr="00247348">
              <w:t xml:space="preserve">, ведущие предприятия региона, </w:t>
            </w:r>
            <w:r w:rsidRPr="00247348">
              <w:rPr>
                <w:spacing w:val="-2"/>
              </w:rPr>
              <w:t>профессиональные</w:t>
            </w:r>
          </w:p>
          <w:p w14:paraId="3EF1CB02" w14:textId="77777777" w:rsidR="00C4142B" w:rsidRPr="00247348" w:rsidRDefault="00E75275" w:rsidP="00247348">
            <w:pPr>
              <w:pStyle w:val="TableParagraph"/>
              <w:ind w:left="0" w:right="150"/>
            </w:pPr>
            <w:r w:rsidRPr="00247348">
              <w:t>образовательные</w:t>
            </w:r>
            <w:r w:rsidRPr="00247348">
              <w:rPr>
                <w:spacing w:val="-14"/>
              </w:rPr>
              <w:t xml:space="preserve"> </w:t>
            </w:r>
            <w:r w:rsidRPr="00247348">
              <w:t>организации и образовательные</w:t>
            </w:r>
            <w:r w:rsidR="00247348">
              <w:t xml:space="preserve"> </w:t>
            </w:r>
            <w:r w:rsidRPr="00247348">
              <w:t>организации</w:t>
            </w:r>
            <w:r w:rsidRPr="00247348">
              <w:rPr>
                <w:spacing w:val="-14"/>
              </w:rPr>
              <w:t xml:space="preserve"> </w:t>
            </w:r>
            <w:r w:rsidRPr="00247348">
              <w:t>высшего образования и др.)</w:t>
            </w:r>
          </w:p>
        </w:tc>
        <w:tc>
          <w:tcPr>
            <w:tcW w:w="3969" w:type="dxa"/>
          </w:tcPr>
          <w:p w14:paraId="5D05DEAC" w14:textId="77777777" w:rsidR="00C4142B" w:rsidRPr="00247348" w:rsidRDefault="00E75275" w:rsidP="00D44970">
            <w:pPr>
              <w:pStyle w:val="TableParagraph"/>
              <w:spacing w:before="8"/>
              <w:ind w:left="0"/>
            </w:pPr>
            <w:r w:rsidRPr="0024734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453C493F" w14:textId="77777777" w:rsidR="00C4142B" w:rsidRPr="004F0F37" w:rsidRDefault="00E75275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0578E738" w14:textId="77777777" w:rsidTr="005A5F7B">
        <w:trPr>
          <w:trHeight w:val="1027"/>
        </w:trPr>
        <w:tc>
          <w:tcPr>
            <w:tcW w:w="2127" w:type="dxa"/>
            <w:vMerge/>
            <w:tcBorders>
              <w:top w:val="nil"/>
            </w:tcBorders>
          </w:tcPr>
          <w:p w14:paraId="15BA2CC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2254AB22" w14:textId="77777777" w:rsidR="00C4142B" w:rsidRPr="00247348" w:rsidRDefault="00C4142B"/>
        </w:tc>
        <w:tc>
          <w:tcPr>
            <w:tcW w:w="3969" w:type="dxa"/>
          </w:tcPr>
          <w:p w14:paraId="2535ECDA" w14:textId="77777777" w:rsidR="00C4142B" w:rsidRPr="00247348" w:rsidRDefault="00E75275" w:rsidP="00D44970">
            <w:pPr>
              <w:pStyle w:val="TableParagraph"/>
              <w:spacing w:before="8"/>
              <w:ind w:left="0"/>
            </w:pPr>
            <w:r w:rsidRPr="00247348">
              <w:t>сетевая</w:t>
            </w:r>
            <w:r w:rsidRPr="00247348">
              <w:rPr>
                <w:spacing w:val="-14"/>
              </w:rPr>
              <w:t xml:space="preserve"> </w:t>
            </w:r>
            <w:r w:rsidRPr="00247348">
              <w:t>форма</w:t>
            </w:r>
            <w:r w:rsidRPr="00247348">
              <w:rPr>
                <w:spacing w:val="-14"/>
              </w:rPr>
              <w:t xml:space="preserve"> </w:t>
            </w:r>
            <w:r w:rsidRPr="00247348">
              <w:t xml:space="preserve">реализации </w:t>
            </w:r>
            <w:r w:rsidRPr="00247348">
              <w:rPr>
                <w:spacing w:val="-2"/>
              </w:rPr>
              <w:t>дополнительных</w:t>
            </w:r>
          </w:p>
          <w:p w14:paraId="20CC3533" w14:textId="77777777" w:rsidR="00C4142B" w:rsidRPr="00247348" w:rsidRDefault="00E75275" w:rsidP="00D44970">
            <w:pPr>
              <w:pStyle w:val="TableParagraph"/>
              <w:spacing w:line="254" w:lineRule="exact"/>
              <w:ind w:left="0" w:right="393"/>
            </w:pPr>
            <w:r w:rsidRPr="00247348">
              <w:rPr>
                <w:spacing w:val="-2"/>
              </w:rPr>
              <w:t xml:space="preserve">общеобразовательных </w:t>
            </w:r>
            <w:r w:rsidRPr="00247348">
              <w:t>программ</w:t>
            </w:r>
            <w:r w:rsidRPr="00247348">
              <w:rPr>
                <w:spacing w:val="-14"/>
              </w:rPr>
              <w:t xml:space="preserve"> </w:t>
            </w:r>
            <w:r w:rsidR="00D44970" w:rsidRPr="00247348">
              <w:rPr>
                <w:spacing w:val="-14"/>
              </w:rPr>
              <w:br/>
            </w:r>
            <w:r w:rsidRPr="00247348">
              <w:t>с</w:t>
            </w:r>
            <w:r w:rsidRPr="00247348">
              <w:rPr>
                <w:spacing w:val="-12"/>
              </w:rPr>
              <w:t xml:space="preserve"> </w:t>
            </w:r>
            <w:r w:rsidRPr="00247348">
              <w:t>1</w:t>
            </w:r>
            <w:r w:rsidRPr="00247348">
              <w:rPr>
                <w:spacing w:val="-12"/>
              </w:rPr>
              <w:t xml:space="preserve"> </w:t>
            </w:r>
            <w:r w:rsidRPr="00247348">
              <w:t>организацией</w:t>
            </w:r>
          </w:p>
        </w:tc>
        <w:tc>
          <w:tcPr>
            <w:tcW w:w="1134" w:type="dxa"/>
          </w:tcPr>
          <w:p w14:paraId="55219C60" w14:textId="77777777" w:rsidR="00C4142B" w:rsidRPr="004F0F37" w:rsidRDefault="00E75275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0F2A6F08" w14:textId="77777777" w:rsidTr="00023983">
        <w:trPr>
          <w:trHeight w:val="2013"/>
        </w:trPr>
        <w:tc>
          <w:tcPr>
            <w:tcW w:w="2127" w:type="dxa"/>
            <w:vMerge/>
            <w:tcBorders>
              <w:top w:val="nil"/>
            </w:tcBorders>
          </w:tcPr>
          <w:p w14:paraId="0A4B08B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7B9B19BE" w14:textId="77777777" w:rsidR="00C4142B" w:rsidRPr="00247348" w:rsidRDefault="00C4142B"/>
        </w:tc>
        <w:tc>
          <w:tcPr>
            <w:tcW w:w="3969" w:type="dxa"/>
          </w:tcPr>
          <w:p w14:paraId="08377B1F" w14:textId="77777777" w:rsidR="00C4142B" w:rsidRPr="00247348" w:rsidRDefault="00E75275" w:rsidP="00D44970">
            <w:pPr>
              <w:pStyle w:val="TableParagraph"/>
              <w:spacing w:before="10"/>
              <w:ind w:left="0"/>
            </w:pPr>
            <w:r w:rsidRPr="00247348">
              <w:t>сетевая</w:t>
            </w:r>
            <w:r w:rsidRPr="00247348">
              <w:rPr>
                <w:spacing w:val="-14"/>
              </w:rPr>
              <w:t xml:space="preserve"> </w:t>
            </w:r>
            <w:r w:rsidRPr="00247348">
              <w:t>форма</w:t>
            </w:r>
            <w:r w:rsidRPr="00247348">
              <w:rPr>
                <w:spacing w:val="-14"/>
              </w:rPr>
              <w:t xml:space="preserve"> </w:t>
            </w:r>
            <w:r w:rsidRPr="00247348">
              <w:t xml:space="preserve">реализации </w:t>
            </w:r>
            <w:r w:rsidRPr="00247348">
              <w:rPr>
                <w:spacing w:val="-2"/>
              </w:rPr>
              <w:t>дополнительных</w:t>
            </w:r>
          </w:p>
          <w:p w14:paraId="537B19B8" w14:textId="77777777" w:rsidR="00C4142B" w:rsidRPr="00247348" w:rsidRDefault="00E75275" w:rsidP="00D44970">
            <w:pPr>
              <w:pStyle w:val="TableParagraph"/>
              <w:ind w:left="0" w:right="611"/>
            </w:pPr>
            <w:r w:rsidRPr="00247348">
              <w:rPr>
                <w:spacing w:val="-2"/>
              </w:rPr>
              <w:t xml:space="preserve">общеобразовательных </w:t>
            </w:r>
            <w:r w:rsidRPr="00247348">
              <w:t xml:space="preserve">программ </w:t>
            </w:r>
            <w:r w:rsidR="00C30353">
              <w:br/>
            </w:r>
            <w:r w:rsidRPr="00247348">
              <w:t xml:space="preserve">с 2 и более </w:t>
            </w:r>
            <w:r w:rsidRPr="00247348">
              <w:rPr>
                <w:spacing w:val="-2"/>
              </w:rPr>
              <w:t>организациями</w:t>
            </w:r>
          </w:p>
        </w:tc>
        <w:tc>
          <w:tcPr>
            <w:tcW w:w="1134" w:type="dxa"/>
          </w:tcPr>
          <w:p w14:paraId="3496904B" w14:textId="77777777" w:rsidR="00C4142B" w:rsidRPr="004F0F37" w:rsidRDefault="00E75275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53B8060F" w14:textId="77777777" w:rsidTr="00E767BE">
        <w:trPr>
          <w:trHeight w:val="296"/>
        </w:trPr>
        <w:tc>
          <w:tcPr>
            <w:tcW w:w="2127" w:type="dxa"/>
            <w:vMerge w:val="restart"/>
          </w:tcPr>
          <w:p w14:paraId="69F23AF4" w14:textId="77777777" w:rsidR="00C4142B" w:rsidRPr="004F0F37" w:rsidRDefault="00E75275" w:rsidP="00D44970">
            <w:pPr>
              <w:pStyle w:val="TableParagraph"/>
              <w:spacing w:before="13"/>
              <w:ind w:left="0" w:right="17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Школьные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 xml:space="preserve">творческие </w:t>
            </w:r>
            <w:r w:rsidRPr="004F0F37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  <w:tc>
          <w:tcPr>
            <w:tcW w:w="3402" w:type="dxa"/>
            <w:vMerge w:val="restart"/>
          </w:tcPr>
          <w:p w14:paraId="0CCC9390" w14:textId="77777777" w:rsidR="00C4142B" w:rsidRPr="00247348" w:rsidRDefault="00E75275" w:rsidP="00D44970">
            <w:pPr>
              <w:pStyle w:val="TableParagraph"/>
              <w:spacing w:before="8"/>
              <w:ind w:left="0" w:right="105"/>
            </w:pPr>
            <w:r w:rsidRPr="00247348">
              <w:t>Функционирование</w:t>
            </w:r>
            <w:r w:rsidRPr="00247348">
              <w:rPr>
                <w:spacing w:val="-14"/>
              </w:rPr>
              <w:t xml:space="preserve"> </w:t>
            </w:r>
            <w:r w:rsidRPr="00247348">
              <w:t xml:space="preserve">школьных творческих объединений (школьный театр, школьный </w:t>
            </w:r>
            <w:r w:rsidR="00E767BE">
              <w:t>м</w:t>
            </w:r>
            <w:r w:rsidRPr="00247348">
              <w:t>узей, школьный</w:t>
            </w:r>
          </w:p>
          <w:p w14:paraId="1F45A486" w14:textId="77777777" w:rsidR="00C4142B" w:rsidRPr="00247348" w:rsidRDefault="00E75275" w:rsidP="00D44970">
            <w:pPr>
              <w:pStyle w:val="TableParagraph"/>
              <w:spacing w:before="1"/>
              <w:ind w:left="0" w:right="157"/>
            </w:pPr>
            <w:r w:rsidRPr="00247348">
              <w:t>музыкальный коллектив, школьный медиацентр (телевидение,</w:t>
            </w:r>
            <w:r w:rsidRPr="00247348">
              <w:rPr>
                <w:spacing w:val="-14"/>
              </w:rPr>
              <w:t xml:space="preserve"> </w:t>
            </w:r>
            <w:r w:rsidRPr="00247348">
              <w:t>газета,</w:t>
            </w:r>
            <w:r w:rsidRPr="00247348">
              <w:rPr>
                <w:spacing w:val="-14"/>
              </w:rPr>
              <w:t xml:space="preserve"> </w:t>
            </w:r>
            <w:r w:rsidRPr="00247348">
              <w:t xml:space="preserve">журнал) </w:t>
            </w:r>
            <w:r w:rsidR="00E767BE">
              <w:br/>
            </w:r>
            <w:r w:rsidRPr="00247348">
              <w:t>и др.)</w:t>
            </w:r>
          </w:p>
          <w:p w14:paraId="4DC57EC6" w14:textId="77777777" w:rsidR="00C4142B" w:rsidRPr="00247348" w:rsidRDefault="00E75275" w:rsidP="00D44970">
            <w:pPr>
              <w:pStyle w:val="TableParagraph"/>
              <w:spacing w:before="1"/>
              <w:ind w:left="0"/>
              <w:rPr>
                <w:i/>
              </w:rPr>
            </w:pPr>
            <w:r w:rsidRPr="00247348">
              <w:rPr>
                <w:i/>
                <w:spacing w:val="-2"/>
                <w:highlight w:val="yellow"/>
              </w:rPr>
              <w:t>(«критический»</w:t>
            </w:r>
            <w:r w:rsidRPr="00247348">
              <w:rPr>
                <w:i/>
                <w:spacing w:val="14"/>
                <w:highlight w:val="yellow"/>
              </w:rPr>
              <w:t xml:space="preserve"> </w:t>
            </w:r>
            <w:r w:rsidRPr="00247348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969" w:type="dxa"/>
          </w:tcPr>
          <w:p w14:paraId="2C9D4075" w14:textId="77777777" w:rsidR="00C4142B" w:rsidRPr="00247348" w:rsidRDefault="00E75275" w:rsidP="00D44970">
            <w:pPr>
              <w:pStyle w:val="TableParagraph"/>
              <w:spacing w:before="8"/>
              <w:ind w:left="0"/>
            </w:pPr>
            <w:r w:rsidRPr="0024734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27BE89C5" w14:textId="77777777" w:rsidR="00C4142B" w:rsidRPr="004F0F37" w:rsidRDefault="00E75275">
            <w:pPr>
              <w:pStyle w:val="TableParagraph"/>
              <w:spacing w:before="8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367A3054" w14:textId="77777777" w:rsidTr="00D44970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55CD4FD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407C64D0" w14:textId="77777777" w:rsidR="00C4142B" w:rsidRPr="00247348" w:rsidRDefault="00C4142B"/>
        </w:tc>
        <w:tc>
          <w:tcPr>
            <w:tcW w:w="3969" w:type="dxa"/>
          </w:tcPr>
          <w:p w14:paraId="7F344F82" w14:textId="77777777" w:rsidR="00C4142B" w:rsidRPr="00247348" w:rsidRDefault="00E75275" w:rsidP="00D44970">
            <w:pPr>
              <w:pStyle w:val="TableParagraph"/>
              <w:spacing w:before="11" w:line="238" w:lineRule="exact"/>
              <w:ind w:left="0"/>
            </w:pPr>
            <w:r w:rsidRPr="00247348">
              <w:t xml:space="preserve">1‒2 </w:t>
            </w:r>
            <w:r w:rsidRPr="00247348">
              <w:rPr>
                <w:spacing w:val="-2"/>
              </w:rPr>
              <w:t>объединения</w:t>
            </w:r>
          </w:p>
        </w:tc>
        <w:tc>
          <w:tcPr>
            <w:tcW w:w="1134" w:type="dxa"/>
          </w:tcPr>
          <w:p w14:paraId="14DB272A" w14:textId="77777777" w:rsidR="00C4142B" w:rsidRPr="004F0F37" w:rsidRDefault="00E75275">
            <w:pPr>
              <w:pStyle w:val="TableParagraph"/>
              <w:spacing w:before="11" w:line="238" w:lineRule="exact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0009A7D3" w14:textId="77777777" w:rsidTr="00D44970">
        <w:trPr>
          <w:trHeight w:val="285"/>
        </w:trPr>
        <w:tc>
          <w:tcPr>
            <w:tcW w:w="2127" w:type="dxa"/>
            <w:vMerge/>
            <w:tcBorders>
              <w:top w:val="nil"/>
            </w:tcBorders>
          </w:tcPr>
          <w:p w14:paraId="089CD797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40783DE" w14:textId="77777777" w:rsidR="00C4142B" w:rsidRPr="00247348" w:rsidRDefault="00C4142B"/>
        </w:tc>
        <w:tc>
          <w:tcPr>
            <w:tcW w:w="3969" w:type="dxa"/>
          </w:tcPr>
          <w:p w14:paraId="2F5A7E1E" w14:textId="77777777" w:rsidR="00C4142B" w:rsidRPr="00247348" w:rsidRDefault="00E75275" w:rsidP="00D44970">
            <w:pPr>
              <w:pStyle w:val="TableParagraph"/>
              <w:spacing w:before="10"/>
              <w:ind w:left="0"/>
            </w:pPr>
            <w:r w:rsidRPr="00247348">
              <w:t xml:space="preserve">3‒4 </w:t>
            </w:r>
            <w:r w:rsidRPr="00247348">
              <w:rPr>
                <w:spacing w:val="-2"/>
              </w:rPr>
              <w:t>объединения</w:t>
            </w:r>
          </w:p>
        </w:tc>
        <w:tc>
          <w:tcPr>
            <w:tcW w:w="1134" w:type="dxa"/>
          </w:tcPr>
          <w:p w14:paraId="3DA50DA7" w14:textId="77777777" w:rsidR="00C4142B" w:rsidRPr="004F0F37" w:rsidRDefault="00E75275">
            <w:pPr>
              <w:pStyle w:val="TableParagraph"/>
              <w:spacing w:before="10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5142A017" w14:textId="77777777" w:rsidTr="00D44970">
        <w:trPr>
          <w:trHeight w:val="1434"/>
        </w:trPr>
        <w:tc>
          <w:tcPr>
            <w:tcW w:w="2127" w:type="dxa"/>
            <w:vMerge/>
            <w:tcBorders>
              <w:top w:val="nil"/>
            </w:tcBorders>
          </w:tcPr>
          <w:p w14:paraId="0D77E93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4C3A0F10" w14:textId="77777777" w:rsidR="00C4142B" w:rsidRPr="00247348" w:rsidRDefault="00C4142B"/>
        </w:tc>
        <w:tc>
          <w:tcPr>
            <w:tcW w:w="3969" w:type="dxa"/>
          </w:tcPr>
          <w:p w14:paraId="6A60AF85" w14:textId="77777777" w:rsidR="00C4142B" w:rsidRPr="00247348" w:rsidRDefault="00E75275" w:rsidP="00D44970">
            <w:pPr>
              <w:pStyle w:val="TableParagraph"/>
              <w:spacing w:before="10"/>
              <w:ind w:left="0"/>
            </w:pPr>
            <w:r w:rsidRPr="00247348">
              <w:t>5</w:t>
            </w:r>
            <w:r w:rsidRPr="00247348">
              <w:rPr>
                <w:spacing w:val="-3"/>
              </w:rPr>
              <w:t xml:space="preserve"> </w:t>
            </w:r>
            <w:r w:rsidRPr="00247348">
              <w:t>и</w:t>
            </w:r>
            <w:r w:rsidRPr="00247348">
              <w:rPr>
                <w:spacing w:val="-1"/>
              </w:rPr>
              <w:t xml:space="preserve"> </w:t>
            </w:r>
            <w:r w:rsidRPr="00247348">
              <w:t xml:space="preserve">более </w:t>
            </w:r>
            <w:r w:rsidRPr="00247348">
              <w:rPr>
                <w:spacing w:val="-2"/>
              </w:rPr>
              <w:t>объединений</w:t>
            </w:r>
          </w:p>
        </w:tc>
        <w:tc>
          <w:tcPr>
            <w:tcW w:w="1134" w:type="dxa"/>
          </w:tcPr>
          <w:p w14:paraId="1A3A7FB9" w14:textId="77777777" w:rsidR="00C4142B" w:rsidRPr="004F0F37" w:rsidRDefault="00E75275">
            <w:pPr>
              <w:pStyle w:val="TableParagraph"/>
              <w:spacing w:before="10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00ECBA88" w14:textId="77777777" w:rsidTr="00D44970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040481ED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BF92655" w14:textId="77777777" w:rsidR="00C4142B" w:rsidRPr="00247348" w:rsidRDefault="00E75275" w:rsidP="00D44970">
            <w:pPr>
              <w:pStyle w:val="TableParagraph"/>
              <w:spacing w:before="10"/>
              <w:ind w:left="0" w:right="848"/>
            </w:pPr>
            <w:r w:rsidRPr="00247348">
              <w:rPr>
                <w:spacing w:val="-2"/>
              </w:rPr>
              <w:t xml:space="preserve">Функционирование </w:t>
            </w:r>
            <w:r w:rsidRPr="00247348">
              <w:t>школьного театра</w:t>
            </w:r>
          </w:p>
        </w:tc>
        <w:tc>
          <w:tcPr>
            <w:tcW w:w="3969" w:type="dxa"/>
          </w:tcPr>
          <w:p w14:paraId="60405E6C" w14:textId="77777777" w:rsidR="00C4142B" w:rsidRPr="00247348" w:rsidRDefault="00E75275" w:rsidP="00D44970">
            <w:pPr>
              <w:pStyle w:val="TableParagraph"/>
              <w:spacing w:before="10" w:line="238" w:lineRule="exact"/>
              <w:ind w:left="0"/>
            </w:pPr>
            <w:r w:rsidRPr="0024734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20734362" w14:textId="77777777" w:rsidR="00C4142B" w:rsidRPr="004F0F37" w:rsidRDefault="00E75275">
            <w:pPr>
              <w:pStyle w:val="TableParagraph"/>
              <w:spacing w:before="10" w:line="238" w:lineRule="exact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7060F92C" w14:textId="77777777" w:rsidTr="00E767BE">
        <w:trPr>
          <w:trHeight w:val="304"/>
        </w:trPr>
        <w:tc>
          <w:tcPr>
            <w:tcW w:w="2127" w:type="dxa"/>
            <w:vMerge/>
            <w:tcBorders>
              <w:top w:val="nil"/>
            </w:tcBorders>
          </w:tcPr>
          <w:p w14:paraId="14BCA22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23A5E5ED" w14:textId="77777777" w:rsidR="00C4142B" w:rsidRPr="00247348" w:rsidRDefault="00C4142B"/>
        </w:tc>
        <w:tc>
          <w:tcPr>
            <w:tcW w:w="3969" w:type="dxa"/>
          </w:tcPr>
          <w:p w14:paraId="2E726AB6" w14:textId="77777777" w:rsidR="00C4142B" w:rsidRPr="00247348" w:rsidRDefault="00E75275" w:rsidP="00E767BE">
            <w:pPr>
              <w:pStyle w:val="TableParagraph"/>
              <w:spacing w:line="250" w:lineRule="atLeast"/>
              <w:ind w:left="0" w:right="465"/>
            </w:pPr>
            <w:r w:rsidRPr="00247348">
              <w:rPr>
                <w:spacing w:val="-2"/>
              </w:rPr>
              <w:t xml:space="preserve">функционирование </w:t>
            </w:r>
            <w:r w:rsidRPr="00E767BE">
              <w:rPr>
                <w:spacing w:val="-2"/>
              </w:rPr>
              <w:t xml:space="preserve">школьного </w:t>
            </w:r>
            <w:r w:rsidR="00E767BE" w:rsidRPr="00E767BE">
              <w:rPr>
                <w:spacing w:val="-2"/>
              </w:rPr>
              <w:t>т</w:t>
            </w:r>
            <w:r w:rsidRPr="00E767BE">
              <w:rPr>
                <w:spacing w:val="-2"/>
              </w:rPr>
              <w:t>еатра</w:t>
            </w:r>
          </w:p>
        </w:tc>
        <w:tc>
          <w:tcPr>
            <w:tcW w:w="1134" w:type="dxa"/>
          </w:tcPr>
          <w:p w14:paraId="76748D63" w14:textId="77777777" w:rsidR="00C4142B" w:rsidRPr="004F0F37" w:rsidRDefault="00E75275">
            <w:pPr>
              <w:pStyle w:val="TableParagraph"/>
              <w:spacing w:before="8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6DF95A66" w14:textId="77777777" w:rsidTr="00D44970">
        <w:trPr>
          <w:trHeight w:val="335"/>
        </w:trPr>
        <w:tc>
          <w:tcPr>
            <w:tcW w:w="2127" w:type="dxa"/>
            <w:vMerge/>
            <w:tcBorders>
              <w:top w:val="nil"/>
            </w:tcBorders>
          </w:tcPr>
          <w:p w14:paraId="53440C49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4983DBC" w14:textId="77777777" w:rsidR="00C4142B" w:rsidRPr="00247348" w:rsidRDefault="00E75275" w:rsidP="00E767BE">
            <w:pPr>
              <w:pStyle w:val="TableParagraph"/>
              <w:spacing w:before="10"/>
              <w:ind w:left="0" w:right="848"/>
            </w:pPr>
            <w:r w:rsidRPr="00247348">
              <w:rPr>
                <w:spacing w:val="-2"/>
              </w:rPr>
              <w:t xml:space="preserve">Функционирование </w:t>
            </w:r>
            <w:r w:rsidR="00E767BE">
              <w:rPr>
                <w:spacing w:val="-2"/>
              </w:rPr>
              <w:t>ш</w:t>
            </w:r>
            <w:r w:rsidRPr="00247348">
              <w:t>кольного музея</w:t>
            </w:r>
          </w:p>
        </w:tc>
        <w:tc>
          <w:tcPr>
            <w:tcW w:w="3969" w:type="dxa"/>
          </w:tcPr>
          <w:p w14:paraId="0F8540BF" w14:textId="77777777" w:rsidR="00C4142B" w:rsidRPr="00247348" w:rsidRDefault="00E75275" w:rsidP="00D44970">
            <w:pPr>
              <w:pStyle w:val="TableParagraph"/>
              <w:spacing w:before="10"/>
              <w:ind w:left="0"/>
            </w:pPr>
            <w:r w:rsidRPr="0024734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0611A526" w14:textId="77777777" w:rsidR="00C4142B" w:rsidRPr="004F0F37" w:rsidRDefault="00E75275">
            <w:pPr>
              <w:pStyle w:val="TableParagraph"/>
              <w:spacing w:before="10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46C265CB" w14:textId="77777777" w:rsidTr="00247348">
        <w:trPr>
          <w:trHeight w:val="277"/>
        </w:trPr>
        <w:tc>
          <w:tcPr>
            <w:tcW w:w="2127" w:type="dxa"/>
            <w:vMerge/>
            <w:tcBorders>
              <w:top w:val="nil"/>
            </w:tcBorders>
          </w:tcPr>
          <w:p w14:paraId="120DF2B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3C253378" w14:textId="77777777" w:rsidR="00C4142B" w:rsidRPr="00247348" w:rsidRDefault="00C4142B"/>
        </w:tc>
        <w:tc>
          <w:tcPr>
            <w:tcW w:w="3969" w:type="dxa"/>
          </w:tcPr>
          <w:p w14:paraId="7A344607" w14:textId="77777777" w:rsidR="00C4142B" w:rsidRPr="00247348" w:rsidRDefault="00E75275" w:rsidP="00D44970">
            <w:pPr>
              <w:pStyle w:val="TableParagraph"/>
              <w:spacing w:line="252" w:lineRule="exact"/>
              <w:ind w:left="0" w:right="465"/>
            </w:pPr>
            <w:r w:rsidRPr="00247348">
              <w:rPr>
                <w:spacing w:val="-2"/>
              </w:rPr>
              <w:t xml:space="preserve">функционирование </w:t>
            </w:r>
            <w:r w:rsidRPr="00247348">
              <w:t>школьного музея</w:t>
            </w:r>
          </w:p>
        </w:tc>
        <w:tc>
          <w:tcPr>
            <w:tcW w:w="1134" w:type="dxa"/>
          </w:tcPr>
          <w:p w14:paraId="426F66AA" w14:textId="77777777" w:rsidR="00C4142B" w:rsidRPr="004F0F37" w:rsidRDefault="00E75275">
            <w:pPr>
              <w:pStyle w:val="TableParagraph"/>
              <w:spacing w:before="10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24594E69" w14:textId="77777777" w:rsidTr="00D44970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AC7F50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40F4CE1" w14:textId="77777777" w:rsidR="00C4142B" w:rsidRPr="00247348" w:rsidRDefault="00E75275" w:rsidP="00D44970">
            <w:pPr>
              <w:pStyle w:val="TableParagraph"/>
              <w:spacing w:before="8"/>
              <w:ind w:left="0" w:right="848"/>
            </w:pPr>
            <w:r w:rsidRPr="00247348">
              <w:rPr>
                <w:spacing w:val="-2"/>
              </w:rPr>
              <w:t xml:space="preserve">Функционирование </w:t>
            </w:r>
            <w:r w:rsidRPr="00247348">
              <w:t>школьного хора</w:t>
            </w:r>
          </w:p>
        </w:tc>
        <w:tc>
          <w:tcPr>
            <w:tcW w:w="3969" w:type="dxa"/>
          </w:tcPr>
          <w:p w14:paraId="6A0536F1" w14:textId="77777777" w:rsidR="00C4142B" w:rsidRPr="00247348" w:rsidRDefault="00E75275" w:rsidP="00D44970">
            <w:pPr>
              <w:pStyle w:val="TableParagraph"/>
              <w:spacing w:before="8" w:line="238" w:lineRule="exact"/>
              <w:ind w:left="0"/>
            </w:pPr>
            <w:r w:rsidRPr="0024734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6519A845" w14:textId="77777777" w:rsidR="00C4142B" w:rsidRPr="004F0F37" w:rsidRDefault="00E75275">
            <w:pPr>
              <w:pStyle w:val="TableParagraph"/>
              <w:spacing w:before="8" w:line="238" w:lineRule="exact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4A1505EF" w14:textId="77777777" w:rsidTr="00247348">
        <w:trPr>
          <w:trHeight w:val="271"/>
        </w:trPr>
        <w:tc>
          <w:tcPr>
            <w:tcW w:w="2127" w:type="dxa"/>
            <w:vMerge/>
            <w:tcBorders>
              <w:top w:val="nil"/>
            </w:tcBorders>
          </w:tcPr>
          <w:p w14:paraId="1121E8D7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CEE39A6" w14:textId="77777777" w:rsidR="00C4142B" w:rsidRPr="00247348" w:rsidRDefault="00C4142B"/>
        </w:tc>
        <w:tc>
          <w:tcPr>
            <w:tcW w:w="3969" w:type="dxa"/>
          </w:tcPr>
          <w:p w14:paraId="3A268253" w14:textId="77777777" w:rsidR="00C4142B" w:rsidRPr="00247348" w:rsidRDefault="00E75275" w:rsidP="00D44970">
            <w:pPr>
              <w:pStyle w:val="TableParagraph"/>
              <w:spacing w:line="252" w:lineRule="exact"/>
              <w:ind w:left="0" w:right="465"/>
            </w:pPr>
            <w:r w:rsidRPr="00247348">
              <w:rPr>
                <w:spacing w:val="-2"/>
              </w:rPr>
              <w:t xml:space="preserve">функционирование </w:t>
            </w:r>
            <w:r w:rsidRPr="00247348">
              <w:t>школьного хора</w:t>
            </w:r>
          </w:p>
        </w:tc>
        <w:tc>
          <w:tcPr>
            <w:tcW w:w="1134" w:type="dxa"/>
          </w:tcPr>
          <w:p w14:paraId="72628F01" w14:textId="77777777" w:rsidR="00C4142B" w:rsidRPr="004F0F37" w:rsidRDefault="00E75275">
            <w:pPr>
              <w:pStyle w:val="TableParagraph"/>
              <w:spacing w:before="10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11317A21" w14:textId="77777777" w:rsidTr="00D44970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14:paraId="2391834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0672D3E" w14:textId="77777777" w:rsidR="00C4142B" w:rsidRPr="00247348" w:rsidRDefault="00E75275" w:rsidP="00D44970">
            <w:pPr>
              <w:pStyle w:val="TableParagraph"/>
              <w:spacing w:before="8"/>
              <w:ind w:left="0" w:right="194"/>
            </w:pPr>
            <w:r w:rsidRPr="00247348">
              <w:rPr>
                <w:spacing w:val="-2"/>
              </w:rPr>
              <w:t xml:space="preserve">Функционирование </w:t>
            </w:r>
            <w:r w:rsidRPr="00247348">
              <w:t>школьного медиацентра</w:t>
            </w:r>
            <w:r w:rsidR="00D44970" w:rsidRPr="00247348">
              <w:t xml:space="preserve"> </w:t>
            </w:r>
            <w:r w:rsidRPr="00247348">
              <w:t>(телевидение,</w:t>
            </w:r>
            <w:r w:rsidRPr="00247348">
              <w:rPr>
                <w:spacing w:val="-14"/>
              </w:rPr>
              <w:t xml:space="preserve"> </w:t>
            </w:r>
            <w:r w:rsidRPr="00247348">
              <w:t>газета,</w:t>
            </w:r>
            <w:r w:rsidRPr="00247348">
              <w:rPr>
                <w:spacing w:val="-14"/>
              </w:rPr>
              <w:t xml:space="preserve"> </w:t>
            </w:r>
            <w:r w:rsidRPr="00247348">
              <w:t>журнал и др.)</w:t>
            </w:r>
          </w:p>
        </w:tc>
        <w:tc>
          <w:tcPr>
            <w:tcW w:w="3969" w:type="dxa"/>
          </w:tcPr>
          <w:p w14:paraId="313F5833" w14:textId="77777777" w:rsidR="00C4142B" w:rsidRPr="00247348" w:rsidRDefault="00E75275" w:rsidP="00D44970">
            <w:pPr>
              <w:pStyle w:val="TableParagraph"/>
              <w:spacing w:before="8"/>
              <w:ind w:left="0"/>
            </w:pPr>
            <w:r w:rsidRPr="0024734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66276A9A" w14:textId="77777777" w:rsidR="00C4142B" w:rsidRPr="004F0F37" w:rsidRDefault="00E75275">
            <w:pPr>
              <w:pStyle w:val="TableParagraph"/>
              <w:spacing w:before="8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20F61F2D" w14:textId="77777777" w:rsidTr="003136D1">
        <w:trPr>
          <w:trHeight w:val="507"/>
        </w:trPr>
        <w:tc>
          <w:tcPr>
            <w:tcW w:w="2127" w:type="dxa"/>
            <w:vMerge/>
            <w:tcBorders>
              <w:top w:val="nil"/>
            </w:tcBorders>
          </w:tcPr>
          <w:p w14:paraId="3226F1D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B18CB9B" w14:textId="77777777" w:rsidR="00C4142B" w:rsidRPr="00247348" w:rsidRDefault="00C4142B"/>
        </w:tc>
        <w:tc>
          <w:tcPr>
            <w:tcW w:w="3969" w:type="dxa"/>
          </w:tcPr>
          <w:p w14:paraId="2147AE83" w14:textId="77777777" w:rsidR="00C4142B" w:rsidRPr="00247348" w:rsidRDefault="00E75275" w:rsidP="00D44970">
            <w:pPr>
              <w:pStyle w:val="TableParagraph"/>
              <w:spacing w:before="8"/>
              <w:ind w:left="0" w:right="697"/>
            </w:pPr>
            <w:r w:rsidRPr="00247348">
              <w:rPr>
                <w:spacing w:val="-2"/>
              </w:rPr>
              <w:t xml:space="preserve">функционирование </w:t>
            </w:r>
            <w:r w:rsidRPr="00247348">
              <w:t>школьного</w:t>
            </w:r>
            <w:r w:rsidRPr="00247348">
              <w:rPr>
                <w:spacing w:val="-14"/>
              </w:rPr>
              <w:t xml:space="preserve"> </w:t>
            </w:r>
            <w:r w:rsidRPr="00247348">
              <w:t>медиацентра</w:t>
            </w:r>
          </w:p>
        </w:tc>
        <w:tc>
          <w:tcPr>
            <w:tcW w:w="1134" w:type="dxa"/>
          </w:tcPr>
          <w:p w14:paraId="55FE89B7" w14:textId="77777777" w:rsidR="00C4142B" w:rsidRPr="004F0F37" w:rsidRDefault="00E75275">
            <w:pPr>
              <w:pStyle w:val="TableParagraph"/>
              <w:spacing w:before="8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6F21AC2F" w14:textId="77777777" w:rsidTr="00D44970">
        <w:trPr>
          <w:trHeight w:val="270"/>
        </w:trPr>
        <w:tc>
          <w:tcPr>
            <w:tcW w:w="2127" w:type="dxa"/>
            <w:vMerge/>
            <w:tcBorders>
              <w:top w:val="nil"/>
            </w:tcBorders>
          </w:tcPr>
          <w:p w14:paraId="1D16D83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0709749" w14:textId="77777777" w:rsidR="00C4142B" w:rsidRPr="00247348" w:rsidRDefault="00E75275" w:rsidP="00D44970">
            <w:pPr>
              <w:pStyle w:val="TableParagraph"/>
              <w:spacing w:before="8"/>
              <w:ind w:left="0" w:right="194"/>
            </w:pPr>
            <w:r w:rsidRPr="00247348">
              <w:t>Доля обучающихся, являющихся членами школьных творческих объединений, от общего</w:t>
            </w:r>
          </w:p>
          <w:p w14:paraId="4A6889EF" w14:textId="77777777" w:rsidR="00C4142B" w:rsidRPr="00247348" w:rsidRDefault="00E75275" w:rsidP="00D44970">
            <w:pPr>
              <w:pStyle w:val="TableParagraph"/>
              <w:spacing w:line="252" w:lineRule="exact"/>
              <w:ind w:left="0"/>
            </w:pPr>
            <w:r w:rsidRPr="00247348">
              <w:t>количества</w:t>
            </w:r>
            <w:r w:rsidRPr="00247348">
              <w:rPr>
                <w:spacing w:val="-14"/>
              </w:rPr>
              <w:t xml:space="preserve"> </w:t>
            </w:r>
            <w:r w:rsidRPr="00247348">
              <w:t>обучающихся</w:t>
            </w:r>
            <w:r w:rsidRPr="00247348">
              <w:rPr>
                <w:spacing w:val="-14"/>
              </w:rPr>
              <w:t xml:space="preserve"> </w:t>
            </w:r>
            <w:r w:rsidR="00D44970" w:rsidRPr="00247348">
              <w:rPr>
                <w:spacing w:val="-14"/>
              </w:rPr>
              <w:br/>
            </w:r>
            <w:r w:rsidRPr="00247348">
              <w:t xml:space="preserve">в </w:t>
            </w:r>
            <w:r w:rsidRPr="00247348">
              <w:rPr>
                <w:spacing w:val="-2"/>
              </w:rPr>
              <w:t>организации</w:t>
            </w:r>
          </w:p>
        </w:tc>
        <w:tc>
          <w:tcPr>
            <w:tcW w:w="3969" w:type="dxa"/>
          </w:tcPr>
          <w:p w14:paraId="27807B6E" w14:textId="77777777" w:rsidR="00C4142B" w:rsidRPr="00247348" w:rsidRDefault="00E75275" w:rsidP="00D44970">
            <w:pPr>
              <w:pStyle w:val="TableParagraph"/>
              <w:spacing w:before="8" w:line="243" w:lineRule="exact"/>
              <w:ind w:left="0"/>
            </w:pPr>
            <w:r w:rsidRPr="00247348">
              <w:rPr>
                <w:spacing w:val="-5"/>
              </w:rPr>
              <w:t>0%</w:t>
            </w:r>
          </w:p>
        </w:tc>
        <w:tc>
          <w:tcPr>
            <w:tcW w:w="1134" w:type="dxa"/>
          </w:tcPr>
          <w:p w14:paraId="070BEA21" w14:textId="77777777" w:rsidR="00C4142B" w:rsidRPr="004F0F37" w:rsidRDefault="00E75275">
            <w:pPr>
              <w:pStyle w:val="TableParagraph"/>
              <w:spacing w:before="8" w:line="243" w:lineRule="exact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431E935F" w14:textId="77777777" w:rsidTr="00D44970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14:paraId="79D769C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800F37E" w14:textId="77777777" w:rsidR="00C4142B" w:rsidRPr="00247348" w:rsidRDefault="00C4142B"/>
        </w:tc>
        <w:tc>
          <w:tcPr>
            <w:tcW w:w="3969" w:type="dxa"/>
          </w:tcPr>
          <w:p w14:paraId="378A15A5" w14:textId="77777777" w:rsidR="00C4142B" w:rsidRPr="00247348" w:rsidRDefault="00E75275" w:rsidP="00D44970">
            <w:pPr>
              <w:pStyle w:val="TableParagraph"/>
              <w:spacing w:before="8" w:line="248" w:lineRule="exact"/>
              <w:ind w:left="0"/>
            </w:pPr>
            <w:r w:rsidRPr="00247348">
              <w:t>менее</w:t>
            </w:r>
            <w:r w:rsidRPr="00247348">
              <w:rPr>
                <w:spacing w:val="-2"/>
              </w:rPr>
              <w:t xml:space="preserve"> </w:t>
            </w:r>
            <w:r w:rsidRPr="00247348">
              <w:t>10%</w:t>
            </w:r>
            <w:r w:rsidRPr="00247348">
              <w:rPr>
                <w:spacing w:val="-2"/>
              </w:rPr>
              <w:t xml:space="preserve"> обучающихся</w:t>
            </w:r>
          </w:p>
        </w:tc>
        <w:tc>
          <w:tcPr>
            <w:tcW w:w="1134" w:type="dxa"/>
          </w:tcPr>
          <w:p w14:paraId="476D31DC" w14:textId="77777777" w:rsidR="00C4142B" w:rsidRPr="004F0F37" w:rsidRDefault="00E75275">
            <w:pPr>
              <w:pStyle w:val="TableParagraph"/>
              <w:spacing w:before="8" w:line="248" w:lineRule="exact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6C1E69C0" w14:textId="77777777" w:rsidTr="00D44970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708842C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CC34B99" w14:textId="77777777" w:rsidR="00C4142B" w:rsidRPr="00247348" w:rsidRDefault="00C4142B"/>
        </w:tc>
        <w:tc>
          <w:tcPr>
            <w:tcW w:w="3969" w:type="dxa"/>
          </w:tcPr>
          <w:p w14:paraId="1B380E97" w14:textId="77777777" w:rsidR="00C4142B" w:rsidRPr="00247348" w:rsidRDefault="00E75275" w:rsidP="00D44970">
            <w:pPr>
              <w:pStyle w:val="TableParagraph"/>
              <w:spacing w:before="8" w:line="238" w:lineRule="exact"/>
              <w:ind w:left="0"/>
            </w:pPr>
            <w:r w:rsidRPr="00247348">
              <w:t>от</w:t>
            </w:r>
            <w:r w:rsidRPr="00247348">
              <w:rPr>
                <w:spacing w:val="-1"/>
              </w:rPr>
              <w:t xml:space="preserve"> </w:t>
            </w:r>
            <w:r w:rsidRPr="00247348">
              <w:t>10%</w:t>
            </w:r>
            <w:r w:rsidRPr="00247348">
              <w:rPr>
                <w:spacing w:val="-2"/>
              </w:rPr>
              <w:t xml:space="preserve"> </w:t>
            </w:r>
            <w:r w:rsidRPr="00247348">
              <w:t>до</w:t>
            </w:r>
            <w:r w:rsidRPr="00247348">
              <w:rPr>
                <w:spacing w:val="-1"/>
              </w:rPr>
              <w:t xml:space="preserve"> </w:t>
            </w:r>
            <w:r w:rsidRPr="00247348">
              <w:t xml:space="preserve">29% </w:t>
            </w:r>
            <w:r w:rsidRPr="00247348">
              <w:rPr>
                <w:spacing w:val="-2"/>
              </w:rPr>
              <w:t>обучающихся</w:t>
            </w:r>
          </w:p>
        </w:tc>
        <w:tc>
          <w:tcPr>
            <w:tcW w:w="1134" w:type="dxa"/>
          </w:tcPr>
          <w:p w14:paraId="509480CF" w14:textId="77777777" w:rsidR="00C4142B" w:rsidRPr="004F0F37" w:rsidRDefault="00E75275">
            <w:pPr>
              <w:pStyle w:val="TableParagraph"/>
              <w:spacing w:before="8" w:line="238" w:lineRule="exact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5A7CF916" w14:textId="77777777" w:rsidTr="003136D1">
        <w:trPr>
          <w:trHeight w:val="428"/>
        </w:trPr>
        <w:tc>
          <w:tcPr>
            <w:tcW w:w="2127" w:type="dxa"/>
            <w:vMerge/>
            <w:tcBorders>
              <w:top w:val="nil"/>
            </w:tcBorders>
          </w:tcPr>
          <w:p w14:paraId="65CBE1C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9A2B42A" w14:textId="77777777" w:rsidR="00C4142B" w:rsidRPr="00247348" w:rsidRDefault="00C4142B"/>
        </w:tc>
        <w:tc>
          <w:tcPr>
            <w:tcW w:w="3969" w:type="dxa"/>
          </w:tcPr>
          <w:p w14:paraId="51E693A9" w14:textId="77777777" w:rsidR="00C4142B" w:rsidRPr="00247348" w:rsidRDefault="00E75275" w:rsidP="00D44970">
            <w:pPr>
              <w:pStyle w:val="TableParagraph"/>
              <w:spacing w:before="10"/>
              <w:ind w:left="0"/>
            </w:pPr>
            <w:r w:rsidRPr="00247348">
              <w:t>30%</w:t>
            </w:r>
            <w:r w:rsidRPr="00247348">
              <w:rPr>
                <w:spacing w:val="-2"/>
              </w:rPr>
              <w:t xml:space="preserve"> </w:t>
            </w:r>
            <w:r w:rsidRPr="00247348">
              <w:t>и</w:t>
            </w:r>
            <w:r w:rsidRPr="00247348">
              <w:rPr>
                <w:spacing w:val="-1"/>
              </w:rPr>
              <w:t xml:space="preserve"> </w:t>
            </w:r>
            <w:r w:rsidRPr="00247348">
              <w:t>более</w:t>
            </w:r>
            <w:r w:rsidRPr="00247348">
              <w:rPr>
                <w:spacing w:val="-2"/>
              </w:rPr>
              <w:t xml:space="preserve"> обучающихся</w:t>
            </w:r>
          </w:p>
        </w:tc>
        <w:tc>
          <w:tcPr>
            <w:tcW w:w="1134" w:type="dxa"/>
          </w:tcPr>
          <w:p w14:paraId="15BBA386" w14:textId="77777777" w:rsidR="00C4142B" w:rsidRPr="004F0F37" w:rsidRDefault="00E75275">
            <w:pPr>
              <w:pStyle w:val="TableParagraph"/>
              <w:spacing w:before="10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1B4D417D" w14:textId="77777777" w:rsidTr="003136D1">
        <w:trPr>
          <w:trHeight w:val="547"/>
        </w:trPr>
        <w:tc>
          <w:tcPr>
            <w:tcW w:w="2127" w:type="dxa"/>
            <w:vMerge/>
            <w:tcBorders>
              <w:top w:val="nil"/>
            </w:tcBorders>
          </w:tcPr>
          <w:p w14:paraId="076C9DA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CE9EA22" w14:textId="77777777" w:rsidR="00C4142B" w:rsidRPr="00247348" w:rsidRDefault="00E75275" w:rsidP="00E767BE">
            <w:pPr>
              <w:pStyle w:val="TableParagraph"/>
              <w:spacing w:before="8"/>
              <w:ind w:left="0"/>
            </w:pPr>
            <w:r w:rsidRPr="00247348">
              <w:t>Количество мероприятий школьных творческих объединений: концерты, спектакли,</w:t>
            </w:r>
            <w:r w:rsidRPr="00247348">
              <w:rPr>
                <w:spacing w:val="-14"/>
              </w:rPr>
              <w:t xml:space="preserve"> </w:t>
            </w:r>
            <w:r w:rsidRPr="00247348">
              <w:t>выпуски</w:t>
            </w:r>
            <w:r w:rsidRPr="00247348">
              <w:rPr>
                <w:spacing w:val="-14"/>
              </w:rPr>
              <w:t xml:space="preserve"> </w:t>
            </w:r>
            <w:proofErr w:type="spellStart"/>
            <w:proofErr w:type="gramStart"/>
            <w:r w:rsidRPr="00247348">
              <w:t>газет,журналов</w:t>
            </w:r>
            <w:proofErr w:type="spellEnd"/>
            <w:proofErr w:type="gramEnd"/>
            <w:r w:rsidRPr="00247348">
              <w:rPr>
                <w:spacing w:val="-7"/>
              </w:rPr>
              <w:t xml:space="preserve"> </w:t>
            </w:r>
            <w:r w:rsidRPr="00247348">
              <w:t>и</w:t>
            </w:r>
            <w:r w:rsidRPr="00247348">
              <w:rPr>
                <w:spacing w:val="-6"/>
              </w:rPr>
              <w:t xml:space="preserve"> </w:t>
            </w:r>
            <w:r w:rsidRPr="00247348">
              <w:t>т.</w:t>
            </w:r>
            <w:r w:rsidRPr="00247348">
              <w:rPr>
                <w:spacing w:val="-6"/>
              </w:rPr>
              <w:t xml:space="preserve"> </w:t>
            </w:r>
            <w:r w:rsidRPr="00247348">
              <w:t>д.</w:t>
            </w:r>
            <w:r w:rsidRPr="00247348">
              <w:rPr>
                <w:spacing w:val="-8"/>
              </w:rPr>
              <w:t xml:space="preserve"> </w:t>
            </w:r>
            <w:r w:rsidR="00E767BE">
              <w:rPr>
                <w:spacing w:val="-8"/>
              </w:rPr>
              <w:br/>
            </w:r>
            <w:r w:rsidRPr="00247348">
              <w:t>(для</w:t>
            </w:r>
            <w:r w:rsidRPr="00247348">
              <w:rPr>
                <w:spacing w:val="-9"/>
              </w:rPr>
              <w:t xml:space="preserve"> </w:t>
            </w:r>
            <w:r w:rsidRPr="00247348">
              <w:t xml:space="preserve">каждого школьного творческого </w:t>
            </w:r>
            <w:r w:rsidRPr="00247348">
              <w:rPr>
                <w:spacing w:val="-2"/>
              </w:rPr>
              <w:t>объединения)</w:t>
            </w:r>
          </w:p>
        </w:tc>
        <w:tc>
          <w:tcPr>
            <w:tcW w:w="3969" w:type="dxa"/>
          </w:tcPr>
          <w:p w14:paraId="64C816F5" w14:textId="77777777" w:rsidR="00C4142B" w:rsidRPr="00247348" w:rsidRDefault="00E75275" w:rsidP="00D44970">
            <w:pPr>
              <w:pStyle w:val="TableParagraph"/>
              <w:spacing w:before="8"/>
              <w:ind w:left="0"/>
            </w:pPr>
            <w:r w:rsidRPr="00247348">
              <w:t>менее</w:t>
            </w:r>
            <w:r w:rsidRPr="00247348">
              <w:rPr>
                <w:spacing w:val="-8"/>
              </w:rPr>
              <w:t xml:space="preserve"> </w:t>
            </w:r>
            <w:r w:rsidRPr="00247348">
              <w:t>2</w:t>
            </w:r>
            <w:r w:rsidRPr="00247348">
              <w:rPr>
                <w:spacing w:val="-8"/>
              </w:rPr>
              <w:t xml:space="preserve"> </w:t>
            </w:r>
            <w:r w:rsidRPr="00247348">
              <w:t>в</w:t>
            </w:r>
            <w:r w:rsidRPr="00247348">
              <w:rPr>
                <w:spacing w:val="-8"/>
              </w:rPr>
              <w:t xml:space="preserve"> </w:t>
            </w:r>
            <w:r w:rsidRPr="00247348">
              <w:t>год</w:t>
            </w:r>
            <w:r w:rsidRPr="00247348">
              <w:rPr>
                <w:spacing w:val="-8"/>
              </w:rPr>
              <w:t xml:space="preserve"> </w:t>
            </w:r>
            <w:r w:rsidRPr="00247348">
              <w:t>(для</w:t>
            </w:r>
            <w:r w:rsidRPr="00247348">
              <w:rPr>
                <w:spacing w:val="-8"/>
              </w:rPr>
              <w:t xml:space="preserve"> </w:t>
            </w:r>
            <w:r w:rsidRPr="00247348">
              <w:t>каждого школьного творческого</w:t>
            </w:r>
            <w:r w:rsidR="00D44970" w:rsidRPr="00247348">
              <w:t xml:space="preserve"> </w:t>
            </w:r>
            <w:r w:rsidRPr="00247348">
              <w:rPr>
                <w:spacing w:val="-2"/>
              </w:rPr>
              <w:t>объединения)</w:t>
            </w:r>
          </w:p>
        </w:tc>
        <w:tc>
          <w:tcPr>
            <w:tcW w:w="1134" w:type="dxa"/>
          </w:tcPr>
          <w:p w14:paraId="6B25918A" w14:textId="77777777" w:rsidR="00C4142B" w:rsidRPr="004F0F37" w:rsidRDefault="00E75275">
            <w:pPr>
              <w:pStyle w:val="TableParagraph"/>
              <w:spacing w:before="8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357F036C" w14:textId="77777777" w:rsidTr="00E767BE">
        <w:trPr>
          <w:trHeight w:val="491"/>
        </w:trPr>
        <w:tc>
          <w:tcPr>
            <w:tcW w:w="2127" w:type="dxa"/>
            <w:vMerge/>
            <w:tcBorders>
              <w:top w:val="nil"/>
            </w:tcBorders>
          </w:tcPr>
          <w:p w14:paraId="7DD610A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84ACCDD" w14:textId="77777777" w:rsidR="00C4142B" w:rsidRPr="00247348" w:rsidRDefault="00C4142B"/>
        </w:tc>
        <w:tc>
          <w:tcPr>
            <w:tcW w:w="3969" w:type="dxa"/>
          </w:tcPr>
          <w:p w14:paraId="08A1F243" w14:textId="77777777" w:rsidR="00C4142B" w:rsidRPr="00247348" w:rsidRDefault="00E75275" w:rsidP="00E767BE">
            <w:pPr>
              <w:pStyle w:val="TableParagraph"/>
              <w:spacing w:before="10"/>
              <w:ind w:left="0" w:right="755"/>
            </w:pPr>
            <w:r w:rsidRPr="00247348">
              <w:t xml:space="preserve">2 в год (для каждого </w:t>
            </w:r>
            <w:r w:rsidR="00D44970" w:rsidRPr="00247348">
              <w:t>ш</w:t>
            </w:r>
            <w:r w:rsidRPr="00247348">
              <w:t>кольного</w:t>
            </w:r>
            <w:r w:rsidRPr="00247348">
              <w:rPr>
                <w:spacing w:val="-14"/>
              </w:rPr>
              <w:t xml:space="preserve"> </w:t>
            </w:r>
            <w:r w:rsidRPr="00247348">
              <w:t>творческого</w:t>
            </w:r>
            <w:r w:rsidR="00E767BE">
              <w:t xml:space="preserve"> </w:t>
            </w:r>
            <w:r w:rsidRPr="00247348">
              <w:rPr>
                <w:spacing w:val="-2"/>
              </w:rPr>
              <w:t>объединения)</w:t>
            </w:r>
          </w:p>
        </w:tc>
        <w:tc>
          <w:tcPr>
            <w:tcW w:w="1134" w:type="dxa"/>
          </w:tcPr>
          <w:p w14:paraId="47D79BC1" w14:textId="77777777" w:rsidR="00C4142B" w:rsidRPr="004F0F37" w:rsidRDefault="00E75275">
            <w:pPr>
              <w:pStyle w:val="TableParagraph"/>
              <w:spacing w:before="10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3BC462CA" w14:textId="77777777" w:rsidTr="00E767BE">
        <w:trPr>
          <w:trHeight w:val="683"/>
        </w:trPr>
        <w:tc>
          <w:tcPr>
            <w:tcW w:w="2127" w:type="dxa"/>
            <w:vMerge/>
            <w:tcBorders>
              <w:top w:val="nil"/>
            </w:tcBorders>
          </w:tcPr>
          <w:p w14:paraId="64B3049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42C35A09" w14:textId="77777777" w:rsidR="00C4142B" w:rsidRPr="00247348" w:rsidRDefault="00C4142B"/>
        </w:tc>
        <w:tc>
          <w:tcPr>
            <w:tcW w:w="3969" w:type="dxa"/>
          </w:tcPr>
          <w:p w14:paraId="5B61F4EB" w14:textId="77777777" w:rsidR="00C4142B" w:rsidRPr="00247348" w:rsidRDefault="00E75275" w:rsidP="00E767BE">
            <w:pPr>
              <w:pStyle w:val="TableParagraph"/>
              <w:spacing w:before="8"/>
              <w:ind w:left="0"/>
            </w:pPr>
            <w:r w:rsidRPr="00247348">
              <w:t>более</w:t>
            </w:r>
            <w:r w:rsidRPr="00247348">
              <w:rPr>
                <w:spacing w:val="-3"/>
              </w:rPr>
              <w:t xml:space="preserve"> </w:t>
            </w:r>
            <w:r w:rsidRPr="00247348">
              <w:t>2</w:t>
            </w:r>
            <w:r w:rsidRPr="00247348">
              <w:rPr>
                <w:spacing w:val="-1"/>
              </w:rPr>
              <w:t xml:space="preserve"> </w:t>
            </w:r>
            <w:r w:rsidRPr="00247348">
              <w:t>в</w:t>
            </w:r>
            <w:r w:rsidRPr="00247348">
              <w:rPr>
                <w:spacing w:val="-1"/>
              </w:rPr>
              <w:t xml:space="preserve"> </w:t>
            </w:r>
            <w:r w:rsidRPr="00247348">
              <w:t>год</w:t>
            </w:r>
            <w:r w:rsidRPr="00247348">
              <w:rPr>
                <w:spacing w:val="-3"/>
              </w:rPr>
              <w:t xml:space="preserve"> </w:t>
            </w:r>
            <w:r w:rsidRPr="00247348">
              <w:t xml:space="preserve">(для </w:t>
            </w:r>
            <w:r w:rsidRPr="00247348">
              <w:rPr>
                <w:spacing w:val="-2"/>
              </w:rPr>
              <w:t>каждого</w:t>
            </w:r>
            <w:r w:rsidR="00E767BE">
              <w:rPr>
                <w:spacing w:val="-2"/>
              </w:rPr>
              <w:t xml:space="preserve"> </w:t>
            </w:r>
            <w:r w:rsidRPr="00247348">
              <w:t>школьного</w:t>
            </w:r>
            <w:r w:rsidRPr="00247348">
              <w:rPr>
                <w:spacing w:val="-14"/>
              </w:rPr>
              <w:t xml:space="preserve"> </w:t>
            </w:r>
            <w:r w:rsidRPr="00247348">
              <w:t xml:space="preserve">творческого </w:t>
            </w:r>
            <w:r w:rsidRPr="00247348">
              <w:rPr>
                <w:spacing w:val="-2"/>
              </w:rPr>
              <w:t>объединения)</w:t>
            </w:r>
          </w:p>
        </w:tc>
        <w:tc>
          <w:tcPr>
            <w:tcW w:w="1134" w:type="dxa"/>
          </w:tcPr>
          <w:p w14:paraId="57FDB98E" w14:textId="77777777" w:rsidR="00C4142B" w:rsidRPr="004F0F37" w:rsidRDefault="00E75275">
            <w:pPr>
              <w:pStyle w:val="TableParagraph"/>
              <w:spacing w:before="8"/>
              <w:ind w:left="2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6C35484F" w14:textId="77777777" w:rsidTr="00D44970">
        <w:trPr>
          <w:trHeight w:val="265"/>
        </w:trPr>
        <w:tc>
          <w:tcPr>
            <w:tcW w:w="2127" w:type="dxa"/>
            <w:vMerge w:val="restart"/>
          </w:tcPr>
          <w:p w14:paraId="780EAFED" w14:textId="77777777" w:rsidR="00C4142B" w:rsidRPr="004F0F37" w:rsidRDefault="00E75275" w:rsidP="00827E2F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827E2F">
              <w:rPr>
                <w:b/>
                <w:sz w:val="24"/>
                <w:szCs w:val="24"/>
              </w:rPr>
              <w:t xml:space="preserve">Распределение </w:t>
            </w:r>
            <w:r w:rsidR="00827E2F">
              <w:rPr>
                <w:b/>
                <w:sz w:val="24"/>
                <w:szCs w:val="24"/>
              </w:rPr>
              <w:br/>
            </w:r>
            <w:r w:rsidRPr="00827E2F">
              <w:rPr>
                <w:b/>
                <w:sz w:val="24"/>
                <w:szCs w:val="24"/>
              </w:rPr>
              <w:t>по уровням</w:t>
            </w:r>
          </w:p>
        </w:tc>
        <w:tc>
          <w:tcPr>
            <w:tcW w:w="3402" w:type="dxa"/>
          </w:tcPr>
          <w:p w14:paraId="6680216A" w14:textId="77777777" w:rsidR="00C4142B" w:rsidRPr="004F0F37" w:rsidRDefault="00E75275">
            <w:pPr>
              <w:pStyle w:val="TableParagraph"/>
              <w:spacing w:before="13" w:line="233" w:lineRule="exact"/>
              <w:ind w:left="636" w:right="62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5C8EC555" w14:textId="77777777" w:rsidR="00C4142B" w:rsidRPr="004F0F37" w:rsidRDefault="00E75275">
            <w:pPr>
              <w:pStyle w:val="TableParagraph"/>
              <w:spacing w:before="13" w:line="233" w:lineRule="exact"/>
              <w:ind w:left="1703" w:right="169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Диапазон</w:t>
            </w:r>
          </w:p>
        </w:tc>
      </w:tr>
      <w:tr w:rsidR="00C4142B" w:rsidRPr="004F0F37" w14:paraId="1F492353" w14:textId="77777777" w:rsidTr="00D44970">
        <w:trPr>
          <w:trHeight w:val="270"/>
        </w:trPr>
        <w:tc>
          <w:tcPr>
            <w:tcW w:w="2127" w:type="dxa"/>
            <w:vMerge/>
            <w:tcBorders>
              <w:top w:val="nil"/>
            </w:tcBorders>
          </w:tcPr>
          <w:p w14:paraId="5323F74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5D182DC" w14:textId="77777777" w:rsidR="00C4142B" w:rsidRPr="004F0F37" w:rsidRDefault="00E75275">
            <w:pPr>
              <w:pStyle w:val="TableParagraph"/>
              <w:spacing w:before="15" w:line="236" w:lineRule="exact"/>
              <w:ind w:left="636" w:right="628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Базовый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7195EA44" w14:textId="77777777" w:rsidR="00C4142B" w:rsidRPr="004F0F37" w:rsidRDefault="00E75275">
            <w:pPr>
              <w:pStyle w:val="TableParagraph"/>
              <w:spacing w:before="10" w:line="240" w:lineRule="exact"/>
              <w:ind w:left="1703" w:right="1699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9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16</w:t>
            </w:r>
          </w:p>
        </w:tc>
      </w:tr>
      <w:tr w:rsidR="00C4142B" w:rsidRPr="004F0F37" w14:paraId="502F898E" w14:textId="77777777" w:rsidTr="00D44970">
        <w:trPr>
          <w:trHeight w:val="273"/>
        </w:trPr>
        <w:tc>
          <w:tcPr>
            <w:tcW w:w="2127" w:type="dxa"/>
            <w:vMerge/>
            <w:tcBorders>
              <w:top w:val="nil"/>
            </w:tcBorders>
          </w:tcPr>
          <w:p w14:paraId="53DCDAED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AC7A3A4" w14:textId="77777777" w:rsidR="00C4142B" w:rsidRPr="004F0F37" w:rsidRDefault="00E75275">
            <w:pPr>
              <w:pStyle w:val="TableParagraph"/>
              <w:spacing w:before="15" w:line="238" w:lineRule="exact"/>
              <w:ind w:left="636" w:right="628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Средний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37DDB9D9" w14:textId="77777777" w:rsidR="00C4142B" w:rsidRPr="004F0F37" w:rsidRDefault="00E75275">
            <w:pPr>
              <w:pStyle w:val="TableParagraph"/>
              <w:spacing w:before="10" w:line="243" w:lineRule="exact"/>
              <w:ind w:left="1703" w:right="1699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17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24</w:t>
            </w:r>
          </w:p>
        </w:tc>
      </w:tr>
      <w:tr w:rsidR="00C4142B" w:rsidRPr="004F0F37" w14:paraId="28447F4F" w14:textId="77777777" w:rsidTr="00D44970">
        <w:trPr>
          <w:trHeight w:val="271"/>
        </w:trPr>
        <w:tc>
          <w:tcPr>
            <w:tcW w:w="2127" w:type="dxa"/>
            <w:vMerge/>
            <w:tcBorders>
              <w:top w:val="nil"/>
            </w:tcBorders>
          </w:tcPr>
          <w:p w14:paraId="4ABCF09D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D67A3AE" w14:textId="77777777" w:rsidR="00C4142B" w:rsidRPr="004F0F37" w:rsidRDefault="00E75275">
            <w:pPr>
              <w:pStyle w:val="TableParagraph"/>
              <w:spacing w:before="13" w:line="238" w:lineRule="exact"/>
              <w:ind w:left="636" w:right="625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Высокий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1BFF3297" w14:textId="77777777" w:rsidR="00C4142B" w:rsidRPr="004F0F37" w:rsidRDefault="00E75275">
            <w:pPr>
              <w:pStyle w:val="TableParagraph"/>
              <w:spacing w:before="8" w:line="243" w:lineRule="exact"/>
              <w:ind w:left="1703" w:right="1699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25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29</w:t>
            </w:r>
          </w:p>
        </w:tc>
      </w:tr>
    </w:tbl>
    <w:p w14:paraId="66D4B2DE" w14:textId="77777777" w:rsidR="00C4142B" w:rsidRPr="004F0F37" w:rsidRDefault="00C4142B">
      <w:pPr>
        <w:pStyle w:val="a3"/>
        <w:spacing w:before="6"/>
        <w:ind w:left="0"/>
        <w:jc w:val="left"/>
        <w:rPr>
          <w:sz w:val="24"/>
          <w:szCs w:val="24"/>
        </w:rPr>
      </w:pPr>
    </w:p>
    <w:p w14:paraId="08DEDF32" w14:textId="77777777" w:rsidR="00C4142B" w:rsidRPr="004F0F37" w:rsidRDefault="00E75275">
      <w:pPr>
        <w:spacing w:before="90"/>
        <w:ind w:left="112"/>
        <w:rPr>
          <w:sz w:val="24"/>
          <w:szCs w:val="24"/>
        </w:rPr>
      </w:pPr>
      <w:r w:rsidRPr="004F0F37">
        <w:rPr>
          <w:sz w:val="24"/>
          <w:szCs w:val="24"/>
        </w:rPr>
        <w:t>При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нулевом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значении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хотя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бы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одного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из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«критических»</w:t>
      </w:r>
      <w:r w:rsidRPr="004F0F37">
        <w:rPr>
          <w:spacing w:val="71"/>
          <w:sz w:val="24"/>
          <w:szCs w:val="24"/>
        </w:rPr>
        <w:t xml:space="preserve"> </w:t>
      </w:r>
      <w:r w:rsidRPr="004F0F37">
        <w:rPr>
          <w:sz w:val="24"/>
          <w:szCs w:val="24"/>
        </w:rPr>
        <w:t>показателей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результат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по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данному направлению ОБНУЛЯЕТСЯ, уровень соответствия – «НИЖЕ БАЗОВОГО».</w:t>
      </w:r>
    </w:p>
    <w:p w14:paraId="69252DE5" w14:textId="77777777" w:rsidR="00C4142B" w:rsidRPr="004F0F37" w:rsidRDefault="00C4142B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969"/>
        <w:gridCol w:w="1134"/>
      </w:tblGrid>
      <w:tr w:rsidR="00C4142B" w:rsidRPr="004F0F37" w14:paraId="7EFA9B40" w14:textId="77777777" w:rsidTr="00A67998">
        <w:trPr>
          <w:trHeight w:val="520"/>
        </w:trPr>
        <w:tc>
          <w:tcPr>
            <w:tcW w:w="2127" w:type="dxa"/>
          </w:tcPr>
          <w:p w14:paraId="525E94E3" w14:textId="77777777" w:rsidR="00C4142B" w:rsidRPr="004F0F37" w:rsidRDefault="00E75275">
            <w:pPr>
              <w:pStyle w:val="TableParagraph"/>
              <w:spacing w:before="15"/>
              <w:ind w:left="833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</w:tcPr>
          <w:p w14:paraId="1182BB7C" w14:textId="77777777" w:rsidR="00C4142B" w:rsidRPr="004F0F37" w:rsidRDefault="00E75275">
            <w:pPr>
              <w:pStyle w:val="TableParagraph"/>
              <w:spacing w:before="15"/>
              <w:ind w:left="808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3969" w:type="dxa"/>
          </w:tcPr>
          <w:p w14:paraId="5F5F308D" w14:textId="77777777" w:rsidR="00C4142B" w:rsidRPr="004F0F37" w:rsidRDefault="00E75275" w:rsidP="00827E2F">
            <w:pPr>
              <w:pStyle w:val="TableParagraph"/>
              <w:spacing w:before="15"/>
              <w:ind w:left="111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Значение</w:t>
            </w:r>
            <w:r w:rsidRPr="004F0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14:paraId="61D68D61" w14:textId="77777777" w:rsidR="00C4142B" w:rsidRPr="004F0F37" w:rsidRDefault="00E75275" w:rsidP="00827E2F">
            <w:pPr>
              <w:pStyle w:val="TableParagraph"/>
              <w:spacing w:line="252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Балльная оценка</w:t>
            </w:r>
          </w:p>
        </w:tc>
      </w:tr>
      <w:tr w:rsidR="00C4142B" w:rsidRPr="004F0F37" w14:paraId="27B94FDB" w14:textId="77777777" w:rsidTr="00A67998">
        <w:trPr>
          <w:trHeight w:val="268"/>
        </w:trPr>
        <w:tc>
          <w:tcPr>
            <w:tcW w:w="10632" w:type="dxa"/>
            <w:gridSpan w:val="4"/>
          </w:tcPr>
          <w:p w14:paraId="6F22DE5C" w14:textId="77777777" w:rsidR="00C4142B" w:rsidRPr="004F0F37" w:rsidRDefault="00E75275">
            <w:pPr>
              <w:pStyle w:val="TableParagraph"/>
              <w:spacing w:before="15" w:line="233" w:lineRule="exact"/>
              <w:ind w:left="2922" w:right="2922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Магистральное</w:t>
            </w:r>
            <w:r w:rsidRPr="004F0F3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направление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«Воспитание»</w:t>
            </w:r>
          </w:p>
        </w:tc>
      </w:tr>
      <w:tr w:rsidR="00477562" w:rsidRPr="004F0F37" w14:paraId="6EB9EE3C" w14:textId="77777777" w:rsidTr="00477562">
        <w:trPr>
          <w:trHeight w:val="525"/>
        </w:trPr>
        <w:tc>
          <w:tcPr>
            <w:tcW w:w="2127" w:type="dxa"/>
            <w:vMerge w:val="restart"/>
          </w:tcPr>
          <w:p w14:paraId="0B3955B6" w14:textId="77777777" w:rsidR="00477562" w:rsidRPr="004F0F37" w:rsidRDefault="00477562" w:rsidP="003136D1">
            <w:pPr>
              <w:pStyle w:val="TableParagraph"/>
              <w:spacing w:before="15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3402" w:type="dxa"/>
            <w:vMerge w:val="restart"/>
          </w:tcPr>
          <w:p w14:paraId="3199CFBB" w14:textId="77777777" w:rsidR="00477562" w:rsidRPr="003136D1" w:rsidRDefault="00477562" w:rsidP="003136D1">
            <w:pPr>
              <w:pStyle w:val="TableParagraph"/>
              <w:spacing w:before="10" w:line="252" w:lineRule="exact"/>
              <w:ind w:left="0"/>
            </w:pPr>
            <w:r w:rsidRPr="003136D1">
              <w:rPr>
                <w:spacing w:val="-2"/>
              </w:rPr>
              <w:t>Использование</w:t>
            </w:r>
          </w:p>
          <w:p w14:paraId="74C2FDA4" w14:textId="77777777" w:rsidR="00477562" w:rsidRPr="003136D1" w:rsidRDefault="00477562" w:rsidP="003136D1">
            <w:pPr>
              <w:pStyle w:val="TableParagraph"/>
              <w:spacing w:line="252" w:lineRule="exact"/>
              <w:ind w:left="0"/>
            </w:pPr>
            <w:r w:rsidRPr="003136D1">
              <w:t>государственных</w:t>
            </w:r>
            <w:r w:rsidRPr="003136D1">
              <w:rPr>
                <w:spacing w:val="-7"/>
              </w:rPr>
              <w:t xml:space="preserve"> </w:t>
            </w:r>
            <w:r w:rsidRPr="003136D1">
              <w:rPr>
                <w:spacing w:val="-2"/>
              </w:rPr>
              <w:t>символов</w:t>
            </w:r>
          </w:p>
          <w:p w14:paraId="77896C11" w14:textId="77777777" w:rsidR="00477562" w:rsidRPr="003136D1" w:rsidRDefault="00477562" w:rsidP="003136D1">
            <w:pPr>
              <w:pStyle w:val="TableParagraph"/>
              <w:spacing w:line="252" w:lineRule="exact"/>
              <w:ind w:left="0"/>
            </w:pPr>
            <w:r w:rsidRPr="003136D1">
              <w:t>при</w:t>
            </w:r>
            <w:r w:rsidRPr="003136D1">
              <w:rPr>
                <w:spacing w:val="-5"/>
              </w:rPr>
              <w:t xml:space="preserve"> </w:t>
            </w:r>
            <w:r w:rsidRPr="003136D1">
              <w:t>обучении</w:t>
            </w:r>
            <w:r w:rsidRPr="003136D1">
              <w:rPr>
                <w:spacing w:val="-4"/>
              </w:rPr>
              <w:t xml:space="preserve"> </w:t>
            </w:r>
            <w:r w:rsidRPr="003136D1">
              <w:t>и</w:t>
            </w:r>
            <w:r w:rsidRPr="003136D1">
              <w:rPr>
                <w:spacing w:val="-5"/>
              </w:rPr>
              <w:t xml:space="preserve"> </w:t>
            </w:r>
            <w:r w:rsidRPr="003136D1">
              <w:t xml:space="preserve">воспитании </w:t>
            </w:r>
            <w:r w:rsidRPr="00E767BE">
              <w:rPr>
                <w:i/>
                <w:spacing w:val="-2"/>
                <w:highlight w:val="yellow"/>
              </w:rPr>
              <w:t>(«критический»</w:t>
            </w:r>
            <w:r w:rsidRPr="00E767BE">
              <w:rPr>
                <w:i/>
                <w:spacing w:val="11"/>
                <w:highlight w:val="yellow"/>
              </w:rPr>
              <w:t xml:space="preserve"> </w:t>
            </w:r>
            <w:r w:rsidRPr="00E767BE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969" w:type="dxa"/>
          </w:tcPr>
          <w:p w14:paraId="6E03D32A" w14:textId="77777777" w:rsidR="00477562" w:rsidRPr="003136D1" w:rsidRDefault="00477562" w:rsidP="003136D1">
            <w:pPr>
              <w:pStyle w:val="TableParagraph"/>
              <w:spacing w:before="10"/>
              <w:ind w:left="0"/>
            </w:pPr>
            <w:r w:rsidRPr="003136D1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23C8F05D" w14:textId="77777777" w:rsidR="00477562" w:rsidRPr="004F0F37" w:rsidRDefault="00477562">
            <w:pPr>
              <w:pStyle w:val="TableParagraph"/>
              <w:spacing w:before="10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477562" w:rsidRPr="004F0F37" w14:paraId="35C3BE85" w14:textId="77777777" w:rsidTr="00477562">
        <w:trPr>
          <w:trHeight w:val="420"/>
        </w:trPr>
        <w:tc>
          <w:tcPr>
            <w:tcW w:w="2127" w:type="dxa"/>
            <w:vMerge/>
          </w:tcPr>
          <w:p w14:paraId="6DF55474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77B5CC44" w14:textId="77777777" w:rsidR="00477562" w:rsidRPr="003136D1" w:rsidRDefault="00477562"/>
        </w:tc>
        <w:tc>
          <w:tcPr>
            <w:tcW w:w="3969" w:type="dxa"/>
          </w:tcPr>
          <w:p w14:paraId="146A3CB9" w14:textId="77777777" w:rsidR="00477562" w:rsidRPr="003136D1" w:rsidRDefault="00477562" w:rsidP="003136D1">
            <w:pPr>
              <w:pStyle w:val="TableParagraph"/>
              <w:spacing w:before="8"/>
              <w:ind w:left="0"/>
            </w:pPr>
            <w:r w:rsidRPr="003136D1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4AA84DF6" w14:textId="77777777" w:rsidR="00477562" w:rsidRPr="004F0F37" w:rsidRDefault="00477562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477562" w:rsidRPr="004F0F37" w14:paraId="07246AAB" w14:textId="77777777" w:rsidTr="00477562">
        <w:trPr>
          <w:trHeight w:val="484"/>
        </w:trPr>
        <w:tc>
          <w:tcPr>
            <w:tcW w:w="2127" w:type="dxa"/>
            <w:vMerge/>
          </w:tcPr>
          <w:p w14:paraId="3170BA3A" w14:textId="77777777" w:rsidR="00477562" w:rsidRPr="004F0F37" w:rsidRDefault="004775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CA5089A" w14:textId="77777777" w:rsidR="00477562" w:rsidRPr="003136D1" w:rsidRDefault="00477562" w:rsidP="003136D1">
            <w:pPr>
              <w:pStyle w:val="TableParagraph"/>
              <w:spacing w:before="8"/>
              <w:ind w:left="0" w:right="170"/>
            </w:pPr>
            <w:r w:rsidRPr="003136D1">
              <w:t>Реализация рабочей программы</w:t>
            </w:r>
            <w:r w:rsidRPr="003136D1">
              <w:rPr>
                <w:spacing w:val="-11"/>
              </w:rPr>
              <w:t xml:space="preserve"> </w:t>
            </w:r>
            <w:r w:rsidRPr="003136D1">
              <w:t>воспитания,</w:t>
            </w:r>
            <w:r w:rsidRPr="003136D1">
              <w:rPr>
                <w:spacing w:val="-12"/>
              </w:rPr>
              <w:t xml:space="preserve"> </w:t>
            </w:r>
            <w:r w:rsidRPr="003136D1">
              <w:t>в</w:t>
            </w:r>
            <w:r w:rsidRPr="003136D1">
              <w:rPr>
                <w:spacing w:val="-14"/>
              </w:rPr>
              <w:t xml:space="preserve"> </w:t>
            </w:r>
            <w:r w:rsidRPr="003136D1">
              <w:t xml:space="preserve">том числе </w:t>
            </w:r>
            <w:r>
              <w:br/>
            </w:r>
            <w:r w:rsidRPr="003136D1">
              <w:t xml:space="preserve">для обучающихся с </w:t>
            </w:r>
            <w:r w:rsidRPr="003136D1">
              <w:rPr>
                <w:spacing w:val="-4"/>
              </w:rPr>
              <w:t>ОВЗ</w:t>
            </w:r>
          </w:p>
          <w:p w14:paraId="7247EB5C" w14:textId="77777777" w:rsidR="00477562" w:rsidRPr="00E767BE" w:rsidRDefault="00477562" w:rsidP="003136D1">
            <w:pPr>
              <w:pStyle w:val="TableParagraph"/>
              <w:spacing w:before="1" w:line="235" w:lineRule="exact"/>
              <w:ind w:left="0"/>
              <w:rPr>
                <w:i/>
              </w:rPr>
            </w:pPr>
            <w:r w:rsidRPr="00E767BE">
              <w:rPr>
                <w:i/>
                <w:spacing w:val="-2"/>
                <w:highlight w:val="yellow"/>
              </w:rPr>
              <w:t>(«критический»</w:t>
            </w:r>
            <w:r w:rsidRPr="00E767BE">
              <w:rPr>
                <w:i/>
                <w:spacing w:val="11"/>
                <w:highlight w:val="yellow"/>
              </w:rPr>
              <w:t xml:space="preserve"> </w:t>
            </w:r>
            <w:r w:rsidRPr="00E767BE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969" w:type="dxa"/>
          </w:tcPr>
          <w:p w14:paraId="4C1D2C72" w14:textId="77777777" w:rsidR="00477562" w:rsidRPr="003136D1" w:rsidRDefault="00477562" w:rsidP="003136D1">
            <w:pPr>
              <w:pStyle w:val="TableParagraph"/>
              <w:spacing w:before="8"/>
              <w:ind w:left="0"/>
            </w:pPr>
            <w:r w:rsidRPr="003136D1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163EED5B" w14:textId="77777777" w:rsidR="00477562" w:rsidRPr="004F0F37" w:rsidRDefault="00477562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477562" w:rsidRPr="004F0F37" w14:paraId="7226D611" w14:textId="77777777" w:rsidTr="00477562">
        <w:trPr>
          <w:trHeight w:val="562"/>
        </w:trPr>
        <w:tc>
          <w:tcPr>
            <w:tcW w:w="2127" w:type="dxa"/>
            <w:vMerge/>
          </w:tcPr>
          <w:p w14:paraId="1B1CD4DA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3C1E618C" w14:textId="77777777" w:rsidR="00477562" w:rsidRPr="003136D1" w:rsidRDefault="00477562"/>
        </w:tc>
        <w:tc>
          <w:tcPr>
            <w:tcW w:w="3969" w:type="dxa"/>
          </w:tcPr>
          <w:p w14:paraId="74911418" w14:textId="77777777" w:rsidR="00477562" w:rsidRPr="003136D1" w:rsidRDefault="00477562" w:rsidP="003136D1">
            <w:pPr>
              <w:pStyle w:val="TableParagraph"/>
              <w:spacing w:before="8"/>
              <w:ind w:left="0"/>
            </w:pPr>
            <w:r w:rsidRPr="003136D1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7CBCCD8F" w14:textId="77777777" w:rsidR="00477562" w:rsidRPr="004F0F37" w:rsidRDefault="00477562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477562" w:rsidRPr="004F0F37" w14:paraId="493E421D" w14:textId="77777777" w:rsidTr="00477562">
        <w:trPr>
          <w:trHeight w:val="428"/>
        </w:trPr>
        <w:tc>
          <w:tcPr>
            <w:tcW w:w="2127" w:type="dxa"/>
            <w:vMerge/>
          </w:tcPr>
          <w:p w14:paraId="56EF3266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16D665F" w14:textId="77777777" w:rsidR="00477562" w:rsidRPr="003136D1" w:rsidRDefault="00477562" w:rsidP="003136D1">
            <w:pPr>
              <w:pStyle w:val="TableParagraph"/>
              <w:spacing w:before="8"/>
              <w:ind w:left="0" w:right="150"/>
            </w:pPr>
            <w:r w:rsidRPr="003136D1">
              <w:t>Реализация календарного плана</w:t>
            </w:r>
            <w:r w:rsidRPr="003136D1">
              <w:rPr>
                <w:spacing w:val="-14"/>
              </w:rPr>
              <w:t xml:space="preserve"> </w:t>
            </w:r>
            <w:r w:rsidRPr="003136D1">
              <w:t>воспитательной</w:t>
            </w:r>
            <w:r w:rsidRPr="003136D1">
              <w:rPr>
                <w:spacing w:val="-14"/>
              </w:rPr>
              <w:t xml:space="preserve"> </w:t>
            </w:r>
            <w:r w:rsidRPr="003136D1">
              <w:t>работы</w:t>
            </w:r>
          </w:p>
          <w:p w14:paraId="4CFD12E4" w14:textId="77777777" w:rsidR="00477562" w:rsidRPr="00E767BE" w:rsidRDefault="00477562" w:rsidP="003136D1">
            <w:pPr>
              <w:pStyle w:val="TableParagraph"/>
              <w:spacing w:line="235" w:lineRule="exact"/>
              <w:ind w:left="0"/>
              <w:rPr>
                <w:i/>
              </w:rPr>
            </w:pPr>
            <w:r w:rsidRPr="00E767BE">
              <w:rPr>
                <w:i/>
                <w:spacing w:val="-2"/>
                <w:highlight w:val="yellow"/>
              </w:rPr>
              <w:t>(«критический»</w:t>
            </w:r>
            <w:r w:rsidRPr="00E767BE">
              <w:rPr>
                <w:i/>
                <w:spacing w:val="11"/>
                <w:highlight w:val="yellow"/>
              </w:rPr>
              <w:t xml:space="preserve"> </w:t>
            </w:r>
            <w:r w:rsidRPr="00E767BE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969" w:type="dxa"/>
          </w:tcPr>
          <w:p w14:paraId="23CAA081" w14:textId="77777777" w:rsidR="00477562" w:rsidRPr="003136D1" w:rsidRDefault="00477562" w:rsidP="003136D1">
            <w:pPr>
              <w:pStyle w:val="TableParagraph"/>
              <w:spacing w:before="8" w:line="235" w:lineRule="exact"/>
              <w:ind w:left="0"/>
            </w:pPr>
            <w:r w:rsidRPr="003136D1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2F7C2904" w14:textId="77777777" w:rsidR="00477562" w:rsidRPr="004F0F37" w:rsidRDefault="00477562">
            <w:pPr>
              <w:pStyle w:val="TableParagraph"/>
              <w:spacing w:before="8" w:line="235" w:lineRule="exact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477562" w:rsidRPr="004F0F37" w14:paraId="3AEDD406" w14:textId="77777777" w:rsidTr="00477562">
        <w:trPr>
          <w:trHeight w:val="405"/>
        </w:trPr>
        <w:tc>
          <w:tcPr>
            <w:tcW w:w="2127" w:type="dxa"/>
            <w:vMerge/>
          </w:tcPr>
          <w:p w14:paraId="747B2D32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3481CF20" w14:textId="77777777" w:rsidR="00477562" w:rsidRPr="003136D1" w:rsidRDefault="00477562"/>
        </w:tc>
        <w:tc>
          <w:tcPr>
            <w:tcW w:w="3969" w:type="dxa"/>
          </w:tcPr>
          <w:p w14:paraId="72F3D11E" w14:textId="77777777" w:rsidR="00477562" w:rsidRPr="003136D1" w:rsidRDefault="00477562" w:rsidP="003136D1">
            <w:pPr>
              <w:pStyle w:val="TableParagraph"/>
              <w:spacing w:before="8"/>
              <w:ind w:left="0"/>
            </w:pPr>
            <w:r w:rsidRPr="003136D1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0EAA6B94" w14:textId="77777777" w:rsidR="00477562" w:rsidRPr="004F0F37" w:rsidRDefault="00477562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477562" w:rsidRPr="004F0F37" w14:paraId="4EDC36F2" w14:textId="77777777" w:rsidTr="00D96CF7">
        <w:trPr>
          <w:trHeight w:val="263"/>
        </w:trPr>
        <w:tc>
          <w:tcPr>
            <w:tcW w:w="2127" w:type="dxa"/>
            <w:vMerge/>
          </w:tcPr>
          <w:p w14:paraId="50EBBA0D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E4D76AF" w14:textId="77777777" w:rsidR="00477562" w:rsidRPr="003136D1" w:rsidRDefault="00477562" w:rsidP="003136D1">
            <w:pPr>
              <w:pStyle w:val="TableParagraph"/>
              <w:spacing w:before="5"/>
              <w:ind w:left="0" w:right="425"/>
            </w:pPr>
            <w:r w:rsidRPr="003136D1">
              <w:t>Функционирование</w:t>
            </w:r>
            <w:r w:rsidRPr="003136D1">
              <w:rPr>
                <w:spacing w:val="-14"/>
              </w:rPr>
              <w:t xml:space="preserve"> </w:t>
            </w:r>
            <w:r w:rsidRPr="003136D1">
              <w:t xml:space="preserve">Совета </w:t>
            </w:r>
            <w:r w:rsidRPr="003136D1">
              <w:rPr>
                <w:spacing w:val="-2"/>
              </w:rPr>
              <w:t>родителей</w:t>
            </w:r>
          </w:p>
          <w:p w14:paraId="7CCF2257" w14:textId="77777777" w:rsidR="00477562" w:rsidRPr="00E767BE" w:rsidRDefault="00477562" w:rsidP="003136D1">
            <w:pPr>
              <w:pStyle w:val="TableParagraph"/>
              <w:spacing w:before="1" w:line="238" w:lineRule="exact"/>
              <w:ind w:left="0"/>
              <w:rPr>
                <w:i/>
              </w:rPr>
            </w:pPr>
            <w:r w:rsidRPr="00E767BE">
              <w:rPr>
                <w:i/>
                <w:spacing w:val="-2"/>
                <w:highlight w:val="yellow"/>
              </w:rPr>
              <w:t>(«критический»</w:t>
            </w:r>
            <w:r w:rsidRPr="00E767BE">
              <w:rPr>
                <w:i/>
                <w:spacing w:val="11"/>
                <w:highlight w:val="yellow"/>
              </w:rPr>
              <w:t xml:space="preserve"> </w:t>
            </w:r>
            <w:r w:rsidRPr="00E767BE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969" w:type="dxa"/>
          </w:tcPr>
          <w:p w14:paraId="31654CBB" w14:textId="77777777" w:rsidR="00477562" w:rsidRPr="003136D1" w:rsidRDefault="00477562" w:rsidP="003136D1">
            <w:pPr>
              <w:pStyle w:val="TableParagraph"/>
              <w:spacing w:before="5" w:line="238" w:lineRule="exact"/>
              <w:ind w:left="0"/>
            </w:pPr>
            <w:r w:rsidRPr="003136D1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163D75C8" w14:textId="77777777" w:rsidR="00477562" w:rsidRPr="004F0F37" w:rsidRDefault="00477562">
            <w:pPr>
              <w:pStyle w:val="TableParagraph"/>
              <w:spacing w:before="5" w:line="238" w:lineRule="exact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477562" w:rsidRPr="004F0F37" w14:paraId="6BC6F239" w14:textId="77777777" w:rsidTr="00D96CF7">
        <w:trPr>
          <w:trHeight w:val="491"/>
        </w:trPr>
        <w:tc>
          <w:tcPr>
            <w:tcW w:w="2127" w:type="dxa"/>
            <w:vMerge/>
          </w:tcPr>
          <w:p w14:paraId="7134D214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26C4640" w14:textId="77777777" w:rsidR="00477562" w:rsidRPr="003136D1" w:rsidRDefault="00477562"/>
        </w:tc>
        <w:tc>
          <w:tcPr>
            <w:tcW w:w="3969" w:type="dxa"/>
          </w:tcPr>
          <w:p w14:paraId="5ECFB7D3" w14:textId="77777777" w:rsidR="00477562" w:rsidRPr="003136D1" w:rsidRDefault="00477562" w:rsidP="003136D1">
            <w:pPr>
              <w:pStyle w:val="TableParagraph"/>
              <w:spacing w:before="5"/>
              <w:ind w:left="0"/>
            </w:pPr>
            <w:r w:rsidRPr="003136D1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61CC0ACB" w14:textId="77777777" w:rsidR="00477562" w:rsidRPr="004F0F37" w:rsidRDefault="00477562">
            <w:pPr>
              <w:pStyle w:val="TableParagraph"/>
              <w:spacing w:before="5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477562" w:rsidRPr="004F0F37" w14:paraId="6CDA1BD3" w14:textId="77777777" w:rsidTr="00D96CF7">
        <w:trPr>
          <w:trHeight w:val="983"/>
        </w:trPr>
        <w:tc>
          <w:tcPr>
            <w:tcW w:w="2127" w:type="dxa"/>
            <w:vMerge/>
          </w:tcPr>
          <w:p w14:paraId="4A4764CD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FF2DC1F" w14:textId="77777777" w:rsidR="00477562" w:rsidRPr="003136D1" w:rsidRDefault="00477562" w:rsidP="00477562">
            <w:pPr>
              <w:pStyle w:val="TableParagraph"/>
              <w:spacing w:before="5"/>
              <w:ind w:left="0"/>
            </w:pPr>
            <w:r w:rsidRPr="003136D1">
              <w:t>Наличие</w:t>
            </w:r>
            <w:r w:rsidRPr="003136D1">
              <w:rPr>
                <w:spacing w:val="-14"/>
              </w:rPr>
              <w:t xml:space="preserve"> </w:t>
            </w:r>
            <w:r w:rsidRPr="003136D1">
              <w:t>советника</w:t>
            </w:r>
            <w:r w:rsidRPr="003136D1">
              <w:rPr>
                <w:spacing w:val="-14"/>
              </w:rPr>
              <w:t xml:space="preserve"> </w:t>
            </w:r>
            <w:r w:rsidRPr="003136D1">
              <w:t xml:space="preserve">директора </w:t>
            </w:r>
            <w:r>
              <w:br/>
            </w:r>
            <w:r w:rsidRPr="003136D1">
              <w:t>по воспитанию и</w:t>
            </w:r>
            <w:r>
              <w:t xml:space="preserve"> </w:t>
            </w:r>
            <w:r w:rsidRPr="003136D1">
              <w:t>взаимодействию</w:t>
            </w:r>
            <w:r w:rsidRPr="003136D1">
              <w:rPr>
                <w:spacing w:val="-14"/>
              </w:rPr>
              <w:t xml:space="preserve"> </w:t>
            </w:r>
            <w:r>
              <w:rPr>
                <w:spacing w:val="-14"/>
              </w:rPr>
              <w:br/>
            </w:r>
            <w:r w:rsidRPr="003136D1">
              <w:t>с</w:t>
            </w:r>
            <w:r w:rsidRPr="003136D1">
              <w:rPr>
                <w:spacing w:val="-14"/>
              </w:rPr>
              <w:t xml:space="preserve"> </w:t>
            </w:r>
            <w:r w:rsidRPr="003136D1">
              <w:t xml:space="preserve">детскими </w:t>
            </w:r>
            <w:r w:rsidRPr="003136D1">
              <w:rPr>
                <w:spacing w:val="-2"/>
              </w:rPr>
              <w:t>общественными</w:t>
            </w:r>
            <w:r>
              <w:rPr>
                <w:spacing w:val="-2"/>
              </w:rPr>
              <w:t xml:space="preserve"> </w:t>
            </w:r>
            <w:r w:rsidRPr="003136D1">
              <w:rPr>
                <w:spacing w:val="-2"/>
              </w:rPr>
              <w:t>объединениями</w:t>
            </w:r>
          </w:p>
          <w:p w14:paraId="12F36E53" w14:textId="77777777" w:rsidR="00477562" w:rsidRPr="003136D1" w:rsidRDefault="00477562" w:rsidP="003136D1">
            <w:pPr>
              <w:pStyle w:val="TableParagraph"/>
              <w:spacing w:line="252" w:lineRule="exact"/>
              <w:ind w:left="0" w:right="337"/>
              <w:rPr>
                <w:i/>
                <w:sz w:val="24"/>
                <w:szCs w:val="24"/>
              </w:rPr>
            </w:pPr>
            <w:r w:rsidRPr="003136D1">
              <w:rPr>
                <w:i/>
                <w:highlight w:val="yellow"/>
              </w:rPr>
              <w:t>(«критический»</w:t>
            </w:r>
            <w:r w:rsidRPr="003136D1">
              <w:rPr>
                <w:i/>
                <w:spacing w:val="-14"/>
                <w:highlight w:val="yellow"/>
              </w:rPr>
              <w:t xml:space="preserve"> </w:t>
            </w:r>
            <w:r w:rsidRPr="003136D1">
              <w:rPr>
                <w:i/>
                <w:highlight w:val="yellow"/>
              </w:rPr>
              <w:t xml:space="preserve">показатель) </w:t>
            </w:r>
            <w:r>
              <w:rPr>
                <w:i/>
                <w:highlight w:val="yellow"/>
              </w:rPr>
              <w:br/>
            </w:r>
            <w:r w:rsidRPr="003136D1">
              <w:rPr>
                <w:i/>
                <w:highlight w:val="yellow"/>
              </w:rPr>
              <w:t>(с 1 сентября 2023 года</w:t>
            </w:r>
            <w:r w:rsidRPr="003136D1">
              <w:rPr>
                <w:i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969" w:type="dxa"/>
          </w:tcPr>
          <w:p w14:paraId="1FDC308F" w14:textId="77777777" w:rsidR="00477562" w:rsidRPr="003136D1" w:rsidRDefault="00477562" w:rsidP="003136D1">
            <w:pPr>
              <w:pStyle w:val="TableParagraph"/>
              <w:spacing w:before="5"/>
              <w:ind w:left="0"/>
            </w:pPr>
            <w:r w:rsidRPr="003136D1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5D3F9F96" w14:textId="77777777" w:rsidR="00477562" w:rsidRPr="004F0F37" w:rsidRDefault="00477562">
            <w:pPr>
              <w:pStyle w:val="TableParagraph"/>
              <w:spacing w:before="5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477562" w:rsidRPr="004F0F37" w14:paraId="3BBC497D" w14:textId="77777777" w:rsidTr="00D96CF7">
        <w:trPr>
          <w:trHeight w:val="557"/>
        </w:trPr>
        <w:tc>
          <w:tcPr>
            <w:tcW w:w="2127" w:type="dxa"/>
            <w:vMerge/>
          </w:tcPr>
          <w:p w14:paraId="066A61CC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3A367134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5A1A42B" w14:textId="77777777" w:rsidR="00477562" w:rsidRPr="003136D1" w:rsidRDefault="00477562" w:rsidP="003136D1">
            <w:pPr>
              <w:pStyle w:val="TableParagraph"/>
              <w:spacing w:before="8"/>
              <w:ind w:left="0"/>
            </w:pPr>
            <w:r w:rsidRPr="003136D1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3523DC04" w14:textId="77777777" w:rsidR="00477562" w:rsidRPr="004F0F37" w:rsidRDefault="00477562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477562" w:rsidRPr="004F0F37" w14:paraId="6C05D99F" w14:textId="77777777" w:rsidTr="00D96CF7">
        <w:trPr>
          <w:trHeight w:val="263"/>
        </w:trPr>
        <w:tc>
          <w:tcPr>
            <w:tcW w:w="2127" w:type="dxa"/>
            <w:vMerge/>
          </w:tcPr>
          <w:p w14:paraId="415C178D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5005F95" w14:textId="77777777" w:rsidR="00477562" w:rsidRPr="003136D1" w:rsidRDefault="00477562" w:rsidP="003136D1">
            <w:pPr>
              <w:pStyle w:val="TableParagraph"/>
              <w:spacing w:before="5"/>
              <w:ind w:left="0"/>
              <w:rPr>
                <w:spacing w:val="-2"/>
              </w:rPr>
            </w:pPr>
            <w:r w:rsidRPr="003136D1">
              <w:rPr>
                <w:spacing w:val="-2"/>
              </w:rPr>
              <w:t>Взаимодействие</w:t>
            </w:r>
          </w:p>
          <w:p w14:paraId="7A5F850F" w14:textId="77777777" w:rsidR="00477562" w:rsidRPr="003136D1" w:rsidRDefault="00477562" w:rsidP="003136D1">
            <w:pPr>
              <w:pStyle w:val="TableParagraph"/>
              <w:spacing w:before="2"/>
              <w:ind w:left="0" w:right="163"/>
              <w:rPr>
                <w:spacing w:val="-2"/>
              </w:rPr>
            </w:pPr>
            <w:r w:rsidRPr="003136D1">
              <w:rPr>
                <w:spacing w:val="-2"/>
              </w:rPr>
              <w:t xml:space="preserve">образовательной организации </w:t>
            </w:r>
            <w:r w:rsidRPr="003136D1">
              <w:rPr>
                <w:spacing w:val="-2"/>
              </w:rPr>
              <w:br/>
              <w:t>и родителей в процессе реализации рабочей программы воспитания</w:t>
            </w:r>
          </w:p>
        </w:tc>
        <w:tc>
          <w:tcPr>
            <w:tcW w:w="3969" w:type="dxa"/>
          </w:tcPr>
          <w:p w14:paraId="3D80778D" w14:textId="77777777" w:rsidR="00477562" w:rsidRPr="003136D1" w:rsidRDefault="00477562" w:rsidP="003136D1">
            <w:pPr>
              <w:pStyle w:val="TableParagraph"/>
              <w:spacing w:before="5" w:line="238" w:lineRule="exact"/>
              <w:ind w:left="0"/>
              <w:rPr>
                <w:spacing w:val="-2"/>
              </w:rPr>
            </w:pPr>
            <w:r w:rsidRPr="003136D1">
              <w:rPr>
                <w:spacing w:val="-2"/>
              </w:rPr>
              <w:t>не осуществляется</w:t>
            </w:r>
          </w:p>
        </w:tc>
        <w:tc>
          <w:tcPr>
            <w:tcW w:w="1134" w:type="dxa"/>
          </w:tcPr>
          <w:p w14:paraId="047733AB" w14:textId="77777777" w:rsidR="00477562" w:rsidRPr="004F0F37" w:rsidRDefault="00477562">
            <w:pPr>
              <w:pStyle w:val="TableParagraph"/>
              <w:spacing w:before="5" w:line="238" w:lineRule="exact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477562" w:rsidRPr="004F0F37" w14:paraId="3E11C68C" w14:textId="77777777" w:rsidTr="00D96CF7">
        <w:trPr>
          <w:trHeight w:val="866"/>
        </w:trPr>
        <w:tc>
          <w:tcPr>
            <w:tcW w:w="2127" w:type="dxa"/>
            <w:vMerge/>
          </w:tcPr>
          <w:p w14:paraId="377A92F0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7463C37F" w14:textId="77777777" w:rsidR="00477562" w:rsidRPr="003136D1" w:rsidRDefault="00477562" w:rsidP="003136D1">
            <w:pPr>
              <w:pStyle w:val="TableParagraph"/>
              <w:spacing w:before="5"/>
              <w:ind w:left="0"/>
              <w:rPr>
                <w:spacing w:val="-2"/>
              </w:rPr>
            </w:pPr>
          </w:p>
        </w:tc>
        <w:tc>
          <w:tcPr>
            <w:tcW w:w="3969" w:type="dxa"/>
          </w:tcPr>
          <w:p w14:paraId="324FD5D3" w14:textId="77777777" w:rsidR="00477562" w:rsidRPr="00477562" w:rsidRDefault="00477562" w:rsidP="003136D1">
            <w:pPr>
              <w:pStyle w:val="TableParagraph"/>
              <w:spacing w:before="5"/>
              <w:ind w:left="0"/>
            </w:pPr>
            <w:r w:rsidRPr="00477562">
              <w:t>осуществляется с использованием</w:t>
            </w:r>
          </w:p>
          <w:p w14:paraId="3BCACEB4" w14:textId="77777777" w:rsidR="00477562" w:rsidRPr="003136D1" w:rsidRDefault="00477562" w:rsidP="003136D1">
            <w:pPr>
              <w:pStyle w:val="TableParagraph"/>
              <w:spacing w:before="5"/>
              <w:ind w:left="0"/>
              <w:rPr>
                <w:spacing w:val="-2"/>
              </w:rPr>
            </w:pPr>
            <w:r w:rsidRPr="00477562">
              <w:t>регламентированных форм взаимодействия</w:t>
            </w:r>
          </w:p>
        </w:tc>
        <w:tc>
          <w:tcPr>
            <w:tcW w:w="1134" w:type="dxa"/>
          </w:tcPr>
          <w:p w14:paraId="6E689B11" w14:textId="77777777" w:rsidR="00477562" w:rsidRPr="004F0F37" w:rsidRDefault="00477562">
            <w:pPr>
              <w:pStyle w:val="TableParagraph"/>
              <w:spacing w:before="5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477562" w:rsidRPr="004F0F37" w14:paraId="15817930" w14:textId="77777777" w:rsidTr="00D96CF7">
        <w:trPr>
          <w:trHeight w:val="835"/>
        </w:trPr>
        <w:tc>
          <w:tcPr>
            <w:tcW w:w="2127" w:type="dxa"/>
            <w:vMerge/>
          </w:tcPr>
          <w:p w14:paraId="4AFACDF0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2BB4B4E" w14:textId="77777777" w:rsidR="00477562" w:rsidRPr="003136D1" w:rsidRDefault="00477562" w:rsidP="003136D1">
            <w:pPr>
              <w:pStyle w:val="TableParagraph"/>
              <w:spacing w:before="5"/>
              <w:ind w:left="0"/>
              <w:rPr>
                <w:spacing w:val="-2"/>
              </w:rPr>
            </w:pPr>
          </w:p>
        </w:tc>
        <w:tc>
          <w:tcPr>
            <w:tcW w:w="3969" w:type="dxa"/>
          </w:tcPr>
          <w:p w14:paraId="36449E04" w14:textId="77777777" w:rsidR="00477562" w:rsidRPr="003136D1" w:rsidRDefault="00477562" w:rsidP="003136D1">
            <w:pPr>
              <w:pStyle w:val="TableParagraph"/>
              <w:spacing w:before="5"/>
              <w:ind w:left="0"/>
              <w:rPr>
                <w:spacing w:val="-2"/>
              </w:rPr>
            </w:pPr>
            <w:r w:rsidRPr="003136D1">
              <w:rPr>
                <w:spacing w:val="-2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134" w:type="dxa"/>
          </w:tcPr>
          <w:p w14:paraId="016EDF84" w14:textId="77777777" w:rsidR="00477562" w:rsidRPr="004F0F37" w:rsidRDefault="00477562">
            <w:pPr>
              <w:pStyle w:val="TableParagraph"/>
              <w:spacing w:before="5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477562" w:rsidRPr="004F0F37" w14:paraId="2A26948E" w14:textId="77777777" w:rsidTr="00477562">
        <w:trPr>
          <w:trHeight w:val="1264"/>
        </w:trPr>
        <w:tc>
          <w:tcPr>
            <w:tcW w:w="2127" w:type="dxa"/>
            <w:vMerge/>
          </w:tcPr>
          <w:p w14:paraId="2312DCB0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25A91E66" w14:textId="77777777" w:rsidR="00477562" w:rsidRPr="003136D1" w:rsidRDefault="00477562"/>
        </w:tc>
        <w:tc>
          <w:tcPr>
            <w:tcW w:w="3969" w:type="dxa"/>
          </w:tcPr>
          <w:p w14:paraId="63FFF1B4" w14:textId="77777777" w:rsidR="00477562" w:rsidRPr="003136D1" w:rsidRDefault="00477562" w:rsidP="00477562">
            <w:pPr>
              <w:pStyle w:val="TableParagraph"/>
              <w:spacing w:before="8" w:line="252" w:lineRule="exact"/>
              <w:ind w:left="0"/>
            </w:pPr>
            <w:r w:rsidRPr="003136D1">
              <w:t>трансляция</w:t>
            </w:r>
            <w:r w:rsidRPr="003136D1">
              <w:rPr>
                <w:spacing w:val="-3"/>
              </w:rPr>
              <w:t xml:space="preserve"> </w:t>
            </w:r>
            <w:r w:rsidRPr="003136D1">
              <w:t>опыта</w:t>
            </w:r>
            <w:r w:rsidRPr="003136D1">
              <w:rPr>
                <w:spacing w:val="-2"/>
              </w:rPr>
              <w:t xml:space="preserve"> </w:t>
            </w:r>
            <w:r w:rsidRPr="003136D1">
              <w:rPr>
                <w:spacing w:val="-5"/>
              </w:rPr>
              <w:t xml:space="preserve">по </w:t>
            </w:r>
            <w:r w:rsidRPr="003136D1">
              <w:t>организации взаимодействия образовательной</w:t>
            </w:r>
            <w:r w:rsidRPr="003136D1">
              <w:rPr>
                <w:spacing w:val="-14"/>
              </w:rPr>
              <w:t xml:space="preserve"> </w:t>
            </w:r>
            <w:r w:rsidRPr="003136D1">
              <w:t>организации и родителей в процессе реализации рабочей программы</w:t>
            </w:r>
            <w:r w:rsidRPr="003136D1">
              <w:rPr>
                <w:spacing w:val="-11"/>
              </w:rPr>
              <w:t xml:space="preserve"> </w:t>
            </w:r>
            <w:r w:rsidRPr="003136D1">
              <w:rPr>
                <w:spacing w:val="-2"/>
              </w:rPr>
              <w:t>воспитания</w:t>
            </w:r>
          </w:p>
        </w:tc>
        <w:tc>
          <w:tcPr>
            <w:tcW w:w="1134" w:type="dxa"/>
          </w:tcPr>
          <w:p w14:paraId="6CE862E3" w14:textId="77777777" w:rsidR="00477562" w:rsidRPr="004F0F37" w:rsidRDefault="00477562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477562" w:rsidRPr="004F0F37" w14:paraId="54EF3BF2" w14:textId="77777777" w:rsidTr="00D96CF7">
        <w:trPr>
          <w:trHeight w:val="263"/>
        </w:trPr>
        <w:tc>
          <w:tcPr>
            <w:tcW w:w="2127" w:type="dxa"/>
            <w:vMerge/>
          </w:tcPr>
          <w:p w14:paraId="251DC941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2BE88E6" w14:textId="77777777" w:rsidR="00477562" w:rsidRPr="003136D1" w:rsidRDefault="00477562" w:rsidP="00C0447F">
            <w:pPr>
              <w:pStyle w:val="TableParagraph"/>
              <w:spacing w:before="5"/>
              <w:ind w:left="0"/>
            </w:pPr>
            <w:r w:rsidRPr="003136D1">
              <w:t>Наличие</w:t>
            </w:r>
            <w:r w:rsidRPr="003136D1">
              <w:rPr>
                <w:spacing w:val="-6"/>
              </w:rPr>
              <w:t xml:space="preserve"> </w:t>
            </w:r>
            <w:r w:rsidRPr="003136D1">
              <w:rPr>
                <w:spacing w:val="-2"/>
              </w:rPr>
              <w:t>школьной</w:t>
            </w:r>
            <w:r>
              <w:rPr>
                <w:spacing w:val="-2"/>
              </w:rPr>
              <w:t xml:space="preserve"> </w:t>
            </w:r>
            <w:r w:rsidRPr="003136D1">
              <w:t>символики</w:t>
            </w:r>
            <w:r w:rsidRPr="003136D1">
              <w:rPr>
                <w:spacing w:val="-13"/>
              </w:rPr>
              <w:t xml:space="preserve"> </w:t>
            </w:r>
            <w:r w:rsidRPr="003136D1">
              <w:t>(флаг</w:t>
            </w:r>
            <w:r w:rsidRPr="003136D1">
              <w:rPr>
                <w:spacing w:val="-13"/>
              </w:rPr>
              <w:t xml:space="preserve"> </w:t>
            </w:r>
            <w:r w:rsidRPr="003136D1">
              <w:t>школы,</w:t>
            </w:r>
            <w:r w:rsidRPr="003136D1">
              <w:rPr>
                <w:spacing w:val="-14"/>
              </w:rPr>
              <w:t xml:space="preserve"> </w:t>
            </w:r>
            <w:r w:rsidRPr="003136D1">
              <w:t>гимн школы, эмблема школы, элементы</w:t>
            </w:r>
            <w:r w:rsidRPr="003136D1">
              <w:rPr>
                <w:spacing w:val="-10"/>
              </w:rPr>
              <w:t xml:space="preserve"> </w:t>
            </w:r>
            <w:r w:rsidRPr="003136D1">
              <w:t>школьного</w:t>
            </w:r>
            <w:r w:rsidRPr="003136D1">
              <w:rPr>
                <w:spacing w:val="-13"/>
              </w:rPr>
              <w:t xml:space="preserve"> </w:t>
            </w:r>
            <w:r w:rsidRPr="003136D1">
              <w:t>костюма и т. п.)</w:t>
            </w:r>
          </w:p>
        </w:tc>
        <w:tc>
          <w:tcPr>
            <w:tcW w:w="3969" w:type="dxa"/>
          </w:tcPr>
          <w:p w14:paraId="6296A191" w14:textId="77777777" w:rsidR="00477562" w:rsidRPr="003136D1" w:rsidRDefault="00477562" w:rsidP="003136D1">
            <w:pPr>
              <w:pStyle w:val="TableParagraph"/>
              <w:spacing w:before="5" w:line="238" w:lineRule="exact"/>
              <w:ind w:left="0"/>
            </w:pPr>
            <w:r w:rsidRPr="003136D1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47C1127E" w14:textId="77777777" w:rsidR="00477562" w:rsidRPr="004F0F37" w:rsidRDefault="00477562">
            <w:pPr>
              <w:pStyle w:val="TableParagraph"/>
              <w:spacing w:before="5" w:line="238" w:lineRule="exact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477562" w:rsidRPr="004F0F37" w14:paraId="20DC9F0B" w14:textId="77777777" w:rsidTr="00D96CF7">
        <w:trPr>
          <w:trHeight w:val="844"/>
        </w:trPr>
        <w:tc>
          <w:tcPr>
            <w:tcW w:w="2127" w:type="dxa"/>
            <w:vMerge/>
          </w:tcPr>
          <w:p w14:paraId="78DB9A63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BBEC240" w14:textId="77777777" w:rsidR="00477562" w:rsidRPr="003136D1" w:rsidRDefault="00477562"/>
        </w:tc>
        <w:tc>
          <w:tcPr>
            <w:tcW w:w="3969" w:type="dxa"/>
          </w:tcPr>
          <w:p w14:paraId="002ED584" w14:textId="77777777" w:rsidR="00477562" w:rsidRPr="003136D1" w:rsidRDefault="00477562" w:rsidP="003136D1">
            <w:pPr>
              <w:pStyle w:val="TableParagraph"/>
              <w:spacing w:before="8"/>
              <w:ind w:left="0"/>
            </w:pPr>
            <w:r w:rsidRPr="003136D1">
              <w:t>наличие</w:t>
            </w:r>
            <w:r w:rsidRPr="003136D1">
              <w:rPr>
                <w:spacing w:val="-14"/>
              </w:rPr>
              <w:t xml:space="preserve"> </w:t>
            </w:r>
            <w:r w:rsidRPr="003136D1">
              <w:t>школьной</w:t>
            </w:r>
            <w:r w:rsidRPr="003136D1">
              <w:rPr>
                <w:spacing w:val="-14"/>
              </w:rPr>
              <w:t xml:space="preserve"> </w:t>
            </w:r>
            <w:r w:rsidRPr="003136D1">
              <w:t>символики (флаг школы, гимн школы, эмблема</w:t>
            </w:r>
            <w:r w:rsidRPr="003136D1">
              <w:rPr>
                <w:spacing w:val="-11"/>
              </w:rPr>
              <w:t xml:space="preserve"> </w:t>
            </w:r>
            <w:r w:rsidRPr="003136D1">
              <w:t>школы,</w:t>
            </w:r>
            <w:r w:rsidRPr="003136D1">
              <w:rPr>
                <w:spacing w:val="-11"/>
              </w:rPr>
              <w:t xml:space="preserve"> </w:t>
            </w:r>
            <w:r w:rsidRPr="003136D1">
              <w:t>элементы школьного</w:t>
            </w:r>
            <w:r w:rsidRPr="003136D1">
              <w:rPr>
                <w:spacing w:val="-5"/>
              </w:rPr>
              <w:t xml:space="preserve"> </w:t>
            </w:r>
            <w:r w:rsidRPr="003136D1">
              <w:t>костюма</w:t>
            </w:r>
            <w:r w:rsidRPr="003136D1">
              <w:rPr>
                <w:spacing w:val="-2"/>
              </w:rPr>
              <w:t xml:space="preserve"> </w:t>
            </w:r>
            <w:r w:rsidRPr="003136D1">
              <w:t>и</w:t>
            </w:r>
            <w:r w:rsidRPr="003136D1">
              <w:rPr>
                <w:spacing w:val="-3"/>
              </w:rPr>
              <w:t xml:space="preserve"> </w:t>
            </w:r>
            <w:r w:rsidRPr="003136D1">
              <w:rPr>
                <w:spacing w:val="-2"/>
              </w:rPr>
              <w:t>т.п.)</w:t>
            </w:r>
          </w:p>
        </w:tc>
        <w:tc>
          <w:tcPr>
            <w:tcW w:w="1134" w:type="dxa"/>
          </w:tcPr>
          <w:p w14:paraId="1FC1C847" w14:textId="77777777" w:rsidR="00477562" w:rsidRPr="004F0F37" w:rsidRDefault="00477562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14:paraId="682CFC6C" w14:textId="77777777" w:rsidR="00477562" w:rsidRPr="004F0F37" w:rsidRDefault="00477562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477562" w:rsidRPr="004F0F37" w14:paraId="0A16AE28" w14:textId="77777777" w:rsidTr="000E567A">
        <w:trPr>
          <w:trHeight w:val="547"/>
        </w:trPr>
        <w:tc>
          <w:tcPr>
            <w:tcW w:w="2127" w:type="dxa"/>
            <w:vMerge/>
          </w:tcPr>
          <w:p w14:paraId="4ACE1A60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bottom w:val="single" w:sz="6" w:space="0" w:color="000000"/>
            </w:tcBorders>
          </w:tcPr>
          <w:p w14:paraId="5FD6A340" w14:textId="77777777" w:rsidR="00477562" w:rsidRPr="003136D1" w:rsidRDefault="00477562" w:rsidP="003136D1">
            <w:pPr>
              <w:pStyle w:val="TableParagraph"/>
              <w:spacing w:before="8"/>
              <w:ind w:left="0" w:right="517"/>
            </w:pPr>
            <w:r w:rsidRPr="003136D1">
              <w:t>Реализация программ краеведения</w:t>
            </w:r>
            <w:r w:rsidRPr="003136D1">
              <w:rPr>
                <w:spacing w:val="-14"/>
              </w:rPr>
              <w:t xml:space="preserve"> </w:t>
            </w:r>
            <w:r w:rsidRPr="003136D1">
              <w:t>и</w:t>
            </w:r>
            <w:r w:rsidRPr="003136D1">
              <w:rPr>
                <w:spacing w:val="-14"/>
              </w:rPr>
              <w:t xml:space="preserve"> </w:t>
            </w:r>
            <w:r w:rsidRPr="003136D1">
              <w:t xml:space="preserve">школьного </w:t>
            </w:r>
            <w:r w:rsidRPr="003136D1">
              <w:rPr>
                <w:spacing w:val="-2"/>
              </w:rPr>
              <w:t>туризма</w:t>
            </w:r>
          </w:p>
        </w:tc>
        <w:tc>
          <w:tcPr>
            <w:tcW w:w="3969" w:type="dxa"/>
          </w:tcPr>
          <w:p w14:paraId="4841A7F0" w14:textId="77777777" w:rsidR="00477562" w:rsidRPr="003136D1" w:rsidRDefault="00477562" w:rsidP="000E567A">
            <w:pPr>
              <w:pStyle w:val="TableParagraph"/>
              <w:spacing w:before="8"/>
              <w:ind w:left="0"/>
            </w:pPr>
            <w:r w:rsidRPr="003136D1">
              <w:t>не</w:t>
            </w:r>
            <w:r w:rsidRPr="003136D1">
              <w:rPr>
                <w:spacing w:val="-14"/>
              </w:rPr>
              <w:t xml:space="preserve"> </w:t>
            </w:r>
            <w:r w:rsidRPr="003136D1">
              <w:t>реализуются</w:t>
            </w:r>
            <w:r w:rsidRPr="003136D1">
              <w:rPr>
                <w:spacing w:val="-14"/>
              </w:rPr>
              <w:t xml:space="preserve"> </w:t>
            </w:r>
            <w:r w:rsidRPr="003136D1">
              <w:t xml:space="preserve">программы краеведения </w:t>
            </w:r>
            <w:r w:rsidR="000E567A">
              <w:br/>
              <w:t>и</w:t>
            </w:r>
            <w:r w:rsidRPr="003136D1">
              <w:t xml:space="preserve"> школьного</w:t>
            </w:r>
            <w:r w:rsidR="000E567A">
              <w:t xml:space="preserve"> </w:t>
            </w:r>
            <w:r w:rsidRPr="003136D1">
              <w:rPr>
                <w:spacing w:val="-2"/>
              </w:rPr>
              <w:t>туризма</w:t>
            </w:r>
          </w:p>
        </w:tc>
        <w:tc>
          <w:tcPr>
            <w:tcW w:w="1134" w:type="dxa"/>
          </w:tcPr>
          <w:p w14:paraId="19D48C4A" w14:textId="77777777" w:rsidR="00477562" w:rsidRPr="004F0F37" w:rsidRDefault="00477562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477562" w:rsidRPr="004F0F37" w14:paraId="4D70F72A" w14:textId="77777777" w:rsidTr="000E567A">
        <w:trPr>
          <w:trHeight w:val="408"/>
        </w:trPr>
        <w:tc>
          <w:tcPr>
            <w:tcW w:w="2127" w:type="dxa"/>
            <w:vMerge/>
          </w:tcPr>
          <w:p w14:paraId="2323DBA5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6" w:space="0" w:color="000000"/>
            </w:tcBorders>
          </w:tcPr>
          <w:p w14:paraId="31AE1BBD" w14:textId="77777777" w:rsidR="00477562" w:rsidRPr="003136D1" w:rsidRDefault="00477562"/>
        </w:tc>
        <w:tc>
          <w:tcPr>
            <w:tcW w:w="3969" w:type="dxa"/>
          </w:tcPr>
          <w:p w14:paraId="7F6AF07B" w14:textId="77777777" w:rsidR="00477562" w:rsidRPr="003136D1" w:rsidRDefault="00477562" w:rsidP="003136D1">
            <w:pPr>
              <w:pStyle w:val="TableParagraph"/>
              <w:spacing w:before="5"/>
              <w:ind w:left="0"/>
            </w:pPr>
            <w:r w:rsidRPr="003136D1">
              <w:t>реализуется</w:t>
            </w:r>
            <w:r w:rsidRPr="003136D1">
              <w:rPr>
                <w:spacing w:val="-3"/>
              </w:rPr>
              <w:t xml:space="preserve"> </w:t>
            </w:r>
            <w:r w:rsidRPr="003136D1">
              <w:t>1</w:t>
            </w:r>
            <w:r w:rsidRPr="003136D1">
              <w:rPr>
                <w:spacing w:val="-2"/>
              </w:rPr>
              <w:t xml:space="preserve"> программа</w:t>
            </w:r>
          </w:p>
          <w:p w14:paraId="4498A22F" w14:textId="77777777" w:rsidR="00477562" w:rsidRPr="003136D1" w:rsidRDefault="00477562" w:rsidP="003136D1">
            <w:pPr>
              <w:pStyle w:val="TableParagraph"/>
              <w:spacing w:line="252" w:lineRule="exact"/>
              <w:ind w:left="0"/>
            </w:pPr>
            <w:r w:rsidRPr="003136D1">
              <w:t>краеведения</w:t>
            </w:r>
            <w:r w:rsidRPr="003136D1">
              <w:rPr>
                <w:spacing w:val="-14"/>
              </w:rPr>
              <w:t xml:space="preserve"> </w:t>
            </w:r>
            <w:r w:rsidRPr="003136D1">
              <w:t>или</w:t>
            </w:r>
            <w:r w:rsidRPr="003136D1">
              <w:rPr>
                <w:spacing w:val="-14"/>
              </w:rPr>
              <w:t xml:space="preserve"> </w:t>
            </w:r>
            <w:r w:rsidRPr="003136D1">
              <w:t xml:space="preserve">школьного </w:t>
            </w:r>
            <w:r w:rsidRPr="003136D1">
              <w:rPr>
                <w:spacing w:val="-2"/>
              </w:rPr>
              <w:t>туризма</w:t>
            </w:r>
          </w:p>
        </w:tc>
        <w:tc>
          <w:tcPr>
            <w:tcW w:w="1134" w:type="dxa"/>
          </w:tcPr>
          <w:p w14:paraId="2E92B686" w14:textId="77777777" w:rsidR="00477562" w:rsidRPr="004F0F37" w:rsidRDefault="00477562">
            <w:pPr>
              <w:pStyle w:val="TableParagraph"/>
              <w:spacing w:before="5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477562" w:rsidRPr="004F0F37" w14:paraId="45363418" w14:textId="77777777" w:rsidTr="00D96CF7">
        <w:trPr>
          <w:trHeight w:val="564"/>
        </w:trPr>
        <w:tc>
          <w:tcPr>
            <w:tcW w:w="2127" w:type="dxa"/>
            <w:vMerge/>
          </w:tcPr>
          <w:p w14:paraId="01C6E0DA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6" w:space="0" w:color="000000"/>
            </w:tcBorders>
          </w:tcPr>
          <w:p w14:paraId="45ACAF76" w14:textId="77777777" w:rsidR="00477562" w:rsidRPr="003136D1" w:rsidRDefault="00477562"/>
        </w:tc>
        <w:tc>
          <w:tcPr>
            <w:tcW w:w="3969" w:type="dxa"/>
          </w:tcPr>
          <w:p w14:paraId="0CD4186A" w14:textId="77777777" w:rsidR="00477562" w:rsidRPr="003136D1" w:rsidRDefault="00477562" w:rsidP="003136D1">
            <w:pPr>
              <w:pStyle w:val="TableParagraph"/>
              <w:spacing w:before="5"/>
              <w:ind w:left="0"/>
            </w:pPr>
            <w:r w:rsidRPr="003136D1">
              <w:t>реализуются 1 программа краеведения</w:t>
            </w:r>
            <w:r w:rsidRPr="003136D1">
              <w:rPr>
                <w:spacing w:val="-13"/>
              </w:rPr>
              <w:t xml:space="preserve"> </w:t>
            </w:r>
            <w:r w:rsidR="000E567A">
              <w:rPr>
                <w:spacing w:val="-13"/>
              </w:rPr>
              <w:br/>
            </w:r>
            <w:r w:rsidRPr="003136D1">
              <w:t>и</w:t>
            </w:r>
            <w:r w:rsidRPr="003136D1">
              <w:rPr>
                <w:spacing w:val="-12"/>
              </w:rPr>
              <w:t xml:space="preserve"> </w:t>
            </w:r>
            <w:r w:rsidRPr="003136D1">
              <w:t>1</w:t>
            </w:r>
            <w:r w:rsidRPr="003136D1">
              <w:rPr>
                <w:spacing w:val="-12"/>
              </w:rPr>
              <w:t xml:space="preserve"> </w:t>
            </w:r>
            <w:r w:rsidRPr="003136D1">
              <w:t>программа</w:t>
            </w:r>
            <w:r>
              <w:t xml:space="preserve"> </w:t>
            </w:r>
            <w:r w:rsidRPr="003136D1">
              <w:t>школьного</w:t>
            </w:r>
            <w:r w:rsidRPr="003136D1">
              <w:rPr>
                <w:spacing w:val="-3"/>
              </w:rPr>
              <w:t xml:space="preserve"> </w:t>
            </w:r>
            <w:r w:rsidRPr="003136D1">
              <w:rPr>
                <w:spacing w:val="-2"/>
              </w:rPr>
              <w:t>туризма</w:t>
            </w:r>
          </w:p>
        </w:tc>
        <w:tc>
          <w:tcPr>
            <w:tcW w:w="1134" w:type="dxa"/>
          </w:tcPr>
          <w:p w14:paraId="3FB95D1F" w14:textId="77777777" w:rsidR="00477562" w:rsidRPr="004F0F37" w:rsidRDefault="00477562">
            <w:pPr>
              <w:pStyle w:val="TableParagraph"/>
              <w:spacing w:before="5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477562" w:rsidRPr="004F0F37" w14:paraId="6694050E" w14:textId="77777777" w:rsidTr="000E567A">
        <w:trPr>
          <w:trHeight w:val="1019"/>
        </w:trPr>
        <w:tc>
          <w:tcPr>
            <w:tcW w:w="2127" w:type="dxa"/>
            <w:vMerge/>
            <w:tcBorders>
              <w:bottom w:val="single" w:sz="6" w:space="0" w:color="000000"/>
            </w:tcBorders>
          </w:tcPr>
          <w:p w14:paraId="4B7961A6" w14:textId="77777777" w:rsidR="00477562" w:rsidRPr="004F0F37" w:rsidRDefault="004775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6" w:space="0" w:color="000000"/>
            </w:tcBorders>
          </w:tcPr>
          <w:p w14:paraId="0AA3EA7C" w14:textId="77777777" w:rsidR="00477562" w:rsidRPr="00A67998" w:rsidRDefault="00477562"/>
        </w:tc>
        <w:tc>
          <w:tcPr>
            <w:tcW w:w="3969" w:type="dxa"/>
            <w:tcBorders>
              <w:bottom w:val="single" w:sz="6" w:space="0" w:color="000000"/>
            </w:tcBorders>
          </w:tcPr>
          <w:p w14:paraId="4D674DF8" w14:textId="77777777" w:rsidR="00477562" w:rsidRPr="00A67998" w:rsidRDefault="00477562" w:rsidP="00A67998">
            <w:pPr>
              <w:pStyle w:val="TableParagraph"/>
              <w:spacing w:before="8"/>
              <w:ind w:left="0" w:right="150"/>
            </w:pPr>
            <w:r w:rsidRPr="00A67998">
              <w:t xml:space="preserve">реализуются программы по каждому </w:t>
            </w:r>
            <w:r w:rsidR="000E567A">
              <w:br/>
            </w:r>
            <w:r w:rsidRPr="00A67998">
              <w:t xml:space="preserve">из направлений (краеведение </w:t>
            </w:r>
            <w:r w:rsidR="000E567A">
              <w:br/>
            </w:r>
            <w:r w:rsidRPr="00A67998">
              <w:t>и школьный туризм),</w:t>
            </w:r>
            <w:r w:rsidRPr="00A67998">
              <w:rPr>
                <w:spacing w:val="-10"/>
              </w:rPr>
              <w:t xml:space="preserve"> </w:t>
            </w:r>
            <w:r w:rsidRPr="00A67998">
              <w:t>причем</w:t>
            </w:r>
            <w:r w:rsidRPr="00A67998">
              <w:rPr>
                <w:spacing w:val="-10"/>
              </w:rPr>
              <w:t xml:space="preserve"> </w:t>
            </w:r>
            <w:r w:rsidRPr="00A67998">
              <w:t>по</w:t>
            </w:r>
            <w:r w:rsidRPr="00A67998">
              <w:rPr>
                <w:spacing w:val="-10"/>
              </w:rPr>
              <w:t xml:space="preserve"> </w:t>
            </w:r>
            <w:r w:rsidRPr="00A67998">
              <w:t>одному</w:t>
            </w:r>
            <w:r w:rsidRPr="00A67998">
              <w:rPr>
                <w:spacing w:val="-12"/>
              </w:rPr>
              <w:t xml:space="preserve"> </w:t>
            </w:r>
            <w:r w:rsidRPr="00A67998">
              <w:t xml:space="preserve">из направлений более 1 </w:t>
            </w:r>
            <w:r w:rsidRPr="00A67998">
              <w:rPr>
                <w:spacing w:val="-2"/>
              </w:rPr>
              <w:t>программы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F270268" w14:textId="77777777" w:rsidR="00477562" w:rsidRPr="004F0F37" w:rsidRDefault="00477562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4628FD66" w14:textId="77777777" w:rsidTr="000E567A">
        <w:trPr>
          <w:trHeight w:val="397"/>
        </w:trPr>
        <w:tc>
          <w:tcPr>
            <w:tcW w:w="2127" w:type="dxa"/>
            <w:vMerge w:val="restart"/>
          </w:tcPr>
          <w:p w14:paraId="5792C98B" w14:textId="77777777" w:rsidR="00C4142B" w:rsidRPr="004F0F37" w:rsidRDefault="00C414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54AC312" w14:textId="77777777" w:rsidR="00C4142B" w:rsidRPr="00A67998" w:rsidRDefault="00E75275" w:rsidP="00A67998">
            <w:pPr>
              <w:pStyle w:val="TableParagraph"/>
              <w:spacing w:before="8"/>
              <w:ind w:left="0"/>
            </w:pPr>
            <w:r w:rsidRPr="00A67998">
              <w:t>Организация</w:t>
            </w:r>
            <w:r w:rsidRPr="00A67998">
              <w:rPr>
                <w:spacing w:val="-6"/>
              </w:rPr>
              <w:t xml:space="preserve"> </w:t>
            </w:r>
            <w:r w:rsidRPr="00A67998">
              <w:rPr>
                <w:spacing w:val="-2"/>
              </w:rPr>
              <w:t>летних</w:t>
            </w:r>
          </w:p>
          <w:p w14:paraId="102A60C2" w14:textId="77777777" w:rsidR="00C4142B" w:rsidRPr="00A67998" w:rsidRDefault="00E75275" w:rsidP="000E567A">
            <w:pPr>
              <w:pStyle w:val="TableParagraph"/>
              <w:spacing w:line="252" w:lineRule="exact"/>
              <w:ind w:left="0" w:right="517"/>
            </w:pPr>
            <w:r w:rsidRPr="00A67998">
              <w:t>тематических</w:t>
            </w:r>
            <w:r w:rsidRPr="00A67998">
              <w:rPr>
                <w:spacing w:val="-14"/>
              </w:rPr>
              <w:t xml:space="preserve"> </w:t>
            </w:r>
            <w:r w:rsidRPr="00A67998">
              <w:t>смен</w:t>
            </w:r>
            <w:r w:rsidRPr="00A67998">
              <w:rPr>
                <w:spacing w:val="-14"/>
              </w:rPr>
              <w:t xml:space="preserve"> </w:t>
            </w:r>
            <w:r w:rsidR="000E567A">
              <w:rPr>
                <w:spacing w:val="-14"/>
              </w:rPr>
              <w:br/>
            </w:r>
            <w:r w:rsidRPr="00A67998">
              <w:t>в школьном лагере</w:t>
            </w:r>
          </w:p>
        </w:tc>
        <w:tc>
          <w:tcPr>
            <w:tcW w:w="3969" w:type="dxa"/>
          </w:tcPr>
          <w:p w14:paraId="44CEB670" w14:textId="77777777" w:rsidR="00C4142B" w:rsidRPr="00A67998" w:rsidRDefault="00E75275" w:rsidP="00A67998">
            <w:pPr>
              <w:pStyle w:val="TableParagraph"/>
              <w:spacing w:before="8" w:line="240" w:lineRule="exact"/>
              <w:ind w:left="0"/>
            </w:pPr>
            <w:r w:rsidRPr="00A6799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4939B6DC" w14:textId="77777777" w:rsidR="00C4142B" w:rsidRPr="004F0F37" w:rsidRDefault="00E75275">
            <w:pPr>
              <w:pStyle w:val="TableParagraph"/>
              <w:spacing w:before="8" w:line="240" w:lineRule="exact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392B181" w14:textId="77777777" w:rsidTr="000E567A">
        <w:trPr>
          <w:trHeight w:val="280"/>
        </w:trPr>
        <w:tc>
          <w:tcPr>
            <w:tcW w:w="2127" w:type="dxa"/>
            <w:vMerge/>
            <w:tcBorders>
              <w:top w:val="nil"/>
            </w:tcBorders>
          </w:tcPr>
          <w:p w14:paraId="2D8E05F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3C880C15" w14:textId="77777777" w:rsidR="00C4142B" w:rsidRPr="00A67998" w:rsidRDefault="00C4142B"/>
        </w:tc>
        <w:tc>
          <w:tcPr>
            <w:tcW w:w="3969" w:type="dxa"/>
          </w:tcPr>
          <w:p w14:paraId="4A444750" w14:textId="77777777" w:rsidR="00C4142B" w:rsidRPr="00A67998" w:rsidRDefault="00E75275" w:rsidP="00A67998">
            <w:pPr>
              <w:pStyle w:val="TableParagraph"/>
              <w:spacing w:before="8"/>
              <w:ind w:left="0"/>
            </w:pPr>
            <w:r w:rsidRPr="00A67998">
              <w:rPr>
                <w:spacing w:val="-2"/>
              </w:rPr>
              <w:t>наличие</w:t>
            </w:r>
          </w:p>
        </w:tc>
        <w:tc>
          <w:tcPr>
            <w:tcW w:w="1134" w:type="dxa"/>
          </w:tcPr>
          <w:p w14:paraId="38709F0E" w14:textId="77777777" w:rsidR="00C4142B" w:rsidRPr="004F0F37" w:rsidRDefault="00E75275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1A006263" w14:textId="77777777" w:rsidTr="00E767BE">
        <w:trPr>
          <w:trHeight w:val="265"/>
        </w:trPr>
        <w:tc>
          <w:tcPr>
            <w:tcW w:w="2127" w:type="dxa"/>
            <w:vMerge w:val="restart"/>
          </w:tcPr>
          <w:p w14:paraId="3DB07E66" w14:textId="77777777" w:rsidR="00C4142B" w:rsidRPr="004F0F37" w:rsidRDefault="00E75275" w:rsidP="00D96CF7">
            <w:pPr>
              <w:pStyle w:val="TableParagraph"/>
              <w:spacing w:before="13" w:line="252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Ученическое</w:t>
            </w:r>
          </w:p>
          <w:p w14:paraId="36EDF568" w14:textId="77777777" w:rsidR="00C4142B" w:rsidRPr="004F0F37" w:rsidRDefault="00E75275" w:rsidP="00D96CF7">
            <w:pPr>
              <w:pStyle w:val="TableParagraph"/>
              <w:ind w:left="0" w:right="164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lastRenderedPageBreak/>
              <w:t xml:space="preserve">самоуправление, </w:t>
            </w:r>
            <w:r w:rsidRPr="004F0F37">
              <w:rPr>
                <w:b/>
                <w:sz w:val="24"/>
                <w:szCs w:val="24"/>
              </w:rPr>
              <w:t>волонтерское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движение</w:t>
            </w:r>
          </w:p>
        </w:tc>
        <w:tc>
          <w:tcPr>
            <w:tcW w:w="3402" w:type="dxa"/>
            <w:vMerge w:val="restart"/>
          </w:tcPr>
          <w:p w14:paraId="61EC7544" w14:textId="77777777" w:rsidR="00C4142B" w:rsidRPr="00A67998" w:rsidRDefault="00E75275" w:rsidP="00A67998">
            <w:pPr>
              <w:pStyle w:val="TableParagraph"/>
              <w:spacing w:before="8"/>
              <w:ind w:left="0" w:right="425"/>
            </w:pPr>
            <w:r w:rsidRPr="00A67998">
              <w:lastRenderedPageBreak/>
              <w:t>Функционирование</w:t>
            </w:r>
            <w:r w:rsidRPr="00A67998">
              <w:rPr>
                <w:spacing w:val="-14"/>
              </w:rPr>
              <w:t xml:space="preserve"> </w:t>
            </w:r>
            <w:r w:rsidRPr="00A67998">
              <w:t xml:space="preserve">Совета </w:t>
            </w:r>
            <w:r w:rsidRPr="00A67998">
              <w:rPr>
                <w:spacing w:val="-2"/>
              </w:rPr>
              <w:lastRenderedPageBreak/>
              <w:t>обучающихся</w:t>
            </w:r>
          </w:p>
          <w:p w14:paraId="475B8D6A" w14:textId="77777777" w:rsidR="00C4142B" w:rsidRPr="00A67998" w:rsidRDefault="00E75275" w:rsidP="00A67998">
            <w:pPr>
              <w:pStyle w:val="TableParagraph"/>
              <w:spacing w:line="238" w:lineRule="exact"/>
              <w:ind w:left="0"/>
              <w:rPr>
                <w:i/>
              </w:rPr>
            </w:pPr>
            <w:r w:rsidRPr="00A67998">
              <w:rPr>
                <w:i/>
                <w:spacing w:val="-2"/>
                <w:highlight w:val="yellow"/>
              </w:rPr>
              <w:t>(«критический»</w:t>
            </w:r>
            <w:r w:rsidRPr="00A67998">
              <w:rPr>
                <w:i/>
                <w:spacing w:val="11"/>
                <w:highlight w:val="yellow"/>
              </w:rPr>
              <w:t xml:space="preserve"> </w:t>
            </w:r>
            <w:r w:rsidRPr="00A67998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969" w:type="dxa"/>
          </w:tcPr>
          <w:p w14:paraId="1E4D01F0" w14:textId="77777777" w:rsidR="00C4142B" w:rsidRPr="00A67998" w:rsidRDefault="00E75275" w:rsidP="00A67998">
            <w:pPr>
              <w:pStyle w:val="TableParagraph"/>
              <w:spacing w:before="8" w:line="238" w:lineRule="exact"/>
              <w:ind w:left="0"/>
            </w:pPr>
            <w:r w:rsidRPr="00A67998">
              <w:rPr>
                <w:spacing w:val="-2"/>
              </w:rPr>
              <w:lastRenderedPageBreak/>
              <w:t>отсутствие</w:t>
            </w:r>
          </w:p>
        </w:tc>
        <w:tc>
          <w:tcPr>
            <w:tcW w:w="1134" w:type="dxa"/>
          </w:tcPr>
          <w:p w14:paraId="0B501348" w14:textId="77777777" w:rsidR="00C4142B" w:rsidRPr="004F0F37" w:rsidRDefault="00E75275">
            <w:pPr>
              <w:pStyle w:val="TableParagraph"/>
              <w:spacing w:before="8" w:line="238" w:lineRule="exact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45C03FCA" w14:textId="77777777" w:rsidTr="00E767BE">
        <w:trPr>
          <w:trHeight w:val="496"/>
        </w:trPr>
        <w:tc>
          <w:tcPr>
            <w:tcW w:w="2127" w:type="dxa"/>
            <w:vMerge/>
            <w:tcBorders>
              <w:top w:val="nil"/>
            </w:tcBorders>
          </w:tcPr>
          <w:p w14:paraId="1BCB306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D0CC159" w14:textId="77777777" w:rsidR="00C4142B" w:rsidRPr="00A67998" w:rsidRDefault="00C4142B"/>
        </w:tc>
        <w:tc>
          <w:tcPr>
            <w:tcW w:w="3969" w:type="dxa"/>
          </w:tcPr>
          <w:p w14:paraId="4D625CAE" w14:textId="77777777" w:rsidR="00C4142B" w:rsidRPr="00A67998" w:rsidRDefault="00E75275" w:rsidP="00A67998">
            <w:pPr>
              <w:pStyle w:val="TableParagraph"/>
              <w:spacing w:before="10"/>
              <w:ind w:left="0"/>
            </w:pPr>
            <w:r w:rsidRPr="00A67998">
              <w:rPr>
                <w:spacing w:val="-2"/>
              </w:rPr>
              <w:t>наличие</w:t>
            </w:r>
          </w:p>
        </w:tc>
        <w:tc>
          <w:tcPr>
            <w:tcW w:w="1134" w:type="dxa"/>
          </w:tcPr>
          <w:p w14:paraId="518A67E3" w14:textId="77777777" w:rsidR="00C4142B" w:rsidRPr="004F0F37" w:rsidRDefault="00E75275">
            <w:pPr>
              <w:pStyle w:val="TableParagraph"/>
              <w:spacing w:before="10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390ABCE1" w14:textId="77777777" w:rsidTr="00E767BE">
        <w:trPr>
          <w:trHeight w:val="282"/>
        </w:trPr>
        <w:tc>
          <w:tcPr>
            <w:tcW w:w="2127" w:type="dxa"/>
            <w:vMerge/>
            <w:tcBorders>
              <w:top w:val="nil"/>
            </w:tcBorders>
          </w:tcPr>
          <w:p w14:paraId="7B5BF76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2302901" w14:textId="77777777" w:rsidR="00C4142B" w:rsidRPr="00A67998" w:rsidRDefault="00E75275" w:rsidP="00A67998">
            <w:pPr>
              <w:pStyle w:val="TableParagraph"/>
              <w:spacing w:line="252" w:lineRule="exact"/>
              <w:ind w:left="0" w:right="150"/>
            </w:pPr>
            <w:r w:rsidRPr="00A67998">
              <w:t>Наличие первичного отделения</w:t>
            </w:r>
            <w:r w:rsidRPr="00A67998">
              <w:rPr>
                <w:spacing w:val="-14"/>
              </w:rPr>
              <w:t xml:space="preserve"> </w:t>
            </w:r>
            <w:r w:rsidRPr="00A67998">
              <w:t>РДДМ</w:t>
            </w:r>
            <w:r w:rsidRPr="00A67998">
              <w:rPr>
                <w:spacing w:val="-14"/>
              </w:rPr>
              <w:t xml:space="preserve"> </w:t>
            </w:r>
            <w:r w:rsidRPr="00A67998">
              <w:t xml:space="preserve">«Движение </w:t>
            </w:r>
            <w:r w:rsidRPr="00A67998">
              <w:rPr>
                <w:spacing w:val="-2"/>
              </w:rPr>
              <w:t>первых»</w:t>
            </w:r>
          </w:p>
        </w:tc>
        <w:tc>
          <w:tcPr>
            <w:tcW w:w="3969" w:type="dxa"/>
          </w:tcPr>
          <w:p w14:paraId="5CA1D085" w14:textId="77777777" w:rsidR="00C4142B" w:rsidRPr="00A67998" w:rsidRDefault="00E75275" w:rsidP="00A67998">
            <w:pPr>
              <w:pStyle w:val="TableParagraph"/>
              <w:spacing w:before="10" w:line="252" w:lineRule="exact"/>
              <w:ind w:left="0"/>
            </w:pPr>
            <w:r w:rsidRPr="00A6799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46C97142" w14:textId="77777777" w:rsidR="00C4142B" w:rsidRPr="004F0F37" w:rsidRDefault="00E75275">
            <w:pPr>
              <w:pStyle w:val="TableParagraph"/>
              <w:spacing w:before="10" w:line="252" w:lineRule="exact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85301EF" w14:textId="77777777" w:rsidTr="00E767BE">
        <w:trPr>
          <w:trHeight w:val="301"/>
        </w:trPr>
        <w:tc>
          <w:tcPr>
            <w:tcW w:w="2127" w:type="dxa"/>
            <w:vMerge/>
            <w:tcBorders>
              <w:top w:val="nil"/>
            </w:tcBorders>
          </w:tcPr>
          <w:p w14:paraId="6BFCDDA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ED0284E" w14:textId="77777777" w:rsidR="00C4142B" w:rsidRPr="00A67998" w:rsidRDefault="00C4142B"/>
        </w:tc>
        <w:tc>
          <w:tcPr>
            <w:tcW w:w="3969" w:type="dxa"/>
          </w:tcPr>
          <w:p w14:paraId="72A7340A" w14:textId="77777777" w:rsidR="00C4142B" w:rsidRPr="00A67998" w:rsidRDefault="00E75275" w:rsidP="00A67998">
            <w:pPr>
              <w:pStyle w:val="TableParagraph"/>
              <w:spacing w:before="10"/>
              <w:ind w:left="0"/>
            </w:pPr>
            <w:r w:rsidRPr="00A67998">
              <w:rPr>
                <w:spacing w:val="-2"/>
              </w:rPr>
              <w:t>наличие</w:t>
            </w:r>
          </w:p>
        </w:tc>
        <w:tc>
          <w:tcPr>
            <w:tcW w:w="1134" w:type="dxa"/>
          </w:tcPr>
          <w:p w14:paraId="13845F91" w14:textId="77777777" w:rsidR="00C4142B" w:rsidRPr="004F0F37" w:rsidRDefault="00E75275">
            <w:pPr>
              <w:pStyle w:val="TableParagraph"/>
              <w:spacing w:before="10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3F4767A7" w14:textId="77777777" w:rsidTr="00E767BE">
        <w:trPr>
          <w:trHeight w:val="393"/>
        </w:trPr>
        <w:tc>
          <w:tcPr>
            <w:tcW w:w="2127" w:type="dxa"/>
            <w:vMerge/>
            <w:tcBorders>
              <w:top w:val="nil"/>
            </w:tcBorders>
          </w:tcPr>
          <w:p w14:paraId="037E19E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7B35702" w14:textId="77777777" w:rsidR="00C4142B" w:rsidRPr="00A67998" w:rsidRDefault="00E75275" w:rsidP="00A67998">
            <w:pPr>
              <w:pStyle w:val="TableParagraph"/>
              <w:spacing w:before="8"/>
              <w:ind w:left="0" w:right="610"/>
            </w:pPr>
            <w:r w:rsidRPr="00A67998">
              <w:t>Наличие центра детских инициатив,</w:t>
            </w:r>
            <w:r w:rsidRPr="00A67998">
              <w:rPr>
                <w:spacing w:val="-14"/>
              </w:rPr>
              <w:t xml:space="preserve"> </w:t>
            </w:r>
            <w:r w:rsidRPr="00A67998">
              <w:t>пространства</w:t>
            </w:r>
          </w:p>
          <w:p w14:paraId="561D96C8" w14:textId="77777777" w:rsidR="00C4142B" w:rsidRPr="00A67998" w:rsidRDefault="00E75275" w:rsidP="00A67998">
            <w:pPr>
              <w:pStyle w:val="TableParagraph"/>
              <w:spacing w:line="238" w:lineRule="exact"/>
              <w:ind w:left="0"/>
            </w:pPr>
            <w:r w:rsidRPr="00A67998">
              <w:t>ученического</w:t>
            </w:r>
            <w:r w:rsidRPr="00A67998">
              <w:rPr>
                <w:spacing w:val="-6"/>
              </w:rPr>
              <w:t xml:space="preserve"> </w:t>
            </w:r>
            <w:r w:rsidRPr="00A67998">
              <w:rPr>
                <w:spacing w:val="-2"/>
              </w:rPr>
              <w:t>самоуправления</w:t>
            </w:r>
          </w:p>
        </w:tc>
        <w:tc>
          <w:tcPr>
            <w:tcW w:w="3969" w:type="dxa"/>
          </w:tcPr>
          <w:p w14:paraId="482E5331" w14:textId="77777777" w:rsidR="00C4142B" w:rsidRPr="00A67998" w:rsidRDefault="00E75275" w:rsidP="00A67998">
            <w:pPr>
              <w:pStyle w:val="TableParagraph"/>
              <w:spacing w:before="8"/>
              <w:ind w:left="0"/>
            </w:pPr>
            <w:r w:rsidRPr="00A6799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343A6527" w14:textId="77777777" w:rsidR="00C4142B" w:rsidRPr="004F0F37" w:rsidRDefault="00E75275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35484A0E" w14:textId="77777777" w:rsidTr="00E767BE">
        <w:trPr>
          <w:trHeight w:val="369"/>
        </w:trPr>
        <w:tc>
          <w:tcPr>
            <w:tcW w:w="2127" w:type="dxa"/>
            <w:vMerge/>
            <w:tcBorders>
              <w:top w:val="nil"/>
            </w:tcBorders>
          </w:tcPr>
          <w:p w14:paraId="31604D6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68568AA" w14:textId="77777777" w:rsidR="00C4142B" w:rsidRPr="00A67998" w:rsidRDefault="00C4142B"/>
        </w:tc>
        <w:tc>
          <w:tcPr>
            <w:tcW w:w="3969" w:type="dxa"/>
          </w:tcPr>
          <w:p w14:paraId="570D2736" w14:textId="77777777" w:rsidR="00C4142B" w:rsidRPr="00A67998" w:rsidRDefault="00E75275" w:rsidP="00A67998">
            <w:pPr>
              <w:pStyle w:val="TableParagraph"/>
              <w:spacing w:before="8"/>
              <w:ind w:left="0"/>
            </w:pPr>
            <w:r w:rsidRPr="00A67998">
              <w:rPr>
                <w:spacing w:val="-2"/>
              </w:rPr>
              <w:t>наличие</w:t>
            </w:r>
          </w:p>
        </w:tc>
        <w:tc>
          <w:tcPr>
            <w:tcW w:w="1134" w:type="dxa"/>
          </w:tcPr>
          <w:p w14:paraId="2EA61A36" w14:textId="77777777" w:rsidR="00C4142B" w:rsidRPr="004F0F37" w:rsidRDefault="00E75275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1C025A50" w14:textId="77777777" w:rsidTr="00E767BE">
        <w:trPr>
          <w:trHeight w:val="301"/>
        </w:trPr>
        <w:tc>
          <w:tcPr>
            <w:tcW w:w="2127" w:type="dxa"/>
            <w:vMerge/>
            <w:tcBorders>
              <w:top w:val="nil"/>
            </w:tcBorders>
          </w:tcPr>
          <w:p w14:paraId="314DDD05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324CBCE" w14:textId="77777777" w:rsidR="00C4142B" w:rsidRPr="00A67998" w:rsidRDefault="00E75275" w:rsidP="00A67998">
            <w:pPr>
              <w:pStyle w:val="TableParagraph"/>
              <w:spacing w:before="10" w:line="252" w:lineRule="exact"/>
              <w:ind w:left="0"/>
            </w:pPr>
            <w:r w:rsidRPr="00A67998">
              <w:t>Участие</w:t>
            </w:r>
            <w:r w:rsidRPr="00A67998">
              <w:rPr>
                <w:spacing w:val="-3"/>
              </w:rPr>
              <w:t xml:space="preserve"> </w:t>
            </w:r>
            <w:r w:rsidRPr="00A67998">
              <w:t>в</w:t>
            </w:r>
            <w:r w:rsidRPr="00A67998">
              <w:rPr>
                <w:spacing w:val="-3"/>
              </w:rPr>
              <w:t xml:space="preserve"> </w:t>
            </w:r>
            <w:r w:rsidRPr="00A67998">
              <w:t>реализации</w:t>
            </w:r>
            <w:r w:rsidRPr="00A67998">
              <w:rPr>
                <w:spacing w:val="-3"/>
              </w:rPr>
              <w:t xml:space="preserve"> </w:t>
            </w:r>
            <w:r w:rsidRPr="00A67998">
              <w:rPr>
                <w:spacing w:val="-2"/>
              </w:rPr>
              <w:t>проекта</w:t>
            </w:r>
          </w:p>
          <w:p w14:paraId="05AB6027" w14:textId="77777777" w:rsidR="00C4142B" w:rsidRPr="00A67998" w:rsidRDefault="00E75275" w:rsidP="00A67998">
            <w:pPr>
              <w:pStyle w:val="TableParagraph"/>
              <w:spacing w:line="252" w:lineRule="exact"/>
              <w:ind w:left="0"/>
            </w:pPr>
            <w:r w:rsidRPr="00A67998">
              <w:t>«Орлята</w:t>
            </w:r>
            <w:r w:rsidRPr="00A67998">
              <w:rPr>
                <w:spacing w:val="-8"/>
              </w:rPr>
              <w:t xml:space="preserve"> </w:t>
            </w:r>
            <w:r w:rsidRPr="00A67998">
              <w:t>России»</w:t>
            </w:r>
            <w:r w:rsidR="00A67998">
              <w:br/>
            </w:r>
            <w:r w:rsidRPr="00A67998">
              <w:rPr>
                <w:spacing w:val="-4"/>
              </w:rPr>
              <w:t>(при</w:t>
            </w:r>
            <w:r w:rsidR="00A67998">
              <w:rPr>
                <w:spacing w:val="-4"/>
              </w:rPr>
              <w:t xml:space="preserve"> </w:t>
            </w:r>
            <w:r w:rsidRPr="00A67998">
              <w:t>реализации</w:t>
            </w:r>
            <w:r w:rsidRPr="00A67998">
              <w:rPr>
                <w:spacing w:val="-14"/>
              </w:rPr>
              <w:t xml:space="preserve"> </w:t>
            </w:r>
            <w:r w:rsidRPr="00A67998">
              <w:t xml:space="preserve">начального </w:t>
            </w:r>
            <w:r w:rsidR="00A67998">
              <w:br/>
            </w:r>
            <w:r w:rsidRPr="00A67998">
              <w:t>общего образования)</w:t>
            </w:r>
          </w:p>
        </w:tc>
        <w:tc>
          <w:tcPr>
            <w:tcW w:w="3969" w:type="dxa"/>
          </w:tcPr>
          <w:p w14:paraId="1A946221" w14:textId="77777777" w:rsidR="00C4142B" w:rsidRPr="00A67998" w:rsidRDefault="00E75275" w:rsidP="00A67998">
            <w:pPr>
              <w:pStyle w:val="TableParagraph"/>
              <w:spacing w:before="10"/>
              <w:ind w:left="0"/>
            </w:pPr>
            <w:r w:rsidRPr="00A6799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49855B0A" w14:textId="77777777" w:rsidR="00C4142B" w:rsidRPr="004F0F37" w:rsidRDefault="00E75275">
            <w:pPr>
              <w:pStyle w:val="TableParagraph"/>
              <w:spacing w:before="27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80E3218" w14:textId="77777777" w:rsidTr="00E767BE">
        <w:trPr>
          <w:trHeight w:val="715"/>
        </w:trPr>
        <w:tc>
          <w:tcPr>
            <w:tcW w:w="2127" w:type="dxa"/>
            <w:vMerge/>
            <w:tcBorders>
              <w:top w:val="nil"/>
            </w:tcBorders>
          </w:tcPr>
          <w:p w14:paraId="214F741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024BB8C" w14:textId="77777777" w:rsidR="00C4142B" w:rsidRPr="00A67998" w:rsidRDefault="00C4142B"/>
        </w:tc>
        <w:tc>
          <w:tcPr>
            <w:tcW w:w="3969" w:type="dxa"/>
          </w:tcPr>
          <w:p w14:paraId="1C3B97A5" w14:textId="77777777" w:rsidR="00C4142B" w:rsidRPr="00A67998" w:rsidRDefault="00E75275" w:rsidP="00A67998">
            <w:pPr>
              <w:pStyle w:val="TableParagraph"/>
              <w:spacing w:before="8"/>
              <w:ind w:left="0"/>
            </w:pPr>
            <w:r w:rsidRPr="00A67998">
              <w:t>участие</w:t>
            </w:r>
            <w:r w:rsidRPr="00A67998">
              <w:rPr>
                <w:spacing w:val="-3"/>
              </w:rPr>
              <w:t xml:space="preserve"> </w:t>
            </w:r>
            <w:r w:rsidRPr="00A67998">
              <w:t>в</w:t>
            </w:r>
            <w:r w:rsidRPr="00A67998">
              <w:rPr>
                <w:spacing w:val="-3"/>
              </w:rPr>
              <w:t xml:space="preserve"> </w:t>
            </w:r>
            <w:r w:rsidRPr="00A67998">
              <w:rPr>
                <w:spacing w:val="-2"/>
              </w:rPr>
              <w:t>проекте</w:t>
            </w:r>
          </w:p>
        </w:tc>
        <w:tc>
          <w:tcPr>
            <w:tcW w:w="1134" w:type="dxa"/>
          </w:tcPr>
          <w:p w14:paraId="353547BF" w14:textId="77777777" w:rsidR="00C4142B" w:rsidRPr="004F0F37" w:rsidRDefault="00E75275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2D2B2C88" w14:textId="77777777" w:rsidTr="00E767BE">
        <w:trPr>
          <w:trHeight w:val="453"/>
        </w:trPr>
        <w:tc>
          <w:tcPr>
            <w:tcW w:w="2127" w:type="dxa"/>
            <w:vMerge/>
            <w:tcBorders>
              <w:top w:val="nil"/>
            </w:tcBorders>
          </w:tcPr>
          <w:p w14:paraId="33A4960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C1CD6DF" w14:textId="77777777" w:rsidR="00C4142B" w:rsidRPr="00A67998" w:rsidRDefault="00E75275" w:rsidP="00A67998">
            <w:pPr>
              <w:pStyle w:val="TableParagraph"/>
              <w:spacing w:before="10"/>
              <w:ind w:left="0" w:right="312"/>
            </w:pPr>
            <w:r w:rsidRPr="00A67998">
              <w:t>Наличие представительств детских и молодежных общественных</w:t>
            </w:r>
            <w:r w:rsidRPr="00A67998">
              <w:rPr>
                <w:spacing w:val="-14"/>
              </w:rPr>
              <w:t xml:space="preserve"> </w:t>
            </w:r>
            <w:r w:rsidRPr="00A67998">
              <w:t>объединений («</w:t>
            </w:r>
            <w:proofErr w:type="spellStart"/>
            <w:r w:rsidRPr="00A67998">
              <w:t>Юнармия</w:t>
            </w:r>
            <w:proofErr w:type="spellEnd"/>
            <w:r w:rsidRPr="00A67998">
              <w:t>», «Большая</w:t>
            </w:r>
          </w:p>
          <w:p w14:paraId="096C0FAB" w14:textId="77777777" w:rsidR="00C4142B" w:rsidRPr="00A67998" w:rsidRDefault="00E75275" w:rsidP="00A67998">
            <w:pPr>
              <w:pStyle w:val="TableParagraph"/>
              <w:spacing w:before="1" w:line="238" w:lineRule="exact"/>
              <w:ind w:left="0"/>
            </w:pPr>
            <w:r w:rsidRPr="00A67998">
              <w:t>перемена»</w:t>
            </w:r>
            <w:r w:rsidRPr="00A67998">
              <w:rPr>
                <w:spacing w:val="-9"/>
              </w:rPr>
              <w:t xml:space="preserve"> </w:t>
            </w:r>
            <w:r w:rsidRPr="00A67998">
              <w:t>и</w:t>
            </w:r>
            <w:r w:rsidRPr="00A67998">
              <w:rPr>
                <w:spacing w:val="-4"/>
              </w:rPr>
              <w:t xml:space="preserve"> др.)</w:t>
            </w:r>
          </w:p>
        </w:tc>
        <w:tc>
          <w:tcPr>
            <w:tcW w:w="3969" w:type="dxa"/>
          </w:tcPr>
          <w:p w14:paraId="11A1C0C1" w14:textId="77777777" w:rsidR="00C4142B" w:rsidRPr="00A67998" w:rsidRDefault="00E75275" w:rsidP="00A67998">
            <w:pPr>
              <w:pStyle w:val="TableParagraph"/>
              <w:spacing w:before="10"/>
              <w:ind w:left="0"/>
            </w:pPr>
            <w:r w:rsidRPr="00A6799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056C7758" w14:textId="77777777" w:rsidR="00C4142B" w:rsidRPr="004F0F37" w:rsidRDefault="00E75275">
            <w:pPr>
              <w:pStyle w:val="TableParagraph"/>
              <w:spacing w:before="10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2D890EB2" w14:textId="77777777" w:rsidTr="00E767BE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6C5834C5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EED61D4" w14:textId="77777777" w:rsidR="00C4142B" w:rsidRPr="00A67998" w:rsidRDefault="00C4142B"/>
        </w:tc>
        <w:tc>
          <w:tcPr>
            <w:tcW w:w="3969" w:type="dxa"/>
          </w:tcPr>
          <w:p w14:paraId="43CECA06" w14:textId="77777777" w:rsidR="00C4142B" w:rsidRPr="00A67998" w:rsidRDefault="00E75275" w:rsidP="00A67998">
            <w:pPr>
              <w:pStyle w:val="TableParagraph"/>
              <w:ind w:left="0"/>
            </w:pPr>
            <w:r w:rsidRPr="00A67998">
              <w:rPr>
                <w:spacing w:val="-2"/>
              </w:rPr>
              <w:t>наличие</w:t>
            </w:r>
          </w:p>
        </w:tc>
        <w:tc>
          <w:tcPr>
            <w:tcW w:w="1134" w:type="dxa"/>
          </w:tcPr>
          <w:p w14:paraId="6F291102" w14:textId="77777777" w:rsidR="00C4142B" w:rsidRPr="004F0F37" w:rsidRDefault="00C4142B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14:paraId="157E68D9" w14:textId="77777777" w:rsidR="00C4142B" w:rsidRPr="004F0F37" w:rsidRDefault="00E75275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5E5BADE4" w14:textId="77777777" w:rsidTr="00E767BE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14:paraId="7E058F89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66088E9" w14:textId="77777777" w:rsidR="00C4142B" w:rsidRPr="00A67998" w:rsidRDefault="00E75275" w:rsidP="00A67998">
            <w:pPr>
              <w:pStyle w:val="TableParagraph"/>
              <w:spacing w:before="8"/>
              <w:ind w:left="0"/>
            </w:pPr>
            <w:r w:rsidRPr="00A67998">
              <w:t xml:space="preserve">Участие обучающихся </w:t>
            </w:r>
            <w:r w:rsidR="00A67998">
              <w:br/>
            </w:r>
            <w:r w:rsidRPr="00A67998">
              <w:t xml:space="preserve">в волонтерском движении </w:t>
            </w:r>
            <w:r w:rsidR="00A67998">
              <w:br/>
            </w:r>
            <w:r w:rsidRPr="00A67998">
              <w:t>(при реализации</w:t>
            </w:r>
            <w:r w:rsidRPr="00A67998">
              <w:rPr>
                <w:spacing w:val="-14"/>
              </w:rPr>
              <w:t xml:space="preserve"> </w:t>
            </w:r>
            <w:r w:rsidRPr="00A67998">
              <w:t>основного</w:t>
            </w:r>
            <w:r w:rsidRPr="00A67998">
              <w:rPr>
                <w:spacing w:val="-14"/>
              </w:rPr>
              <w:t xml:space="preserve"> </w:t>
            </w:r>
            <w:r w:rsidRPr="00A67998">
              <w:t>общего</w:t>
            </w:r>
          </w:p>
          <w:p w14:paraId="30711C27" w14:textId="77777777" w:rsidR="00C4142B" w:rsidRPr="00A67998" w:rsidRDefault="00E75275" w:rsidP="00A67998">
            <w:pPr>
              <w:pStyle w:val="TableParagraph"/>
              <w:spacing w:line="252" w:lineRule="exact"/>
              <w:ind w:left="0" w:right="517"/>
            </w:pPr>
            <w:r w:rsidRPr="00A67998">
              <w:t>и</w:t>
            </w:r>
            <w:r w:rsidRPr="00A67998">
              <w:rPr>
                <w:spacing w:val="-12"/>
              </w:rPr>
              <w:t xml:space="preserve"> </w:t>
            </w:r>
            <w:r w:rsidRPr="00A67998">
              <w:t>(или)</w:t>
            </w:r>
            <w:r w:rsidRPr="00A67998">
              <w:rPr>
                <w:spacing w:val="-12"/>
              </w:rPr>
              <w:t xml:space="preserve"> </w:t>
            </w:r>
            <w:r w:rsidRPr="00A67998">
              <w:t>среднего</w:t>
            </w:r>
            <w:r w:rsidRPr="00A67998">
              <w:rPr>
                <w:spacing w:val="-12"/>
              </w:rPr>
              <w:t xml:space="preserve"> </w:t>
            </w:r>
            <w:r w:rsidRPr="00A67998">
              <w:t xml:space="preserve">общего </w:t>
            </w:r>
            <w:r w:rsidR="00AE7306">
              <w:t>о</w:t>
            </w:r>
            <w:r w:rsidRPr="00A67998">
              <w:rPr>
                <w:spacing w:val="-2"/>
              </w:rPr>
              <w:t>бразования)</w:t>
            </w:r>
          </w:p>
        </w:tc>
        <w:tc>
          <w:tcPr>
            <w:tcW w:w="3969" w:type="dxa"/>
          </w:tcPr>
          <w:p w14:paraId="7E51BEE9" w14:textId="77777777" w:rsidR="00C4142B" w:rsidRPr="00A67998" w:rsidRDefault="00E75275" w:rsidP="00A67998">
            <w:pPr>
              <w:pStyle w:val="TableParagraph"/>
              <w:spacing w:line="250" w:lineRule="atLeast"/>
              <w:ind w:left="0"/>
            </w:pPr>
            <w:r w:rsidRPr="00A67998">
              <w:t>обучающиеся</w:t>
            </w:r>
            <w:r w:rsidRPr="00A67998">
              <w:rPr>
                <w:spacing w:val="-12"/>
              </w:rPr>
              <w:t xml:space="preserve"> </w:t>
            </w:r>
            <w:r w:rsidRPr="00A67998">
              <w:t>не</w:t>
            </w:r>
            <w:r w:rsidRPr="00A67998">
              <w:rPr>
                <w:spacing w:val="-12"/>
              </w:rPr>
              <w:t xml:space="preserve"> </w:t>
            </w:r>
            <w:r w:rsidRPr="00A67998">
              <w:t>участвуют</w:t>
            </w:r>
            <w:r w:rsidRPr="00A67998">
              <w:rPr>
                <w:spacing w:val="-12"/>
              </w:rPr>
              <w:t xml:space="preserve"> </w:t>
            </w:r>
            <w:r w:rsidR="00A67998">
              <w:rPr>
                <w:spacing w:val="-12"/>
              </w:rPr>
              <w:br/>
            </w:r>
            <w:r w:rsidRPr="00A67998">
              <w:t>в волонтерском движении</w:t>
            </w:r>
          </w:p>
        </w:tc>
        <w:tc>
          <w:tcPr>
            <w:tcW w:w="1134" w:type="dxa"/>
          </w:tcPr>
          <w:p w14:paraId="2115DA12" w14:textId="77777777" w:rsidR="00C4142B" w:rsidRPr="004F0F37" w:rsidRDefault="00E75275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56D5B47" w14:textId="77777777" w:rsidTr="00E767BE">
        <w:trPr>
          <w:trHeight w:val="599"/>
        </w:trPr>
        <w:tc>
          <w:tcPr>
            <w:tcW w:w="2127" w:type="dxa"/>
            <w:vMerge/>
            <w:tcBorders>
              <w:top w:val="nil"/>
            </w:tcBorders>
          </w:tcPr>
          <w:p w14:paraId="7E2AFD5C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246A416" w14:textId="77777777" w:rsidR="00C4142B" w:rsidRPr="00A67998" w:rsidRDefault="00C4142B"/>
        </w:tc>
        <w:tc>
          <w:tcPr>
            <w:tcW w:w="3969" w:type="dxa"/>
          </w:tcPr>
          <w:p w14:paraId="7B11CEF5" w14:textId="77777777" w:rsidR="00C4142B" w:rsidRPr="00A67998" w:rsidRDefault="00E75275" w:rsidP="00A67998">
            <w:pPr>
              <w:pStyle w:val="TableParagraph"/>
              <w:spacing w:before="10"/>
              <w:ind w:left="0"/>
            </w:pPr>
            <w:r w:rsidRPr="00A67998">
              <w:t>обучающиеся</w:t>
            </w:r>
            <w:r w:rsidRPr="00A67998">
              <w:rPr>
                <w:spacing w:val="-14"/>
              </w:rPr>
              <w:t xml:space="preserve"> </w:t>
            </w:r>
            <w:r w:rsidRPr="00A67998">
              <w:t>участвуют</w:t>
            </w:r>
            <w:r w:rsidRPr="00A67998">
              <w:rPr>
                <w:spacing w:val="-14"/>
              </w:rPr>
              <w:t xml:space="preserve"> </w:t>
            </w:r>
            <w:r w:rsidR="00A67998">
              <w:rPr>
                <w:spacing w:val="-14"/>
              </w:rPr>
              <w:br/>
            </w:r>
            <w:r w:rsidRPr="00A67998">
              <w:t>в волонтерском движении</w:t>
            </w:r>
          </w:p>
        </w:tc>
        <w:tc>
          <w:tcPr>
            <w:tcW w:w="1134" w:type="dxa"/>
          </w:tcPr>
          <w:p w14:paraId="753D8D94" w14:textId="77777777" w:rsidR="00C4142B" w:rsidRPr="004F0F37" w:rsidRDefault="00E75275">
            <w:pPr>
              <w:pStyle w:val="TableParagraph"/>
              <w:spacing w:before="10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28227A90" w14:textId="77777777" w:rsidTr="00E767BE">
        <w:trPr>
          <w:trHeight w:val="301"/>
        </w:trPr>
        <w:tc>
          <w:tcPr>
            <w:tcW w:w="2127" w:type="dxa"/>
            <w:vMerge/>
            <w:tcBorders>
              <w:top w:val="nil"/>
            </w:tcBorders>
          </w:tcPr>
          <w:p w14:paraId="5F539E0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5E1D686" w14:textId="77777777" w:rsidR="00C4142B" w:rsidRPr="00A67998" w:rsidRDefault="00E75275" w:rsidP="00A67998">
            <w:pPr>
              <w:pStyle w:val="TableParagraph"/>
              <w:spacing w:before="10"/>
              <w:ind w:left="0"/>
            </w:pPr>
            <w:r w:rsidRPr="00A67998">
              <w:t>Наличие</w:t>
            </w:r>
            <w:r w:rsidRPr="00A67998">
              <w:rPr>
                <w:spacing w:val="-14"/>
              </w:rPr>
              <w:t xml:space="preserve"> </w:t>
            </w:r>
            <w:r w:rsidRPr="00A67998">
              <w:t>школьных</w:t>
            </w:r>
            <w:r w:rsidRPr="00A67998">
              <w:rPr>
                <w:spacing w:val="-14"/>
              </w:rPr>
              <w:t xml:space="preserve"> </w:t>
            </w:r>
            <w:r w:rsidRPr="00A67998">
              <w:t>военно- патриотических клубов</w:t>
            </w:r>
          </w:p>
        </w:tc>
        <w:tc>
          <w:tcPr>
            <w:tcW w:w="3969" w:type="dxa"/>
          </w:tcPr>
          <w:p w14:paraId="63EF88B3" w14:textId="77777777" w:rsidR="00C4142B" w:rsidRPr="00A67998" w:rsidRDefault="00E75275" w:rsidP="00A67998">
            <w:pPr>
              <w:pStyle w:val="TableParagraph"/>
              <w:spacing w:before="10"/>
              <w:ind w:left="0"/>
            </w:pPr>
            <w:r w:rsidRPr="00A6799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775C39CE" w14:textId="77777777" w:rsidR="00C4142B" w:rsidRPr="004F0F37" w:rsidRDefault="00E75275">
            <w:pPr>
              <w:pStyle w:val="TableParagraph"/>
              <w:spacing w:before="10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71B25570" w14:textId="77777777" w:rsidTr="00E767BE">
        <w:trPr>
          <w:trHeight w:val="302"/>
        </w:trPr>
        <w:tc>
          <w:tcPr>
            <w:tcW w:w="2127" w:type="dxa"/>
            <w:vMerge/>
            <w:tcBorders>
              <w:top w:val="nil"/>
            </w:tcBorders>
          </w:tcPr>
          <w:p w14:paraId="4DC4C15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03A67C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BABD4BF" w14:textId="77777777" w:rsidR="00C4142B" w:rsidRPr="00A67998" w:rsidRDefault="00E75275" w:rsidP="00A67998">
            <w:pPr>
              <w:pStyle w:val="TableParagraph"/>
              <w:spacing w:before="8"/>
              <w:ind w:left="0"/>
            </w:pPr>
            <w:r w:rsidRPr="00A67998">
              <w:rPr>
                <w:spacing w:val="-2"/>
              </w:rPr>
              <w:t>наличие</w:t>
            </w:r>
          </w:p>
        </w:tc>
        <w:tc>
          <w:tcPr>
            <w:tcW w:w="1134" w:type="dxa"/>
          </w:tcPr>
          <w:p w14:paraId="7A0D779A" w14:textId="77777777" w:rsidR="00C4142B" w:rsidRPr="004F0F37" w:rsidRDefault="00E75275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56D89BCF" w14:textId="77777777" w:rsidTr="00E767BE">
        <w:trPr>
          <w:trHeight w:val="265"/>
        </w:trPr>
        <w:tc>
          <w:tcPr>
            <w:tcW w:w="2127" w:type="dxa"/>
            <w:vMerge w:val="restart"/>
          </w:tcPr>
          <w:p w14:paraId="6184ABB0" w14:textId="77777777" w:rsidR="00C4142B" w:rsidRPr="004F0F37" w:rsidRDefault="00E75275" w:rsidP="00403B66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Распределение</w:t>
            </w:r>
            <w:r w:rsidRPr="00403B66">
              <w:rPr>
                <w:b/>
                <w:sz w:val="24"/>
                <w:szCs w:val="24"/>
              </w:rPr>
              <w:t xml:space="preserve"> </w:t>
            </w:r>
            <w:r w:rsidR="00403B66">
              <w:rPr>
                <w:b/>
                <w:sz w:val="24"/>
                <w:szCs w:val="24"/>
              </w:rPr>
              <w:br/>
            </w:r>
            <w:r w:rsidRPr="004F0F37">
              <w:rPr>
                <w:b/>
                <w:sz w:val="24"/>
                <w:szCs w:val="24"/>
              </w:rPr>
              <w:t xml:space="preserve">по </w:t>
            </w:r>
            <w:r w:rsidRPr="00403B66">
              <w:rPr>
                <w:b/>
                <w:sz w:val="24"/>
                <w:szCs w:val="24"/>
              </w:rPr>
              <w:t>уровням</w:t>
            </w:r>
          </w:p>
        </w:tc>
        <w:tc>
          <w:tcPr>
            <w:tcW w:w="3402" w:type="dxa"/>
          </w:tcPr>
          <w:p w14:paraId="39BB5E79" w14:textId="77777777" w:rsidR="00C4142B" w:rsidRPr="004F0F37" w:rsidRDefault="00E75275">
            <w:pPr>
              <w:pStyle w:val="TableParagraph"/>
              <w:spacing w:before="13" w:line="233" w:lineRule="exact"/>
              <w:ind w:left="655" w:right="649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64241222" w14:textId="77777777" w:rsidR="00C4142B" w:rsidRPr="004F0F37" w:rsidRDefault="00E75275">
            <w:pPr>
              <w:pStyle w:val="TableParagraph"/>
              <w:spacing w:before="13" w:line="233" w:lineRule="exact"/>
              <w:ind w:left="1727" w:right="1724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Диапазон</w:t>
            </w:r>
          </w:p>
        </w:tc>
      </w:tr>
      <w:tr w:rsidR="00C4142B" w:rsidRPr="004F0F37" w14:paraId="44CC6F6B" w14:textId="77777777" w:rsidTr="00E767BE">
        <w:trPr>
          <w:trHeight w:val="302"/>
        </w:trPr>
        <w:tc>
          <w:tcPr>
            <w:tcW w:w="2127" w:type="dxa"/>
            <w:vMerge/>
            <w:tcBorders>
              <w:top w:val="nil"/>
            </w:tcBorders>
          </w:tcPr>
          <w:p w14:paraId="4EDE3EE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F1FCA35" w14:textId="77777777" w:rsidR="00C4142B" w:rsidRPr="004F0F37" w:rsidRDefault="00E75275">
            <w:pPr>
              <w:pStyle w:val="TableParagraph"/>
              <w:spacing w:before="15"/>
              <w:ind w:left="656" w:right="649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Базовый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419D2620" w14:textId="77777777" w:rsidR="00C4142B" w:rsidRPr="004F0F37" w:rsidRDefault="00E75275">
            <w:pPr>
              <w:pStyle w:val="TableParagraph"/>
              <w:spacing w:before="10"/>
              <w:ind w:left="1727" w:right="1721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10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15</w:t>
            </w:r>
          </w:p>
        </w:tc>
      </w:tr>
      <w:tr w:rsidR="00C4142B" w:rsidRPr="004F0F37" w14:paraId="7A28E5CB" w14:textId="77777777" w:rsidTr="00E767BE">
        <w:trPr>
          <w:trHeight w:val="301"/>
        </w:trPr>
        <w:tc>
          <w:tcPr>
            <w:tcW w:w="2127" w:type="dxa"/>
            <w:vMerge/>
            <w:tcBorders>
              <w:top w:val="nil"/>
            </w:tcBorders>
          </w:tcPr>
          <w:p w14:paraId="71DB34E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8BA37" w14:textId="77777777" w:rsidR="00C4142B" w:rsidRPr="004F0F37" w:rsidRDefault="00E75275">
            <w:pPr>
              <w:pStyle w:val="TableParagraph"/>
              <w:spacing w:before="13"/>
              <w:ind w:left="655" w:right="649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Средний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755C8A0C" w14:textId="77777777" w:rsidR="00C4142B" w:rsidRPr="004F0F37" w:rsidRDefault="00E75275">
            <w:pPr>
              <w:pStyle w:val="TableParagraph"/>
              <w:spacing w:before="8"/>
              <w:ind w:left="1727" w:right="1721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16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19</w:t>
            </w:r>
          </w:p>
        </w:tc>
      </w:tr>
      <w:tr w:rsidR="00C4142B" w:rsidRPr="004F0F37" w14:paraId="50673D34" w14:textId="77777777" w:rsidTr="00E767BE">
        <w:trPr>
          <w:trHeight w:val="299"/>
        </w:trPr>
        <w:tc>
          <w:tcPr>
            <w:tcW w:w="2127" w:type="dxa"/>
            <w:vMerge/>
            <w:tcBorders>
              <w:top w:val="nil"/>
            </w:tcBorders>
          </w:tcPr>
          <w:p w14:paraId="0E0496A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11472E3" w14:textId="77777777" w:rsidR="00C4142B" w:rsidRPr="004F0F37" w:rsidRDefault="00E75275">
            <w:pPr>
              <w:pStyle w:val="TableParagraph"/>
              <w:spacing w:before="13"/>
              <w:ind w:left="658" w:right="649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Высокий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68884FB8" w14:textId="77777777" w:rsidR="00C4142B" w:rsidRPr="004F0F37" w:rsidRDefault="00E75275">
            <w:pPr>
              <w:pStyle w:val="TableParagraph"/>
              <w:spacing w:before="8"/>
              <w:ind w:left="1727" w:right="1721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20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22</w:t>
            </w:r>
          </w:p>
        </w:tc>
      </w:tr>
    </w:tbl>
    <w:p w14:paraId="23A3DB4B" w14:textId="77777777" w:rsidR="00C4142B" w:rsidRPr="004F0F37" w:rsidRDefault="00C4142B">
      <w:pPr>
        <w:pStyle w:val="a3"/>
        <w:spacing w:before="3"/>
        <w:ind w:left="0"/>
        <w:jc w:val="left"/>
        <w:rPr>
          <w:sz w:val="24"/>
          <w:szCs w:val="24"/>
        </w:rPr>
      </w:pPr>
    </w:p>
    <w:p w14:paraId="60209932" w14:textId="77777777" w:rsidR="00C4142B" w:rsidRPr="004F0F37" w:rsidRDefault="00E75275" w:rsidP="00AE7306">
      <w:pPr>
        <w:spacing w:before="90"/>
        <w:rPr>
          <w:sz w:val="24"/>
          <w:szCs w:val="24"/>
        </w:rPr>
      </w:pPr>
      <w:r w:rsidRPr="004F0F37">
        <w:rPr>
          <w:sz w:val="24"/>
          <w:szCs w:val="24"/>
        </w:rPr>
        <w:t>При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нулевом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значении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хотя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бы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одного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из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«критических»</w:t>
      </w:r>
      <w:r w:rsidRPr="004F0F37">
        <w:rPr>
          <w:spacing w:val="71"/>
          <w:sz w:val="24"/>
          <w:szCs w:val="24"/>
        </w:rPr>
        <w:t xml:space="preserve"> </w:t>
      </w:r>
      <w:r w:rsidRPr="004F0F37">
        <w:rPr>
          <w:sz w:val="24"/>
          <w:szCs w:val="24"/>
        </w:rPr>
        <w:t>показателей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результат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по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данному направлению ОБНУЛЯЕТСЯ, уровень соответствия – «НИЖЕ БАЗОВОГО».</w:t>
      </w:r>
    </w:p>
    <w:p w14:paraId="5DA201E8" w14:textId="77777777" w:rsidR="00C4142B" w:rsidRPr="004F0F37" w:rsidRDefault="00C4142B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76"/>
        <w:gridCol w:w="3395"/>
        <w:gridCol w:w="1134"/>
      </w:tblGrid>
      <w:tr w:rsidR="00C4142B" w:rsidRPr="004F0F37" w14:paraId="3574E5B3" w14:textId="77777777" w:rsidTr="00797C69">
        <w:trPr>
          <w:trHeight w:hRule="exact" w:val="593"/>
        </w:trPr>
        <w:tc>
          <w:tcPr>
            <w:tcW w:w="2127" w:type="dxa"/>
          </w:tcPr>
          <w:p w14:paraId="2B300CF4" w14:textId="77777777" w:rsidR="00C4142B" w:rsidRPr="004F0F37" w:rsidRDefault="00E75275">
            <w:pPr>
              <w:pStyle w:val="TableParagraph"/>
              <w:spacing w:before="15"/>
              <w:ind w:left="809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3976" w:type="dxa"/>
          </w:tcPr>
          <w:p w14:paraId="6D6DC727" w14:textId="77777777" w:rsidR="00C4142B" w:rsidRPr="004F0F37" w:rsidRDefault="00E75275">
            <w:pPr>
              <w:pStyle w:val="TableParagraph"/>
              <w:spacing w:before="15"/>
              <w:ind w:left="393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Показатели</w:t>
            </w:r>
            <w:r w:rsidRPr="004F0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3395" w:type="dxa"/>
          </w:tcPr>
          <w:p w14:paraId="277E0D31" w14:textId="77777777" w:rsidR="00C4142B" w:rsidRPr="004F0F37" w:rsidRDefault="00E75275">
            <w:pPr>
              <w:pStyle w:val="TableParagraph"/>
              <w:spacing w:before="15"/>
              <w:ind w:left="258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Значение</w:t>
            </w:r>
            <w:r w:rsidRPr="004F0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14:paraId="29CCEB8A" w14:textId="77777777" w:rsidR="00C4142B" w:rsidRPr="004F0F37" w:rsidRDefault="00E75275" w:rsidP="00797C69">
            <w:pPr>
              <w:pStyle w:val="TableParagraph"/>
              <w:spacing w:line="252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Балльная оценка</w:t>
            </w:r>
          </w:p>
        </w:tc>
      </w:tr>
      <w:tr w:rsidR="00C4142B" w:rsidRPr="004F0F37" w14:paraId="7B3DB33C" w14:textId="77777777" w:rsidTr="00FA56F4">
        <w:trPr>
          <w:trHeight w:hRule="exact" w:val="311"/>
        </w:trPr>
        <w:tc>
          <w:tcPr>
            <w:tcW w:w="10632" w:type="dxa"/>
            <w:gridSpan w:val="4"/>
          </w:tcPr>
          <w:p w14:paraId="609CD253" w14:textId="77777777" w:rsidR="00C4142B" w:rsidRPr="004F0F37" w:rsidRDefault="00E75275">
            <w:pPr>
              <w:pStyle w:val="TableParagraph"/>
              <w:spacing w:before="15"/>
              <w:ind w:left="2647" w:right="2650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Магистральное</w:t>
            </w:r>
            <w:r w:rsidRPr="004F0F3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направление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AE7306" w:rsidRPr="004F0F37" w14:paraId="44583904" w14:textId="77777777" w:rsidTr="00FA56F4">
        <w:trPr>
          <w:trHeight w:hRule="exact" w:val="273"/>
        </w:trPr>
        <w:tc>
          <w:tcPr>
            <w:tcW w:w="2127" w:type="dxa"/>
            <w:vMerge w:val="restart"/>
          </w:tcPr>
          <w:p w14:paraId="0911F305" w14:textId="77777777" w:rsidR="00AE7306" w:rsidRPr="004F0F37" w:rsidRDefault="00AE7306" w:rsidP="00346915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Сопровождение</w:t>
            </w:r>
            <w:r w:rsidRPr="004F0F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выбора</w:t>
            </w:r>
          </w:p>
          <w:p w14:paraId="10A4C1CA" w14:textId="77777777" w:rsidR="00AE7306" w:rsidRPr="004F0F37" w:rsidRDefault="00AE7306" w:rsidP="00346915">
            <w:pPr>
              <w:pStyle w:val="TableParagraph"/>
              <w:spacing w:line="234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3976" w:type="dxa"/>
            <w:vMerge w:val="restart"/>
          </w:tcPr>
          <w:p w14:paraId="1BAB13FD" w14:textId="77777777" w:rsidR="00AE7306" w:rsidRPr="00346915" w:rsidRDefault="00AE7306" w:rsidP="00346915">
            <w:pPr>
              <w:pStyle w:val="TableParagraph"/>
              <w:spacing w:before="8" w:line="241" w:lineRule="exact"/>
              <w:ind w:left="0"/>
            </w:pPr>
            <w:r w:rsidRPr="00346915">
              <w:t>Реализация</w:t>
            </w:r>
            <w:r w:rsidRPr="00346915">
              <w:rPr>
                <w:spacing w:val="-8"/>
              </w:rPr>
              <w:t xml:space="preserve"> </w:t>
            </w:r>
            <w:r w:rsidRPr="00346915">
              <w:rPr>
                <w:spacing w:val="-2"/>
              </w:rPr>
              <w:t>утвержденного</w:t>
            </w:r>
          </w:p>
          <w:p w14:paraId="0D2A8DD5" w14:textId="77777777" w:rsidR="00AE7306" w:rsidRPr="00346915" w:rsidRDefault="00AE7306" w:rsidP="00FA56F4">
            <w:pPr>
              <w:pStyle w:val="TableParagraph"/>
              <w:spacing w:line="234" w:lineRule="exact"/>
              <w:ind w:left="0"/>
            </w:pPr>
            <w:r w:rsidRPr="00346915">
              <w:t>календарного</w:t>
            </w:r>
            <w:r w:rsidRPr="00346915">
              <w:rPr>
                <w:spacing w:val="-6"/>
              </w:rPr>
              <w:t xml:space="preserve"> </w:t>
            </w:r>
            <w:r w:rsidRPr="00346915">
              <w:rPr>
                <w:spacing w:val="-4"/>
              </w:rPr>
              <w:t>плана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br/>
            </w:r>
            <w:r w:rsidRPr="00346915">
              <w:rPr>
                <w:spacing w:val="-2"/>
              </w:rPr>
              <w:t>профориентационной</w:t>
            </w:r>
            <w:r>
              <w:rPr>
                <w:spacing w:val="-2"/>
              </w:rPr>
              <w:t xml:space="preserve"> </w:t>
            </w:r>
            <w:r w:rsidRPr="00346915">
              <w:t>деятельности</w:t>
            </w:r>
            <w:r w:rsidRPr="00346915">
              <w:rPr>
                <w:spacing w:val="-3"/>
              </w:rPr>
              <w:t xml:space="preserve"> </w:t>
            </w:r>
            <w:r>
              <w:rPr>
                <w:spacing w:val="-3"/>
              </w:rPr>
              <w:br/>
            </w:r>
            <w:r w:rsidRPr="00346915">
              <w:t>в</w:t>
            </w:r>
            <w:r w:rsidRPr="00346915">
              <w:rPr>
                <w:spacing w:val="-5"/>
              </w:rPr>
              <w:t xml:space="preserve"> </w:t>
            </w:r>
            <w:r w:rsidRPr="00346915">
              <w:t>школе</w:t>
            </w:r>
            <w:r w:rsidRPr="00346915">
              <w:rPr>
                <w:spacing w:val="-4"/>
              </w:rPr>
              <w:t xml:space="preserve"> </w:t>
            </w:r>
            <w:r w:rsidRPr="00346915">
              <w:rPr>
                <w:spacing w:val="-5"/>
              </w:rPr>
              <w:t>(в</w:t>
            </w:r>
            <w:r>
              <w:rPr>
                <w:spacing w:val="-5"/>
              </w:rPr>
              <w:t xml:space="preserve"> </w:t>
            </w:r>
            <w:r w:rsidRPr="00346915">
              <w:t>соответствии</w:t>
            </w:r>
            <w:r w:rsidRPr="00346915">
              <w:rPr>
                <w:spacing w:val="-4"/>
              </w:rPr>
              <w:t xml:space="preserve"> </w:t>
            </w:r>
            <w:r>
              <w:rPr>
                <w:spacing w:val="-4"/>
              </w:rPr>
              <w:br/>
            </w:r>
            <w:r w:rsidRPr="00346915">
              <w:t>с</w:t>
            </w:r>
            <w:r w:rsidRPr="00346915">
              <w:rPr>
                <w:spacing w:val="-2"/>
              </w:rPr>
              <w:t xml:space="preserve"> календарным</w:t>
            </w:r>
            <w:r>
              <w:rPr>
                <w:spacing w:val="-2"/>
              </w:rPr>
              <w:t xml:space="preserve"> </w:t>
            </w:r>
            <w:r w:rsidRPr="00346915">
              <w:t>планом</w:t>
            </w:r>
            <w:r w:rsidRPr="00346915">
              <w:rPr>
                <w:spacing w:val="-6"/>
              </w:rPr>
              <w:t xml:space="preserve"> </w:t>
            </w:r>
            <w:r w:rsidRPr="00346915">
              <w:rPr>
                <w:spacing w:val="-2"/>
              </w:rPr>
              <w:t>профориентационной</w:t>
            </w:r>
            <w:r>
              <w:rPr>
                <w:spacing w:val="-2"/>
              </w:rPr>
              <w:t xml:space="preserve"> </w:t>
            </w:r>
            <w:r w:rsidRPr="00346915">
              <w:t>деятельности,</w:t>
            </w:r>
            <w:r w:rsidRPr="00346915">
              <w:rPr>
                <w:spacing w:val="-6"/>
              </w:rPr>
              <w:t xml:space="preserve"> </w:t>
            </w:r>
            <w:r w:rsidRPr="00346915">
              <w:t>разработанным</w:t>
            </w:r>
            <w:r w:rsidRPr="00346915">
              <w:rPr>
                <w:spacing w:val="-6"/>
              </w:rPr>
              <w:t xml:space="preserve"> </w:t>
            </w:r>
            <w:r w:rsidRPr="00346915">
              <w:rPr>
                <w:spacing w:val="-10"/>
              </w:rPr>
              <w:t>в</w:t>
            </w:r>
            <w:r>
              <w:rPr>
                <w:spacing w:val="-10"/>
              </w:rPr>
              <w:t xml:space="preserve"> </w:t>
            </w:r>
            <w:r w:rsidRPr="00346915">
              <w:t>субъекте</w:t>
            </w:r>
            <w:r w:rsidRPr="00346915">
              <w:rPr>
                <w:spacing w:val="-4"/>
              </w:rPr>
              <w:t xml:space="preserve"> </w:t>
            </w:r>
            <w:r w:rsidRPr="00346915">
              <w:rPr>
                <w:spacing w:val="-5"/>
              </w:rPr>
              <w:t>РФ)</w:t>
            </w:r>
          </w:p>
          <w:p w14:paraId="348FCB58" w14:textId="77777777" w:rsidR="00AE7306" w:rsidRPr="00346915" w:rsidRDefault="00AE7306" w:rsidP="00346915">
            <w:pPr>
              <w:pStyle w:val="TableParagraph"/>
              <w:spacing w:line="234" w:lineRule="exact"/>
              <w:ind w:left="0"/>
            </w:pPr>
            <w:r w:rsidRPr="00346915">
              <w:rPr>
                <w:i/>
                <w:spacing w:val="-2"/>
                <w:highlight w:val="yellow"/>
              </w:rPr>
              <w:t>(«критический»</w:t>
            </w:r>
            <w:r w:rsidRPr="00346915">
              <w:rPr>
                <w:i/>
                <w:spacing w:val="14"/>
                <w:highlight w:val="yellow"/>
              </w:rPr>
              <w:t xml:space="preserve"> </w:t>
            </w:r>
            <w:r w:rsidRPr="00346915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395" w:type="dxa"/>
            <w:vMerge w:val="restart"/>
          </w:tcPr>
          <w:p w14:paraId="0B78B3D5" w14:textId="77777777" w:rsidR="00AE7306" w:rsidRPr="00FA56F4" w:rsidRDefault="00AE7306" w:rsidP="00346915">
            <w:pPr>
              <w:pStyle w:val="TableParagraph"/>
              <w:spacing w:before="8" w:line="241" w:lineRule="exact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  <w:tcBorders>
              <w:bottom w:val="nil"/>
            </w:tcBorders>
          </w:tcPr>
          <w:p w14:paraId="3097A315" w14:textId="77777777" w:rsidR="00AE7306" w:rsidRPr="004F0F37" w:rsidRDefault="00AE7306">
            <w:pPr>
              <w:pStyle w:val="TableParagraph"/>
              <w:spacing w:before="8" w:line="241" w:lineRule="exact"/>
              <w:ind w:left="580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062B64EC" w14:textId="77777777" w:rsidTr="00FA56F4">
        <w:trPr>
          <w:trHeight w:hRule="exact" w:val="253"/>
        </w:trPr>
        <w:tc>
          <w:tcPr>
            <w:tcW w:w="2127" w:type="dxa"/>
            <w:vMerge/>
          </w:tcPr>
          <w:p w14:paraId="079026DF" w14:textId="77777777" w:rsidR="00AE7306" w:rsidRPr="004F0F37" w:rsidRDefault="00AE7306" w:rsidP="00346915">
            <w:pPr>
              <w:pStyle w:val="TableParagraph"/>
              <w:spacing w:line="234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402FF960" w14:textId="77777777" w:rsidR="00AE7306" w:rsidRPr="00346915" w:rsidRDefault="00AE7306" w:rsidP="00346915">
            <w:pPr>
              <w:pStyle w:val="TableParagraph"/>
              <w:spacing w:line="234" w:lineRule="exact"/>
              <w:ind w:left="0"/>
            </w:pPr>
          </w:p>
        </w:tc>
        <w:tc>
          <w:tcPr>
            <w:tcW w:w="3395" w:type="dxa"/>
            <w:vMerge/>
          </w:tcPr>
          <w:p w14:paraId="0B7EB2D7" w14:textId="77777777" w:rsidR="00AE7306" w:rsidRPr="00FA56F4" w:rsidRDefault="00AE7306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9FA937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7306" w:rsidRPr="004F0F37" w14:paraId="74975C43" w14:textId="77777777" w:rsidTr="00FA56F4">
        <w:trPr>
          <w:trHeight w:hRule="exact" w:val="61"/>
        </w:trPr>
        <w:tc>
          <w:tcPr>
            <w:tcW w:w="2127" w:type="dxa"/>
            <w:vMerge/>
          </w:tcPr>
          <w:p w14:paraId="49CB5F37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1A10A4A3" w14:textId="77777777" w:rsidR="00AE7306" w:rsidRPr="00346915" w:rsidRDefault="00AE7306" w:rsidP="00346915">
            <w:pPr>
              <w:pStyle w:val="TableParagraph"/>
              <w:spacing w:line="234" w:lineRule="exact"/>
              <w:ind w:left="0"/>
            </w:pPr>
          </w:p>
        </w:tc>
        <w:tc>
          <w:tcPr>
            <w:tcW w:w="3395" w:type="dxa"/>
            <w:vMerge/>
          </w:tcPr>
          <w:p w14:paraId="0B88CB06" w14:textId="77777777" w:rsidR="00AE7306" w:rsidRPr="00FA56F4" w:rsidRDefault="00AE7306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</w:tcBorders>
          </w:tcPr>
          <w:p w14:paraId="19E15570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7306" w:rsidRPr="004F0F37" w14:paraId="0287F476" w14:textId="77777777" w:rsidTr="00FA56F4">
        <w:trPr>
          <w:trHeight w:hRule="exact" w:val="293"/>
        </w:trPr>
        <w:tc>
          <w:tcPr>
            <w:tcW w:w="2127" w:type="dxa"/>
            <w:vMerge/>
          </w:tcPr>
          <w:p w14:paraId="6DBB677B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497DBE50" w14:textId="77777777" w:rsidR="00AE7306" w:rsidRPr="00346915" w:rsidRDefault="00AE7306" w:rsidP="00346915">
            <w:pPr>
              <w:pStyle w:val="TableParagraph"/>
              <w:spacing w:line="234" w:lineRule="exact"/>
              <w:ind w:left="0"/>
            </w:pPr>
          </w:p>
        </w:tc>
        <w:tc>
          <w:tcPr>
            <w:tcW w:w="3395" w:type="dxa"/>
            <w:vMerge w:val="restart"/>
          </w:tcPr>
          <w:p w14:paraId="77FADACD" w14:textId="77777777" w:rsidR="00AE7306" w:rsidRPr="00FA56F4" w:rsidRDefault="00AE7306" w:rsidP="00346915">
            <w:pPr>
              <w:pStyle w:val="TableParagraph"/>
              <w:spacing w:before="10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6DA8DF35" w14:textId="77777777" w:rsidR="00AE7306" w:rsidRPr="004F0F37" w:rsidRDefault="00AE7306">
            <w:pPr>
              <w:pStyle w:val="TableParagraph"/>
              <w:spacing w:before="10"/>
              <w:ind w:left="580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2E570520" w14:textId="77777777" w:rsidTr="00FA56F4">
        <w:trPr>
          <w:trHeight w:hRule="exact" w:val="252"/>
        </w:trPr>
        <w:tc>
          <w:tcPr>
            <w:tcW w:w="2127" w:type="dxa"/>
            <w:vMerge/>
          </w:tcPr>
          <w:p w14:paraId="34B9FE40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5E5BBD9C" w14:textId="77777777" w:rsidR="00AE7306" w:rsidRPr="00346915" w:rsidRDefault="00AE7306" w:rsidP="00346915">
            <w:pPr>
              <w:pStyle w:val="TableParagraph"/>
              <w:spacing w:line="234" w:lineRule="exact"/>
              <w:ind w:left="0"/>
            </w:pPr>
          </w:p>
        </w:tc>
        <w:tc>
          <w:tcPr>
            <w:tcW w:w="3395" w:type="dxa"/>
            <w:vMerge/>
          </w:tcPr>
          <w:p w14:paraId="0085EAC8" w14:textId="77777777" w:rsidR="00AE7306" w:rsidRPr="00FA56F4" w:rsidRDefault="00AE7306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8CBDB8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7306" w:rsidRPr="004F0F37" w14:paraId="25DFB7E4" w14:textId="77777777" w:rsidTr="00FA56F4">
        <w:trPr>
          <w:trHeight w:hRule="exact" w:val="253"/>
        </w:trPr>
        <w:tc>
          <w:tcPr>
            <w:tcW w:w="2127" w:type="dxa"/>
            <w:vMerge/>
          </w:tcPr>
          <w:p w14:paraId="5B6C7454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6AB79896" w14:textId="77777777" w:rsidR="00AE7306" w:rsidRPr="00346915" w:rsidRDefault="00AE7306" w:rsidP="00346915">
            <w:pPr>
              <w:pStyle w:val="TableParagraph"/>
              <w:spacing w:line="234" w:lineRule="exact"/>
              <w:ind w:left="0"/>
            </w:pPr>
          </w:p>
        </w:tc>
        <w:tc>
          <w:tcPr>
            <w:tcW w:w="3395" w:type="dxa"/>
            <w:vMerge/>
          </w:tcPr>
          <w:p w14:paraId="2065A163" w14:textId="77777777" w:rsidR="00AE7306" w:rsidRPr="00FA56F4" w:rsidRDefault="00AE7306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ED2635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7306" w:rsidRPr="004F0F37" w14:paraId="11896983" w14:textId="77777777" w:rsidTr="00FA56F4">
        <w:trPr>
          <w:trHeight w:hRule="exact" w:val="253"/>
        </w:trPr>
        <w:tc>
          <w:tcPr>
            <w:tcW w:w="2127" w:type="dxa"/>
            <w:vMerge/>
          </w:tcPr>
          <w:p w14:paraId="129E6A64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62643985" w14:textId="77777777" w:rsidR="00AE7306" w:rsidRPr="00346915" w:rsidRDefault="00AE7306" w:rsidP="00346915">
            <w:pPr>
              <w:pStyle w:val="TableParagraph"/>
              <w:spacing w:line="234" w:lineRule="exact"/>
              <w:ind w:left="0"/>
            </w:pPr>
          </w:p>
        </w:tc>
        <w:tc>
          <w:tcPr>
            <w:tcW w:w="3395" w:type="dxa"/>
            <w:vMerge/>
          </w:tcPr>
          <w:p w14:paraId="39FF9030" w14:textId="77777777" w:rsidR="00AE7306" w:rsidRPr="00FA56F4" w:rsidRDefault="00AE7306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4B585B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7306" w:rsidRPr="004F0F37" w14:paraId="69125C27" w14:textId="77777777" w:rsidTr="00FA56F4">
        <w:trPr>
          <w:trHeight w:hRule="exact" w:val="253"/>
        </w:trPr>
        <w:tc>
          <w:tcPr>
            <w:tcW w:w="2127" w:type="dxa"/>
            <w:vMerge/>
          </w:tcPr>
          <w:p w14:paraId="5FA180E2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51DA4414" w14:textId="77777777" w:rsidR="00AE7306" w:rsidRPr="00346915" w:rsidRDefault="00AE7306" w:rsidP="00346915">
            <w:pPr>
              <w:pStyle w:val="TableParagraph"/>
              <w:spacing w:line="234" w:lineRule="exact"/>
              <w:ind w:left="0"/>
            </w:pPr>
          </w:p>
        </w:tc>
        <w:tc>
          <w:tcPr>
            <w:tcW w:w="3395" w:type="dxa"/>
            <w:vMerge/>
          </w:tcPr>
          <w:p w14:paraId="3D729546" w14:textId="77777777" w:rsidR="00AE7306" w:rsidRPr="00FA56F4" w:rsidRDefault="00AE7306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D56862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7306" w:rsidRPr="004F0F37" w14:paraId="237A2C05" w14:textId="77777777" w:rsidTr="00FA56F4">
        <w:trPr>
          <w:trHeight w:hRule="exact" w:val="61"/>
        </w:trPr>
        <w:tc>
          <w:tcPr>
            <w:tcW w:w="2127" w:type="dxa"/>
            <w:vMerge/>
          </w:tcPr>
          <w:p w14:paraId="00663B62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6D00D1B3" w14:textId="77777777" w:rsidR="00AE7306" w:rsidRPr="00346915" w:rsidRDefault="00AE7306" w:rsidP="00346915">
            <w:pPr>
              <w:pStyle w:val="TableParagraph"/>
              <w:spacing w:line="234" w:lineRule="exact"/>
              <w:ind w:left="0"/>
              <w:rPr>
                <w:i/>
              </w:rPr>
            </w:pPr>
          </w:p>
        </w:tc>
        <w:tc>
          <w:tcPr>
            <w:tcW w:w="3395" w:type="dxa"/>
            <w:vMerge/>
          </w:tcPr>
          <w:p w14:paraId="5379BB96" w14:textId="77777777" w:rsidR="00AE7306" w:rsidRPr="00FA56F4" w:rsidRDefault="00AE7306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</w:tcBorders>
          </w:tcPr>
          <w:p w14:paraId="001E3F97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7306" w:rsidRPr="004F0F37" w14:paraId="47FD212D" w14:textId="77777777" w:rsidTr="00AE7306">
        <w:trPr>
          <w:trHeight w:val="511"/>
        </w:trPr>
        <w:tc>
          <w:tcPr>
            <w:tcW w:w="2127" w:type="dxa"/>
            <w:vMerge/>
          </w:tcPr>
          <w:p w14:paraId="20F77D15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  <w:tcBorders>
              <w:bottom w:val="single" w:sz="4" w:space="0" w:color="000000"/>
            </w:tcBorders>
          </w:tcPr>
          <w:p w14:paraId="51865882" w14:textId="77777777" w:rsidR="00AE7306" w:rsidRPr="00FA56F4" w:rsidRDefault="00AE7306" w:rsidP="00346915">
            <w:pPr>
              <w:pStyle w:val="TableParagraph"/>
              <w:spacing w:before="8" w:line="238" w:lineRule="exact"/>
              <w:ind w:left="0"/>
            </w:pPr>
            <w:r w:rsidRPr="00FA56F4">
              <w:t>Определение</w:t>
            </w:r>
            <w:r w:rsidRPr="00FA56F4">
              <w:rPr>
                <w:spacing w:val="-11"/>
              </w:rPr>
              <w:t xml:space="preserve"> </w:t>
            </w:r>
            <w:r w:rsidRPr="00FA56F4">
              <w:rPr>
                <w:spacing w:val="-2"/>
              </w:rPr>
              <w:t>заместителя</w:t>
            </w:r>
          </w:p>
          <w:p w14:paraId="29FE50D0" w14:textId="77777777" w:rsidR="00AE7306" w:rsidRPr="00FA56F4" w:rsidRDefault="00AE7306" w:rsidP="00FA56F4">
            <w:pPr>
              <w:pStyle w:val="TableParagraph"/>
              <w:spacing w:line="252" w:lineRule="exact"/>
              <w:ind w:left="0"/>
            </w:pPr>
            <w:r w:rsidRPr="00FA56F4">
              <w:t>директора,</w:t>
            </w:r>
            <w:r w:rsidRPr="00FA56F4">
              <w:rPr>
                <w:spacing w:val="-14"/>
              </w:rPr>
              <w:t xml:space="preserve"> </w:t>
            </w:r>
            <w:r w:rsidRPr="00FA56F4">
              <w:t>ответственного</w:t>
            </w:r>
            <w:r w:rsidRPr="00FA56F4">
              <w:rPr>
                <w:spacing w:val="-14"/>
              </w:rPr>
              <w:t xml:space="preserve"> </w:t>
            </w:r>
            <w:r w:rsidRPr="00FA56F4">
              <w:rPr>
                <w:spacing w:val="-14"/>
              </w:rPr>
              <w:br/>
            </w:r>
            <w:r w:rsidRPr="00FA56F4">
              <w:t xml:space="preserve">за </w:t>
            </w:r>
            <w:r w:rsidRPr="00FA56F4">
              <w:rPr>
                <w:spacing w:val="-2"/>
              </w:rPr>
              <w:t>реализацию профориентационной</w:t>
            </w:r>
          </w:p>
          <w:p w14:paraId="1C6F1062" w14:textId="77777777" w:rsidR="00AE7306" w:rsidRPr="00FA56F4" w:rsidRDefault="00AE7306" w:rsidP="00FA56F4">
            <w:pPr>
              <w:pStyle w:val="TableParagraph"/>
              <w:spacing w:line="235" w:lineRule="exact"/>
              <w:ind w:left="0"/>
            </w:pPr>
            <w:r w:rsidRPr="00FA56F4">
              <w:rPr>
                <w:spacing w:val="-2"/>
              </w:rPr>
              <w:t>деятельности</w:t>
            </w:r>
          </w:p>
        </w:tc>
        <w:tc>
          <w:tcPr>
            <w:tcW w:w="3395" w:type="dxa"/>
            <w:tcBorders>
              <w:bottom w:val="single" w:sz="4" w:space="0" w:color="000000"/>
            </w:tcBorders>
          </w:tcPr>
          <w:p w14:paraId="6BD44AC1" w14:textId="77777777" w:rsidR="00AE7306" w:rsidRPr="00FA56F4" w:rsidRDefault="00AE7306" w:rsidP="00346915">
            <w:pPr>
              <w:pStyle w:val="TableParagraph"/>
              <w:spacing w:before="8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A44AF12" w14:textId="77777777" w:rsidR="00AE7306" w:rsidRPr="004F0F37" w:rsidRDefault="00AE7306">
            <w:pPr>
              <w:pStyle w:val="TableParagraph"/>
              <w:spacing w:before="8"/>
              <w:ind w:left="0" w:right="5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24418390" w14:textId="77777777" w:rsidTr="00EC7E6A">
        <w:trPr>
          <w:trHeight w:hRule="exact" w:val="436"/>
        </w:trPr>
        <w:tc>
          <w:tcPr>
            <w:tcW w:w="2127" w:type="dxa"/>
            <w:vMerge/>
          </w:tcPr>
          <w:p w14:paraId="54EE9ACE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60B5BA69" w14:textId="77777777" w:rsidR="00AE7306" w:rsidRPr="00FA56F4" w:rsidRDefault="00AE7306" w:rsidP="00FA56F4">
            <w:pPr>
              <w:pStyle w:val="TableParagraph"/>
              <w:spacing w:line="235" w:lineRule="exact"/>
              <w:ind w:left="105"/>
            </w:pPr>
          </w:p>
        </w:tc>
        <w:tc>
          <w:tcPr>
            <w:tcW w:w="3395" w:type="dxa"/>
            <w:vMerge w:val="restart"/>
          </w:tcPr>
          <w:p w14:paraId="36BD255D" w14:textId="77777777" w:rsidR="00AE7306" w:rsidRPr="00FA56F4" w:rsidRDefault="00AE7306" w:rsidP="00FA56F4">
            <w:pPr>
              <w:pStyle w:val="TableParagraph"/>
              <w:spacing w:before="8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114F24C0" w14:textId="77777777" w:rsidR="00AE7306" w:rsidRPr="004F0F37" w:rsidRDefault="00AE7306">
            <w:pPr>
              <w:pStyle w:val="TableParagraph"/>
              <w:spacing w:before="8"/>
              <w:ind w:left="580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4FCE7BF0" w14:textId="77777777" w:rsidTr="00AE7306">
        <w:trPr>
          <w:trHeight w:hRule="exact" w:val="61"/>
        </w:trPr>
        <w:tc>
          <w:tcPr>
            <w:tcW w:w="2127" w:type="dxa"/>
            <w:vMerge/>
          </w:tcPr>
          <w:p w14:paraId="0060EC6E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215AE585" w14:textId="77777777" w:rsidR="00AE7306" w:rsidRPr="00FA56F4" w:rsidRDefault="00AE7306" w:rsidP="00FA56F4">
            <w:pPr>
              <w:pStyle w:val="TableParagraph"/>
              <w:spacing w:line="235" w:lineRule="exact"/>
              <w:ind w:left="105"/>
            </w:pPr>
          </w:p>
        </w:tc>
        <w:tc>
          <w:tcPr>
            <w:tcW w:w="3395" w:type="dxa"/>
            <w:vMerge/>
            <w:tcBorders>
              <w:bottom w:val="nil"/>
            </w:tcBorders>
          </w:tcPr>
          <w:p w14:paraId="3723E394" w14:textId="77777777" w:rsidR="00AE7306" w:rsidRPr="00FA56F4" w:rsidRDefault="00AE7306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DE78D5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7306" w:rsidRPr="004F0F37" w14:paraId="5A5560DB" w14:textId="77777777" w:rsidTr="00AE7306">
        <w:trPr>
          <w:trHeight w:hRule="exact" w:val="61"/>
        </w:trPr>
        <w:tc>
          <w:tcPr>
            <w:tcW w:w="2127" w:type="dxa"/>
            <w:vMerge/>
          </w:tcPr>
          <w:p w14:paraId="3F758A11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1B3E8CE3" w14:textId="77777777" w:rsidR="00AE7306" w:rsidRPr="00FA56F4" w:rsidRDefault="00AE7306">
            <w:pPr>
              <w:pStyle w:val="TableParagraph"/>
              <w:spacing w:line="235" w:lineRule="exact"/>
              <w:ind w:left="105"/>
            </w:pPr>
          </w:p>
        </w:tc>
        <w:tc>
          <w:tcPr>
            <w:tcW w:w="3395" w:type="dxa"/>
            <w:tcBorders>
              <w:top w:val="nil"/>
            </w:tcBorders>
          </w:tcPr>
          <w:p w14:paraId="49AFAAB8" w14:textId="77777777" w:rsidR="00AE7306" w:rsidRPr="00FA56F4" w:rsidRDefault="00AE7306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</w:tcBorders>
          </w:tcPr>
          <w:p w14:paraId="73352EE8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7306" w:rsidRPr="004F0F37" w14:paraId="3ECA4C70" w14:textId="77777777" w:rsidTr="00EC7E6A">
        <w:trPr>
          <w:trHeight w:val="458"/>
        </w:trPr>
        <w:tc>
          <w:tcPr>
            <w:tcW w:w="2127" w:type="dxa"/>
            <w:vMerge/>
          </w:tcPr>
          <w:p w14:paraId="1871A507" w14:textId="77777777" w:rsidR="00AE7306" w:rsidRPr="004F0F37" w:rsidRDefault="00AE73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5AD4AD7F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>Наличие соглашений с региональными</w:t>
            </w:r>
          </w:p>
          <w:p w14:paraId="2C10C491" w14:textId="77777777" w:rsidR="00AE7306" w:rsidRPr="00FA56F4" w:rsidRDefault="00AE7306" w:rsidP="00FA56F4">
            <w:pPr>
              <w:pStyle w:val="TableParagraph"/>
              <w:spacing w:before="1" w:line="241" w:lineRule="exact"/>
              <w:ind w:left="0"/>
            </w:pPr>
            <w:r w:rsidRPr="00FA56F4">
              <w:t xml:space="preserve">предприятиями/организациями, оказывающими содействие </w:t>
            </w:r>
            <w:r w:rsidRPr="00FA56F4">
              <w:br/>
              <w:t>в реализации профориентационных мероприятий</w:t>
            </w:r>
          </w:p>
        </w:tc>
        <w:tc>
          <w:tcPr>
            <w:tcW w:w="3395" w:type="dxa"/>
            <w:tcBorders>
              <w:bottom w:val="single" w:sz="6" w:space="0" w:color="000000"/>
            </w:tcBorders>
          </w:tcPr>
          <w:p w14:paraId="1A51C9F1" w14:textId="77777777" w:rsidR="00AE7306" w:rsidRPr="00FA56F4" w:rsidRDefault="00AE7306" w:rsidP="00FA56F4">
            <w:pPr>
              <w:pStyle w:val="TableParagraph"/>
              <w:spacing w:before="8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EBCDF2B" w14:textId="77777777" w:rsidR="00AE7306" w:rsidRPr="004F0F37" w:rsidRDefault="00AE7306">
            <w:pPr>
              <w:pStyle w:val="TableParagraph"/>
              <w:spacing w:before="8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143D05B5" w14:textId="77777777" w:rsidTr="00885674">
        <w:trPr>
          <w:trHeight w:val="790"/>
        </w:trPr>
        <w:tc>
          <w:tcPr>
            <w:tcW w:w="2127" w:type="dxa"/>
            <w:vMerge/>
          </w:tcPr>
          <w:p w14:paraId="71E33A07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35361A7A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395" w:type="dxa"/>
            <w:tcBorders>
              <w:top w:val="single" w:sz="6" w:space="0" w:color="000000"/>
            </w:tcBorders>
          </w:tcPr>
          <w:p w14:paraId="77A27E94" w14:textId="77777777" w:rsidR="00AE7306" w:rsidRPr="00FA56F4" w:rsidRDefault="00AE7306" w:rsidP="00FA56F4">
            <w:pPr>
              <w:pStyle w:val="TableParagraph"/>
              <w:spacing w:before="5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2FDEDFD0" w14:textId="77777777" w:rsidR="00AE7306" w:rsidRPr="004F0F37" w:rsidRDefault="00AE7306">
            <w:pPr>
              <w:pStyle w:val="TableParagraph"/>
              <w:spacing w:before="5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5F3484BE" w14:textId="77777777" w:rsidTr="00FA56F4">
        <w:trPr>
          <w:trHeight w:val="501"/>
        </w:trPr>
        <w:tc>
          <w:tcPr>
            <w:tcW w:w="2127" w:type="dxa"/>
            <w:vMerge/>
          </w:tcPr>
          <w:p w14:paraId="0410ADC0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0EE64CAF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 xml:space="preserve">Наличие профильных предпрофессиональных классов (инженерные, медицинские, </w:t>
            </w:r>
            <w:r>
              <w:br/>
            </w:r>
            <w:r w:rsidRPr="00FA56F4">
              <w:t>космические, IT, педагогические,</w:t>
            </w:r>
          </w:p>
          <w:p w14:paraId="34189650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>предпринимательские и др.)</w:t>
            </w:r>
          </w:p>
        </w:tc>
        <w:tc>
          <w:tcPr>
            <w:tcW w:w="3395" w:type="dxa"/>
          </w:tcPr>
          <w:p w14:paraId="2E4B5281" w14:textId="77777777" w:rsidR="00AE7306" w:rsidRPr="00FA56F4" w:rsidRDefault="00AE7306" w:rsidP="00FA56F4">
            <w:pPr>
              <w:pStyle w:val="TableParagraph"/>
              <w:spacing w:before="10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1AA8F7BB" w14:textId="77777777" w:rsidR="00AE7306" w:rsidRPr="004F0F37" w:rsidRDefault="00AE7306">
            <w:pPr>
              <w:pStyle w:val="TableParagraph"/>
              <w:spacing w:before="10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642239B4" w14:textId="77777777" w:rsidTr="00FA56F4">
        <w:trPr>
          <w:trHeight w:val="734"/>
        </w:trPr>
        <w:tc>
          <w:tcPr>
            <w:tcW w:w="2127" w:type="dxa"/>
            <w:vMerge/>
          </w:tcPr>
          <w:p w14:paraId="7CD5559F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1F42A47B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395" w:type="dxa"/>
          </w:tcPr>
          <w:p w14:paraId="5AACD5ED" w14:textId="77777777" w:rsidR="00AE7306" w:rsidRPr="00FA56F4" w:rsidRDefault="00AE7306" w:rsidP="00FA56F4">
            <w:pPr>
              <w:pStyle w:val="TableParagraph"/>
              <w:spacing w:before="10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3397DDBC" w14:textId="77777777" w:rsidR="00AE7306" w:rsidRPr="004F0F37" w:rsidRDefault="00AE7306">
            <w:pPr>
              <w:pStyle w:val="TableParagraph"/>
              <w:spacing w:before="10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78294844" w14:textId="77777777" w:rsidTr="00FA56F4">
        <w:trPr>
          <w:trHeight w:val="462"/>
        </w:trPr>
        <w:tc>
          <w:tcPr>
            <w:tcW w:w="2127" w:type="dxa"/>
            <w:vMerge/>
          </w:tcPr>
          <w:p w14:paraId="100CA861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50A439A0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>Наличие и использование</w:t>
            </w:r>
          </w:p>
          <w:p w14:paraId="4743854B" w14:textId="77777777" w:rsidR="00AE7306" w:rsidRPr="00FA56F4" w:rsidRDefault="00AE7306" w:rsidP="00FA56F4">
            <w:pPr>
              <w:pStyle w:val="TableParagraph"/>
              <w:spacing w:before="1" w:line="241" w:lineRule="exact"/>
              <w:ind w:left="0"/>
            </w:pPr>
            <w:r w:rsidRPr="00FA56F4">
              <w:lastRenderedPageBreak/>
              <w:t xml:space="preserve">дополнительных материалов </w:t>
            </w:r>
            <w:r w:rsidRPr="00FA56F4">
              <w:br/>
              <w:t>по профориентации, в том числе</w:t>
            </w:r>
          </w:p>
          <w:p w14:paraId="045D63BE" w14:textId="77777777" w:rsidR="00AE7306" w:rsidRPr="00FA56F4" w:rsidRDefault="00AE7306" w:rsidP="00FA56F4">
            <w:pPr>
              <w:pStyle w:val="TableParagraph"/>
              <w:spacing w:before="1" w:line="241" w:lineRule="exact"/>
              <w:ind w:left="0"/>
            </w:pPr>
            <w:r w:rsidRPr="00FA56F4">
              <w:t>мультимедийных, в учебных предметах общеобразовательного цикла</w:t>
            </w:r>
          </w:p>
        </w:tc>
        <w:tc>
          <w:tcPr>
            <w:tcW w:w="3395" w:type="dxa"/>
          </w:tcPr>
          <w:p w14:paraId="0DC82D2B" w14:textId="77777777" w:rsidR="00AE7306" w:rsidRPr="00FA56F4" w:rsidRDefault="00AE7306" w:rsidP="00FA56F4">
            <w:pPr>
              <w:pStyle w:val="TableParagraph"/>
              <w:spacing w:before="8"/>
              <w:ind w:left="0"/>
            </w:pPr>
            <w:r w:rsidRPr="00FA56F4">
              <w:rPr>
                <w:spacing w:val="-5"/>
              </w:rPr>
              <w:lastRenderedPageBreak/>
              <w:t>нет</w:t>
            </w:r>
          </w:p>
        </w:tc>
        <w:tc>
          <w:tcPr>
            <w:tcW w:w="1134" w:type="dxa"/>
          </w:tcPr>
          <w:p w14:paraId="5379867D" w14:textId="77777777" w:rsidR="00AE7306" w:rsidRPr="004F0F37" w:rsidRDefault="00AE7306">
            <w:pPr>
              <w:pStyle w:val="TableParagraph"/>
              <w:spacing w:before="8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54820A30" w14:textId="77777777" w:rsidTr="00885674">
        <w:trPr>
          <w:trHeight w:val="817"/>
        </w:trPr>
        <w:tc>
          <w:tcPr>
            <w:tcW w:w="2127" w:type="dxa"/>
            <w:vMerge/>
          </w:tcPr>
          <w:p w14:paraId="62C65741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6E0E50DF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395" w:type="dxa"/>
          </w:tcPr>
          <w:p w14:paraId="3641694F" w14:textId="77777777" w:rsidR="00AE7306" w:rsidRPr="00FA56F4" w:rsidRDefault="00AE7306" w:rsidP="00FA56F4">
            <w:pPr>
              <w:pStyle w:val="TableParagraph"/>
              <w:spacing w:before="8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0671BD91" w14:textId="77777777" w:rsidR="00AE7306" w:rsidRPr="004F0F37" w:rsidRDefault="00AE7306">
            <w:pPr>
              <w:pStyle w:val="TableParagraph"/>
              <w:spacing w:before="8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5932D14B" w14:textId="77777777" w:rsidTr="00FA56F4">
        <w:trPr>
          <w:trHeight w:val="268"/>
        </w:trPr>
        <w:tc>
          <w:tcPr>
            <w:tcW w:w="2127" w:type="dxa"/>
            <w:vMerge/>
          </w:tcPr>
          <w:p w14:paraId="1BCDBB37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3E93F669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 xml:space="preserve">Посещение обучающимися экскурсий </w:t>
            </w:r>
            <w:r>
              <w:br/>
            </w:r>
            <w:r w:rsidRPr="00FA56F4">
              <w:t>на предприятиях</w:t>
            </w:r>
          </w:p>
        </w:tc>
        <w:tc>
          <w:tcPr>
            <w:tcW w:w="3395" w:type="dxa"/>
          </w:tcPr>
          <w:p w14:paraId="4D60F448" w14:textId="77777777" w:rsidR="00AE7306" w:rsidRPr="00FA56F4" w:rsidRDefault="00AE7306" w:rsidP="00FA56F4">
            <w:pPr>
              <w:pStyle w:val="TableParagraph"/>
              <w:spacing w:before="8" w:line="240" w:lineRule="exact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1B885BB4" w14:textId="77777777" w:rsidR="00AE7306" w:rsidRPr="004F0F37" w:rsidRDefault="00AE7306">
            <w:pPr>
              <w:pStyle w:val="TableParagraph"/>
              <w:spacing w:before="8" w:line="240" w:lineRule="exact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246DA8C6" w14:textId="77777777" w:rsidTr="00FA56F4">
        <w:trPr>
          <w:trHeight w:val="268"/>
        </w:trPr>
        <w:tc>
          <w:tcPr>
            <w:tcW w:w="2127" w:type="dxa"/>
            <w:vMerge/>
          </w:tcPr>
          <w:p w14:paraId="0D942056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06A940E9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395" w:type="dxa"/>
          </w:tcPr>
          <w:p w14:paraId="262BF0EE" w14:textId="77777777" w:rsidR="00AE7306" w:rsidRPr="00FA56F4" w:rsidRDefault="00AE7306" w:rsidP="00FA56F4">
            <w:pPr>
              <w:pStyle w:val="TableParagraph"/>
              <w:spacing w:before="8" w:line="240" w:lineRule="exact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7EC69C78" w14:textId="77777777" w:rsidR="00AE7306" w:rsidRPr="004F0F37" w:rsidRDefault="00AE7306">
            <w:pPr>
              <w:pStyle w:val="TableParagraph"/>
              <w:spacing w:before="8" w:line="240" w:lineRule="exact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4FE7ED2D" w14:textId="77777777" w:rsidTr="00FA56F4">
        <w:trPr>
          <w:trHeight w:val="299"/>
        </w:trPr>
        <w:tc>
          <w:tcPr>
            <w:tcW w:w="2127" w:type="dxa"/>
            <w:vMerge/>
          </w:tcPr>
          <w:p w14:paraId="1DF06D1A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2B9648A0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>Участие обучающихся в моделирующих</w:t>
            </w:r>
          </w:p>
          <w:p w14:paraId="3F6CF539" w14:textId="77777777" w:rsidR="00AE7306" w:rsidRPr="00FA56F4" w:rsidRDefault="00AE7306" w:rsidP="00AE7306">
            <w:pPr>
              <w:pStyle w:val="TableParagraph"/>
              <w:spacing w:before="8" w:line="241" w:lineRule="exact"/>
              <w:ind w:left="0"/>
            </w:pPr>
            <w:r w:rsidRPr="00FA56F4">
              <w:t xml:space="preserve">профессиональных пробах </w:t>
            </w:r>
            <w:r>
              <w:t>(</w:t>
            </w:r>
            <w:r w:rsidRPr="00FA56F4">
              <w:t xml:space="preserve">онлайн) </w:t>
            </w:r>
            <w:r>
              <w:br/>
            </w:r>
            <w:r w:rsidRPr="00FA56F4">
              <w:t>и тестированиях</w:t>
            </w:r>
          </w:p>
        </w:tc>
        <w:tc>
          <w:tcPr>
            <w:tcW w:w="3395" w:type="dxa"/>
          </w:tcPr>
          <w:p w14:paraId="5208500A" w14:textId="77777777" w:rsidR="00AE7306" w:rsidRPr="00FA56F4" w:rsidRDefault="00AE7306" w:rsidP="00FA56F4">
            <w:pPr>
              <w:pStyle w:val="TableParagraph"/>
              <w:spacing w:before="8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23F382A6" w14:textId="77777777" w:rsidR="00AE7306" w:rsidRPr="004F0F37" w:rsidRDefault="00AE7306">
            <w:pPr>
              <w:pStyle w:val="TableParagraph"/>
              <w:spacing w:before="8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3763D8F6" w14:textId="77777777" w:rsidTr="00AE7306">
        <w:trPr>
          <w:trHeight w:val="395"/>
        </w:trPr>
        <w:tc>
          <w:tcPr>
            <w:tcW w:w="2127" w:type="dxa"/>
            <w:vMerge/>
          </w:tcPr>
          <w:p w14:paraId="0F82AD25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23391718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395" w:type="dxa"/>
          </w:tcPr>
          <w:p w14:paraId="6037C577" w14:textId="77777777" w:rsidR="00AE7306" w:rsidRPr="00FA56F4" w:rsidRDefault="00AE7306" w:rsidP="00FA56F4">
            <w:pPr>
              <w:pStyle w:val="TableParagraph"/>
              <w:spacing w:before="10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569F4696" w14:textId="77777777" w:rsidR="00AE7306" w:rsidRPr="004F0F37" w:rsidRDefault="00AE7306">
            <w:pPr>
              <w:pStyle w:val="TableParagraph"/>
              <w:spacing w:before="10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0719C132" w14:textId="77777777" w:rsidTr="00FA56F4">
        <w:trPr>
          <w:trHeight w:val="266"/>
        </w:trPr>
        <w:tc>
          <w:tcPr>
            <w:tcW w:w="2127" w:type="dxa"/>
            <w:vMerge/>
          </w:tcPr>
          <w:p w14:paraId="0C87217F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371CCD98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>Посещение обучающимися</w:t>
            </w:r>
          </w:p>
          <w:p w14:paraId="67080C7E" w14:textId="77777777" w:rsidR="00AE7306" w:rsidRPr="00FA56F4" w:rsidRDefault="00AE7306" w:rsidP="00FA56F4">
            <w:pPr>
              <w:pStyle w:val="TableParagraph"/>
              <w:spacing w:line="241" w:lineRule="exact"/>
              <w:ind w:left="0" w:right="112"/>
            </w:pPr>
            <w:r w:rsidRPr="00FA56F4">
              <w:t>экскурсий в организациях СПО и ВО</w:t>
            </w:r>
          </w:p>
        </w:tc>
        <w:tc>
          <w:tcPr>
            <w:tcW w:w="3395" w:type="dxa"/>
          </w:tcPr>
          <w:p w14:paraId="3AD43A88" w14:textId="77777777" w:rsidR="00AE7306" w:rsidRPr="00FA56F4" w:rsidRDefault="00AE7306" w:rsidP="00FA56F4">
            <w:pPr>
              <w:pStyle w:val="TableParagraph"/>
              <w:spacing w:before="8" w:line="238" w:lineRule="exact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7AD63770" w14:textId="77777777" w:rsidR="00AE7306" w:rsidRPr="004F0F37" w:rsidRDefault="00AE7306">
            <w:pPr>
              <w:pStyle w:val="TableParagraph"/>
              <w:spacing w:before="8" w:line="238" w:lineRule="exact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40BB4A1B" w14:textId="77777777" w:rsidTr="00FA56F4">
        <w:trPr>
          <w:trHeight w:val="278"/>
        </w:trPr>
        <w:tc>
          <w:tcPr>
            <w:tcW w:w="2127" w:type="dxa"/>
            <w:vMerge/>
          </w:tcPr>
          <w:p w14:paraId="0215583C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07E6AAB3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395" w:type="dxa"/>
          </w:tcPr>
          <w:p w14:paraId="372F51A6" w14:textId="77777777" w:rsidR="00AE7306" w:rsidRPr="00FA56F4" w:rsidRDefault="00AE7306" w:rsidP="00FA56F4">
            <w:pPr>
              <w:pStyle w:val="TableParagraph"/>
              <w:spacing w:before="10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2D5C15C1" w14:textId="77777777" w:rsidR="00AE7306" w:rsidRPr="004F0F37" w:rsidRDefault="00AE7306">
            <w:pPr>
              <w:pStyle w:val="TableParagraph"/>
              <w:spacing w:before="10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7682D5EA" w14:textId="77777777" w:rsidTr="00FA56F4">
        <w:trPr>
          <w:trHeight w:val="388"/>
        </w:trPr>
        <w:tc>
          <w:tcPr>
            <w:tcW w:w="2127" w:type="dxa"/>
            <w:vMerge/>
          </w:tcPr>
          <w:p w14:paraId="6C16C21A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4021468C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>Посещение обучающимися профессиональных проб на региональных площадках</w:t>
            </w:r>
          </w:p>
        </w:tc>
        <w:tc>
          <w:tcPr>
            <w:tcW w:w="3395" w:type="dxa"/>
          </w:tcPr>
          <w:p w14:paraId="579C404D" w14:textId="77777777" w:rsidR="00AE7306" w:rsidRPr="00FA56F4" w:rsidRDefault="00AE7306" w:rsidP="00FA56F4">
            <w:pPr>
              <w:pStyle w:val="TableParagraph"/>
              <w:spacing w:before="11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205BA2D7" w14:textId="77777777" w:rsidR="00AE7306" w:rsidRPr="004F0F37" w:rsidRDefault="00AE7306">
            <w:pPr>
              <w:pStyle w:val="TableParagraph"/>
              <w:spacing w:before="11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64E145A0" w14:textId="77777777" w:rsidTr="00FA56F4">
        <w:trPr>
          <w:trHeight w:val="376"/>
        </w:trPr>
        <w:tc>
          <w:tcPr>
            <w:tcW w:w="2127" w:type="dxa"/>
            <w:vMerge/>
          </w:tcPr>
          <w:p w14:paraId="14555A9C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2981DC07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395" w:type="dxa"/>
          </w:tcPr>
          <w:p w14:paraId="75E2CBB6" w14:textId="77777777" w:rsidR="00AE7306" w:rsidRPr="00FA56F4" w:rsidRDefault="00AE7306" w:rsidP="00FA56F4">
            <w:pPr>
              <w:pStyle w:val="TableParagraph"/>
              <w:spacing w:before="10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18ADF6C9" w14:textId="77777777" w:rsidR="00AE7306" w:rsidRPr="004F0F37" w:rsidRDefault="00AE7306">
            <w:pPr>
              <w:pStyle w:val="TableParagraph"/>
              <w:spacing w:before="10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549B73FC" w14:textId="77777777" w:rsidTr="00FA56F4">
        <w:trPr>
          <w:trHeight w:val="472"/>
        </w:trPr>
        <w:tc>
          <w:tcPr>
            <w:tcW w:w="2127" w:type="dxa"/>
            <w:vMerge/>
          </w:tcPr>
          <w:p w14:paraId="3138E557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6EC308C1" w14:textId="77777777" w:rsidR="00AE7306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 xml:space="preserve">Посещение обучающимися занятий </w:t>
            </w:r>
          </w:p>
          <w:p w14:paraId="4B33BF43" w14:textId="77777777" w:rsidR="00AE7306" w:rsidRPr="00FA56F4" w:rsidRDefault="00AE7306" w:rsidP="00885674">
            <w:pPr>
              <w:pStyle w:val="TableParagraph"/>
              <w:spacing w:before="8" w:line="241" w:lineRule="exact"/>
              <w:ind w:left="0"/>
            </w:pPr>
            <w:r w:rsidRPr="00FA56F4">
              <w:t>по программам</w:t>
            </w:r>
            <w:r>
              <w:t xml:space="preserve"> </w:t>
            </w:r>
            <w:r w:rsidRPr="00FA56F4">
              <w:t xml:space="preserve">дополнительного образования, в том числе кружков, секций и др., направленных </w:t>
            </w:r>
            <w:r>
              <w:br/>
            </w:r>
            <w:r w:rsidRPr="00FA56F4">
              <w:t>на профориентацию</w:t>
            </w:r>
          </w:p>
        </w:tc>
        <w:tc>
          <w:tcPr>
            <w:tcW w:w="3395" w:type="dxa"/>
          </w:tcPr>
          <w:p w14:paraId="1B3D3D97" w14:textId="77777777" w:rsidR="00AE7306" w:rsidRPr="00FA56F4" w:rsidRDefault="00AE7306" w:rsidP="00FA56F4">
            <w:pPr>
              <w:pStyle w:val="TableParagraph"/>
              <w:spacing w:before="8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177091F0" w14:textId="77777777" w:rsidR="00AE7306" w:rsidRPr="004F0F37" w:rsidRDefault="00AE7306">
            <w:pPr>
              <w:pStyle w:val="TableParagraph"/>
              <w:spacing w:before="8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6C17CBA2" w14:textId="77777777" w:rsidTr="00FA56F4">
        <w:trPr>
          <w:trHeight w:val="775"/>
        </w:trPr>
        <w:tc>
          <w:tcPr>
            <w:tcW w:w="2127" w:type="dxa"/>
            <w:vMerge/>
          </w:tcPr>
          <w:p w14:paraId="6ABD758B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01533E06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395" w:type="dxa"/>
          </w:tcPr>
          <w:p w14:paraId="717F2E90" w14:textId="77777777" w:rsidR="00AE7306" w:rsidRPr="00FA56F4" w:rsidRDefault="00AE7306" w:rsidP="00FA56F4">
            <w:pPr>
              <w:pStyle w:val="TableParagraph"/>
              <w:spacing w:before="10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372A47F8" w14:textId="77777777" w:rsidR="00AE7306" w:rsidRPr="004F0F37" w:rsidRDefault="00AE7306">
            <w:pPr>
              <w:pStyle w:val="TableParagraph"/>
              <w:spacing w:before="10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55D52CCA" w14:textId="77777777" w:rsidTr="00FA56F4">
        <w:trPr>
          <w:trHeight w:val="777"/>
        </w:trPr>
        <w:tc>
          <w:tcPr>
            <w:tcW w:w="2127" w:type="dxa"/>
            <w:vMerge/>
          </w:tcPr>
          <w:p w14:paraId="67EBFE2F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6383467C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 xml:space="preserve">Прохождение обучающимися профессионального обучения </w:t>
            </w:r>
            <w:r w:rsidRPr="00FA56F4">
              <w:br/>
              <w:t xml:space="preserve">по программам профессиональной подготовки по профессиям рабочих </w:t>
            </w:r>
            <w:r>
              <w:br/>
            </w:r>
            <w:r w:rsidRPr="00FA56F4">
              <w:t>и должностям служащих</w:t>
            </w:r>
          </w:p>
        </w:tc>
        <w:tc>
          <w:tcPr>
            <w:tcW w:w="3395" w:type="dxa"/>
          </w:tcPr>
          <w:p w14:paraId="3E33F517" w14:textId="77777777" w:rsidR="00AE7306" w:rsidRPr="00FA56F4" w:rsidRDefault="00AE7306" w:rsidP="00FA56F4">
            <w:pPr>
              <w:pStyle w:val="TableParagraph"/>
              <w:spacing w:before="8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6A4E385D" w14:textId="77777777" w:rsidR="00AE7306" w:rsidRPr="004F0F37" w:rsidRDefault="00AE7306">
            <w:pPr>
              <w:pStyle w:val="TableParagraph"/>
              <w:spacing w:before="8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53323AD7" w14:textId="77777777" w:rsidTr="00FA56F4">
        <w:trPr>
          <w:trHeight w:val="475"/>
        </w:trPr>
        <w:tc>
          <w:tcPr>
            <w:tcW w:w="2127" w:type="dxa"/>
            <w:vMerge/>
          </w:tcPr>
          <w:p w14:paraId="6E241586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795AB534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395" w:type="dxa"/>
          </w:tcPr>
          <w:p w14:paraId="27E69217" w14:textId="77777777" w:rsidR="00AE7306" w:rsidRPr="00FA56F4" w:rsidRDefault="00AE7306" w:rsidP="00FA56F4">
            <w:pPr>
              <w:pStyle w:val="TableParagraph"/>
              <w:spacing w:before="10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537F3C1E" w14:textId="77777777" w:rsidR="00AE7306" w:rsidRPr="004F0F37" w:rsidRDefault="00AE7306">
            <w:pPr>
              <w:pStyle w:val="TableParagraph"/>
              <w:spacing w:before="10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190FDD61" w14:textId="77777777" w:rsidTr="00FA56F4">
        <w:trPr>
          <w:trHeight w:val="642"/>
        </w:trPr>
        <w:tc>
          <w:tcPr>
            <w:tcW w:w="2127" w:type="dxa"/>
            <w:vMerge/>
          </w:tcPr>
          <w:p w14:paraId="4908322E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5A79F403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 xml:space="preserve">Проведение родительских собраний </w:t>
            </w:r>
            <w:r>
              <w:br/>
            </w:r>
            <w:r w:rsidRPr="00FA56F4">
              <w:t xml:space="preserve">на тему профессиональной ориентации, </w:t>
            </w:r>
            <w:r w:rsidRPr="00FA56F4">
              <w:br/>
              <w:t>в том числе о кадровых потребностях современного рынка труда</w:t>
            </w:r>
          </w:p>
        </w:tc>
        <w:tc>
          <w:tcPr>
            <w:tcW w:w="3395" w:type="dxa"/>
          </w:tcPr>
          <w:p w14:paraId="1393071C" w14:textId="77777777" w:rsidR="00AE7306" w:rsidRPr="00FA56F4" w:rsidRDefault="00AE7306" w:rsidP="00FA56F4">
            <w:pPr>
              <w:pStyle w:val="TableParagraph"/>
              <w:spacing w:before="8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0A8485DB" w14:textId="77777777" w:rsidR="00AE7306" w:rsidRPr="004F0F37" w:rsidRDefault="00AE7306">
            <w:pPr>
              <w:pStyle w:val="TableParagraph"/>
              <w:spacing w:before="8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2C77542B" w14:textId="77777777" w:rsidTr="00AE7306">
        <w:trPr>
          <w:trHeight w:val="348"/>
        </w:trPr>
        <w:tc>
          <w:tcPr>
            <w:tcW w:w="2127" w:type="dxa"/>
            <w:vMerge/>
          </w:tcPr>
          <w:p w14:paraId="10AC9C45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48F3C83A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395" w:type="dxa"/>
          </w:tcPr>
          <w:p w14:paraId="4B5525A6" w14:textId="77777777" w:rsidR="00AE7306" w:rsidRPr="00FA56F4" w:rsidRDefault="00AE7306" w:rsidP="00FA56F4">
            <w:pPr>
              <w:pStyle w:val="TableParagraph"/>
              <w:spacing w:before="10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1C921D36" w14:textId="77777777" w:rsidR="00AE7306" w:rsidRPr="004F0F37" w:rsidRDefault="00AE7306">
            <w:pPr>
              <w:pStyle w:val="TableParagraph"/>
              <w:spacing w:before="10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0EDC65C9" w14:textId="77777777" w:rsidTr="00AE7306">
        <w:trPr>
          <w:trHeight w:val="409"/>
        </w:trPr>
        <w:tc>
          <w:tcPr>
            <w:tcW w:w="2127" w:type="dxa"/>
            <w:vMerge/>
          </w:tcPr>
          <w:p w14:paraId="78E4CE42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7CC9B59B" w14:textId="77777777" w:rsidR="00AE7306" w:rsidRPr="00FA56F4" w:rsidRDefault="00AE7306" w:rsidP="00FA56F4">
            <w:pPr>
              <w:pStyle w:val="TableParagraph"/>
              <w:spacing w:before="8" w:line="241" w:lineRule="exact"/>
              <w:ind w:left="0"/>
            </w:pPr>
            <w:r w:rsidRPr="00FA56F4">
              <w:t xml:space="preserve">Участие обучающихся 6‒11 классов </w:t>
            </w:r>
            <w:r>
              <w:br/>
            </w:r>
            <w:r w:rsidRPr="00FA56F4">
              <w:t xml:space="preserve">в мероприятиях проекта «Билет </w:t>
            </w:r>
            <w:r>
              <w:br/>
            </w:r>
            <w:r w:rsidRPr="00FA56F4">
              <w:t>в будущее»</w:t>
            </w:r>
          </w:p>
        </w:tc>
        <w:tc>
          <w:tcPr>
            <w:tcW w:w="3395" w:type="dxa"/>
          </w:tcPr>
          <w:p w14:paraId="6148F06B" w14:textId="77777777" w:rsidR="00AE7306" w:rsidRPr="00FA56F4" w:rsidRDefault="00AE7306" w:rsidP="00FA56F4">
            <w:pPr>
              <w:pStyle w:val="TableParagraph"/>
              <w:spacing w:before="10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463C357A" w14:textId="77777777" w:rsidR="00AE7306" w:rsidRPr="004F0F37" w:rsidRDefault="00AE7306">
            <w:pPr>
              <w:pStyle w:val="TableParagraph"/>
              <w:spacing w:before="10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2D0F03B0" w14:textId="77777777" w:rsidTr="00FA56F4">
        <w:trPr>
          <w:trHeight w:val="268"/>
        </w:trPr>
        <w:tc>
          <w:tcPr>
            <w:tcW w:w="2127" w:type="dxa"/>
            <w:vMerge/>
          </w:tcPr>
          <w:p w14:paraId="3839890A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124B273E" w14:textId="77777777" w:rsidR="00AE7306" w:rsidRPr="00FA56F4" w:rsidRDefault="00AE7306"/>
        </w:tc>
        <w:tc>
          <w:tcPr>
            <w:tcW w:w="3395" w:type="dxa"/>
          </w:tcPr>
          <w:p w14:paraId="682D2A7F" w14:textId="77777777" w:rsidR="00AE7306" w:rsidRPr="00FA56F4" w:rsidRDefault="00AE7306" w:rsidP="00FA56F4">
            <w:pPr>
              <w:pStyle w:val="TableParagraph"/>
              <w:spacing w:before="10" w:line="238" w:lineRule="exact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27C43416" w14:textId="77777777" w:rsidR="00AE7306" w:rsidRPr="004F0F37" w:rsidRDefault="00AE7306">
            <w:pPr>
              <w:pStyle w:val="TableParagraph"/>
              <w:spacing w:before="10" w:line="238" w:lineRule="exact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AE7306" w:rsidRPr="004F0F37" w14:paraId="328ACCAF" w14:textId="77777777" w:rsidTr="00AE7306">
        <w:trPr>
          <w:trHeight w:val="236"/>
        </w:trPr>
        <w:tc>
          <w:tcPr>
            <w:tcW w:w="2127" w:type="dxa"/>
            <w:vMerge/>
          </w:tcPr>
          <w:p w14:paraId="340D4CA8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14:paraId="7D429B13" w14:textId="77777777" w:rsidR="00AE7306" w:rsidRPr="00FA56F4" w:rsidRDefault="00AE7306" w:rsidP="00FA56F4">
            <w:pPr>
              <w:pStyle w:val="TableParagraph"/>
              <w:spacing w:before="8"/>
              <w:ind w:left="0"/>
            </w:pPr>
            <w:r w:rsidRPr="00FA56F4">
              <w:t>Участие</w:t>
            </w:r>
            <w:r w:rsidRPr="00FA56F4">
              <w:rPr>
                <w:spacing w:val="-14"/>
              </w:rPr>
              <w:t xml:space="preserve"> </w:t>
            </w:r>
            <w:r w:rsidRPr="00FA56F4">
              <w:t>обучающихся</w:t>
            </w:r>
            <w:r w:rsidRPr="00FA56F4">
              <w:rPr>
                <w:spacing w:val="-14"/>
              </w:rPr>
              <w:t xml:space="preserve"> </w:t>
            </w:r>
            <w:r w:rsidRPr="00FA56F4">
              <w:t xml:space="preserve">в чемпионатах </w:t>
            </w:r>
            <w:r>
              <w:br/>
            </w:r>
            <w:r w:rsidRPr="00FA56F4">
              <w:t xml:space="preserve">по </w:t>
            </w:r>
            <w:r w:rsidRPr="00FA56F4">
              <w:rPr>
                <w:spacing w:val="-2"/>
              </w:rPr>
              <w:t>профессиональному мастерству</w:t>
            </w:r>
          </w:p>
        </w:tc>
        <w:tc>
          <w:tcPr>
            <w:tcW w:w="3395" w:type="dxa"/>
          </w:tcPr>
          <w:p w14:paraId="7F442421" w14:textId="77777777" w:rsidR="00AE7306" w:rsidRPr="00FA56F4" w:rsidRDefault="00AE7306" w:rsidP="00FA56F4">
            <w:pPr>
              <w:pStyle w:val="TableParagraph"/>
              <w:spacing w:before="8"/>
              <w:ind w:left="0"/>
            </w:pPr>
            <w:r w:rsidRPr="00FA56F4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742B0C7B" w14:textId="77777777" w:rsidR="00AE7306" w:rsidRPr="004F0F37" w:rsidRDefault="00AE7306">
            <w:pPr>
              <w:pStyle w:val="TableParagraph"/>
              <w:spacing w:before="8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AE7306" w:rsidRPr="004F0F37" w14:paraId="6E599A47" w14:textId="77777777" w:rsidTr="00AE7306">
        <w:trPr>
          <w:trHeight w:val="225"/>
        </w:trPr>
        <w:tc>
          <w:tcPr>
            <w:tcW w:w="2127" w:type="dxa"/>
            <w:vMerge/>
          </w:tcPr>
          <w:p w14:paraId="11DB351C" w14:textId="77777777" w:rsidR="00AE7306" w:rsidRPr="004F0F37" w:rsidRDefault="00AE7306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21913D5A" w14:textId="77777777" w:rsidR="00AE7306" w:rsidRPr="004F0F37" w:rsidRDefault="00AE7306" w:rsidP="00FA56F4">
            <w:pPr>
              <w:pStyle w:val="TableParagraph"/>
              <w:spacing w:line="250" w:lineRule="atLeast"/>
              <w:ind w:right="580"/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5BEB78CA" w14:textId="77777777" w:rsidR="00AE7306" w:rsidRPr="00FA56F4" w:rsidRDefault="00AE7306" w:rsidP="00FA56F4">
            <w:pPr>
              <w:pStyle w:val="TableParagraph"/>
              <w:spacing w:before="8" w:line="240" w:lineRule="exact"/>
              <w:ind w:left="0"/>
            </w:pPr>
            <w:r w:rsidRPr="00FA56F4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7385C814" w14:textId="77777777" w:rsidR="00AE7306" w:rsidRPr="004F0F37" w:rsidRDefault="00AE7306">
            <w:pPr>
              <w:pStyle w:val="TableParagraph"/>
              <w:spacing w:before="8" w:line="240" w:lineRule="exact"/>
              <w:ind w:left="583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17E8D8B1" w14:textId="77777777" w:rsidTr="00FA56F4">
        <w:trPr>
          <w:trHeight w:val="268"/>
        </w:trPr>
        <w:tc>
          <w:tcPr>
            <w:tcW w:w="2127" w:type="dxa"/>
            <w:vMerge w:val="restart"/>
          </w:tcPr>
          <w:p w14:paraId="7E808F19" w14:textId="77777777" w:rsidR="00C4142B" w:rsidRPr="004F0F37" w:rsidRDefault="00E75275" w:rsidP="00EC7E6A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Распределение</w:t>
            </w:r>
            <w:r w:rsidRPr="00EC7E6A">
              <w:rPr>
                <w:b/>
                <w:sz w:val="24"/>
                <w:szCs w:val="24"/>
              </w:rPr>
              <w:t xml:space="preserve"> </w:t>
            </w:r>
            <w:r w:rsidR="00EC7E6A">
              <w:rPr>
                <w:b/>
                <w:sz w:val="24"/>
                <w:szCs w:val="24"/>
              </w:rPr>
              <w:br/>
            </w:r>
            <w:r w:rsidRPr="004F0F37">
              <w:rPr>
                <w:b/>
                <w:sz w:val="24"/>
                <w:szCs w:val="24"/>
              </w:rPr>
              <w:t xml:space="preserve">по </w:t>
            </w:r>
            <w:r w:rsidRPr="00EC7E6A">
              <w:rPr>
                <w:b/>
                <w:sz w:val="24"/>
                <w:szCs w:val="24"/>
              </w:rPr>
              <w:t>уровням</w:t>
            </w:r>
          </w:p>
        </w:tc>
        <w:tc>
          <w:tcPr>
            <w:tcW w:w="3976" w:type="dxa"/>
          </w:tcPr>
          <w:p w14:paraId="24FEB549" w14:textId="77777777" w:rsidR="00C4142B" w:rsidRPr="004F0F37" w:rsidRDefault="00E75275">
            <w:pPr>
              <w:pStyle w:val="TableParagraph"/>
              <w:spacing w:before="15" w:line="233" w:lineRule="exact"/>
              <w:ind w:left="711" w:right="709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529" w:type="dxa"/>
            <w:gridSpan w:val="2"/>
          </w:tcPr>
          <w:p w14:paraId="5A7D6718" w14:textId="77777777" w:rsidR="00C4142B" w:rsidRPr="004F0F37" w:rsidRDefault="00E75275">
            <w:pPr>
              <w:pStyle w:val="TableParagraph"/>
              <w:spacing w:before="15" w:line="233" w:lineRule="exact"/>
              <w:ind w:left="1686" w:right="1683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Диапазон</w:t>
            </w:r>
          </w:p>
        </w:tc>
      </w:tr>
      <w:tr w:rsidR="00C4142B" w:rsidRPr="004F0F37" w14:paraId="091F0A76" w14:textId="77777777" w:rsidTr="00FA56F4">
        <w:trPr>
          <w:trHeight w:val="302"/>
        </w:trPr>
        <w:tc>
          <w:tcPr>
            <w:tcW w:w="2127" w:type="dxa"/>
            <w:vMerge/>
            <w:tcBorders>
              <w:top w:val="nil"/>
            </w:tcBorders>
          </w:tcPr>
          <w:p w14:paraId="5ACDB107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14:paraId="200D3243" w14:textId="77777777" w:rsidR="00C4142B" w:rsidRPr="004F0F37" w:rsidRDefault="00E75275">
            <w:pPr>
              <w:pStyle w:val="TableParagraph"/>
              <w:spacing w:before="13"/>
              <w:ind w:left="711" w:right="709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Базовый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529" w:type="dxa"/>
            <w:gridSpan w:val="2"/>
          </w:tcPr>
          <w:p w14:paraId="354DEA37" w14:textId="77777777" w:rsidR="00C4142B" w:rsidRPr="004F0F37" w:rsidRDefault="00E75275">
            <w:pPr>
              <w:pStyle w:val="TableParagraph"/>
              <w:spacing w:before="8"/>
              <w:ind w:left="1684" w:right="1683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5"/>
                <w:sz w:val="24"/>
                <w:szCs w:val="24"/>
              </w:rPr>
              <w:t>5</w:t>
            </w:r>
            <w:r w:rsidRPr="004F0F37">
              <w:rPr>
                <w:spacing w:val="-5"/>
                <w:sz w:val="24"/>
                <w:szCs w:val="24"/>
              </w:rPr>
              <w:t>‒</w:t>
            </w:r>
            <w:r w:rsidRPr="004F0F37">
              <w:rPr>
                <w:b/>
                <w:spacing w:val="-5"/>
                <w:sz w:val="24"/>
                <w:szCs w:val="24"/>
              </w:rPr>
              <w:t>7</w:t>
            </w:r>
          </w:p>
        </w:tc>
      </w:tr>
      <w:tr w:rsidR="00C4142B" w:rsidRPr="004F0F37" w14:paraId="1A8F6A80" w14:textId="77777777" w:rsidTr="00FA56F4">
        <w:trPr>
          <w:trHeight w:val="299"/>
        </w:trPr>
        <w:tc>
          <w:tcPr>
            <w:tcW w:w="2127" w:type="dxa"/>
            <w:vMerge/>
            <w:tcBorders>
              <w:top w:val="nil"/>
            </w:tcBorders>
          </w:tcPr>
          <w:p w14:paraId="06E1197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14:paraId="049B112D" w14:textId="77777777" w:rsidR="00C4142B" w:rsidRPr="004F0F37" w:rsidRDefault="00E75275">
            <w:pPr>
              <w:pStyle w:val="TableParagraph"/>
              <w:spacing w:before="13"/>
              <w:ind w:left="710" w:right="709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Средний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529" w:type="dxa"/>
            <w:gridSpan w:val="2"/>
          </w:tcPr>
          <w:p w14:paraId="4BEE9322" w14:textId="77777777" w:rsidR="00C4142B" w:rsidRPr="004F0F37" w:rsidRDefault="00E75275">
            <w:pPr>
              <w:pStyle w:val="TableParagraph"/>
              <w:spacing w:before="8"/>
              <w:ind w:left="1684" w:right="1683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8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11</w:t>
            </w:r>
          </w:p>
        </w:tc>
      </w:tr>
      <w:tr w:rsidR="00C4142B" w:rsidRPr="004F0F37" w14:paraId="4E012CF0" w14:textId="77777777" w:rsidTr="00FA56F4">
        <w:trPr>
          <w:trHeight w:val="301"/>
        </w:trPr>
        <w:tc>
          <w:tcPr>
            <w:tcW w:w="2127" w:type="dxa"/>
            <w:vMerge/>
            <w:tcBorders>
              <w:top w:val="nil"/>
            </w:tcBorders>
          </w:tcPr>
          <w:p w14:paraId="0AF5809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14:paraId="07534E18" w14:textId="77777777" w:rsidR="00C4142B" w:rsidRPr="004F0F37" w:rsidRDefault="00E75275">
            <w:pPr>
              <w:pStyle w:val="TableParagraph"/>
              <w:spacing w:before="15"/>
              <w:ind w:left="713" w:right="709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Высокий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529" w:type="dxa"/>
            <w:gridSpan w:val="2"/>
          </w:tcPr>
          <w:p w14:paraId="21E7A066" w14:textId="77777777" w:rsidR="00C4142B" w:rsidRPr="004F0F37" w:rsidRDefault="00E75275">
            <w:pPr>
              <w:pStyle w:val="TableParagraph"/>
              <w:spacing w:before="10"/>
              <w:ind w:left="1684" w:right="1683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12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14</w:t>
            </w:r>
          </w:p>
        </w:tc>
      </w:tr>
    </w:tbl>
    <w:p w14:paraId="1E25E2C2" w14:textId="77777777" w:rsidR="00885674" w:rsidRDefault="00885674" w:rsidP="00885674">
      <w:pPr>
        <w:rPr>
          <w:sz w:val="24"/>
          <w:szCs w:val="24"/>
        </w:rPr>
      </w:pPr>
    </w:p>
    <w:p w14:paraId="2E78F1B6" w14:textId="77777777" w:rsidR="00C4142B" w:rsidRDefault="00E75275" w:rsidP="00885674">
      <w:pPr>
        <w:rPr>
          <w:sz w:val="24"/>
          <w:szCs w:val="24"/>
        </w:rPr>
      </w:pPr>
      <w:r w:rsidRPr="004F0F37">
        <w:rPr>
          <w:sz w:val="24"/>
          <w:szCs w:val="24"/>
        </w:rPr>
        <w:t>При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нулевом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значении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хотя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бы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одного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из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«критических»</w:t>
      </w:r>
      <w:r w:rsidRPr="004F0F37">
        <w:rPr>
          <w:spacing w:val="71"/>
          <w:sz w:val="24"/>
          <w:szCs w:val="24"/>
        </w:rPr>
        <w:t xml:space="preserve"> </w:t>
      </w:r>
      <w:r w:rsidRPr="004F0F37">
        <w:rPr>
          <w:sz w:val="24"/>
          <w:szCs w:val="24"/>
        </w:rPr>
        <w:t>показателей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результат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по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данному направлению ОБНУЛЯЕТСЯ, уровень соответствия – «НИЖЕ БАЗОВОГО».</w:t>
      </w:r>
    </w:p>
    <w:p w14:paraId="70DDA6A9" w14:textId="77777777" w:rsidR="00EC7E6A" w:rsidRPr="004F0F37" w:rsidRDefault="00EC7E6A" w:rsidP="00885674">
      <w:pPr>
        <w:rPr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98"/>
        <w:gridCol w:w="3473"/>
        <w:gridCol w:w="1134"/>
      </w:tblGrid>
      <w:tr w:rsidR="00C4142B" w:rsidRPr="004F0F37" w14:paraId="319C2462" w14:textId="77777777" w:rsidTr="00384448">
        <w:trPr>
          <w:trHeight w:hRule="exact" w:val="575"/>
        </w:trPr>
        <w:tc>
          <w:tcPr>
            <w:tcW w:w="2127" w:type="dxa"/>
          </w:tcPr>
          <w:p w14:paraId="024F8F8B" w14:textId="77777777" w:rsidR="00C4142B" w:rsidRPr="004F0F37" w:rsidRDefault="00E75275">
            <w:pPr>
              <w:pStyle w:val="TableParagraph"/>
              <w:spacing w:before="13"/>
              <w:ind w:left="804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3898" w:type="dxa"/>
          </w:tcPr>
          <w:p w14:paraId="41427B92" w14:textId="77777777" w:rsidR="00C4142B" w:rsidRPr="004F0F37" w:rsidRDefault="00E75275">
            <w:pPr>
              <w:pStyle w:val="TableParagraph"/>
              <w:spacing w:before="13"/>
              <w:ind w:left="343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Показатели</w:t>
            </w:r>
            <w:r w:rsidRPr="004F0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3473" w:type="dxa"/>
          </w:tcPr>
          <w:p w14:paraId="2E8B7319" w14:textId="77777777" w:rsidR="00C4142B" w:rsidRPr="004F0F37" w:rsidRDefault="00E75275">
            <w:pPr>
              <w:pStyle w:val="TableParagraph"/>
              <w:spacing w:before="13"/>
              <w:ind w:left="47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Значение</w:t>
            </w:r>
            <w:r w:rsidRPr="004F0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14:paraId="36CB5582" w14:textId="77777777" w:rsidR="00C4142B" w:rsidRPr="004F0F37" w:rsidRDefault="00E75275" w:rsidP="00885674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Балльная оценка</w:t>
            </w:r>
          </w:p>
        </w:tc>
      </w:tr>
      <w:tr w:rsidR="00C4142B" w:rsidRPr="004F0F37" w14:paraId="202AEF07" w14:textId="77777777" w:rsidTr="00384448">
        <w:trPr>
          <w:trHeight w:hRule="exact" w:val="295"/>
        </w:trPr>
        <w:tc>
          <w:tcPr>
            <w:tcW w:w="10632" w:type="dxa"/>
            <w:gridSpan w:val="4"/>
          </w:tcPr>
          <w:p w14:paraId="4E2C9A5E" w14:textId="77777777" w:rsidR="00C4142B" w:rsidRPr="004F0F37" w:rsidRDefault="00E75275">
            <w:pPr>
              <w:pStyle w:val="TableParagraph"/>
              <w:spacing w:before="3"/>
              <w:ind w:left="2543" w:right="2595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Ключевое</w:t>
            </w:r>
            <w:r w:rsidRPr="004F0F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условие</w:t>
            </w:r>
            <w:r w:rsidRPr="004F0F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«Учитель.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Школьная</w:t>
            </w:r>
            <w:r w:rsidRPr="004F0F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команда»</w:t>
            </w:r>
          </w:p>
        </w:tc>
      </w:tr>
      <w:tr w:rsidR="00C4142B" w:rsidRPr="004F0F37" w14:paraId="542C44D4" w14:textId="77777777" w:rsidTr="00384448">
        <w:trPr>
          <w:trHeight w:hRule="exact" w:val="783"/>
        </w:trPr>
        <w:tc>
          <w:tcPr>
            <w:tcW w:w="2127" w:type="dxa"/>
            <w:vMerge w:val="restart"/>
            <w:tcBorders>
              <w:bottom w:val="nil"/>
            </w:tcBorders>
          </w:tcPr>
          <w:p w14:paraId="2A20A215" w14:textId="77777777" w:rsidR="00C4142B" w:rsidRPr="004F0F37" w:rsidRDefault="00E75275" w:rsidP="00885674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Условия</w:t>
            </w:r>
          </w:p>
          <w:p w14:paraId="40F6BE7E" w14:textId="77777777" w:rsidR="00C4142B" w:rsidRPr="004F0F37" w:rsidRDefault="00E75275" w:rsidP="00885674">
            <w:pPr>
              <w:pStyle w:val="TableParagraph"/>
              <w:spacing w:before="27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педагогического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3898" w:type="dxa"/>
            <w:vMerge w:val="restart"/>
          </w:tcPr>
          <w:p w14:paraId="54F6D0D2" w14:textId="77777777" w:rsidR="00C4142B" w:rsidRPr="00885674" w:rsidRDefault="00E75275" w:rsidP="00885674">
            <w:pPr>
              <w:pStyle w:val="TableParagraph"/>
              <w:spacing w:before="8"/>
              <w:ind w:left="0" w:right="280"/>
            </w:pPr>
            <w:r w:rsidRPr="00885674">
              <w:t xml:space="preserve">Использование единых подходов </w:t>
            </w:r>
            <w:r w:rsidR="00EC7E6A">
              <w:br/>
            </w:r>
            <w:r w:rsidRPr="00885674">
              <w:t xml:space="preserve">к штатному расписанию (количество </w:t>
            </w:r>
            <w:r w:rsidRPr="00885674">
              <w:rPr>
                <w:spacing w:val="-2"/>
              </w:rPr>
              <w:t xml:space="preserve">административного </w:t>
            </w:r>
            <w:r w:rsidRPr="00885674">
              <w:t>персонала</w:t>
            </w:r>
            <w:r w:rsidRPr="00885674">
              <w:rPr>
                <w:spacing w:val="-14"/>
              </w:rPr>
              <w:t xml:space="preserve"> </w:t>
            </w:r>
            <w:r w:rsidR="00885674">
              <w:rPr>
                <w:spacing w:val="-14"/>
              </w:rPr>
              <w:br/>
            </w:r>
            <w:r w:rsidRPr="00885674">
              <w:t>на</w:t>
            </w:r>
            <w:r w:rsidRPr="00885674">
              <w:rPr>
                <w:spacing w:val="-14"/>
              </w:rPr>
              <w:t xml:space="preserve"> </w:t>
            </w:r>
            <w:r w:rsidRPr="00885674">
              <w:t>контингент, узкие специалисты)</w:t>
            </w:r>
          </w:p>
        </w:tc>
        <w:tc>
          <w:tcPr>
            <w:tcW w:w="3473" w:type="dxa"/>
          </w:tcPr>
          <w:p w14:paraId="1BB5FB75" w14:textId="77777777" w:rsidR="00C4142B" w:rsidRPr="00885674" w:rsidRDefault="00E75275" w:rsidP="00EC7E6A">
            <w:pPr>
              <w:pStyle w:val="TableParagraph"/>
              <w:spacing w:before="8"/>
              <w:ind w:left="0"/>
            </w:pPr>
            <w:r w:rsidRPr="00885674">
              <w:t>единые подходы к штатному расписанию</w:t>
            </w:r>
            <w:r w:rsidRPr="00885674">
              <w:rPr>
                <w:spacing w:val="-12"/>
              </w:rPr>
              <w:t xml:space="preserve"> </w:t>
            </w:r>
            <w:r w:rsidRPr="00885674">
              <w:t>в</w:t>
            </w:r>
            <w:r w:rsidRPr="00885674">
              <w:rPr>
                <w:spacing w:val="-13"/>
              </w:rPr>
              <w:t xml:space="preserve"> </w:t>
            </w:r>
            <w:r w:rsidRPr="00885674">
              <w:t>организации</w:t>
            </w:r>
            <w:r w:rsidRPr="00885674">
              <w:rPr>
                <w:spacing w:val="-12"/>
              </w:rPr>
              <w:t xml:space="preserve"> </w:t>
            </w:r>
            <w:r w:rsidR="00EC7E6A">
              <w:rPr>
                <w:spacing w:val="-12"/>
              </w:rPr>
              <w:br/>
            </w:r>
            <w:r w:rsidRPr="00885674">
              <w:t>не</w:t>
            </w:r>
            <w:r w:rsidR="00EC7E6A">
              <w:t xml:space="preserve"> </w:t>
            </w:r>
            <w:r w:rsidRPr="00885674">
              <w:rPr>
                <w:spacing w:val="-2"/>
              </w:rPr>
              <w:t>используются</w:t>
            </w:r>
          </w:p>
        </w:tc>
        <w:tc>
          <w:tcPr>
            <w:tcW w:w="1134" w:type="dxa"/>
          </w:tcPr>
          <w:p w14:paraId="2F7C71F3" w14:textId="77777777" w:rsidR="00C4142B" w:rsidRPr="004F0F37" w:rsidRDefault="00E75275">
            <w:pPr>
              <w:pStyle w:val="TableParagraph"/>
              <w:spacing w:before="8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34D6391F" w14:textId="77777777" w:rsidTr="00384448">
        <w:trPr>
          <w:trHeight w:hRule="exact" w:val="784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415952C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1AC98D5D" w14:textId="77777777" w:rsidR="00C4142B" w:rsidRPr="00885674" w:rsidRDefault="00C4142B"/>
        </w:tc>
        <w:tc>
          <w:tcPr>
            <w:tcW w:w="3473" w:type="dxa"/>
          </w:tcPr>
          <w:p w14:paraId="4140DFEF" w14:textId="77777777" w:rsidR="00C4142B" w:rsidRPr="00885674" w:rsidRDefault="00E75275" w:rsidP="00885674">
            <w:pPr>
              <w:pStyle w:val="TableParagraph"/>
              <w:spacing w:line="252" w:lineRule="exact"/>
              <w:ind w:left="0" w:right="266"/>
            </w:pPr>
            <w:r w:rsidRPr="00885674">
              <w:t>в</w:t>
            </w:r>
            <w:r w:rsidRPr="00885674">
              <w:rPr>
                <w:spacing w:val="-12"/>
              </w:rPr>
              <w:t xml:space="preserve"> </w:t>
            </w:r>
            <w:r w:rsidRPr="00885674">
              <w:t>организации</w:t>
            </w:r>
            <w:r w:rsidRPr="00885674">
              <w:rPr>
                <w:spacing w:val="-11"/>
              </w:rPr>
              <w:t xml:space="preserve"> </w:t>
            </w:r>
            <w:r w:rsidRPr="00885674">
              <w:t>используются единые</w:t>
            </w:r>
            <w:r w:rsidRPr="00885674">
              <w:rPr>
                <w:spacing w:val="-12"/>
              </w:rPr>
              <w:t xml:space="preserve"> </w:t>
            </w:r>
            <w:r w:rsidRPr="00885674">
              <w:t>подходы</w:t>
            </w:r>
            <w:r w:rsidRPr="00885674">
              <w:rPr>
                <w:spacing w:val="-12"/>
              </w:rPr>
              <w:t xml:space="preserve"> </w:t>
            </w:r>
            <w:r w:rsidRPr="00885674">
              <w:t>к</w:t>
            </w:r>
            <w:r w:rsidRPr="00885674">
              <w:rPr>
                <w:spacing w:val="-13"/>
              </w:rPr>
              <w:t xml:space="preserve"> </w:t>
            </w:r>
            <w:r w:rsidRPr="00885674">
              <w:t xml:space="preserve">штатному </w:t>
            </w:r>
            <w:r w:rsidRPr="00885674">
              <w:rPr>
                <w:spacing w:val="-2"/>
              </w:rPr>
              <w:t>расписанию</w:t>
            </w:r>
          </w:p>
        </w:tc>
        <w:tc>
          <w:tcPr>
            <w:tcW w:w="1134" w:type="dxa"/>
          </w:tcPr>
          <w:p w14:paraId="70DBA1AC" w14:textId="77777777" w:rsidR="00C4142B" w:rsidRPr="004F0F37" w:rsidRDefault="00E75275">
            <w:pPr>
              <w:pStyle w:val="TableParagraph"/>
              <w:spacing w:before="10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7FFCB3DE" w14:textId="77777777" w:rsidTr="00384448">
        <w:trPr>
          <w:trHeight w:hRule="exact" w:val="829"/>
        </w:trPr>
        <w:tc>
          <w:tcPr>
            <w:tcW w:w="2127" w:type="dxa"/>
            <w:vMerge w:val="restart"/>
            <w:tcBorders>
              <w:top w:val="nil"/>
            </w:tcBorders>
          </w:tcPr>
          <w:p w14:paraId="195A3AFF" w14:textId="77777777" w:rsidR="00C4142B" w:rsidRPr="004F0F37" w:rsidRDefault="00C414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35960F38" w14:textId="77777777" w:rsidR="00C4142B" w:rsidRPr="00885674" w:rsidRDefault="00E75275" w:rsidP="00885674">
            <w:pPr>
              <w:pStyle w:val="TableParagraph"/>
              <w:spacing w:before="8"/>
              <w:ind w:left="0" w:right="280"/>
            </w:pPr>
            <w:r w:rsidRPr="00885674">
              <w:t xml:space="preserve">Предусмотрены меры </w:t>
            </w:r>
            <w:r w:rsidR="00885674">
              <w:t>м</w:t>
            </w:r>
            <w:r w:rsidRPr="00885674">
              <w:t xml:space="preserve">атериального и </w:t>
            </w:r>
            <w:r w:rsidR="00885674">
              <w:t>н</w:t>
            </w:r>
            <w:r w:rsidRPr="00885674">
              <w:t>ематериального</w:t>
            </w:r>
            <w:r w:rsidR="00885674">
              <w:t xml:space="preserve"> </w:t>
            </w:r>
            <w:r w:rsidRPr="00885674">
              <w:t xml:space="preserve">стимулирования (разработан школьный локальный акт о системе материального </w:t>
            </w:r>
            <w:r w:rsidR="00885674">
              <w:br/>
            </w:r>
            <w:r w:rsidRPr="00885674">
              <w:t>и нематериального</w:t>
            </w:r>
            <w:r w:rsidR="00885674">
              <w:t xml:space="preserve"> </w:t>
            </w:r>
            <w:r w:rsidRPr="00885674">
              <w:t>стимулирования, соблюдаются требования локального акта)</w:t>
            </w:r>
          </w:p>
        </w:tc>
        <w:tc>
          <w:tcPr>
            <w:tcW w:w="3473" w:type="dxa"/>
          </w:tcPr>
          <w:p w14:paraId="58D2B53A" w14:textId="77777777" w:rsidR="00C4142B" w:rsidRPr="00885674" w:rsidRDefault="00E75275" w:rsidP="00885674">
            <w:pPr>
              <w:pStyle w:val="TableParagraph"/>
              <w:spacing w:before="8"/>
              <w:ind w:left="0"/>
            </w:pPr>
            <w:r w:rsidRPr="00885674">
              <w:t>не</w:t>
            </w:r>
            <w:r w:rsidRPr="00885674">
              <w:rPr>
                <w:spacing w:val="-14"/>
              </w:rPr>
              <w:t xml:space="preserve"> </w:t>
            </w:r>
            <w:r w:rsidRPr="00885674">
              <w:t>предусмотрены</w:t>
            </w:r>
            <w:r w:rsidRPr="00885674">
              <w:rPr>
                <w:spacing w:val="-14"/>
              </w:rPr>
              <w:t xml:space="preserve"> </w:t>
            </w:r>
            <w:r w:rsidRPr="00885674">
              <w:t xml:space="preserve">меры материального </w:t>
            </w:r>
            <w:r w:rsidR="00885674">
              <w:br/>
            </w:r>
            <w:r w:rsidRPr="00885674">
              <w:t>и</w:t>
            </w:r>
            <w:r w:rsidR="00885674">
              <w:t xml:space="preserve"> </w:t>
            </w:r>
            <w:r w:rsidRPr="00885674">
              <w:rPr>
                <w:spacing w:val="-2"/>
              </w:rPr>
              <w:t>нематериального стимулирования</w:t>
            </w:r>
          </w:p>
        </w:tc>
        <w:tc>
          <w:tcPr>
            <w:tcW w:w="1134" w:type="dxa"/>
          </w:tcPr>
          <w:p w14:paraId="267F62C4" w14:textId="77777777" w:rsidR="00C4142B" w:rsidRPr="004F0F37" w:rsidRDefault="00E75275">
            <w:pPr>
              <w:pStyle w:val="TableParagraph"/>
              <w:spacing w:before="8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67CCB674" w14:textId="77777777" w:rsidTr="00EC7E6A">
        <w:trPr>
          <w:trHeight w:hRule="exact" w:val="910"/>
        </w:trPr>
        <w:tc>
          <w:tcPr>
            <w:tcW w:w="2127" w:type="dxa"/>
            <w:vMerge/>
            <w:tcBorders>
              <w:top w:val="nil"/>
            </w:tcBorders>
          </w:tcPr>
          <w:p w14:paraId="1C8D547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74EE4D24" w14:textId="77777777" w:rsidR="00C4142B" w:rsidRPr="00885674" w:rsidRDefault="00C4142B"/>
        </w:tc>
        <w:tc>
          <w:tcPr>
            <w:tcW w:w="3473" w:type="dxa"/>
          </w:tcPr>
          <w:p w14:paraId="75125E34" w14:textId="77777777" w:rsidR="00C4142B" w:rsidRPr="00885674" w:rsidRDefault="00E75275" w:rsidP="00EC7E6A">
            <w:pPr>
              <w:pStyle w:val="TableParagraph"/>
              <w:spacing w:before="8" w:line="241" w:lineRule="exact"/>
              <w:ind w:left="0"/>
            </w:pPr>
            <w:r w:rsidRPr="00885674">
              <w:t xml:space="preserve">предусмотрены меры </w:t>
            </w:r>
            <w:r w:rsidR="00885674">
              <w:t>м</w:t>
            </w:r>
            <w:r w:rsidRPr="00885674">
              <w:t xml:space="preserve">атериального и </w:t>
            </w:r>
            <w:r w:rsidR="00EC7E6A">
              <w:t>н</w:t>
            </w:r>
            <w:r w:rsidRPr="00885674">
              <w:t>ематериального</w:t>
            </w:r>
          </w:p>
          <w:p w14:paraId="5CB4E21B" w14:textId="77777777" w:rsidR="00C4142B" w:rsidRPr="00885674" w:rsidRDefault="00E75275" w:rsidP="00EC7E6A">
            <w:pPr>
              <w:pStyle w:val="TableParagraph"/>
              <w:spacing w:before="8" w:line="241" w:lineRule="exact"/>
              <w:ind w:left="0"/>
            </w:pPr>
            <w:r w:rsidRPr="00885674">
              <w:t>стимулирования</w:t>
            </w:r>
          </w:p>
        </w:tc>
        <w:tc>
          <w:tcPr>
            <w:tcW w:w="1134" w:type="dxa"/>
          </w:tcPr>
          <w:p w14:paraId="22531155" w14:textId="77777777" w:rsidR="00C4142B" w:rsidRPr="004F0F37" w:rsidRDefault="00E75275">
            <w:pPr>
              <w:pStyle w:val="TableParagraph"/>
              <w:spacing w:before="8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271DE6" w:rsidRPr="004F0F37" w14:paraId="00F3351C" w14:textId="77777777" w:rsidTr="00384448">
        <w:trPr>
          <w:trHeight w:val="419"/>
        </w:trPr>
        <w:tc>
          <w:tcPr>
            <w:tcW w:w="2127" w:type="dxa"/>
            <w:vMerge w:val="restart"/>
          </w:tcPr>
          <w:p w14:paraId="33807268" w14:textId="77777777" w:rsidR="00271DE6" w:rsidRPr="004F0F37" w:rsidRDefault="00271DE6" w:rsidP="00271DE6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Методическое</w:t>
            </w:r>
          </w:p>
          <w:p w14:paraId="61B1D9B2" w14:textId="77777777" w:rsidR="00271DE6" w:rsidRPr="004F0F37" w:rsidRDefault="00271DE6" w:rsidP="00271DE6">
            <w:pPr>
              <w:pStyle w:val="TableParagraph"/>
              <w:spacing w:line="252" w:lineRule="exact"/>
              <w:ind w:left="0" w:right="166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lastRenderedPageBreak/>
              <w:t xml:space="preserve">сопровождение </w:t>
            </w:r>
            <w:r w:rsidRPr="004F0F37">
              <w:rPr>
                <w:b/>
                <w:sz w:val="24"/>
                <w:szCs w:val="24"/>
              </w:rPr>
              <w:t>педагогических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кадров.</w:t>
            </w:r>
          </w:p>
          <w:p w14:paraId="7EF95A4D" w14:textId="77777777" w:rsidR="00271DE6" w:rsidRPr="004F0F37" w:rsidRDefault="00271DE6" w:rsidP="00271DE6">
            <w:pPr>
              <w:pStyle w:val="TableParagraph"/>
              <w:spacing w:line="233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Система</w:t>
            </w:r>
          </w:p>
          <w:p w14:paraId="3F0A379B" w14:textId="77777777" w:rsidR="00271DE6" w:rsidRPr="004F0F37" w:rsidRDefault="00271DE6" w:rsidP="00271DE6">
            <w:pPr>
              <w:pStyle w:val="TableParagraph"/>
              <w:spacing w:line="232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наставничества.</w:t>
            </w:r>
          </w:p>
        </w:tc>
        <w:tc>
          <w:tcPr>
            <w:tcW w:w="3898" w:type="dxa"/>
            <w:vMerge w:val="restart"/>
            <w:tcBorders>
              <w:bottom w:val="single" w:sz="4" w:space="0" w:color="000000"/>
            </w:tcBorders>
          </w:tcPr>
          <w:p w14:paraId="06040410" w14:textId="77777777" w:rsidR="00271DE6" w:rsidRPr="00885674" w:rsidRDefault="00271DE6" w:rsidP="00885674">
            <w:pPr>
              <w:pStyle w:val="TableParagraph"/>
              <w:spacing w:before="8" w:line="240" w:lineRule="exact"/>
              <w:ind w:left="0"/>
            </w:pPr>
            <w:r w:rsidRPr="00885674">
              <w:lastRenderedPageBreak/>
              <w:t>Развитие системы</w:t>
            </w:r>
            <w:r>
              <w:t xml:space="preserve"> </w:t>
            </w:r>
            <w:r w:rsidRPr="00885674">
              <w:t xml:space="preserve">наставничества </w:t>
            </w:r>
            <w:r w:rsidRPr="00885674">
              <w:lastRenderedPageBreak/>
              <w:t>(положение о</w:t>
            </w:r>
            <w:r>
              <w:t xml:space="preserve"> </w:t>
            </w:r>
            <w:r w:rsidRPr="00885674">
              <w:t>наставничестве, дорожная</w:t>
            </w:r>
          </w:p>
          <w:p w14:paraId="631C899D" w14:textId="77777777" w:rsidR="00271DE6" w:rsidRPr="00885674" w:rsidRDefault="00271DE6" w:rsidP="00885674">
            <w:pPr>
              <w:pStyle w:val="TableParagraph"/>
              <w:spacing w:line="233" w:lineRule="exact"/>
              <w:ind w:left="0"/>
            </w:pPr>
            <w:r w:rsidRPr="00885674">
              <w:t>карта о его реализации,</w:t>
            </w:r>
            <w:r>
              <w:t xml:space="preserve"> </w:t>
            </w:r>
            <w:r w:rsidRPr="00885674">
              <w:t>приказы)</w:t>
            </w:r>
          </w:p>
          <w:p w14:paraId="58D847E4" w14:textId="77777777" w:rsidR="00271DE6" w:rsidRPr="00885674" w:rsidRDefault="00271DE6" w:rsidP="00885674">
            <w:pPr>
              <w:pStyle w:val="TableParagraph"/>
              <w:spacing w:line="233" w:lineRule="exact"/>
              <w:ind w:left="0"/>
              <w:rPr>
                <w:i/>
              </w:rPr>
            </w:pPr>
            <w:r w:rsidRPr="00885674">
              <w:rPr>
                <w:i/>
                <w:highlight w:val="yellow"/>
              </w:rPr>
              <w:t>(«критический» показатель)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14:paraId="7C4AD954" w14:textId="77777777" w:rsidR="00271DE6" w:rsidRPr="00DB092F" w:rsidRDefault="00271DE6" w:rsidP="00DB092F">
            <w:pPr>
              <w:pStyle w:val="TableParagraph"/>
              <w:spacing w:before="8"/>
              <w:ind w:left="0"/>
            </w:pPr>
            <w:r w:rsidRPr="00DB092F">
              <w:rPr>
                <w:spacing w:val="-5"/>
              </w:rPr>
              <w:lastRenderedPageBreak/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E80741C" w14:textId="77777777" w:rsidR="00271DE6" w:rsidRPr="004F0F37" w:rsidRDefault="00271DE6" w:rsidP="00EC7E6A">
            <w:pPr>
              <w:pStyle w:val="TableParagraph"/>
              <w:spacing w:before="8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EC7E6A" w:rsidRPr="004F0F37" w14:paraId="152C6FDB" w14:textId="77777777" w:rsidTr="00EC7E6A">
        <w:trPr>
          <w:trHeight w:val="543"/>
        </w:trPr>
        <w:tc>
          <w:tcPr>
            <w:tcW w:w="2127" w:type="dxa"/>
            <w:vMerge/>
          </w:tcPr>
          <w:p w14:paraId="0D492BF9" w14:textId="77777777" w:rsidR="00EC7E6A" w:rsidRPr="004F0F37" w:rsidRDefault="00EC7E6A" w:rsidP="00271DE6">
            <w:pPr>
              <w:pStyle w:val="TableParagraph"/>
              <w:spacing w:line="23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4B2896CC" w14:textId="77777777" w:rsidR="00EC7E6A" w:rsidRPr="00885674" w:rsidRDefault="00EC7E6A" w:rsidP="00885674">
            <w:pPr>
              <w:pStyle w:val="TableParagraph"/>
              <w:spacing w:line="233" w:lineRule="exact"/>
              <w:ind w:left="0"/>
            </w:pPr>
          </w:p>
        </w:tc>
        <w:tc>
          <w:tcPr>
            <w:tcW w:w="3473" w:type="dxa"/>
          </w:tcPr>
          <w:p w14:paraId="6F2DDCF2" w14:textId="77777777" w:rsidR="00EC7E6A" w:rsidRPr="00DB092F" w:rsidRDefault="00EC7E6A" w:rsidP="00DB092F">
            <w:pPr>
              <w:pStyle w:val="TableParagraph"/>
              <w:spacing w:before="8"/>
              <w:ind w:left="0"/>
            </w:pPr>
            <w:r w:rsidRPr="00DB092F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4D822759" w14:textId="77777777" w:rsidR="00EC7E6A" w:rsidRPr="004F0F37" w:rsidRDefault="00EC7E6A" w:rsidP="00EC7E6A">
            <w:pPr>
              <w:pStyle w:val="TableParagraph"/>
              <w:spacing w:before="8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271DE6" w:rsidRPr="004F0F37" w14:paraId="559CC1CB" w14:textId="77777777" w:rsidTr="00384448">
        <w:trPr>
          <w:trHeight w:val="316"/>
        </w:trPr>
        <w:tc>
          <w:tcPr>
            <w:tcW w:w="2127" w:type="dxa"/>
            <w:vMerge/>
            <w:tcBorders>
              <w:bottom w:val="single" w:sz="4" w:space="0" w:color="000000"/>
            </w:tcBorders>
          </w:tcPr>
          <w:p w14:paraId="64CBD4F6" w14:textId="77777777" w:rsidR="00271DE6" w:rsidRPr="004F0F37" w:rsidRDefault="00271D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bottom w:val="single" w:sz="4" w:space="0" w:color="000000"/>
            </w:tcBorders>
          </w:tcPr>
          <w:p w14:paraId="7AB5C83E" w14:textId="77777777" w:rsidR="00271DE6" w:rsidRPr="00DB092F" w:rsidRDefault="00271DE6" w:rsidP="00271DE6">
            <w:pPr>
              <w:pStyle w:val="TableParagraph"/>
              <w:spacing w:before="8" w:line="238" w:lineRule="exact"/>
              <w:ind w:left="0"/>
            </w:pPr>
            <w:r w:rsidRPr="00DB092F">
              <w:t>Наличие</w:t>
            </w:r>
            <w:r w:rsidRPr="00DB092F">
              <w:rPr>
                <w:spacing w:val="-4"/>
              </w:rPr>
              <w:t xml:space="preserve"> </w:t>
            </w:r>
            <w:r w:rsidRPr="00DB092F">
              <w:rPr>
                <w:spacing w:val="-2"/>
              </w:rPr>
              <w:t>методических</w:t>
            </w:r>
          </w:p>
          <w:p w14:paraId="2ACFDB6D" w14:textId="77777777" w:rsidR="00271DE6" w:rsidRPr="00DB092F" w:rsidRDefault="00271DE6" w:rsidP="00271DE6">
            <w:pPr>
              <w:pStyle w:val="TableParagraph"/>
              <w:spacing w:line="252" w:lineRule="exact"/>
              <w:ind w:left="0"/>
            </w:pPr>
            <w:r w:rsidRPr="00DB092F">
              <w:t>объединений</w:t>
            </w:r>
            <w:r w:rsidRPr="00DB092F">
              <w:rPr>
                <w:spacing w:val="-12"/>
              </w:rPr>
              <w:t xml:space="preserve"> </w:t>
            </w:r>
            <w:r w:rsidRPr="00DB092F">
              <w:t>/</w:t>
            </w:r>
            <w:r w:rsidRPr="00DB092F">
              <w:rPr>
                <w:spacing w:val="-13"/>
              </w:rPr>
              <w:t xml:space="preserve"> </w:t>
            </w:r>
            <w:r w:rsidRPr="00DB092F">
              <w:t>кафедр</w:t>
            </w:r>
            <w:r w:rsidRPr="00DB092F">
              <w:rPr>
                <w:spacing w:val="-11"/>
              </w:rPr>
              <w:t xml:space="preserve"> </w:t>
            </w:r>
            <w:r w:rsidRPr="00DB092F">
              <w:t xml:space="preserve">/ методических советов </w:t>
            </w:r>
            <w:r w:rsidRPr="00DB092F">
              <w:rPr>
                <w:spacing w:val="-2"/>
              </w:rPr>
              <w:t>учителей</w:t>
            </w:r>
          </w:p>
          <w:p w14:paraId="0321A377" w14:textId="77777777" w:rsidR="00271DE6" w:rsidRPr="00271DE6" w:rsidRDefault="00271DE6" w:rsidP="00271DE6">
            <w:pPr>
              <w:pStyle w:val="TableParagraph"/>
              <w:spacing w:line="234" w:lineRule="exact"/>
              <w:ind w:left="0"/>
              <w:rPr>
                <w:i/>
                <w:sz w:val="24"/>
                <w:szCs w:val="24"/>
              </w:rPr>
            </w:pPr>
            <w:r w:rsidRPr="00DB092F">
              <w:rPr>
                <w:i/>
                <w:spacing w:val="-2"/>
                <w:highlight w:val="yellow"/>
              </w:rPr>
              <w:t>(«критический»</w:t>
            </w:r>
            <w:r w:rsidRPr="00DB092F">
              <w:rPr>
                <w:i/>
                <w:spacing w:val="14"/>
                <w:highlight w:val="yellow"/>
              </w:rPr>
              <w:t xml:space="preserve"> </w:t>
            </w:r>
            <w:r w:rsidRPr="00DB092F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14:paraId="3C88CEEB" w14:textId="77777777" w:rsidR="00271DE6" w:rsidRPr="00DB092F" w:rsidRDefault="00271DE6" w:rsidP="00DB092F">
            <w:pPr>
              <w:pStyle w:val="TableParagraph"/>
              <w:spacing w:before="8"/>
              <w:ind w:left="0"/>
            </w:pPr>
            <w:r w:rsidRPr="00DB092F">
              <w:rPr>
                <w:spacing w:val="-5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776DA2C" w14:textId="77777777" w:rsidR="00271DE6" w:rsidRPr="004F0F37" w:rsidRDefault="00271DE6" w:rsidP="00EC7E6A">
            <w:pPr>
              <w:pStyle w:val="TableParagraph"/>
              <w:spacing w:before="8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EC7E6A" w:rsidRPr="004F0F37" w14:paraId="222787D0" w14:textId="77777777" w:rsidTr="00EC7E6A">
        <w:trPr>
          <w:trHeight w:val="655"/>
        </w:trPr>
        <w:tc>
          <w:tcPr>
            <w:tcW w:w="2127" w:type="dxa"/>
            <w:vMerge/>
          </w:tcPr>
          <w:p w14:paraId="79C37397" w14:textId="77777777" w:rsidR="00EC7E6A" w:rsidRPr="004F0F37" w:rsidRDefault="00EC7E6A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5A3668CE" w14:textId="77777777" w:rsidR="00EC7E6A" w:rsidRPr="004F0F37" w:rsidRDefault="00EC7E6A" w:rsidP="00271DE6">
            <w:pPr>
              <w:pStyle w:val="TableParagraph"/>
              <w:spacing w:line="23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745F97E6" w14:textId="77777777" w:rsidR="00EC7E6A" w:rsidRPr="00DB092F" w:rsidRDefault="00EC7E6A" w:rsidP="00DB092F">
            <w:pPr>
              <w:pStyle w:val="TableParagraph"/>
              <w:spacing w:before="10"/>
              <w:ind w:left="0"/>
            </w:pPr>
            <w:r w:rsidRPr="00DB092F"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14:paraId="1253566E" w14:textId="77777777" w:rsidR="00EC7E6A" w:rsidRPr="004F0F37" w:rsidRDefault="00EC7E6A" w:rsidP="00EC7E6A">
            <w:pPr>
              <w:pStyle w:val="TableParagraph"/>
              <w:spacing w:before="8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DB092F" w:rsidRPr="004F0F37" w14:paraId="624FEE8D" w14:textId="77777777" w:rsidTr="00384448">
        <w:trPr>
          <w:trHeight w:val="455"/>
        </w:trPr>
        <w:tc>
          <w:tcPr>
            <w:tcW w:w="2127" w:type="dxa"/>
            <w:vMerge/>
            <w:tcBorders>
              <w:bottom w:val="single" w:sz="4" w:space="0" w:color="000000"/>
            </w:tcBorders>
          </w:tcPr>
          <w:p w14:paraId="619205D6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bottom w:val="single" w:sz="4" w:space="0" w:color="000000"/>
            </w:tcBorders>
          </w:tcPr>
          <w:p w14:paraId="39F6C353" w14:textId="77777777" w:rsidR="00DB092F" w:rsidRPr="00DB092F" w:rsidRDefault="00DB092F" w:rsidP="00EC7E6A">
            <w:pPr>
              <w:pStyle w:val="TableParagraph"/>
              <w:spacing w:before="10" w:line="237" w:lineRule="exact"/>
              <w:ind w:left="0"/>
            </w:pPr>
            <w:r w:rsidRPr="00DB092F">
              <w:t>Наличие</w:t>
            </w:r>
            <w:r w:rsidRPr="00DB092F">
              <w:rPr>
                <w:spacing w:val="-4"/>
              </w:rPr>
              <w:t xml:space="preserve"> </w:t>
            </w:r>
            <w:r w:rsidRPr="00DB092F">
              <w:rPr>
                <w:spacing w:val="-2"/>
              </w:rPr>
              <w:t>методических</w:t>
            </w:r>
            <w:r>
              <w:rPr>
                <w:spacing w:val="-2"/>
              </w:rPr>
              <w:t xml:space="preserve"> </w:t>
            </w:r>
            <w:r w:rsidRPr="00DB092F">
              <w:t>объединений/кафедр</w:t>
            </w:r>
            <w:r w:rsidRPr="00DB092F">
              <w:rPr>
                <w:spacing w:val="-1"/>
              </w:rPr>
              <w:t xml:space="preserve"> </w:t>
            </w:r>
            <w:r w:rsidRPr="00DB092F">
              <w:rPr>
                <w:spacing w:val="-10"/>
              </w:rPr>
              <w:t>/</w:t>
            </w:r>
            <w:r w:rsidRPr="00DB092F">
              <w:t>методических</w:t>
            </w:r>
            <w:r w:rsidRPr="00DB092F">
              <w:rPr>
                <w:spacing w:val="-5"/>
              </w:rPr>
              <w:t xml:space="preserve"> </w:t>
            </w:r>
            <w:r w:rsidRPr="00DB092F">
              <w:rPr>
                <w:spacing w:val="-2"/>
              </w:rPr>
              <w:t>советов</w:t>
            </w:r>
            <w:r w:rsidR="00EC7E6A">
              <w:rPr>
                <w:spacing w:val="-2"/>
              </w:rPr>
              <w:t xml:space="preserve"> </w:t>
            </w:r>
            <w:r w:rsidRPr="00DB092F">
              <w:t>классных</w:t>
            </w:r>
            <w:r w:rsidRPr="00DB092F">
              <w:rPr>
                <w:spacing w:val="-2"/>
              </w:rPr>
              <w:t xml:space="preserve"> руководителей</w:t>
            </w:r>
          </w:p>
          <w:p w14:paraId="4AB02629" w14:textId="77777777" w:rsidR="00DB092F" w:rsidRPr="00DB092F" w:rsidRDefault="00DB092F" w:rsidP="00DB092F">
            <w:pPr>
              <w:pStyle w:val="TableParagraph"/>
              <w:spacing w:line="235" w:lineRule="exact"/>
              <w:ind w:left="0"/>
              <w:rPr>
                <w:i/>
              </w:rPr>
            </w:pPr>
            <w:r w:rsidRPr="00DB092F">
              <w:rPr>
                <w:i/>
                <w:spacing w:val="-2"/>
                <w:highlight w:val="yellow"/>
              </w:rPr>
              <w:t>(«критический»</w:t>
            </w:r>
            <w:r w:rsidRPr="00DB092F">
              <w:rPr>
                <w:i/>
                <w:spacing w:val="14"/>
                <w:highlight w:val="yellow"/>
              </w:rPr>
              <w:t xml:space="preserve"> </w:t>
            </w:r>
            <w:r w:rsidRPr="00DB092F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14:paraId="62B4D905" w14:textId="77777777" w:rsidR="00DB092F" w:rsidRPr="00DB092F" w:rsidRDefault="00DB092F" w:rsidP="00DB092F">
            <w:pPr>
              <w:pStyle w:val="TableParagraph"/>
              <w:spacing w:before="10"/>
              <w:ind w:left="0"/>
            </w:pPr>
            <w:r w:rsidRPr="00DB092F">
              <w:rPr>
                <w:spacing w:val="-5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EF684C2" w14:textId="77777777" w:rsidR="00DB092F" w:rsidRPr="004F0F37" w:rsidRDefault="00DB092F" w:rsidP="00EC7E6A">
            <w:pPr>
              <w:pStyle w:val="TableParagraph"/>
              <w:spacing w:before="8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DB092F" w:rsidRPr="004F0F37" w14:paraId="4DFDC437" w14:textId="77777777" w:rsidTr="00384448">
        <w:trPr>
          <w:trHeight w:hRule="exact" w:val="313"/>
        </w:trPr>
        <w:tc>
          <w:tcPr>
            <w:tcW w:w="2127" w:type="dxa"/>
            <w:vMerge/>
          </w:tcPr>
          <w:p w14:paraId="2F7F7C87" w14:textId="77777777" w:rsidR="00DB092F" w:rsidRPr="004F0F37" w:rsidRDefault="00DB092F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48D910B3" w14:textId="77777777" w:rsidR="00DB092F" w:rsidRPr="004F0F37" w:rsidRDefault="00DB092F" w:rsidP="00DB092F">
            <w:pPr>
              <w:pStyle w:val="TableParagraph"/>
              <w:spacing w:line="23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 w:val="restart"/>
          </w:tcPr>
          <w:p w14:paraId="4A626BB5" w14:textId="77777777" w:rsidR="00DB092F" w:rsidRPr="00DB092F" w:rsidRDefault="00DB092F" w:rsidP="00DB092F">
            <w:pPr>
              <w:pStyle w:val="TableParagraph"/>
              <w:spacing w:before="10"/>
              <w:ind w:left="0"/>
            </w:pPr>
            <w:r w:rsidRPr="00DB092F">
              <w:rPr>
                <w:spacing w:val="-5"/>
              </w:rPr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3CCADFF0" w14:textId="77777777" w:rsidR="00DB092F" w:rsidRPr="004F0F37" w:rsidRDefault="00DB092F" w:rsidP="00EC7E6A">
            <w:pPr>
              <w:pStyle w:val="TableParagraph"/>
              <w:spacing w:before="8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DB092F" w:rsidRPr="004F0F37" w14:paraId="30873E3A" w14:textId="77777777" w:rsidTr="00384448">
        <w:trPr>
          <w:trHeight w:hRule="exact" w:val="251"/>
        </w:trPr>
        <w:tc>
          <w:tcPr>
            <w:tcW w:w="2127" w:type="dxa"/>
            <w:vMerge/>
          </w:tcPr>
          <w:p w14:paraId="1B5D5D81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67D8EA70" w14:textId="77777777" w:rsidR="00DB092F" w:rsidRPr="004F0F37" w:rsidRDefault="00DB092F" w:rsidP="00DB092F">
            <w:pPr>
              <w:pStyle w:val="TableParagraph"/>
              <w:spacing w:line="23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14:paraId="07A6BCF5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ABB68F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092F" w:rsidRPr="004F0F37" w14:paraId="5FD78A69" w14:textId="77777777" w:rsidTr="00EC7E6A">
        <w:trPr>
          <w:trHeight w:hRule="exact" w:val="61"/>
        </w:trPr>
        <w:tc>
          <w:tcPr>
            <w:tcW w:w="2127" w:type="dxa"/>
            <w:vMerge/>
          </w:tcPr>
          <w:p w14:paraId="4F6B0C57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58C53434" w14:textId="77777777" w:rsidR="00DB092F" w:rsidRPr="004F0F37" w:rsidRDefault="00DB092F" w:rsidP="00DB092F">
            <w:pPr>
              <w:pStyle w:val="TableParagraph"/>
              <w:spacing w:line="23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14:paraId="20709D7D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B567BC9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092F" w:rsidRPr="004F0F37" w14:paraId="19D543AF" w14:textId="77777777" w:rsidTr="00384448">
        <w:trPr>
          <w:trHeight w:hRule="exact" w:val="271"/>
        </w:trPr>
        <w:tc>
          <w:tcPr>
            <w:tcW w:w="2127" w:type="dxa"/>
            <w:vMerge/>
          </w:tcPr>
          <w:p w14:paraId="6AE5C76B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0C203595" w14:textId="77777777" w:rsidR="00DB092F" w:rsidRPr="00DB092F" w:rsidRDefault="00DB092F" w:rsidP="00DB092F">
            <w:pPr>
              <w:pStyle w:val="TableParagraph"/>
              <w:spacing w:before="8" w:line="238" w:lineRule="exact"/>
              <w:ind w:left="0"/>
            </w:pPr>
            <w:r w:rsidRPr="00DB092F">
              <w:t>Охват</w:t>
            </w:r>
            <w:r w:rsidRPr="00DB092F">
              <w:rPr>
                <w:spacing w:val="-6"/>
              </w:rPr>
              <w:t xml:space="preserve"> </w:t>
            </w:r>
            <w:r w:rsidRPr="00DB092F">
              <w:t>учителей</w:t>
            </w:r>
            <w:r w:rsidRPr="00DB092F">
              <w:rPr>
                <w:spacing w:val="-5"/>
              </w:rPr>
              <w:t xml:space="preserve"> </w:t>
            </w:r>
            <w:r w:rsidRPr="00DB092F">
              <w:rPr>
                <w:spacing w:val="-2"/>
              </w:rPr>
              <w:t>диагностикой</w:t>
            </w:r>
          </w:p>
          <w:p w14:paraId="4AB44336" w14:textId="77777777" w:rsidR="00DB092F" w:rsidRPr="00DB092F" w:rsidRDefault="00DB092F" w:rsidP="00DB092F">
            <w:pPr>
              <w:pStyle w:val="TableParagraph"/>
              <w:spacing w:line="233" w:lineRule="exact"/>
              <w:ind w:left="0"/>
            </w:pPr>
            <w:r w:rsidRPr="00DB092F">
              <w:rPr>
                <w:spacing w:val="-2"/>
              </w:rPr>
              <w:t>профессиональных</w:t>
            </w:r>
          </w:p>
          <w:p w14:paraId="00833D4C" w14:textId="77777777" w:rsidR="00DB092F" w:rsidRPr="00DB092F" w:rsidRDefault="00DB092F" w:rsidP="00DB092F">
            <w:pPr>
              <w:pStyle w:val="TableParagraph"/>
              <w:spacing w:line="232" w:lineRule="exact"/>
              <w:ind w:left="0"/>
            </w:pPr>
            <w:r w:rsidRPr="00DB092F">
              <w:t>компетенций</w:t>
            </w:r>
            <w:r w:rsidRPr="00DB092F">
              <w:rPr>
                <w:spacing w:val="-4"/>
              </w:rPr>
              <w:t xml:space="preserve"> </w:t>
            </w:r>
            <w:r w:rsidRPr="00DB092F">
              <w:rPr>
                <w:spacing w:val="-2"/>
              </w:rPr>
              <w:t>(федеральной,</w:t>
            </w:r>
          </w:p>
          <w:p w14:paraId="45D33572" w14:textId="77777777" w:rsidR="00DB092F" w:rsidRPr="004F0F37" w:rsidRDefault="00DB092F" w:rsidP="00DB092F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DB092F">
              <w:rPr>
                <w:spacing w:val="-2"/>
              </w:rPr>
              <w:t>региональной, самодиагностикой</w:t>
            </w:r>
            <w:r w:rsidRPr="004F0F3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473" w:type="dxa"/>
            <w:vMerge w:val="restart"/>
          </w:tcPr>
          <w:p w14:paraId="52B63007" w14:textId="77777777" w:rsidR="00DB092F" w:rsidRPr="00DB092F" w:rsidRDefault="00DB092F" w:rsidP="00C75980">
            <w:pPr>
              <w:pStyle w:val="TableParagraph"/>
              <w:spacing w:before="8" w:line="238" w:lineRule="exact"/>
              <w:ind w:left="0"/>
            </w:pPr>
            <w:r w:rsidRPr="00DB092F">
              <w:t>менее</w:t>
            </w:r>
            <w:r w:rsidRPr="00DB092F">
              <w:rPr>
                <w:spacing w:val="-4"/>
              </w:rPr>
              <w:t xml:space="preserve"> </w:t>
            </w:r>
            <w:r w:rsidRPr="00DB092F">
              <w:t>20%</w:t>
            </w:r>
            <w:r w:rsidRPr="00DB092F">
              <w:rPr>
                <w:spacing w:val="-3"/>
              </w:rPr>
              <w:t xml:space="preserve"> </w:t>
            </w:r>
            <w:r w:rsidRPr="00DB092F">
              <w:t>учителей</w:t>
            </w:r>
            <w:r w:rsidRPr="00DB092F">
              <w:rPr>
                <w:spacing w:val="-3"/>
              </w:rPr>
              <w:t xml:space="preserve"> </w:t>
            </w:r>
            <w:r w:rsidRPr="00DB092F">
              <w:rPr>
                <w:spacing w:val="-2"/>
              </w:rPr>
              <w:t>прошли</w:t>
            </w:r>
          </w:p>
          <w:p w14:paraId="325D6B23" w14:textId="77777777" w:rsidR="00DB092F" w:rsidRPr="00DB092F" w:rsidRDefault="00DB092F" w:rsidP="00C75980">
            <w:pPr>
              <w:pStyle w:val="TableParagraph"/>
              <w:spacing w:line="233" w:lineRule="exact"/>
              <w:ind w:left="0"/>
            </w:pPr>
            <w:r w:rsidRPr="00DB092F">
              <w:rPr>
                <w:spacing w:val="-2"/>
              </w:rPr>
              <w:t>диагностику</w:t>
            </w:r>
            <w:r>
              <w:rPr>
                <w:spacing w:val="-2"/>
              </w:rPr>
              <w:t xml:space="preserve"> </w:t>
            </w:r>
            <w:r w:rsidRPr="00DB092F">
              <w:rPr>
                <w:spacing w:val="-2"/>
              </w:rPr>
              <w:t>профессиональных</w:t>
            </w:r>
          </w:p>
          <w:p w14:paraId="44E3FB73" w14:textId="77777777" w:rsidR="00DB092F" w:rsidRPr="00DB092F" w:rsidRDefault="00DB092F" w:rsidP="00C75980">
            <w:pPr>
              <w:pStyle w:val="TableParagraph"/>
              <w:spacing w:line="239" w:lineRule="exact"/>
              <w:ind w:left="0"/>
            </w:pPr>
            <w:r w:rsidRPr="00DB092F">
              <w:rPr>
                <w:spacing w:val="-2"/>
              </w:rPr>
              <w:t>компетенций</w:t>
            </w:r>
          </w:p>
        </w:tc>
        <w:tc>
          <w:tcPr>
            <w:tcW w:w="1134" w:type="dxa"/>
            <w:tcBorders>
              <w:bottom w:val="nil"/>
            </w:tcBorders>
          </w:tcPr>
          <w:p w14:paraId="79324D88" w14:textId="77777777" w:rsidR="00DB092F" w:rsidRPr="004F0F37" w:rsidRDefault="00DB092F">
            <w:pPr>
              <w:pStyle w:val="TableParagraph"/>
              <w:spacing w:before="8" w:line="238" w:lineRule="exact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DB092F" w:rsidRPr="004F0F37" w14:paraId="24DB254D" w14:textId="77777777" w:rsidTr="00384448">
        <w:trPr>
          <w:trHeight w:hRule="exact" w:val="253"/>
        </w:trPr>
        <w:tc>
          <w:tcPr>
            <w:tcW w:w="2127" w:type="dxa"/>
            <w:vMerge/>
          </w:tcPr>
          <w:p w14:paraId="25924BFF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787A2AAF" w14:textId="77777777" w:rsidR="00DB092F" w:rsidRPr="004F0F37" w:rsidRDefault="00DB092F" w:rsidP="00DB092F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14:paraId="01C46C7F" w14:textId="77777777" w:rsidR="00DB092F" w:rsidRPr="00DB092F" w:rsidRDefault="00DB092F" w:rsidP="00C75980">
            <w:pPr>
              <w:pStyle w:val="TableParagraph"/>
              <w:spacing w:line="239" w:lineRule="exact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82ED6C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092F" w:rsidRPr="004F0F37" w14:paraId="0139F7DB" w14:textId="77777777" w:rsidTr="00384448">
        <w:trPr>
          <w:trHeight w:hRule="exact" w:val="252"/>
        </w:trPr>
        <w:tc>
          <w:tcPr>
            <w:tcW w:w="2127" w:type="dxa"/>
            <w:vMerge/>
          </w:tcPr>
          <w:p w14:paraId="0632B605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627D9663" w14:textId="77777777" w:rsidR="00DB092F" w:rsidRPr="004F0F37" w:rsidRDefault="00DB092F" w:rsidP="00DB092F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14:paraId="06FF3321" w14:textId="77777777" w:rsidR="00DB092F" w:rsidRPr="00DB092F" w:rsidRDefault="00DB092F" w:rsidP="00C75980">
            <w:pPr>
              <w:pStyle w:val="TableParagraph"/>
              <w:spacing w:line="239" w:lineRule="exact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592054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092F" w:rsidRPr="004F0F37" w14:paraId="01946500" w14:textId="77777777" w:rsidTr="00384448">
        <w:trPr>
          <w:trHeight w:hRule="exact" w:val="61"/>
        </w:trPr>
        <w:tc>
          <w:tcPr>
            <w:tcW w:w="2127" w:type="dxa"/>
            <w:vMerge/>
          </w:tcPr>
          <w:p w14:paraId="27E64F06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49725114" w14:textId="77777777" w:rsidR="00DB092F" w:rsidRPr="004F0F37" w:rsidRDefault="00DB092F" w:rsidP="00DB092F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bottom w:val="nil"/>
            </w:tcBorders>
          </w:tcPr>
          <w:p w14:paraId="419D3E93" w14:textId="77777777" w:rsidR="00DB092F" w:rsidRPr="00DB092F" w:rsidRDefault="00DB092F" w:rsidP="00C75980">
            <w:pPr>
              <w:pStyle w:val="TableParagraph"/>
              <w:spacing w:line="239" w:lineRule="exact"/>
              <w:ind w:left="0"/>
            </w:pPr>
          </w:p>
        </w:tc>
        <w:tc>
          <w:tcPr>
            <w:tcW w:w="1134" w:type="dxa"/>
            <w:tcBorders>
              <w:top w:val="nil"/>
            </w:tcBorders>
          </w:tcPr>
          <w:p w14:paraId="48766884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092F" w:rsidRPr="004F0F37" w14:paraId="276E9039" w14:textId="77777777" w:rsidTr="00384448">
        <w:trPr>
          <w:trHeight w:hRule="exact" w:val="271"/>
        </w:trPr>
        <w:tc>
          <w:tcPr>
            <w:tcW w:w="2127" w:type="dxa"/>
            <w:vMerge/>
          </w:tcPr>
          <w:p w14:paraId="34F36AB2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79510342" w14:textId="77777777" w:rsidR="00DB092F" w:rsidRPr="004F0F37" w:rsidRDefault="00DB092F" w:rsidP="00DB092F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 w:val="restart"/>
          </w:tcPr>
          <w:p w14:paraId="33F6E317" w14:textId="77777777" w:rsidR="00DB092F" w:rsidRPr="00DB092F" w:rsidRDefault="00DB092F" w:rsidP="00C75980">
            <w:pPr>
              <w:pStyle w:val="TableParagraph"/>
              <w:spacing w:before="8" w:line="238" w:lineRule="exact"/>
              <w:ind w:left="0"/>
            </w:pPr>
            <w:r w:rsidRPr="00DB092F">
              <w:t>не</w:t>
            </w:r>
            <w:r w:rsidRPr="00DB092F">
              <w:rPr>
                <w:spacing w:val="-2"/>
              </w:rPr>
              <w:t xml:space="preserve"> </w:t>
            </w:r>
            <w:r w:rsidRPr="00DB092F">
              <w:t>менее</w:t>
            </w:r>
            <w:r w:rsidRPr="00DB092F">
              <w:rPr>
                <w:spacing w:val="-1"/>
              </w:rPr>
              <w:t xml:space="preserve"> </w:t>
            </w:r>
            <w:r w:rsidRPr="00DB092F">
              <w:t>20%</w:t>
            </w:r>
            <w:r w:rsidRPr="00DB092F">
              <w:rPr>
                <w:spacing w:val="-1"/>
              </w:rPr>
              <w:t xml:space="preserve"> </w:t>
            </w:r>
            <w:r w:rsidRPr="00DB092F">
              <w:rPr>
                <w:spacing w:val="-2"/>
              </w:rPr>
              <w:t>учителей</w:t>
            </w:r>
          </w:p>
          <w:p w14:paraId="2172BF00" w14:textId="77777777" w:rsidR="00DB092F" w:rsidRPr="00DB092F" w:rsidRDefault="00DB092F" w:rsidP="00C75980">
            <w:pPr>
              <w:pStyle w:val="TableParagraph"/>
              <w:spacing w:line="233" w:lineRule="exact"/>
              <w:ind w:left="0"/>
            </w:pPr>
            <w:r w:rsidRPr="00DB092F">
              <w:t>прошли</w:t>
            </w:r>
            <w:r w:rsidRPr="00DB092F">
              <w:rPr>
                <w:spacing w:val="-7"/>
              </w:rPr>
              <w:t xml:space="preserve"> </w:t>
            </w:r>
            <w:r w:rsidRPr="00DB092F">
              <w:rPr>
                <w:spacing w:val="-2"/>
              </w:rPr>
              <w:t>диагностику</w:t>
            </w:r>
          </w:p>
          <w:p w14:paraId="4A162E14" w14:textId="77777777" w:rsidR="00DB092F" w:rsidRPr="00DB092F" w:rsidRDefault="00DB092F" w:rsidP="00C75980">
            <w:pPr>
              <w:pStyle w:val="TableParagraph"/>
              <w:spacing w:line="232" w:lineRule="exact"/>
              <w:ind w:left="0"/>
            </w:pPr>
            <w:r w:rsidRPr="00DB092F">
              <w:rPr>
                <w:spacing w:val="-2"/>
              </w:rPr>
              <w:t>профессиональных</w:t>
            </w:r>
            <w:r>
              <w:rPr>
                <w:spacing w:val="-2"/>
              </w:rPr>
              <w:t xml:space="preserve"> </w:t>
            </w:r>
            <w:r w:rsidRPr="00DB092F">
              <w:rPr>
                <w:spacing w:val="-2"/>
              </w:rPr>
              <w:t>компетенций</w:t>
            </w:r>
          </w:p>
        </w:tc>
        <w:tc>
          <w:tcPr>
            <w:tcW w:w="1134" w:type="dxa"/>
            <w:tcBorders>
              <w:bottom w:val="nil"/>
            </w:tcBorders>
          </w:tcPr>
          <w:p w14:paraId="4FF28F41" w14:textId="77777777" w:rsidR="00DB092F" w:rsidRPr="004F0F37" w:rsidRDefault="00DB092F">
            <w:pPr>
              <w:pStyle w:val="TableParagraph"/>
              <w:spacing w:before="8" w:line="238" w:lineRule="exact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DB092F" w:rsidRPr="004F0F37" w14:paraId="61F97231" w14:textId="77777777" w:rsidTr="00384448">
        <w:trPr>
          <w:trHeight w:hRule="exact" w:val="253"/>
        </w:trPr>
        <w:tc>
          <w:tcPr>
            <w:tcW w:w="2127" w:type="dxa"/>
            <w:vMerge/>
          </w:tcPr>
          <w:p w14:paraId="579FABDA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2390BF89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14:paraId="0310AF7C" w14:textId="77777777" w:rsidR="00DB092F" w:rsidRPr="00DB092F" w:rsidRDefault="00DB092F" w:rsidP="00DB092F">
            <w:pPr>
              <w:pStyle w:val="TableParagraph"/>
              <w:spacing w:line="235" w:lineRule="exact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28CAD1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092F" w:rsidRPr="004F0F37" w14:paraId="549A3C2B" w14:textId="77777777" w:rsidTr="00384448">
        <w:trPr>
          <w:trHeight w:hRule="exact" w:val="252"/>
        </w:trPr>
        <w:tc>
          <w:tcPr>
            <w:tcW w:w="2127" w:type="dxa"/>
            <w:vMerge/>
          </w:tcPr>
          <w:p w14:paraId="399EB078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17E4D04D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14:paraId="4017D23E" w14:textId="77777777" w:rsidR="00DB092F" w:rsidRPr="00DB092F" w:rsidRDefault="00DB092F" w:rsidP="00DB092F">
            <w:pPr>
              <w:pStyle w:val="TableParagraph"/>
              <w:spacing w:line="235" w:lineRule="exact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E97E2B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092F" w:rsidRPr="004F0F37" w14:paraId="63569749" w14:textId="77777777" w:rsidTr="00384448">
        <w:trPr>
          <w:trHeight w:hRule="exact" w:val="61"/>
        </w:trPr>
        <w:tc>
          <w:tcPr>
            <w:tcW w:w="2127" w:type="dxa"/>
            <w:vMerge/>
          </w:tcPr>
          <w:p w14:paraId="3C0323E6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5F850612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14:paraId="0D46C060" w14:textId="77777777" w:rsidR="00DB092F" w:rsidRPr="00DB092F" w:rsidRDefault="00DB092F" w:rsidP="00DB092F">
            <w:pPr>
              <w:pStyle w:val="TableParagraph"/>
              <w:spacing w:line="235" w:lineRule="exact"/>
              <w:ind w:left="0"/>
            </w:pPr>
          </w:p>
        </w:tc>
        <w:tc>
          <w:tcPr>
            <w:tcW w:w="1134" w:type="dxa"/>
            <w:tcBorders>
              <w:top w:val="nil"/>
            </w:tcBorders>
          </w:tcPr>
          <w:p w14:paraId="6E4EE290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092F" w:rsidRPr="004F0F37" w14:paraId="794847BA" w14:textId="77777777" w:rsidTr="00384448">
        <w:trPr>
          <w:trHeight w:hRule="exact" w:val="271"/>
        </w:trPr>
        <w:tc>
          <w:tcPr>
            <w:tcW w:w="2127" w:type="dxa"/>
            <w:vMerge/>
          </w:tcPr>
          <w:p w14:paraId="0BF6B7CB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12F5AC48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 w:val="restart"/>
          </w:tcPr>
          <w:p w14:paraId="75DF0F35" w14:textId="77777777" w:rsidR="00DB092F" w:rsidRPr="00DB092F" w:rsidRDefault="00DB092F" w:rsidP="00DB092F">
            <w:pPr>
              <w:pStyle w:val="TableParagraph"/>
              <w:spacing w:before="8" w:line="238" w:lineRule="exact"/>
              <w:ind w:left="0"/>
            </w:pPr>
            <w:r w:rsidRPr="00DB092F">
              <w:t>не</w:t>
            </w:r>
            <w:r w:rsidRPr="00DB092F">
              <w:rPr>
                <w:spacing w:val="-2"/>
              </w:rPr>
              <w:t xml:space="preserve"> </w:t>
            </w:r>
            <w:r w:rsidRPr="00DB092F">
              <w:t>менее</w:t>
            </w:r>
            <w:r w:rsidRPr="00DB092F">
              <w:rPr>
                <w:spacing w:val="-1"/>
              </w:rPr>
              <w:t xml:space="preserve"> </w:t>
            </w:r>
            <w:r w:rsidRPr="00DB092F">
              <w:t>50%</w:t>
            </w:r>
            <w:r w:rsidRPr="00DB092F">
              <w:rPr>
                <w:spacing w:val="-1"/>
              </w:rPr>
              <w:t xml:space="preserve"> </w:t>
            </w:r>
            <w:r w:rsidRPr="00DB092F">
              <w:rPr>
                <w:spacing w:val="-2"/>
              </w:rPr>
              <w:t>учителей</w:t>
            </w:r>
            <w:r>
              <w:rPr>
                <w:spacing w:val="-2"/>
              </w:rPr>
              <w:t xml:space="preserve"> </w:t>
            </w:r>
            <w:r w:rsidRPr="00DB092F">
              <w:t>прошли</w:t>
            </w:r>
            <w:r w:rsidRPr="00DB092F">
              <w:rPr>
                <w:spacing w:val="-7"/>
              </w:rPr>
              <w:t xml:space="preserve"> </w:t>
            </w:r>
            <w:r w:rsidRPr="00DB092F">
              <w:rPr>
                <w:spacing w:val="-2"/>
              </w:rPr>
              <w:t>диагностику</w:t>
            </w:r>
          </w:p>
        </w:tc>
        <w:tc>
          <w:tcPr>
            <w:tcW w:w="1134" w:type="dxa"/>
            <w:tcBorders>
              <w:bottom w:val="nil"/>
            </w:tcBorders>
          </w:tcPr>
          <w:p w14:paraId="09576848" w14:textId="77777777" w:rsidR="00DB092F" w:rsidRPr="004F0F37" w:rsidRDefault="00DB092F">
            <w:pPr>
              <w:pStyle w:val="TableParagraph"/>
              <w:spacing w:before="8" w:line="238" w:lineRule="exact"/>
              <w:ind w:left="578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DB092F" w:rsidRPr="004F0F37" w14:paraId="204B55C5" w14:textId="77777777" w:rsidTr="00384448">
        <w:trPr>
          <w:trHeight w:hRule="exact" w:val="259"/>
        </w:trPr>
        <w:tc>
          <w:tcPr>
            <w:tcW w:w="2127" w:type="dxa"/>
            <w:vMerge/>
            <w:tcBorders>
              <w:bottom w:val="nil"/>
            </w:tcBorders>
          </w:tcPr>
          <w:p w14:paraId="64F4A5E6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bottom w:val="nil"/>
            </w:tcBorders>
          </w:tcPr>
          <w:p w14:paraId="188D6829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14:paraId="03E1AD30" w14:textId="77777777" w:rsidR="00DB092F" w:rsidRPr="00DB092F" w:rsidRDefault="00DB092F" w:rsidP="00DB092F">
            <w:pPr>
              <w:pStyle w:val="TableParagraph"/>
              <w:spacing w:line="234" w:lineRule="exact"/>
              <w:ind w:left="0"/>
            </w:pPr>
          </w:p>
        </w:tc>
        <w:tc>
          <w:tcPr>
            <w:tcW w:w="1134" w:type="dxa"/>
            <w:tcBorders>
              <w:top w:val="nil"/>
            </w:tcBorders>
          </w:tcPr>
          <w:p w14:paraId="03BDB813" w14:textId="77777777" w:rsidR="00DB092F" w:rsidRPr="004F0F37" w:rsidRDefault="00DB0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4142B" w:rsidRPr="004F0F37" w14:paraId="55E8280C" w14:textId="77777777" w:rsidTr="00384448">
        <w:trPr>
          <w:trHeight w:val="290"/>
        </w:trPr>
        <w:tc>
          <w:tcPr>
            <w:tcW w:w="2127" w:type="dxa"/>
            <w:vMerge w:val="restart"/>
            <w:tcBorders>
              <w:top w:val="nil"/>
            </w:tcBorders>
          </w:tcPr>
          <w:p w14:paraId="05262822" w14:textId="77777777" w:rsidR="00C4142B" w:rsidRPr="004F0F37" w:rsidRDefault="00C414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nil"/>
            </w:tcBorders>
          </w:tcPr>
          <w:p w14:paraId="23DE515B" w14:textId="77777777" w:rsidR="00C4142B" w:rsidRPr="004F0F37" w:rsidRDefault="00C414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22E3E1F5" w14:textId="77777777" w:rsidR="00C4142B" w:rsidRPr="00C75980" w:rsidRDefault="00E75275" w:rsidP="00C75980">
            <w:pPr>
              <w:pStyle w:val="TableParagraph"/>
              <w:spacing w:line="250" w:lineRule="atLeast"/>
              <w:ind w:left="0" w:right="183"/>
            </w:pPr>
            <w:r w:rsidRPr="00C75980">
              <w:rPr>
                <w:spacing w:val="-2"/>
              </w:rPr>
              <w:t>профессиональных компетенций</w:t>
            </w:r>
          </w:p>
        </w:tc>
        <w:tc>
          <w:tcPr>
            <w:tcW w:w="1134" w:type="dxa"/>
          </w:tcPr>
          <w:p w14:paraId="1B603BF0" w14:textId="77777777" w:rsidR="00C4142B" w:rsidRPr="004F0F37" w:rsidRDefault="00C414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4142B" w:rsidRPr="004F0F37" w14:paraId="413CA760" w14:textId="77777777" w:rsidTr="00384448">
        <w:trPr>
          <w:trHeight w:val="691"/>
        </w:trPr>
        <w:tc>
          <w:tcPr>
            <w:tcW w:w="2127" w:type="dxa"/>
            <w:vMerge/>
            <w:tcBorders>
              <w:top w:val="nil"/>
            </w:tcBorders>
          </w:tcPr>
          <w:p w14:paraId="46554799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50A8A05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701CB2D9" w14:textId="77777777" w:rsidR="00C4142B" w:rsidRPr="00C75980" w:rsidRDefault="00E75275" w:rsidP="00C75980">
            <w:pPr>
              <w:pStyle w:val="TableParagraph"/>
              <w:spacing w:before="10"/>
              <w:ind w:left="0" w:right="183"/>
            </w:pPr>
            <w:r w:rsidRPr="00C75980">
              <w:t>не</w:t>
            </w:r>
            <w:r w:rsidRPr="00C75980">
              <w:rPr>
                <w:spacing w:val="-12"/>
              </w:rPr>
              <w:t xml:space="preserve"> </w:t>
            </w:r>
            <w:r w:rsidRPr="00C75980">
              <w:t>менее</w:t>
            </w:r>
            <w:r w:rsidRPr="00C75980">
              <w:rPr>
                <w:spacing w:val="-12"/>
              </w:rPr>
              <w:t xml:space="preserve"> </w:t>
            </w:r>
            <w:r w:rsidRPr="00C75980">
              <w:t>80%</w:t>
            </w:r>
            <w:r w:rsidRPr="00C75980">
              <w:rPr>
                <w:spacing w:val="-12"/>
              </w:rPr>
              <w:t xml:space="preserve"> </w:t>
            </w:r>
            <w:r w:rsidRPr="00C75980">
              <w:t xml:space="preserve">учителей прошли диагностику </w:t>
            </w:r>
            <w:r w:rsidRPr="00C75980">
              <w:rPr>
                <w:spacing w:val="-2"/>
              </w:rPr>
              <w:t>профессиональных</w:t>
            </w:r>
          </w:p>
          <w:p w14:paraId="18062F56" w14:textId="77777777" w:rsidR="00C4142B" w:rsidRPr="004F0F37" w:rsidRDefault="00E75275" w:rsidP="00C75980">
            <w:pPr>
              <w:pStyle w:val="TableParagraph"/>
              <w:spacing w:line="237" w:lineRule="exact"/>
              <w:ind w:left="0"/>
              <w:rPr>
                <w:sz w:val="24"/>
                <w:szCs w:val="24"/>
              </w:rPr>
            </w:pPr>
            <w:r w:rsidRPr="00C75980">
              <w:rPr>
                <w:spacing w:val="-2"/>
              </w:rPr>
              <w:t>компетенций</w:t>
            </w:r>
          </w:p>
        </w:tc>
        <w:tc>
          <w:tcPr>
            <w:tcW w:w="1134" w:type="dxa"/>
          </w:tcPr>
          <w:p w14:paraId="4052BD80" w14:textId="77777777" w:rsidR="00C4142B" w:rsidRPr="004F0F37" w:rsidRDefault="00E75275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57C943FD" w14:textId="77777777" w:rsidTr="00384448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4EEDD97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15BD01BA" w14:textId="77777777" w:rsidR="00C4142B" w:rsidRPr="00C75980" w:rsidRDefault="00E75275" w:rsidP="00C75980">
            <w:pPr>
              <w:pStyle w:val="TableParagraph"/>
              <w:spacing w:before="10"/>
              <w:ind w:left="0" w:right="157"/>
            </w:pPr>
            <w:r w:rsidRPr="00C75980">
              <w:t xml:space="preserve">Доля учителей, для которых </w:t>
            </w:r>
            <w:r w:rsidR="00C75980" w:rsidRPr="00C75980">
              <w:br/>
            </w:r>
            <w:r w:rsidRPr="00C75980">
              <w:t>по результатам диагностики разработаны</w:t>
            </w:r>
            <w:r w:rsidRPr="00C75980">
              <w:rPr>
                <w:spacing w:val="-14"/>
              </w:rPr>
              <w:t xml:space="preserve"> </w:t>
            </w:r>
            <w:r w:rsidRPr="00C75980">
              <w:t>индивидуальные образовательные маршруты</w:t>
            </w:r>
          </w:p>
        </w:tc>
        <w:tc>
          <w:tcPr>
            <w:tcW w:w="3473" w:type="dxa"/>
          </w:tcPr>
          <w:p w14:paraId="0EF7FF56" w14:textId="77777777" w:rsidR="00C4142B" w:rsidRPr="00C75980" w:rsidRDefault="00E75275" w:rsidP="00C75980">
            <w:pPr>
              <w:pStyle w:val="TableParagraph"/>
              <w:spacing w:before="10" w:line="238" w:lineRule="exact"/>
              <w:ind w:left="0"/>
            </w:pPr>
            <w:r w:rsidRPr="00C75980">
              <w:t>менее</w:t>
            </w:r>
            <w:r w:rsidRPr="00C75980">
              <w:rPr>
                <w:spacing w:val="-1"/>
              </w:rPr>
              <w:t xml:space="preserve"> </w:t>
            </w:r>
            <w:r w:rsidRPr="00C75980">
              <w:t>3</w:t>
            </w:r>
            <w:r w:rsidRPr="00C75980">
              <w:rPr>
                <w:spacing w:val="-3"/>
              </w:rPr>
              <w:t xml:space="preserve"> </w:t>
            </w:r>
            <w:r w:rsidRPr="00C75980">
              <w:t xml:space="preserve">% </w:t>
            </w:r>
            <w:r w:rsidRPr="00C75980">
              <w:rPr>
                <w:spacing w:val="-2"/>
              </w:rPr>
              <w:t>учителей</w:t>
            </w:r>
          </w:p>
        </w:tc>
        <w:tc>
          <w:tcPr>
            <w:tcW w:w="1134" w:type="dxa"/>
          </w:tcPr>
          <w:p w14:paraId="5B0B33A6" w14:textId="77777777" w:rsidR="00C4142B" w:rsidRPr="004F0F37" w:rsidRDefault="00E75275">
            <w:pPr>
              <w:pStyle w:val="TableParagraph"/>
              <w:spacing w:before="10" w:line="238" w:lineRule="exact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9D85EB4" w14:textId="77777777" w:rsidTr="00384448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5F42353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09FFBBC6" w14:textId="77777777" w:rsidR="00C4142B" w:rsidRPr="00C75980" w:rsidRDefault="00C4142B"/>
        </w:tc>
        <w:tc>
          <w:tcPr>
            <w:tcW w:w="3473" w:type="dxa"/>
          </w:tcPr>
          <w:p w14:paraId="32D35107" w14:textId="77777777" w:rsidR="00C4142B" w:rsidRPr="00C75980" w:rsidRDefault="00E75275" w:rsidP="00C75980">
            <w:pPr>
              <w:pStyle w:val="TableParagraph"/>
              <w:spacing w:before="8" w:line="240" w:lineRule="exact"/>
              <w:ind w:left="0"/>
            </w:pPr>
            <w:r w:rsidRPr="00C75980">
              <w:t>от</w:t>
            </w:r>
            <w:r w:rsidRPr="00C75980">
              <w:rPr>
                <w:spacing w:val="-1"/>
              </w:rPr>
              <w:t xml:space="preserve"> </w:t>
            </w:r>
            <w:r w:rsidRPr="00C75980">
              <w:t>3% до</w:t>
            </w:r>
            <w:r w:rsidRPr="00C75980">
              <w:rPr>
                <w:spacing w:val="-1"/>
              </w:rPr>
              <w:t xml:space="preserve"> </w:t>
            </w:r>
            <w:r w:rsidRPr="00C75980">
              <w:t>4%</w:t>
            </w:r>
            <w:r w:rsidRPr="00C75980">
              <w:rPr>
                <w:spacing w:val="-2"/>
              </w:rPr>
              <w:t xml:space="preserve"> учителей</w:t>
            </w:r>
          </w:p>
        </w:tc>
        <w:tc>
          <w:tcPr>
            <w:tcW w:w="1134" w:type="dxa"/>
          </w:tcPr>
          <w:p w14:paraId="6FD858ED" w14:textId="77777777" w:rsidR="00C4142B" w:rsidRPr="004F0F37" w:rsidRDefault="00E75275">
            <w:pPr>
              <w:pStyle w:val="TableParagraph"/>
              <w:spacing w:before="8" w:line="240" w:lineRule="exact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599C583F" w14:textId="77777777" w:rsidTr="00384448">
        <w:trPr>
          <w:trHeight w:val="302"/>
        </w:trPr>
        <w:tc>
          <w:tcPr>
            <w:tcW w:w="2127" w:type="dxa"/>
            <w:vMerge/>
            <w:tcBorders>
              <w:top w:val="nil"/>
            </w:tcBorders>
          </w:tcPr>
          <w:p w14:paraId="5CB5FAB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4C609B85" w14:textId="77777777" w:rsidR="00C4142B" w:rsidRPr="00C75980" w:rsidRDefault="00C4142B"/>
        </w:tc>
        <w:tc>
          <w:tcPr>
            <w:tcW w:w="3473" w:type="dxa"/>
          </w:tcPr>
          <w:p w14:paraId="313B1103" w14:textId="77777777" w:rsidR="00C4142B" w:rsidRPr="00C75980" w:rsidRDefault="00E75275" w:rsidP="00C75980">
            <w:pPr>
              <w:pStyle w:val="TableParagraph"/>
              <w:spacing w:before="8"/>
              <w:ind w:left="0"/>
            </w:pPr>
            <w:r w:rsidRPr="00C75980">
              <w:t>от</w:t>
            </w:r>
            <w:r w:rsidRPr="00C75980">
              <w:rPr>
                <w:spacing w:val="-1"/>
              </w:rPr>
              <w:t xml:space="preserve"> </w:t>
            </w:r>
            <w:r w:rsidRPr="00C75980">
              <w:t>5%</w:t>
            </w:r>
            <w:r w:rsidRPr="00C75980">
              <w:rPr>
                <w:spacing w:val="52"/>
              </w:rPr>
              <w:t xml:space="preserve"> </w:t>
            </w:r>
            <w:r w:rsidRPr="00C75980">
              <w:t>до</w:t>
            </w:r>
            <w:r w:rsidRPr="00C75980">
              <w:rPr>
                <w:spacing w:val="-1"/>
              </w:rPr>
              <w:t xml:space="preserve"> </w:t>
            </w:r>
            <w:r w:rsidRPr="00C75980">
              <w:t xml:space="preserve">9% </w:t>
            </w:r>
            <w:r w:rsidRPr="00C75980">
              <w:rPr>
                <w:spacing w:val="-2"/>
              </w:rPr>
              <w:t>учителей</w:t>
            </w:r>
          </w:p>
        </w:tc>
        <w:tc>
          <w:tcPr>
            <w:tcW w:w="1134" w:type="dxa"/>
          </w:tcPr>
          <w:p w14:paraId="420875CF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56E4794F" w14:textId="77777777" w:rsidTr="00EC7E6A">
        <w:trPr>
          <w:trHeight w:val="344"/>
        </w:trPr>
        <w:tc>
          <w:tcPr>
            <w:tcW w:w="2127" w:type="dxa"/>
            <w:vMerge/>
            <w:tcBorders>
              <w:top w:val="nil"/>
            </w:tcBorders>
          </w:tcPr>
          <w:p w14:paraId="5DF23EC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315E5219" w14:textId="77777777" w:rsidR="00C4142B" w:rsidRPr="00C75980" w:rsidRDefault="00C4142B"/>
        </w:tc>
        <w:tc>
          <w:tcPr>
            <w:tcW w:w="3473" w:type="dxa"/>
          </w:tcPr>
          <w:p w14:paraId="0A8056B6" w14:textId="77777777" w:rsidR="00C4142B" w:rsidRDefault="00E75275" w:rsidP="00C75980">
            <w:pPr>
              <w:pStyle w:val="TableParagraph"/>
              <w:spacing w:before="8" w:line="240" w:lineRule="exact"/>
              <w:ind w:left="0"/>
              <w:rPr>
                <w:spacing w:val="-4"/>
              </w:rPr>
            </w:pPr>
            <w:r w:rsidRPr="00C75980">
              <w:t>10%</w:t>
            </w:r>
            <w:r w:rsidRPr="00C75980">
              <w:rPr>
                <w:spacing w:val="-3"/>
              </w:rPr>
              <w:t xml:space="preserve"> </w:t>
            </w:r>
            <w:r w:rsidRPr="00C75980">
              <w:t>учителей</w:t>
            </w:r>
            <w:r w:rsidRPr="00C75980">
              <w:rPr>
                <w:spacing w:val="-2"/>
              </w:rPr>
              <w:t xml:space="preserve"> </w:t>
            </w:r>
            <w:r w:rsidRPr="00C75980">
              <w:t>и</w:t>
            </w:r>
            <w:r w:rsidRPr="00C75980">
              <w:rPr>
                <w:spacing w:val="-3"/>
              </w:rPr>
              <w:t xml:space="preserve"> </w:t>
            </w:r>
            <w:r w:rsidRPr="00C75980">
              <w:rPr>
                <w:spacing w:val="-4"/>
              </w:rPr>
              <w:t>более</w:t>
            </w:r>
          </w:p>
          <w:p w14:paraId="788B3E7C" w14:textId="77777777" w:rsidR="00A86C08" w:rsidRPr="00C75980" w:rsidRDefault="00A86C08" w:rsidP="00C75980">
            <w:pPr>
              <w:pStyle w:val="TableParagraph"/>
              <w:spacing w:before="8" w:line="240" w:lineRule="exact"/>
              <w:ind w:left="0"/>
            </w:pPr>
          </w:p>
        </w:tc>
        <w:tc>
          <w:tcPr>
            <w:tcW w:w="1134" w:type="dxa"/>
          </w:tcPr>
          <w:p w14:paraId="10E907FF" w14:textId="77777777" w:rsidR="00C4142B" w:rsidRPr="004F0F37" w:rsidRDefault="00E75275">
            <w:pPr>
              <w:pStyle w:val="TableParagraph"/>
              <w:spacing w:before="8" w:line="240" w:lineRule="exact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27E510BB" w14:textId="77777777" w:rsidTr="00A86C08">
        <w:trPr>
          <w:trHeight w:val="562"/>
        </w:trPr>
        <w:tc>
          <w:tcPr>
            <w:tcW w:w="2127" w:type="dxa"/>
            <w:vMerge w:val="restart"/>
            <w:tcBorders>
              <w:bottom w:val="nil"/>
            </w:tcBorders>
          </w:tcPr>
          <w:p w14:paraId="160EA3F8" w14:textId="77777777" w:rsidR="00C4142B" w:rsidRPr="004F0F37" w:rsidRDefault="00E75275" w:rsidP="00C75980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Развитие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="00C75980">
              <w:rPr>
                <w:b/>
                <w:spacing w:val="-14"/>
                <w:sz w:val="24"/>
                <w:szCs w:val="24"/>
              </w:rPr>
              <w:br/>
            </w:r>
            <w:r w:rsidRPr="004F0F37">
              <w:rPr>
                <w:b/>
                <w:sz w:val="24"/>
                <w:szCs w:val="24"/>
              </w:rPr>
              <w:t>и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 xml:space="preserve">повышение </w:t>
            </w:r>
            <w:r w:rsidRPr="004F0F37">
              <w:rPr>
                <w:b/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3898" w:type="dxa"/>
            <w:vMerge w:val="restart"/>
          </w:tcPr>
          <w:p w14:paraId="4AB51385" w14:textId="77777777" w:rsidR="00C4142B" w:rsidRPr="00C75980" w:rsidRDefault="00E75275" w:rsidP="00384448">
            <w:pPr>
              <w:pStyle w:val="TableParagraph"/>
              <w:spacing w:before="8" w:line="241" w:lineRule="exact"/>
              <w:ind w:left="0"/>
            </w:pPr>
            <w:r w:rsidRPr="00C75980">
              <w:t>Доля педагогических работников, прошедших обучение по программам повышения квалификации, размещенным</w:t>
            </w:r>
            <w:r w:rsidRPr="00384448">
              <w:t xml:space="preserve"> </w:t>
            </w:r>
            <w:r w:rsidRPr="00C75980">
              <w:t>в</w:t>
            </w:r>
            <w:r w:rsidRPr="00384448">
              <w:t xml:space="preserve"> </w:t>
            </w:r>
            <w:r w:rsidRPr="00C75980">
              <w:t>Федеральном реестре дополнительных профессиональных</w:t>
            </w:r>
            <w:r w:rsidRPr="00384448">
              <w:t xml:space="preserve"> </w:t>
            </w:r>
            <w:r w:rsidRPr="00C75980">
              <w:t>программ педагогического</w:t>
            </w:r>
            <w:r w:rsidRPr="00384448">
              <w:t xml:space="preserve"> </w:t>
            </w:r>
            <w:r w:rsidRPr="00C75980">
              <w:t>образования (за три последних года)</w:t>
            </w:r>
          </w:p>
          <w:p w14:paraId="1FBAB886" w14:textId="77777777" w:rsidR="00C4142B" w:rsidRPr="006316B2" w:rsidRDefault="00E75275" w:rsidP="00384448">
            <w:pPr>
              <w:pStyle w:val="TableParagraph"/>
              <w:spacing w:before="10" w:line="266" w:lineRule="auto"/>
              <w:ind w:left="0"/>
              <w:rPr>
                <w:i/>
              </w:rPr>
            </w:pPr>
            <w:r w:rsidRPr="006316B2">
              <w:rPr>
                <w:i/>
                <w:spacing w:val="-2"/>
                <w:highlight w:val="yellow"/>
              </w:rPr>
              <w:t>(«критический»</w:t>
            </w:r>
            <w:r w:rsidRPr="006316B2">
              <w:rPr>
                <w:i/>
                <w:spacing w:val="14"/>
                <w:highlight w:val="yellow"/>
              </w:rPr>
              <w:t xml:space="preserve"> </w:t>
            </w:r>
            <w:r w:rsidRPr="006316B2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473" w:type="dxa"/>
          </w:tcPr>
          <w:p w14:paraId="5945B309" w14:textId="77777777" w:rsidR="00C4142B" w:rsidRPr="00C75980" w:rsidRDefault="00E75275" w:rsidP="00C75980">
            <w:pPr>
              <w:pStyle w:val="TableParagraph"/>
              <w:spacing w:line="252" w:lineRule="exact"/>
              <w:ind w:left="0"/>
            </w:pPr>
            <w:r w:rsidRPr="00C75980">
              <w:t>менее</w:t>
            </w:r>
            <w:r w:rsidRPr="00C75980">
              <w:rPr>
                <w:spacing w:val="-14"/>
              </w:rPr>
              <w:t xml:space="preserve"> </w:t>
            </w:r>
            <w:r w:rsidRPr="00C75980">
              <w:t>50%</w:t>
            </w:r>
            <w:r w:rsidRPr="00C75980">
              <w:rPr>
                <w:spacing w:val="-14"/>
              </w:rPr>
              <w:t xml:space="preserve"> </w:t>
            </w:r>
            <w:r w:rsidRPr="00C75980">
              <w:t xml:space="preserve">педагогических </w:t>
            </w:r>
            <w:r w:rsidRPr="00C75980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61F24F9C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3535281" w14:textId="77777777" w:rsidTr="00384448">
        <w:trPr>
          <w:trHeight w:val="52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19BF8F7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64F02857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6C487675" w14:textId="77777777" w:rsidR="00C4142B" w:rsidRPr="00C75980" w:rsidRDefault="00E75275" w:rsidP="00C75980">
            <w:pPr>
              <w:pStyle w:val="TableParagraph"/>
              <w:spacing w:before="8"/>
              <w:ind w:left="0"/>
            </w:pPr>
            <w:r w:rsidRPr="00C75980">
              <w:t>не</w:t>
            </w:r>
            <w:r w:rsidRPr="00C75980">
              <w:rPr>
                <w:spacing w:val="-3"/>
              </w:rPr>
              <w:t xml:space="preserve"> </w:t>
            </w:r>
            <w:r w:rsidRPr="00C75980">
              <w:t>менее</w:t>
            </w:r>
            <w:r w:rsidRPr="00C75980">
              <w:rPr>
                <w:spacing w:val="-1"/>
              </w:rPr>
              <w:t xml:space="preserve"> </w:t>
            </w:r>
            <w:r w:rsidRPr="00C75980">
              <w:rPr>
                <w:spacing w:val="-5"/>
              </w:rPr>
              <w:t>50%</w:t>
            </w:r>
          </w:p>
          <w:p w14:paraId="32F55313" w14:textId="77777777" w:rsidR="00C4142B" w:rsidRPr="00C75980" w:rsidRDefault="00E75275" w:rsidP="00C75980">
            <w:pPr>
              <w:pStyle w:val="TableParagraph"/>
              <w:spacing w:before="1" w:line="238" w:lineRule="exact"/>
              <w:ind w:left="0"/>
            </w:pPr>
            <w:r w:rsidRPr="00C75980">
              <w:t>педагогических</w:t>
            </w:r>
            <w:r w:rsidRPr="00C75980">
              <w:rPr>
                <w:spacing w:val="-12"/>
              </w:rPr>
              <w:t xml:space="preserve"> </w:t>
            </w:r>
            <w:r w:rsidRPr="00C75980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0880E163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434D3B8E" w14:textId="77777777" w:rsidTr="00384448">
        <w:trPr>
          <w:trHeight w:val="52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E90F9E7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5ACFE0F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73F75473" w14:textId="77777777" w:rsidR="00C4142B" w:rsidRPr="00C75980" w:rsidRDefault="00E75275" w:rsidP="00C75980">
            <w:pPr>
              <w:pStyle w:val="TableParagraph"/>
              <w:spacing w:line="252" w:lineRule="exact"/>
              <w:ind w:left="0"/>
            </w:pPr>
            <w:r w:rsidRPr="00C75980">
              <w:t>не</w:t>
            </w:r>
            <w:r w:rsidRPr="00C75980">
              <w:rPr>
                <w:spacing w:val="-12"/>
              </w:rPr>
              <w:t xml:space="preserve"> </w:t>
            </w:r>
            <w:r w:rsidRPr="00C75980">
              <w:t>менее</w:t>
            </w:r>
            <w:r w:rsidRPr="00C75980">
              <w:rPr>
                <w:spacing w:val="-12"/>
              </w:rPr>
              <w:t xml:space="preserve"> </w:t>
            </w:r>
            <w:r w:rsidRPr="00C75980">
              <w:t>60%</w:t>
            </w:r>
            <w:r w:rsidRPr="00C75980">
              <w:rPr>
                <w:spacing w:val="-12"/>
              </w:rPr>
              <w:t xml:space="preserve"> </w:t>
            </w:r>
            <w:r w:rsidRPr="00C75980">
              <w:t xml:space="preserve">педагогических </w:t>
            </w:r>
            <w:r w:rsidRPr="00C75980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726FBA5B" w14:textId="77777777" w:rsidR="00C4142B" w:rsidRPr="004F0F37" w:rsidRDefault="00E75275">
            <w:pPr>
              <w:pStyle w:val="TableParagraph"/>
              <w:spacing w:before="11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34A7FBAC" w14:textId="77777777" w:rsidTr="00872F4F">
        <w:trPr>
          <w:trHeight w:val="629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4F2923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68E0742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05D558D6" w14:textId="77777777" w:rsidR="00C4142B" w:rsidRPr="00384448" w:rsidRDefault="00E75275" w:rsidP="006316B2">
            <w:pPr>
              <w:pStyle w:val="TableParagraph"/>
              <w:spacing w:before="10" w:line="252" w:lineRule="exact"/>
              <w:ind w:left="0"/>
            </w:pPr>
            <w:r w:rsidRPr="00384448">
              <w:t>не</w:t>
            </w:r>
            <w:r w:rsidRPr="00384448">
              <w:rPr>
                <w:spacing w:val="-3"/>
              </w:rPr>
              <w:t xml:space="preserve"> </w:t>
            </w:r>
            <w:r w:rsidRPr="00384448">
              <w:t>менее</w:t>
            </w:r>
            <w:r w:rsidRPr="00384448">
              <w:rPr>
                <w:spacing w:val="-1"/>
              </w:rPr>
              <w:t xml:space="preserve"> </w:t>
            </w:r>
            <w:r w:rsidRPr="00384448">
              <w:rPr>
                <w:spacing w:val="-5"/>
              </w:rPr>
              <w:t>80%</w:t>
            </w:r>
          </w:p>
          <w:p w14:paraId="64BDBA98" w14:textId="77777777" w:rsidR="00C4142B" w:rsidRPr="004F0F37" w:rsidRDefault="00E75275" w:rsidP="006316B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384448">
              <w:t>педагогических</w:t>
            </w:r>
            <w:r w:rsidRPr="00384448">
              <w:rPr>
                <w:spacing w:val="-12"/>
              </w:rPr>
              <w:t xml:space="preserve"> </w:t>
            </w:r>
            <w:r w:rsidRPr="00384448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5DAC438A" w14:textId="77777777" w:rsidR="00C4142B" w:rsidRPr="004F0F37" w:rsidRDefault="00E75275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4E4CE397" w14:textId="77777777" w:rsidTr="00384448">
        <w:trPr>
          <w:trHeight w:val="558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2B6EB699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515FDF80" w14:textId="77777777" w:rsidR="00C4142B" w:rsidRPr="00384448" w:rsidRDefault="00E75275" w:rsidP="00384448">
            <w:pPr>
              <w:pStyle w:val="TableParagraph"/>
              <w:spacing w:before="8" w:line="241" w:lineRule="exact"/>
              <w:ind w:left="0"/>
            </w:pPr>
            <w:r w:rsidRPr="00384448">
              <w:t xml:space="preserve">Доля педагогических работников, прошедших обучение по программам повышения квалификации </w:t>
            </w:r>
            <w:r w:rsidR="00384448">
              <w:br/>
            </w:r>
            <w:r w:rsidRPr="00384448">
              <w:t>по инструментам ЦОС,</w:t>
            </w:r>
            <w:r w:rsidR="00384448">
              <w:t xml:space="preserve"> </w:t>
            </w:r>
            <w:r w:rsidRPr="00384448">
              <w:t>размещенным</w:t>
            </w:r>
          </w:p>
          <w:p w14:paraId="660E1C1F" w14:textId="77777777" w:rsidR="00C4142B" w:rsidRPr="00384448" w:rsidRDefault="00E75275" w:rsidP="00384448">
            <w:pPr>
              <w:pStyle w:val="TableParagraph"/>
              <w:spacing w:before="8" w:line="241" w:lineRule="exact"/>
              <w:ind w:left="0"/>
            </w:pPr>
            <w:r w:rsidRPr="00384448">
              <w:t>в Федеральном реестре дополнительных</w:t>
            </w:r>
          </w:p>
          <w:p w14:paraId="4659BD4F" w14:textId="77777777" w:rsidR="00384448" w:rsidRDefault="00E75275" w:rsidP="00384448">
            <w:pPr>
              <w:pStyle w:val="TableParagraph"/>
              <w:spacing w:before="8" w:line="241" w:lineRule="exact"/>
              <w:ind w:left="0"/>
            </w:pPr>
            <w:r w:rsidRPr="00384448">
              <w:t xml:space="preserve">профессиональных программ педагогического образования </w:t>
            </w:r>
          </w:p>
          <w:p w14:paraId="7BC056B0" w14:textId="77777777" w:rsidR="00C4142B" w:rsidRPr="004F0F37" w:rsidRDefault="00E75275" w:rsidP="00384448">
            <w:pPr>
              <w:pStyle w:val="TableParagraph"/>
              <w:spacing w:before="8" w:line="241" w:lineRule="exact"/>
              <w:ind w:left="0"/>
              <w:rPr>
                <w:sz w:val="24"/>
                <w:szCs w:val="24"/>
              </w:rPr>
            </w:pPr>
            <w:r w:rsidRPr="00384448">
              <w:t>(за три последних года)</w:t>
            </w:r>
          </w:p>
        </w:tc>
        <w:tc>
          <w:tcPr>
            <w:tcW w:w="3473" w:type="dxa"/>
          </w:tcPr>
          <w:p w14:paraId="1CCA99B9" w14:textId="77777777" w:rsidR="00C4142B" w:rsidRPr="00384448" w:rsidRDefault="00E75275" w:rsidP="006316B2">
            <w:pPr>
              <w:pStyle w:val="TableParagraph"/>
              <w:spacing w:before="10"/>
              <w:ind w:left="0"/>
            </w:pPr>
            <w:r w:rsidRPr="00384448">
              <w:t>менее</w:t>
            </w:r>
            <w:r w:rsidRPr="00384448">
              <w:rPr>
                <w:spacing w:val="-14"/>
              </w:rPr>
              <w:t xml:space="preserve"> </w:t>
            </w:r>
            <w:r w:rsidRPr="00384448">
              <w:t>50%</w:t>
            </w:r>
            <w:r w:rsidRPr="00384448">
              <w:rPr>
                <w:spacing w:val="-14"/>
              </w:rPr>
              <w:t xml:space="preserve"> </w:t>
            </w:r>
            <w:r w:rsidRPr="00384448">
              <w:t xml:space="preserve">педагогических </w:t>
            </w:r>
            <w:r w:rsidRPr="00384448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23780462" w14:textId="77777777" w:rsidR="00C4142B" w:rsidRPr="004F0F37" w:rsidRDefault="00E75275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3801A2FE" w14:textId="77777777" w:rsidTr="00384448">
        <w:trPr>
          <w:trHeight w:val="55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76C3F65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56CE435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41F960DA" w14:textId="77777777" w:rsidR="00C4142B" w:rsidRPr="00384448" w:rsidRDefault="00E75275" w:rsidP="006316B2">
            <w:pPr>
              <w:pStyle w:val="TableParagraph"/>
              <w:spacing w:before="8"/>
              <w:ind w:left="0"/>
            </w:pPr>
            <w:r w:rsidRPr="00384448">
              <w:t>не</w:t>
            </w:r>
            <w:r w:rsidRPr="00384448">
              <w:rPr>
                <w:spacing w:val="-3"/>
              </w:rPr>
              <w:t xml:space="preserve"> </w:t>
            </w:r>
            <w:r w:rsidRPr="00384448">
              <w:t>менее</w:t>
            </w:r>
            <w:r w:rsidRPr="00384448">
              <w:rPr>
                <w:spacing w:val="-1"/>
              </w:rPr>
              <w:t xml:space="preserve"> </w:t>
            </w:r>
            <w:r w:rsidRPr="00384448">
              <w:rPr>
                <w:spacing w:val="-5"/>
              </w:rPr>
              <w:t>50%</w:t>
            </w:r>
          </w:p>
          <w:p w14:paraId="170570A7" w14:textId="77777777" w:rsidR="00C4142B" w:rsidRPr="00384448" w:rsidRDefault="00E75275" w:rsidP="006316B2">
            <w:pPr>
              <w:pStyle w:val="TableParagraph"/>
              <w:spacing w:before="1"/>
              <w:ind w:left="0"/>
            </w:pPr>
            <w:r w:rsidRPr="00384448">
              <w:t>педагогических</w:t>
            </w:r>
            <w:r w:rsidRPr="00384448">
              <w:rPr>
                <w:spacing w:val="-12"/>
              </w:rPr>
              <w:t xml:space="preserve"> </w:t>
            </w:r>
            <w:r w:rsidRPr="00384448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46BF67E5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4F8CF139" w14:textId="77777777" w:rsidTr="00384448">
        <w:trPr>
          <w:trHeight w:val="546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1D6CC35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1864D03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6E959CD5" w14:textId="77777777" w:rsidR="00C4142B" w:rsidRPr="00384448" w:rsidRDefault="00E75275" w:rsidP="006316B2">
            <w:pPr>
              <w:pStyle w:val="TableParagraph"/>
              <w:spacing w:before="8"/>
              <w:ind w:left="0"/>
            </w:pPr>
            <w:r w:rsidRPr="00384448">
              <w:t>не</w:t>
            </w:r>
            <w:r w:rsidRPr="00384448">
              <w:rPr>
                <w:spacing w:val="-12"/>
              </w:rPr>
              <w:t xml:space="preserve"> </w:t>
            </w:r>
            <w:r w:rsidRPr="00384448">
              <w:t>менее</w:t>
            </w:r>
            <w:r w:rsidRPr="00384448">
              <w:rPr>
                <w:spacing w:val="-12"/>
              </w:rPr>
              <w:t xml:space="preserve"> </w:t>
            </w:r>
            <w:r w:rsidRPr="00384448">
              <w:t>60%</w:t>
            </w:r>
            <w:r w:rsidRPr="00384448">
              <w:rPr>
                <w:spacing w:val="-12"/>
              </w:rPr>
              <w:t xml:space="preserve"> </w:t>
            </w:r>
            <w:r w:rsidRPr="00384448">
              <w:t xml:space="preserve">педагогических </w:t>
            </w:r>
            <w:r w:rsidRPr="00384448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7CAE8E10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1D081BC0" w14:textId="77777777" w:rsidTr="00384448">
        <w:trPr>
          <w:trHeight w:val="57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6D0F09D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74F8AFA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03769486" w14:textId="77777777" w:rsidR="00C4142B" w:rsidRPr="00384448" w:rsidRDefault="00E75275" w:rsidP="006316B2">
            <w:pPr>
              <w:pStyle w:val="TableParagraph"/>
              <w:spacing w:before="8" w:line="253" w:lineRule="exact"/>
              <w:ind w:left="0"/>
            </w:pPr>
            <w:r w:rsidRPr="00384448">
              <w:t>не</w:t>
            </w:r>
            <w:r w:rsidRPr="00384448">
              <w:rPr>
                <w:spacing w:val="-3"/>
              </w:rPr>
              <w:t xml:space="preserve"> </w:t>
            </w:r>
            <w:r w:rsidRPr="00384448">
              <w:t>менее</w:t>
            </w:r>
            <w:r w:rsidRPr="00384448">
              <w:rPr>
                <w:spacing w:val="-1"/>
              </w:rPr>
              <w:t xml:space="preserve"> </w:t>
            </w:r>
            <w:r w:rsidRPr="00384448">
              <w:rPr>
                <w:spacing w:val="-5"/>
              </w:rPr>
              <w:t>80%</w:t>
            </w:r>
          </w:p>
          <w:p w14:paraId="772C94D8" w14:textId="77777777" w:rsidR="00C4142B" w:rsidRPr="00384448" w:rsidRDefault="00E75275" w:rsidP="006316B2">
            <w:pPr>
              <w:pStyle w:val="TableParagraph"/>
              <w:spacing w:line="253" w:lineRule="exact"/>
              <w:ind w:left="0"/>
            </w:pPr>
            <w:r w:rsidRPr="00384448">
              <w:t>педагогических</w:t>
            </w:r>
            <w:r w:rsidRPr="00384448">
              <w:rPr>
                <w:spacing w:val="-12"/>
              </w:rPr>
              <w:t xml:space="preserve"> </w:t>
            </w:r>
            <w:r w:rsidRPr="00384448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04571D35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6FBEE594" w14:textId="77777777" w:rsidTr="00384448">
        <w:trPr>
          <w:trHeight w:val="52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5B1D4FA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0E853DF1" w14:textId="77777777" w:rsidR="00C4142B" w:rsidRPr="00384448" w:rsidRDefault="00E75275" w:rsidP="00384448">
            <w:pPr>
              <w:pStyle w:val="TableParagraph"/>
              <w:spacing w:before="10"/>
              <w:ind w:left="0"/>
            </w:pPr>
            <w:r w:rsidRPr="00384448">
              <w:t>Доля педагогических работников</w:t>
            </w:r>
            <w:r w:rsidRPr="00384448">
              <w:rPr>
                <w:spacing w:val="-14"/>
              </w:rPr>
              <w:t xml:space="preserve"> </w:t>
            </w:r>
            <w:r w:rsidRPr="00384448">
              <w:t>и</w:t>
            </w:r>
            <w:r w:rsidRPr="00384448">
              <w:rPr>
                <w:spacing w:val="-14"/>
              </w:rPr>
              <w:t xml:space="preserve"> </w:t>
            </w:r>
            <w:r w:rsidRPr="00384448">
              <w:t>управленческих кадров,</w:t>
            </w:r>
            <w:r w:rsidRPr="00384448">
              <w:rPr>
                <w:spacing w:val="-7"/>
              </w:rPr>
              <w:t xml:space="preserve"> </w:t>
            </w:r>
            <w:r w:rsidRPr="00384448">
              <w:t>прошедших</w:t>
            </w:r>
            <w:r w:rsidRPr="00384448">
              <w:rPr>
                <w:spacing w:val="-7"/>
              </w:rPr>
              <w:t xml:space="preserve"> </w:t>
            </w:r>
            <w:r w:rsidRPr="00384448">
              <w:t>обучение по программам повышения квалификации в сфере воспитания</w:t>
            </w:r>
            <w:r w:rsidRPr="00384448">
              <w:rPr>
                <w:spacing w:val="-13"/>
              </w:rPr>
              <w:t xml:space="preserve"> </w:t>
            </w:r>
            <w:r w:rsidR="00384448">
              <w:rPr>
                <w:spacing w:val="-13"/>
              </w:rPr>
              <w:br/>
            </w:r>
            <w:r w:rsidRPr="00384448">
              <w:t>(за</w:t>
            </w:r>
            <w:r w:rsidRPr="00384448">
              <w:rPr>
                <w:spacing w:val="-12"/>
              </w:rPr>
              <w:t xml:space="preserve"> </w:t>
            </w:r>
            <w:r w:rsidRPr="00384448">
              <w:t>три</w:t>
            </w:r>
            <w:r w:rsidRPr="00384448">
              <w:rPr>
                <w:spacing w:val="-12"/>
              </w:rPr>
              <w:t xml:space="preserve"> </w:t>
            </w:r>
            <w:r w:rsidRPr="00384448">
              <w:t xml:space="preserve">последних </w:t>
            </w:r>
            <w:r w:rsidRPr="00384448">
              <w:rPr>
                <w:spacing w:val="-2"/>
              </w:rPr>
              <w:t>года)</w:t>
            </w:r>
          </w:p>
        </w:tc>
        <w:tc>
          <w:tcPr>
            <w:tcW w:w="3473" w:type="dxa"/>
          </w:tcPr>
          <w:p w14:paraId="28A60797" w14:textId="77777777" w:rsidR="00C4142B" w:rsidRPr="00384448" w:rsidRDefault="00E75275" w:rsidP="00384448">
            <w:pPr>
              <w:pStyle w:val="TableParagraph"/>
              <w:spacing w:line="252" w:lineRule="exact"/>
              <w:ind w:left="0"/>
            </w:pPr>
            <w:r w:rsidRPr="00384448">
              <w:t>менее</w:t>
            </w:r>
            <w:r w:rsidRPr="00384448">
              <w:rPr>
                <w:spacing w:val="-14"/>
              </w:rPr>
              <w:t xml:space="preserve"> </w:t>
            </w:r>
            <w:r w:rsidRPr="00384448">
              <w:t>50%</w:t>
            </w:r>
            <w:r w:rsidRPr="00384448">
              <w:rPr>
                <w:spacing w:val="-14"/>
              </w:rPr>
              <w:t xml:space="preserve"> </w:t>
            </w:r>
            <w:r w:rsidRPr="00384448">
              <w:t xml:space="preserve">педагогических </w:t>
            </w:r>
            <w:r w:rsidRPr="00384448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047DF8D0" w14:textId="77777777" w:rsidR="00C4142B" w:rsidRPr="004F0F37" w:rsidRDefault="00E75275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0F213BC1" w14:textId="77777777" w:rsidTr="00384448">
        <w:trPr>
          <w:trHeight w:val="532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97A4A7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33868547" w14:textId="77777777" w:rsidR="00C4142B" w:rsidRPr="00384448" w:rsidRDefault="00C4142B"/>
        </w:tc>
        <w:tc>
          <w:tcPr>
            <w:tcW w:w="3473" w:type="dxa"/>
          </w:tcPr>
          <w:p w14:paraId="4AB3BF6C" w14:textId="77777777" w:rsidR="00C4142B" w:rsidRPr="00384448" w:rsidRDefault="00E75275" w:rsidP="00384448">
            <w:pPr>
              <w:pStyle w:val="TableParagraph"/>
              <w:spacing w:before="10" w:line="252" w:lineRule="exact"/>
              <w:ind w:left="0"/>
            </w:pPr>
            <w:r w:rsidRPr="00384448">
              <w:t>не</w:t>
            </w:r>
            <w:r w:rsidRPr="00384448">
              <w:rPr>
                <w:spacing w:val="-3"/>
              </w:rPr>
              <w:t xml:space="preserve"> </w:t>
            </w:r>
            <w:r w:rsidRPr="00384448">
              <w:t>менее</w:t>
            </w:r>
            <w:r w:rsidRPr="00384448">
              <w:rPr>
                <w:spacing w:val="-1"/>
              </w:rPr>
              <w:t xml:space="preserve"> </w:t>
            </w:r>
            <w:r w:rsidRPr="00384448">
              <w:rPr>
                <w:spacing w:val="-5"/>
              </w:rPr>
              <w:t>50%</w:t>
            </w:r>
          </w:p>
          <w:p w14:paraId="6CC368C6" w14:textId="77777777" w:rsidR="00C4142B" w:rsidRPr="00384448" w:rsidRDefault="00E75275" w:rsidP="00384448">
            <w:pPr>
              <w:pStyle w:val="TableParagraph"/>
              <w:spacing w:line="250" w:lineRule="exact"/>
              <w:ind w:left="0"/>
            </w:pPr>
            <w:r w:rsidRPr="00384448">
              <w:t>педагогических</w:t>
            </w:r>
            <w:r w:rsidRPr="00384448">
              <w:rPr>
                <w:spacing w:val="-12"/>
              </w:rPr>
              <w:t xml:space="preserve"> </w:t>
            </w:r>
            <w:r w:rsidRPr="00384448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1F976C44" w14:textId="77777777" w:rsidR="00C4142B" w:rsidRPr="004F0F37" w:rsidRDefault="00E75275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52ECB53C" w14:textId="77777777" w:rsidTr="00384448">
        <w:trPr>
          <w:trHeight w:val="522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8FE26C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1922FEC2" w14:textId="77777777" w:rsidR="00C4142B" w:rsidRPr="00384448" w:rsidRDefault="00C4142B"/>
        </w:tc>
        <w:tc>
          <w:tcPr>
            <w:tcW w:w="3473" w:type="dxa"/>
          </w:tcPr>
          <w:p w14:paraId="6E94171D" w14:textId="77777777" w:rsidR="00C4142B" w:rsidRPr="00384448" w:rsidRDefault="00E75275" w:rsidP="00384448">
            <w:pPr>
              <w:pStyle w:val="TableParagraph"/>
              <w:spacing w:line="252" w:lineRule="exact"/>
              <w:ind w:left="0"/>
            </w:pPr>
            <w:r w:rsidRPr="00384448">
              <w:t>не</w:t>
            </w:r>
            <w:r w:rsidRPr="00384448">
              <w:rPr>
                <w:spacing w:val="-12"/>
              </w:rPr>
              <w:t xml:space="preserve"> </w:t>
            </w:r>
            <w:r w:rsidRPr="00384448">
              <w:t>менее</w:t>
            </w:r>
            <w:r w:rsidRPr="00384448">
              <w:rPr>
                <w:spacing w:val="-12"/>
              </w:rPr>
              <w:t xml:space="preserve"> </w:t>
            </w:r>
            <w:r w:rsidRPr="00384448">
              <w:t>60%</w:t>
            </w:r>
            <w:r w:rsidRPr="00384448">
              <w:rPr>
                <w:spacing w:val="-12"/>
              </w:rPr>
              <w:t xml:space="preserve"> </w:t>
            </w:r>
            <w:r w:rsidRPr="00384448">
              <w:t xml:space="preserve">педагогических </w:t>
            </w:r>
            <w:r w:rsidRPr="00384448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4247AE0B" w14:textId="77777777" w:rsidR="00C4142B" w:rsidRPr="004F0F37" w:rsidRDefault="00E75275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4036A8E9" w14:textId="77777777" w:rsidTr="00384448">
        <w:trPr>
          <w:trHeight w:val="558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5DF1A57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1A6500C6" w14:textId="77777777" w:rsidR="00C4142B" w:rsidRPr="00384448" w:rsidRDefault="00C4142B"/>
        </w:tc>
        <w:tc>
          <w:tcPr>
            <w:tcW w:w="3473" w:type="dxa"/>
          </w:tcPr>
          <w:p w14:paraId="2FDB7729" w14:textId="77777777" w:rsidR="00C4142B" w:rsidRPr="00384448" w:rsidRDefault="00E75275" w:rsidP="00384448">
            <w:pPr>
              <w:pStyle w:val="TableParagraph"/>
              <w:spacing w:before="8"/>
              <w:ind w:left="0"/>
            </w:pPr>
            <w:r w:rsidRPr="00384448">
              <w:t>не</w:t>
            </w:r>
            <w:r w:rsidRPr="00384448">
              <w:rPr>
                <w:spacing w:val="-3"/>
              </w:rPr>
              <w:t xml:space="preserve"> </w:t>
            </w:r>
            <w:r w:rsidRPr="00384448">
              <w:t>менее</w:t>
            </w:r>
            <w:r w:rsidRPr="00384448">
              <w:rPr>
                <w:spacing w:val="-1"/>
              </w:rPr>
              <w:t xml:space="preserve"> </w:t>
            </w:r>
            <w:r w:rsidRPr="00384448">
              <w:rPr>
                <w:spacing w:val="-5"/>
              </w:rPr>
              <w:t>80%</w:t>
            </w:r>
          </w:p>
          <w:p w14:paraId="11772176" w14:textId="77777777" w:rsidR="00C4142B" w:rsidRPr="00384448" w:rsidRDefault="00E75275" w:rsidP="00384448">
            <w:pPr>
              <w:pStyle w:val="TableParagraph"/>
              <w:spacing w:before="1"/>
              <w:ind w:left="0"/>
            </w:pPr>
            <w:r w:rsidRPr="00384448">
              <w:t>педагогических</w:t>
            </w:r>
            <w:r w:rsidRPr="00384448">
              <w:rPr>
                <w:spacing w:val="-12"/>
              </w:rPr>
              <w:t xml:space="preserve"> </w:t>
            </w:r>
            <w:r w:rsidRPr="00384448">
              <w:rPr>
                <w:spacing w:val="-2"/>
              </w:rPr>
              <w:t>работников</w:t>
            </w:r>
          </w:p>
        </w:tc>
        <w:tc>
          <w:tcPr>
            <w:tcW w:w="1134" w:type="dxa"/>
          </w:tcPr>
          <w:p w14:paraId="224B5CDF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0388BD09" w14:textId="77777777" w:rsidTr="00384448">
        <w:trPr>
          <w:trHeight w:val="56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BFABA9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2CD481A1" w14:textId="77777777" w:rsidR="00C4142B" w:rsidRPr="00384448" w:rsidRDefault="00E75275" w:rsidP="00384448">
            <w:pPr>
              <w:pStyle w:val="TableParagraph"/>
              <w:spacing w:before="8" w:line="241" w:lineRule="exact"/>
              <w:ind w:left="0"/>
            </w:pPr>
            <w:r w:rsidRPr="00384448">
              <w:t>Повышение квалификации штатных педагогов- психологов по программам, размещенным в Федеральном реестре дополнительных профессиональных программ педагогического образования</w:t>
            </w:r>
          </w:p>
          <w:p w14:paraId="6F7DCA5D" w14:textId="77777777" w:rsidR="00C4142B" w:rsidRPr="00384448" w:rsidRDefault="00E75275" w:rsidP="00384448">
            <w:pPr>
              <w:pStyle w:val="TableParagraph"/>
              <w:spacing w:before="8" w:line="241" w:lineRule="exact"/>
              <w:ind w:left="0"/>
            </w:pPr>
            <w:r w:rsidRPr="00384448">
              <w:t>(за три последних года)</w:t>
            </w:r>
          </w:p>
        </w:tc>
        <w:tc>
          <w:tcPr>
            <w:tcW w:w="3473" w:type="dxa"/>
          </w:tcPr>
          <w:p w14:paraId="47C93990" w14:textId="77777777" w:rsidR="00C4142B" w:rsidRPr="00384448" w:rsidRDefault="00E75275" w:rsidP="00384448">
            <w:pPr>
              <w:pStyle w:val="TableParagraph"/>
              <w:spacing w:before="8"/>
              <w:ind w:left="0"/>
            </w:pPr>
            <w:r w:rsidRPr="0038444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0DB212D2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465F8562" w14:textId="77777777" w:rsidTr="00A86C08">
        <w:trPr>
          <w:trHeight w:val="972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2FC8C555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44471729" w14:textId="77777777" w:rsidR="00C4142B" w:rsidRPr="00384448" w:rsidRDefault="00C4142B"/>
        </w:tc>
        <w:tc>
          <w:tcPr>
            <w:tcW w:w="3473" w:type="dxa"/>
          </w:tcPr>
          <w:p w14:paraId="76504C18" w14:textId="77777777" w:rsidR="00C4142B" w:rsidRPr="00384448" w:rsidRDefault="00E75275" w:rsidP="00384448">
            <w:pPr>
              <w:pStyle w:val="TableParagraph"/>
              <w:spacing w:before="8"/>
              <w:ind w:left="0"/>
            </w:pPr>
            <w:r w:rsidRPr="00384448">
              <w:t>100%</w:t>
            </w:r>
            <w:r w:rsidRPr="00384448">
              <w:rPr>
                <w:spacing w:val="-14"/>
              </w:rPr>
              <w:t xml:space="preserve"> </w:t>
            </w:r>
            <w:r w:rsidRPr="00384448">
              <w:t>штатных</w:t>
            </w:r>
            <w:r w:rsidRPr="00384448">
              <w:rPr>
                <w:spacing w:val="-14"/>
              </w:rPr>
              <w:t xml:space="preserve"> </w:t>
            </w:r>
            <w:r w:rsidRPr="00384448">
              <w:t xml:space="preserve">педагогов- </w:t>
            </w:r>
            <w:r w:rsidRPr="00384448">
              <w:rPr>
                <w:spacing w:val="-2"/>
              </w:rPr>
              <w:t>психологов</w:t>
            </w:r>
          </w:p>
        </w:tc>
        <w:tc>
          <w:tcPr>
            <w:tcW w:w="1134" w:type="dxa"/>
          </w:tcPr>
          <w:p w14:paraId="01842A83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384448" w:rsidRPr="004F0F37" w14:paraId="3CBB2BE9" w14:textId="77777777" w:rsidTr="00384448">
        <w:trPr>
          <w:trHeight w:val="306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598CD75E" w14:textId="77777777" w:rsidR="00384448" w:rsidRPr="004F0F37" w:rsidRDefault="00384448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0B2F237E" w14:textId="77777777" w:rsidR="00384448" w:rsidRPr="00384448" w:rsidRDefault="00384448" w:rsidP="00384448">
            <w:pPr>
              <w:pStyle w:val="TableParagraph"/>
              <w:spacing w:before="8" w:line="241" w:lineRule="exact"/>
              <w:ind w:left="0"/>
            </w:pPr>
            <w:r w:rsidRPr="00384448"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</w:t>
            </w:r>
          </w:p>
          <w:p w14:paraId="2A71534B" w14:textId="77777777" w:rsidR="00384448" w:rsidRPr="00384448" w:rsidRDefault="00384448" w:rsidP="00384448">
            <w:pPr>
              <w:pStyle w:val="TableParagraph"/>
              <w:spacing w:before="8" w:line="241" w:lineRule="exact"/>
              <w:ind w:left="0"/>
            </w:pPr>
            <w:r w:rsidRPr="00384448">
              <w:t>образования (за три последних года)</w:t>
            </w:r>
          </w:p>
        </w:tc>
        <w:tc>
          <w:tcPr>
            <w:tcW w:w="3473" w:type="dxa"/>
          </w:tcPr>
          <w:p w14:paraId="589538C4" w14:textId="77777777" w:rsidR="00384448" w:rsidRPr="00384448" w:rsidRDefault="00384448" w:rsidP="00384448">
            <w:pPr>
              <w:pStyle w:val="TableParagraph"/>
              <w:spacing w:before="10"/>
              <w:ind w:left="0"/>
            </w:pPr>
            <w:r w:rsidRPr="00384448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6FAF8CD8" w14:textId="77777777" w:rsidR="00384448" w:rsidRPr="004F0F37" w:rsidRDefault="00384448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384448" w:rsidRPr="004F0F37" w14:paraId="55CC9C30" w14:textId="77777777" w:rsidTr="00414014">
        <w:trPr>
          <w:trHeight w:val="52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739063C8" w14:textId="77777777" w:rsidR="00384448" w:rsidRPr="004F0F37" w:rsidRDefault="00384448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0550DD35" w14:textId="77777777" w:rsidR="00384448" w:rsidRPr="00384448" w:rsidRDefault="00384448" w:rsidP="00384448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473" w:type="dxa"/>
          </w:tcPr>
          <w:p w14:paraId="0A42DCF3" w14:textId="77777777" w:rsidR="00384448" w:rsidRPr="00384448" w:rsidRDefault="00384448" w:rsidP="00384448">
            <w:pPr>
              <w:pStyle w:val="TableParagraph"/>
              <w:spacing w:line="250" w:lineRule="atLeast"/>
              <w:ind w:left="0" w:right="586"/>
            </w:pPr>
            <w:r w:rsidRPr="00384448">
              <w:t>1 представитель управленческой</w:t>
            </w:r>
            <w:r w:rsidRPr="00384448">
              <w:rPr>
                <w:spacing w:val="-14"/>
              </w:rPr>
              <w:t xml:space="preserve"> </w:t>
            </w:r>
            <w:r w:rsidRPr="00384448">
              <w:t>команды</w:t>
            </w:r>
          </w:p>
        </w:tc>
        <w:tc>
          <w:tcPr>
            <w:tcW w:w="1134" w:type="dxa"/>
          </w:tcPr>
          <w:p w14:paraId="42230D93" w14:textId="77777777" w:rsidR="00384448" w:rsidRPr="004F0F37" w:rsidRDefault="00384448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384448" w:rsidRPr="004F0F37" w14:paraId="7B9313F8" w14:textId="77777777" w:rsidTr="00414014">
        <w:trPr>
          <w:trHeight w:val="52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2590CAD6" w14:textId="77777777" w:rsidR="00384448" w:rsidRPr="004F0F37" w:rsidRDefault="00384448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3EC22EB6" w14:textId="77777777" w:rsidR="00384448" w:rsidRPr="00384448" w:rsidRDefault="00384448" w:rsidP="00384448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473" w:type="dxa"/>
          </w:tcPr>
          <w:p w14:paraId="3A86D415" w14:textId="77777777" w:rsidR="00384448" w:rsidRPr="00384448" w:rsidRDefault="00384448" w:rsidP="00384448">
            <w:pPr>
              <w:pStyle w:val="TableParagraph"/>
              <w:spacing w:line="252" w:lineRule="exact"/>
              <w:ind w:left="0" w:right="586"/>
            </w:pPr>
            <w:r w:rsidRPr="00384448">
              <w:t>не менее 50% управленческой</w:t>
            </w:r>
            <w:r w:rsidRPr="00384448">
              <w:rPr>
                <w:spacing w:val="-14"/>
              </w:rPr>
              <w:t xml:space="preserve"> </w:t>
            </w:r>
            <w:r w:rsidRPr="00384448">
              <w:t>команды</w:t>
            </w:r>
          </w:p>
        </w:tc>
        <w:tc>
          <w:tcPr>
            <w:tcW w:w="1134" w:type="dxa"/>
          </w:tcPr>
          <w:p w14:paraId="61830CE8" w14:textId="77777777" w:rsidR="00384448" w:rsidRPr="004F0F37" w:rsidRDefault="00384448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384448" w:rsidRPr="004F0F37" w14:paraId="294AC2A1" w14:textId="77777777" w:rsidTr="00414014">
        <w:trPr>
          <w:trHeight w:val="523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5471FC51" w14:textId="77777777" w:rsidR="00384448" w:rsidRPr="004F0F37" w:rsidRDefault="00384448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33E98692" w14:textId="77777777" w:rsidR="00384448" w:rsidRPr="00384448" w:rsidRDefault="00384448" w:rsidP="00384448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473" w:type="dxa"/>
            <w:vMerge w:val="restart"/>
          </w:tcPr>
          <w:p w14:paraId="20DC4C08" w14:textId="77777777" w:rsidR="00384448" w:rsidRPr="00384448" w:rsidRDefault="00384448" w:rsidP="00384448">
            <w:pPr>
              <w:pStyle w:val="TableParagraph"/>
              <w:spacing w:line="252" w:lineRule="exact"/>
              <w:ind w:left="0" w:right="904"/>
            </w:pPr>
            <w:r w:rsidRPr="00384448">
              <w:t>100%</w:t>
            </w:r>
            <w:r w:rsidRPr="00384448">
              <w:rPr>
                <w:spacing w:val="-14"/>
              </w:rPr>
              <w:t xml:space="preserve"> </w:t>
            </w:r>
            <w:r w:rsidRPr="00384448">
              <w:t xml:space="preserve">управленческой </w:t>
            </w:r>
            <w:r w:rsidRPr="00384448">
              <w:rPr>
                <w:spacing w:val="-2"/>
              </w:rPr>
              <w:t>команды</w:t>
            </w:r>
          </w:p>
        </w:tc>
        <w:tc>
          <w:tcPr>
            <w:tcW w:w="1134" w:type="dxa"/>
            <w:vMerge w:val="restart"/>
          </w:tcPr>
          <w:p w14:paraId="3E5DA333" w14:textId="77777777" w:rsidR="00384448" w:rsidRPr="004F0F37" w:rsidRDefault="00384448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384448" w:rsidRPr="004F0F37" w14:paraId="274F2778" w14:textId="77777777" w:rsidTr="00872F4F">
        <w:trPr>
          <w:trHeight w:val="276"/>
        </w:trPr>
        <w:tc>
          <w:tcPr>
            <w:tcW w:w="2127" w:type="dxa"/>
            <w:vMerge w:val="restart"/>
            <w:tcBorders>
              <w:top w:val="nil"/>
            </w:tcBorders>
          </w:tcPr>
          <w:p w14:paraId="341971EE" w14:textId="77777777" w:rsidR="00384448" w:rsidRPr="004F0F37" w:rsidRDefault="003844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14:paraId="4F349053" w14:textId="77777777" w:rsidR="00384448" w:rsidRPr="00384448" w:rsidRDefault="00384448" w:rsidP="00384448">
            <w:pPr>
              <w:pStyle w:val="TableParagraph"/>
              <w:spacing w:before="8" w:line="241" w:lineRule="exact"/>
              <w:ind w:left="0"/>
            </w:pPr>
          </w:p>
        </w:tc>
        <w:tc>
          <w:tcPr>
            <w:tcW w:w="3473" w:type="dxa"/>
            <w:vMerge/>
          </w:tcPr>
          <w:p w14:paraId="2E91AA54" w14:textId="77777777" w:rsidR="00384448" w:rsidRPr="004F0F37" w:rsidRDefault="003844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401AC1" w14:textId="77777777" w:rsidR="00384448" w:rsidRPr="004F0F37" w:rsidRDefault="003844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4142B" w:rsidRPr="004F0F37" w14:paraId="32C0727B" w14:textId="77777777" w:rsidTr="00384448">
        <w:trPr>
          <w:trHeight w:val="366"/>
        </w:trPr>
        <w:tc>
          <w:tcPr>
            <w:tcW w:w="2127" w:type="dxa"/>
            <w:vMerge/>
            <w:tcBorders>
              <w:top w:val="nil"/>
            </w:tcBorders>
          </w:tcPr>
          <w:p w14:paraId="22A9F9C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6DDF9F81" w14:textId="77777777" w:rsidR="00C4142B" w:rsidRPr="00384448" w:rsidRDefault="00E75275" w:rsidP="00384448">
            <w:pPr>
              <w:pStyle w:val="TableParagraph"/>
              <w:spacing w:before="8" w:line="241" w:lineRule="exact"/>
              <w:ind w:left="0"/>
            </w:pPr>
            <w:r w:rsidRPr="00384448">
              <w:t>Обеспечение условий для обучения учителей по</w:t>
            </w:r>
            <w:r w:rsidR="00384448">
              <w:t xml:space="preserve"> </w:t>
            </w:r>
            <w:r w:rsidRPr="00384448">
              <w:t>дополнительным профессиональным</w:t>
            </w:r>
            <w:r w:rsidR="00384448">
              <w:t xml:space="preserve"> </w:t>
            </w:r>
            <w:r w:rsidRPr="00384448">
              <w:t xml:space="preserve">программам, направленных на формирование </w:t>
            </w:r>
            <w:r w:rsidR="00384448">
              <w:br/>
            </w:r>
            <w:r w:rsidRPr="00384448">
              <w:t>у</w:t>
            </w:r>
            <w:r w:rsidR="00384448">
              <w:t xml:space="preserve"> </w:t>
            </w:r>
            <w:r w:rsidRPr="00384448">
              <w:t>обучающихся навыков, обеспечивающих</w:t>
            </w:r>
            <w:r w:rsidR="00384448">
              <w:t xml:space="preserve"> </w:t>
            </w:r>
            <w:r w:rsidRPr="00384448">
              <w:t>технологический суверенитет страны (математика, физика, информатика, химия,</w:t>
            </w:r>
            <w:r w:rsidR="00384448">
              <w:t xml:space="preserve"> </w:t>
            </w:r>
            <w:r w:rsidRPr="00384448">
              <w:t>биология) (за три последних года)</w:t>
            </w:r>
          </w:p>
        </w:tc>
        <w:tc>
          <w:tcPr>
            <w:tcW w:w="3473" w:type="dxa"/>
          </w:tcPr>
          <w:p w14:paraId="36F706C2" w14:textId="77777777" w:rsidR="00C4142B" w:rsidRPr="00384448" w:rsidRDefault="00E75275" w:rsidP="00384448">
            <w:pPr>
              <w:pStyle w:val="TableParagraph"/>
              <w:spacing w:before="10"/>
              <w:ind w:left="0"/>
            </w:pPr>
            <w:r w:rsidRPr="00384448">
              <w:rPr>
                <w:spacing w:val="-5"/>
              </w:rPr>
              <w:t>нет</w:t>
            </w:r>
          </w:p>
        </w:tc>
        <w:tc>
          <w:tcPr>
            <w:tcW w:w="1134" w:type="dxa"/>
          </w:tcPr>
          <w:p w14:paraId="3DCB13B9" w14:textId="77777777" w:rsidR="00C4142B" w:rsidRPr="004F0F37" w:rsidRDefault="00E75275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B940C7" w:rsidRPr="004F0F37" w14:paraId="6CD4E3D1" w14:textId="77777777" w:rsidTr="00323D1E">
        <w:trPr>
          <w:trHeight w:val="2264"/>
        </w:trPr>
        <w:tc>
          <w:tcPr>
            <w:tcW w:w="2127" w:type="dxa"/>
            <w:vMerge/>
            <w:tcBorders>
              <w:top w:val="nil"/>
            </w:tcBorders>
          </w:tcPr>
          <w:p w14:paraId="1BF49D18" w14:textId="77777777" w:rsidR="00B940C7" w:rsidRPr="004F0F37" w:rsidRDefault="00B940C7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123B7558" w14:textId="77777777" w:rsidR="00B940C7" w:rsidRPr="004F0F37" w:rsidRDefault="00B940C7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0E11595C" w14:textId="77777777" w:rsidR="00B940C7" w:rsidRPr="00384448" w:rsidRDefault="00B940C7" w:rsidP="00A86C08">
            <w:pPr>
              <w:pStyle w:val="TableParagraph"/>
              <w:spacing w:before="8" w:line="241" w:lineRule="exact"/>
              <w:ind w:left="0"/>
            </w:pPr>
            <w:r w:rsidRPr="00384448">
              <w:t>один учитель из числа учителей-предметников, преподающих математику, физику, информатику, химию, биологию,</w:t>
            </w:r>
            <w:r>
              <w:t xml:space="preserve"> </w:t>
            </w:r>
            <w:r w:rsidRPr="00384448">
              <w:t xml:space="preserve">прошел обучение </w:t>
            </w:r>
            <w:r>
              <w:br/>
            </w:r>
            <w:r w:rsidRPr="00384448">
              <w:t>по программам, направленным на формирование у</w:t>
            </w:r>
            <w:r>
              <w:t xml:space="preserve"> </w:t>
            </w:r>
            <w:r w:rsidRPr="00384448">
              <w:t>обучающихся навыков, обеспечивающих</w:t>
            </w:r>
          </w:p>
          <w:p w14:paraId="4A9DCE3A" w14:textId="77777777" w:rsidR="00B940C7" w:rsidRPr="00384448" w:rsidRDefault="00B940C7" w:rsidP="00323D1E">
            <w:pPr>
              <w:pStyle w:val="TableParagraph"/>
              <w:spacing w:before="8" w:line="241" w:lineRule="exact"/>
              <w:ind w:left="0"/>
            </w:pPr>
            <w:r w:rsidRPr="00384448">
              <w:t>технологический суверенитет страны</w:t>
            </w:r>
            <w:r>
              <w:t xml:space="preserve"> </w:t>
            </w:r>
          </w:p>
        </w:tc>
        <w:tc>
          <w:tcPr>
            <w:tcW w:w="1134" w:type="dxa"/>
          </w:tcPr>
          <w:p w14:paraId="22FD5C91" w14:textId="77777777" w:rsidR="00B940C7" w:rsidRPr="004F0F37" w:rsidRDefault="00B940C7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B940C7" w:rsidRPr="004F0F37" w14:paraId="4A6C6B07" w14:textId="77777777" w:rsidTr="00323D1E">
        <w:trPr>
          <w:trHeight w:val="2405"/>
        </w:trPr>
        <w:tc>
          <w:tcPr>
            <w:tcW w:w="2127" w:type="dxa"/>
            <w:vMerge/>
            <w:tcBorders>
              <w:top w:val="nil"/>
            </w:tcBorders>
          </w:tcPr>
          <w:p w14:paraId="3E34AB28" w14:textId="77777777" w:rsidR="00B940C7" w:rsidRPr="004F0F37" w:rsidRDefault="00B940C7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0596FC78" w14:textId="77777777" w:rsidR="00B940C7" w:rsidRPr="004F0F37" w:rsidRDefault="00B940C7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0C604065" w14:textId="77777777" w:rsidR="00323D1E" w:rsidRPr="00B940C7" w:rsidRDefault="00323D1E" w:rsidP="00323D1E">
            <w:pPr>
              <w:pStyle w:val="TableParagraph"/>
              <w:spacing w:before="8" w:line="241" w:lineRule="exact"/>
              <w:ind w:left="0"/>
            </w:pPr>
            <w:r w:rsidRPr="00B940C7">
              <w:t xml:space="preserve">более одного учителя </w:t>
            </w:r>
            <w:r>
              <w:br/>
            </w:r>
            <w:r w:rsidRPr="00B940C7">
              <w:t>из числа учителей- предметников, преподающих математику, физику, информатику, химию,</w:t>
            </w:r>
            <w:r w:rsidR="00797C69">
              <w:t xml:space="preserve"> </w:t>
            </w:r>
            <w:r w:rsidRPr="00B940C7">
              <w:t>биологию,</w:t>
            </w:r>
          </w:p>
          <w:p w14:paraId="63930A07" w14:textId="77777777" w:rsidR="00323D1E" w:rsidRPr="00B940C7" w:rsidRDefault="00323D1E" w:rsidP="00323D1E">
            <w:pPr>
              <w:pStyle w:val="TableParagraph"/>
              <w:spacing w:before="8" w:line="241" w:lineRule="exact"/>
              <w:ind w:left="0"/>
            </w:pPr>
            <w:r w:rsidRPr="00B940C7">
              <w:t>прошли обучение по программам, направленным на формирование у</w:t>
            </w:r>
          </w:p>
          <w:p w14:paraId="1AF4963F" w14:textId="77777777" w:rsidR="00323D1E" w:rsidRPr="00B940C7" w:rsidRDefault="00323D1E" w:rsidP="00323D1E">
            <w:pPr>
              <w:pStyle w:val="TableParagraph"/>
              <w:spacing w:before="8" w:line="241" w:lineRule="exact"/>
              <w:ind w:left="0"/>
            </w:pPr>
            <w:r w:rsidRPr="00B940C7">
              <w:t>обучающихся навыков, обеспечивающих</w:t>
            </w:r>
          </w:p>
          <w:p w14:paraId="3434B159" w14:textId="77777777" w:rsidR="00B940C7" w:rsidRPr="004F0F37" w:rsidRDefault="00323D1E" w:rsidP="00323D1E">
            <w:pPr>
              <w:pStyle w:val="TableParagraph"/>
              <w:spacing w:line="254" w:lineRule="exact"/>
              <w:ind w:left="0" w:right="173"/>
              <w:rPr>
                <w:sz w:val="24"/>
                <w:szCs w:val="24"/>
              </w:rPr>
            </w:pPr>
            <w:r w:rsidRPr="00B940C7">
              <w:t>технологический суверенитет страны</w:t>
            </w:r>
          </w:p>
        </w:tc>
        <w:tc>
          <w:tcPr>
            <w:tcW w:w="1134" w:type="dxa"/>
          </w:tcPr>
          <w:p w14:paraId="64848197" w14:textId="77777777" w:rsidR="00B940C7" w:rsidRPr="004F0F37" w:rsidRDefault="00B940C7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181B4AA8" w14:textId="77777777" w:rsidTr="00384448">
        <w:trPr>
          <w:trHeight w:val="300"/>
        </w:trPr>
        <w:tc>
          <w:tcPr>
            <w:tcW w:w="2127" w:type="dxa"/>
            <w:vMerge/>
            <w:tcBorders>
              <w:top w:val="nil"/>
            </w:tcBorders>
          </w:tcPr>
          <w:p w14:paraId="3C52B7F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4C68896C" w14:textId="77777777" w:rsidR="00C4142B" w:rsidRPr="00B940C7" w:rsidRDefault="00E75275" w:rsidP="00B940C7">
            <w:pPr>
              <w:pStyle w:val="TableParagraph"/>
              <w:spacing w:before="11"/>
              <w:ind w:left="0" w:right="858"/>
            </w:pPr>
            <w:r w:rsidRPr="00B940C7">
              <w:t xml:space="preserve">Участие педагогов </w:t>
            </w:r>
            <w:r w:rsidR="00323D1E">
              <w:br/>
            </w:r>
            <w:r w:rsidRPr="00B940C7">
              <w:t>в конкурсном</w:t>
            </w:r>
            <w:r w:rsidRPr="00B940C7">
              <w:rPr>
                <w:spacing w:val="-14"/>
              </w:rPr>
              <w:t xml:space="preserve"> </w:t>
            </w:r>
            <w:r w:rsidRPr="00B940C7">
              <w:t>движении</w:t>
            </w:r>
          </w:p>
        </w:tc>
        <w:tc>
          <w:tcPr>
            <w:tcW w:w="3473" w:type="dxa"/>
          </w:tcPr>
          <w:p w14:paraId="616CD664" w14:textId="77777777" w:rsidR="00C4142B" w:rsidRPr="00B940C7" w:rsidRDefault="00E75275" w:rsidP="00B940C7">
            <w:pPr>
              <w:pStyle w:val="TableParagraph"/>
              <w:spacing w:before="11"/>
              <w:ind w:left="0"/>
            </w:pPr>
            <w:r w:rsidRPr="00B940C7">
              <w:rPr>
                <w:spacing w:val="-2"/>
              </w:rPr>
              <w:t>неучастие</w:t>
            </w:r>
          </w:p>
        </w:tc>
        <w:tc>
          <w:tcPr>
            <w:tcW w:w="1134" w:type="dxa"/>
          </w:tcPr>
          <w:p w14:paraId="27699239" w14:textId="77777777" w:rsidR="00C4142B" w:rsidRPr="004F0F37" w:rsidRDefault="00E75275">
            <w:pPr>
              <w:pStyle w:val="TableParagraph"/>
              <w:spacing w:before="11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0BC0EC6F" w14:textId="77777777" w:rsidTr="00B940C7">
        <w:trPr>
          <w:trHeight w:val="202"/>
        </w:trPr>
        <w:tc>
          <w:tcPr>
            <w:tcW w:w="2127" w:type="dxa"/>
            <w:vMerge/>
            <w:tcBorders>
              <w:top w:val="nil"/>
            </w:tcBorders>
          </w:tcPr>
          <w:p w14:paraId="6A0BE07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64AF932B" w14:textId="77777777" w:rsidR="00C4142B" w:rsidRPr="00B940C7" w:rsidRDefault="00C4142B"/>
        </w:tc>
        <w:tc>
          <w:tcPr>
            <w:tcW w:w="3473" w:type="dxa"/>
          </w:tcPr>
          <w:p w14:paraId="3EADB336" w14:textId="77777777" w:rsidR="00C4142B" w:rsidRPr="00B940C7" w:rsidRDefault="00E75275" w:rsidP="00B940C7">
            <w:pPr>
              <w:pStyle w:val="TableParagraph"/>
              <w:spacing w:line="252" w:lineRule="exact"/>
              <w:ind w:left="0"/>
            </w:pPr>
            <w:r w:rsidRPr="00B940C7">
              <w:t>участие</w:t>
            </w:r>
            <w:r w:rsidRPr="00B940C7">
              <w:rPr>
                <w:spacing w:val="-14"/>
              </w:rPr>
              <w:t xml:space="preserve"> </w:t>
            </w:r>
            <w:r w:rsidRPr="00B940C7">
              <w:t>на</w:t>
            </w:r>
            <w:r w:rsidRPr="00B940C7">
              <w:rPr>
                <w:spacing w:val="-14"/>
              </w:rPr>
              <w:t xml:space="preserve"> </w:t>
            </w:r>
            <w:r w:rsidRPr="00B940C7">
              <w:t xml:space="preserve">муниципальном </w:t>
            </w:r>
            <w:r w:rsidRPr="00B940C7">
              <w:rPr>
                <w:spacing w:val="-2"/>
              </w:rPr>
              <w:t>уровне</w:t>
            </w:r>
          </w:p>
        </w:tc>
        <w:tc>
          <w:tcPr>
            <w:tcW w:w="1134" w:type="dxa"/>
          </w:tcPr>
          <w:p w14:paraId="28C0E93F" w14:textId="77777777" w:rsidR="00C4142B" w:rsidRPr="004F0F37" w:rsidRDefault="00E75275">
            <w:pPr>
              <w:pStyle w:val="TableParagraph"/>
              <w:spacing w:before="10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2B5118A2" w14:textId="77777777" w:rsidTr="00B940C7">
        <w:trPr>
          <w:trHeight w:val="238"/>
        </w:trPr>
        <w:tc>
          <w:tcPr>
            <w:tcW w:w="2127" w:type="dxa"/>
            <w:vMerge/>
            <w:tcBorders>
              <w:top w:val="nil"/>
            </w:tcBorders>
          </w:tcPr>
          <w:p w14:paraId="033B09F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0AF8E4BA" w14:textId="77777777" w:rsidR="00C4142B" w:rsidRPr="00B940C7" w:rsidRDefault="00C4142B"/>
        </w:tc>
        <w:tc>
          <w:tcPr>
            <w:tcW w:w="3473" w:type="dxa"/>
          </w:tcPr>
          <w:p w14:paraId="096B7151" w14:textId="77777777" w:rsidR="00C4142B" w:rsidRPr="00B940C7" w:rsidRDefault="00E75275" w:rsidP="00B940C7">
            <w:pPr>
              <w:pStyle w:val="TableParagraph"/>
              <w:spacing w:line="252" w:lineRule="exact"/>
              <w:ind w:left="0" w:right="183"/>
            </w:pPr>
            <w:r w:rsidRPr="00B940C7">
              <w:t>участие</w:t>
            </w:r>
            <w:r w:rsidRPr="00B940C7">
              <w:rPr>
                <w:spacing w:val="-14"/>
              </w:rPr>
              <w:t xml:space="preserve"> </w:t>
            </w:r>
            <w:r w:rsidRPr="00B940C7">
              <w:t>на</w:t>
            </w:r>
            <w:r w:rsidRPr="00B940C7">
              <w:rPr>
                <w:spacing w:val="-14"/>
              </w:rPr>
              <w:t xml:space="preserve"> </w:t>
            </w:r>
            <w:r w:rsidRPr="00B940C7">
              <w:t xml:space="preserve">региональном </w:t>
            </w:r>
            <w:r w:rsidRPr="00B940C7">
              <w:rPr>
                <w:spacing w:val="-2"/>
              </w:rPr>
              <w:t>уровне</w:t>
            </w:r>
          </w:p>
        </w:tc>
        <w:tc>
          <w:tcPr>
            <w:tcW w:w="1134" w:type="dxa"/>
          </w:tcPr>
          <w:p w14:paraId="79E6EE4E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0D43D22E" w14:textId="77777777" w:rsidTr="00B940C7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14:paraId="612AB9D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3F278541" w14:textId="77777777" w:rsidR="00C4142B" w:rsidRPr="00B940C7" w:rsidRDefault="00C4142B"/>
        </w:tc>
        <w:tc>
          <w:tcPr>
            <w:tcW w:w="3473" w:type="dxa"/>
          </w:tcPr>
          <w:p w14:paraId="6A2FF1E4" w14:textId="77777777" w:rsidR="00C4142B" w:rsidRPr="00B940C7" w:rsidRDefault="00E75275" w:rsidP="00B940C7">
            <w:pPr>
              <w:pStyle w:val="TableParagraph"/>
              <w:spacing w:line="250" w:lineRule="atLeast"/>
              <w:ind w:left="0"/>
            </w:pPr>
            <w:r w:rsidRPr="00B940C7">
              <w:t>участие</w:t>
            </w:r>
            <w:r w:rsidRPr="00B940C7">
              <w:rPr>
                <w:spacing w:val="-14"/>
              </w:rPr>
              <w:t xml:space="preserve"> </w:t>
            </w:r>
            <w:r w:rsidRPr="00B940C7">
              <w:t>на</w:t>
            </w:r>
            <w:r w:rsidRPr="00B940C7">
              <w:rPr>
                <w:spacing w:val="-14"/>
              </w:rPr>
              <w:t xml:space="preserve"> </w:t>
            </w:r>
            <w:r w:rsidRPr="00B940C7">
              <w:t xml:space="preserve">всероссийском </w:t>
            </w:r>
            <w:r w:rsidRPr="00B940C7">
              <w:rPr>
                <w:spacing w:val="-2"/>
              </w:rPr>
              <w:t>уровне</w:t>
            </w:r>
          </w:p>
        </w:tc>
        <w:tc>
          <w:tcPr>
            <w:tcW w:w="1134" w:type="dxa"/>
          </w:tcPr>
          <w:p w14:paraId="4C5FAB84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06979121" w14:textId="77777777" w:rsidTr="00384448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7DE2DF69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03A1C1E6" w14:textId="77777777" w:rsidR="00C4142B" w:rsidRPr="00323D1E" w:rsidRDefault="00E75275" w:rsidP="00323D1E">
            <w:pPr>
              <w:pStyle w:val="TableParagraph"/>
              <w:spacing w:before="10"/>
              <w:ind w:left="0"/>
            </w:pPr>
            <w:r w:rsidRPr="00323D1E">
              <w:t>Наличие</w:t>
            </w:r>
            <w:r w:rsidRPr="00323D1E">
              <w:rPr>
                <w:spacing w:val="-14"/>
              </w:rPr>
              <w:t xml:space="preserve"> </w:t>
            </w:r>
            <w:r w:rsidRPr="00323D1E">
              <w:t>среди</w:t>
            </w:r>
            <w:r w:rsidRPr="00323D1E">
              <w:rPr>
                <w:spacing w:val="-14"/>
              </w:rPr>
              <w:t xml:space="preserve"> </w:t>
            </w:r>
            <w:r w:rsidRPr="00323D1E">
              <w:t xml:space="preserve">педагогов победителей </w:t>
            </w:r>
            <w:r w:rsidR="00323D1E">
              <w:br/>
            </w:r>
            <w:r w:rsidRPr="00323D1E">
              <w:t xml:space="preserve">и призеров </w:t>
            </w:r>
            <w:r w:rsidRPr="00323D1E">
              <w:rPr>
                <w:spacing w:val="-2"/>
              </w:rPr>
              <w:t>конкурсов</w:t>
            </w:r>
          </w:p>
        </w:tc>
        <w:tc>
          <w:tcPr>
            <w:tcW w:w="3473" w:type="dxa"/>
          </w:tcPr>
          <w:p w14:paraId="6F9846AE" w14:textId="77777777" w:rsidR="00C4142B" w:rsidRPr="00323D1E" w:rsidRDefault="00E75275" w:rsidP="00323D1E">
            <w:pPr>
              <w:pStyle w:val="TableParagraph"/>
              <w:spacing w:before="10" w:line="238" w:lineRule="exact"/>
              <w:ind w:left="0"/>
            </w:pPr>
            <w:r w:rsidRPr="00323D1E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3FDC6EE8" w14:textId="77777777" w:rsidR="00C4142B" w:rsidRPr="004F0F37" w:rsidRDefault="00E75275">
            <w:pPr>
              <w:pStyle w:val="TableParagraph"/>
              <w:spacing w:before="10" w:line="238" w:lineRule="exact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72D4CF56" w14:textId="77777777" w:rsidTr="00323D1E">
        <w:trPr>
          <w:trHeight w:val="845"/>
        </w:trPr>
        <w:tc>
          <w:tcPr>
            <w:tcW w:w="2127" w:type="dxa"/>
            <w:vMerge/>
            <w:tcBorders>
              <w:top w:val="nil"/>
            </w:tcBorders>
          </w:tcPr>
          <w:p w14:paraId="7FA7401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4E533096" w14:textId="77777777" w:rsidR="00C4142B" w:rsidRPr="00323D1E" w:rsidRDefault="00C4142B"/>
        </w:tc>
        <w:tc>
          <w:tcPr>
            <w:tcW w:w="3473" w:type="dxa"/>
          </w:tcPr>
          <w:p w14:paraId="687BD02B" w14:textId="77777777" w:rsidR="00C4142B" w:rsidRPr="00323D1E" w:rsidRDefault="00E75275" w:rsidP="00323D1E">
            <w:pPr>
              <w:pStyle w:val="TableParagraph"/>
              <w:spacing w:before="8"/>
              <w:ind w:left="0"/>
            </w:pPr>
            <w:r w:rsidRPr="00323D1E">
              <w:t>наличие среди педагогов победителей и призеров конкурсов</w:t>
            </w:r>
            <w:r w:rsidRPr="00323D1E">
              <w:rPr>
                <w:spacing w:val="-14"/>
              </w:rPr>
              <w:t xml:space="preserve"> </w:t>
            </w:r>
            <w:r w:rsidRPr="00323D1E">
              <w:t>на</w:t>
            </w:r>
            <w:r w:rsidRPr="00323D1E">
              <w:rPr>
                <w:spacing w:val="-14"/>
              </w:rPr>
              <w:t xml:space="preserve"> </w:t>
            </w:r>
            <w:r w:rsidRPr="00323D1E">
              <w:t>муниципальном</w:t>
            </w:r>
            <w:r w:rsidR="00323D1E">
              <w:t xml:space="preserve"> </w:t>
            </w:r>
            <w:r w:rsidRPr="00323D1E">
              <w:rPr>
                <w:spacing w:val="-2"/>
              </w:rPr>
              <w:t>уровне</w:t>
            </w:r>
          </w:p>
        </w:tc>
        <w:tc>
          <w:tcPr>
            <w:tcW w:w="1134" w:type="dxa"/>
          </w:tcPr>
          <w:p w14:paraId="70EDEE1D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42CD248B" w14:textId="77777777" w:rsidTr="00323D1E">
        <w:trPr>
          <w:trHeight w:val="843"/>
        </w:trPr>
        <w:tc>
          <w:tcPr>
            <w:tcW w:w="2127" w:type="dxa"/>
            <w:vMerge/>
            <w:tcBorders>
              <w:top w:val="nil"/>
            </w:tcBorders>
          </w:tcPr>
          <w:p w14:paraId="6922F95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7DC59756" w14:textId="77777777" w:rsidR="00C4142B" w:rsidRPr="00323D1E" w:rsidRDefault="00C4142B"/>
        </w:tc>
        <w:tc>
          <w:tcPr>
            <w:tcW w:w="3473" w:type="dxa"/>
          </w:tcPr>
          <w:p w14:paraId="204BB8AD" w14:textId="77777777" w:rsidR="00C4142B" w:rsidRPr="00323D1E" w:rsidRDefault="00E75275" w:rsidP="00323D1E">
            <w:pPr>
              <w:pStyle w:val="TableParagraph"/>
              <w:spacing w:before="8"/>
              <w:ind w:left="0"/>
            </w:pPr>
            <w:r w:rsidRPr="00323D1E">
              <w:t>наличие среди педагогов победителей и призеров конкурсов</w:t>
            </w:r>
            <w:r w:rsidRPr="00323D1E">
              <w:rPr>
                <w:spacing w:val="-14"/>
              </w:rPr>
              <w:t xml:space="preserve"> </w:t>
            </w:r>
            <w:r w:rsidRPr="00323D1E">
              <w:t>на</w:t>
            </w:r>
            <w:r w:rsidRPr="00323D1E">
              <w:rPr>
                <w:spacing w:val="-14"/>
              </w:rPr>
              <w:t xml:space="preserve"> </w:t>
            </w:r>
            <w:r w:rsidRPr="00323D1E">
              <w:t>региональном</w:t>
            </w:r>
            <w:r w:rsidR="00323D1E">
              <w:t xml:space="preserve"> </w:t>
            </w:r>
            <w:r w:rsidRPr="00323D1E">
              <w:rPr>
                <w:spacing w:val="-2"/>
              </w:rPr>
              <w:t>уровне</w:t>
            </w:r>
          </w:p>
        </w:tc>
        <w:tc>
          <w:tcPr>
            <w:tcW w:w="1134" w:type="dxa"/>
          </w:tcPr>
          <w:p w14:paraId="13F89732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3D5E77FD" w14:textId="77777777" w:rsidTr="00323D1E">
        <w:trPr>
          <w:trHeight w:val="841"/>
        </w:trPr>
        <w:tc>
          <w:tcPr>
            <w:tcW w:w="2127" w:type="dxa"/>
            <w:vMerge/>
            <w:tcBorders>
              <w:top w:val="nil"/>
            </w:tcBorders>
          </w:tcPr>
          <w:p w14:paraId="52FFB7F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374280C3" w14:textId="77777777" w:rsidR="00C4142B" w:rsidRPr="00323D1E" w:rsidRDefault="00C4142B"/>
        </w:tc>
        <w:tc>
          <w:tcPr>
            <w:tcW w:w="3473" w:type="dxa"/>
          </w:tcPr>
          <w:p w14:paraId="0D528B7D" w14:textId="77777777" w:rsidR="00C4142B" w:rsidRPr="00323D1E" w:rsidRDefault="00E75275" w:rsidP="00323D1E">
            <w:pPr>
              <w:pStyle w:val="TableParagraph"/>
              <w:spacing w:before="8"/>
              <w:ind w:left="0"/>
            </w:pPr>
            <w:r w:rsidRPr="00323D1E">
              <w:t>наличие среди педагогов победителей и призеров конкурсов</w:t>
            </w:r>
            <w:r w:rsidRPr="00323D1E">
              <w:rPr>
                <w:spacing w:val="-14"/>
              </w:rPr>
              <w:t xml:space="preserve"> </w:t>
            </w:r>
            <w:r w:rsidRPr="00323D1E">
              <w:t>на</w:t>
            </w:r>
            <w:r w:rsidRPr="00323D1E">
              <w:rPr>
                <w:spacing w:val="-14"/>
              </w:rPr>
              <w:t xml:space="preserve"> </w:t>
            </w:r>
            <w:r w:rsidRPr="00323D1E">
              <w:t>всероссийском</w:t>
            </w:r>
            <w:r w:rsidR="00323D1E">
              <w:t xml:space="preserve"> </w:t>
            </w:r>
            <w:r w:rsidRPr="00323D1E">
              <w:rPr>
                <w:spacing w:val="-2"/>
              </w:rPr>
              <w:t>уровне</w:t>
            </w:r>
          </w:p>
        </w:tc>
        <w:tc>
          <w:tcPr>
            <w:tcW w:w="1134" w:type="dxa"/>
          </w:tcPr>
          <w:p w14:paraId="32BDFB4D" w14:textId="77777777" w:rsidR="00C4142B" w:rsidRPr="004F0F37" w:rsidRDefault="00E75275">
            <w:pPr>
              <w:pStyle w:val="TableParagraph"/>
              <w:spacing w:before="8"/>
              <w:ind w:left="582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44B18C48" w14:textId="77777777" w:rsidTr="00384448">
        <w:trPr>
          <w:trHeight w:val="268"/>
        </w:trPr>
        <w:tc>
          <w:tcPr>
            <w:tcW w:w="2127" w:type="dxa"/>
            <w:vMerge w:val="restart"/>
          </w:tcPr>
          <w:p w14:paraId="6C2DF588" w14:textId="77777777" w:rsidR="00C4142B" w:rsidRPr="004F0F37" w:rsidRDefault="00E75275" w:rsidP="00872F4F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Распределение</w:t>
            </w:r>
            <w:r w:rsidRPr="00872F4F">
              <w:rPr>
                <w:b/>
                <w:sz w:val="24"/>
                <w:szCs w:val="24"/>
              </w:rPr>
              <w:t xml:space="preserve"> </w:t>
            </w:r>
            <w:r w:rsidR="00872F4F">
              <w:rPr>
                <w:b/>
                <w:sz w:val="24"/>
                <w:szCs w:val="24"/>
              </w:rPr>
              <w:br/>
            </w:r>
            <w:r w:rsidRPr="004F0F37">
              <w:rPr>
                <w:b/>
                <w:sz w:val="24"/>
                <w:szCs w:val="24"/>
              </w:rPr>
              <w:t xml:space="preserve">по </w:t>
            </w:r>
            <w:r w:rsidRPr="00872F4F">
              <w:rPr>
                <w:b/>
                <w:sz w:val="24"/>
                <w:szCs w:val="24"/>
              </w:rPr>
              <w:t>уровням</w:t>
            </w:r>
          </w:p>
        </w:tc>
        <w:tc>
          <w:tcPr>
            <w:tcW w:w="3898" w:type="dxa"/>
          </w:tcPr>
          <w:p w14:paraId="3A314D54" w14:textId="77777777" w:rsidR="00C4142B" w:rsidRPr="004F0F37" w:rsidRDefault="00E75275">
            <w:pPr>
              <w:pStyle w:val="TableParagraph"/>
              <w:spacing w:before="13" w:line="236" w:lineRule="exact"/>
              <w:ind w:left="616" w:right="648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607" w:type="dxa"/>
            <w:gridSpan w:val="2"/>
          </w:tcPr>
          <w:p w14:paraId="10707127" w14:textId="77777777" w:rsidR="00C4142B" w:rsidRPr="004F0F37" w:rsidRDefault="00E75275">
            <w:pPr>
              <w:pStyle w:val="TableParagraph"/>
              <w:spacing w:before="13" w:line="236" w:lineRule="exact"/>
              <w:ind w:left="1681" w:right="1720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Диапазон</w:t>
            </w:r>
          </w:p>
        </w:tc>
      </w:tr>
      <w:tr w:rsidR="00C4142B" w:rsidRPr="004F0F37" w14:paraId="43318098" w14:textId="77777777" w:rsidTr="00384448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6A5F78F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14:paraId="6BAFF776" w14:textId="77777777" w:rsidR="00C4142B" w:rsidRPr="004F0F37" w:rsidRDefault="00E75275">
            <w:pPr>
              <w:pStyle w:val="TableParagraph"/>
              <w:spacing w:before="13"/>
              <w:ind w:left="616" w:right="648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Базовый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607" w:type="dxa"/>
            <w:gridSpan w:val="2"/>
          </w:tcPr>
          <w:p w14:paraId="58B56D5D" w14:textId="77777777" w:rsidR="00C4142B" w:rsidRPr="004F0F37" w:rsidRDefault="00E75275">
            <w:pPr>
              <w:pStyle w:val="TableParagraph"/>
              <w:spacing w:before="8"/>
              <w:ind w:left="1684" w:right="1720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11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17</w:t>
            </w:r>
          </w:p>
        </w:tc>
      </w:tr>
      <w:tr w:rsidR="00C4142B" w:rsidRPr="004F0F37" w14:paraId="59A4B6EB" w14:textId="77777777" w:rsidTr="00384448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14:paraId="5D1F321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14:paraId="10D090C4" w14:textId="77777777" w:rsidR="00C4142B" w:rsidRPr="004F0F37" w:rsidRDefault="00E75275">
            <w:pPr>
              <w:pStyle w:val="TableParagraph"/>
              <w:spacing w:before="13"/>
              <w:ind w:left="616" w:right="648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Средний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607" w:type="dxa"/>
            <w:gridSpan w:val="2"/>
          </w:tcPr>
          <w:p w14:paraId="2C4E79D5" w14:textId="77777777" w:rsidR="00C4142B" w:rsidRPr="004F0F37" w:rsidRDefault="00E75275">
            <w:pPr>
              <w:pStyle w:val="TableParagraph"/>
              <w:spacing w:before="8"/>
              <w:ind w:left="1684" w:right="1720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18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27</w:t>
            </w:r>
          </w:p>
        </w:tc>
      </w:tr>
      <w:tr w:rsidR="00C4142B" w:rsidRPr="004F0F37" w14:paraId="1617DA2F" w14:textId="77777777" w:rsidTr="00384448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1F0A4DB5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14:paraId="6953E7A7" w14:textId="77777777" w:rsidR="00C4142B" w:rsidRPr="004F0F37" w:rsidRDefault="00E75275">
            <w:pPr>
              <w:pStyle w:val="TableParagraph"/>
              <w:spacing w:before="15"/>
              <w:ind w:left="614" w:right="648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Высокий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607" w:type="dxa"/>
            <w:gridSpan w:val="2"/>
          </w:tcPr>
          <w:p w14:paraId="52EAD5C5" w14:textId="77777777" w:rsidR="00C4142B" w:rsidRPr="004F0F37" w:rsidRDefault="00E75275">
            <w:pPr>
              <w:pStyle w:val="TableParagraph"/>
              <w:spacing w:before="10"/>
              <w:ind w:left="1684" w:right="1720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28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32</w:t>
            </w:r>
          </w:p>
        </w:tc>
      </w:tr>
    </w:tbl>
    <w:p w14:paraId="2C19FAF7" w14:textId="77777777" w:rsidR="00C4142B" w:rsidRPr="004F0F37" w:rsidRDefault="00E75275">
      <w:pPr>
        <w:spacing w:before="126"/>
        <w:ind w:left="112"/>
        <w:rPr>
          <w:sz w:val="24"/>
          <w:szCs w:val="24"/>
        </w:rPr>
      </w:pPr>
      <w:r w:rsidRPr="004F0F37">
        <w:rPr>
          <w:sz w:val="24"/>
          <w:szCs w:val="24"/>
        </w:rPr>
        <w:t>При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нулевом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значении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хотя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бы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одного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из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«критических»</w:t>
      </w:r>
      <w:r w:rsidRPr="004F0F37">
        <w:rPr>
          <w:spacing w:val="71"/>
          <w:sz w:val="24"/>
          <w:szCs w:val="24"/>
        </w:rPr>
        <w:t xml:space="preserve"> </w:t>
      </w:r>
      <w:r w:rsidRPr="004F0F37">
        <w:rPr>
          <w:sz w:val="24"/>
          <w:szCs w:val="24"/>
        </w:rPr>
        <w:t>показателей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результат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по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данному ключевому условию ОБНУЛЯЕТСЯ, уровень соответствия – «НИЖЕ БАЗОВОГО».</w:t>
      </w:r>
    </w:p>
    <w:p w14:paraId="7BBDB0EA" w14:textId="77777777" w:rsidR="00C4142B" w:rsidRPr="004F0F37" w:rsidRDefault="00C4142B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98"/>
        <w:gridCol w:w="3473"/>
        <w:gridCol w:w="1134"/>
      </w:tblGrid>
      <w:tr w:rsidR="00C4142B" w:rsidRPr="004F0F37" w14:paraId="37536B7C" w14:textId="77777777" w:rsidTr="008312DF">
        <w:trPr>
          <w:trHeight w:val="520"/>
        </w:trPr>
        <w:tc>
          <w:tcPr>
            <w:tcW w:w="2127" w:type="dxa"/>
          </w:tcPr>
          <w:p w14:paraId="37390362" w14:textId="77777777" w:rsidR="00C4142B" w:rsidRPr="004F0F37" w:rsidRDefault="00E75275">
            <w:pPr>
              <w:pStyle w:val="TableParagraph"/>
              <w:spacing w:before="13"/>
              <w:ind w:left="828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3898" w:type="dxa"/>
          </w:tcPr>
          <w:p w14:paraId="2143A28A" w14:textId="77777777" w:rsidR="00C4142B" w:rsidRPr="004F0F37" w:rsidRDefault="00E75275">
            <w:pPr>
              <w:pStyle w:val="TableParagraph"/>
              <w:spacing w:before="13"/>
              <w:ind w:left="338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Показатели</w:t>
            </w:r>
            <w:r w:rsidRPr="004F0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3473" w:type="dxa"/>
          </w:tcPr>
          <w:p w14:paraId="3ABF5D1A" w14:textId="77777777" w:rsidR="00C4142B" w:rsidRPr="004F0F37" w:rsidRDefault="00E75275">
            <w:pPr>
              <w:pStyle w:val="TableParagraph"/>
              <w:spacing w:before="13"/>
              <w:ind w:left="494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Значение</w:t>
            </w:r>
            <w:r w:rsidRPr="004F0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14:paraId="5A638789" w14:textId="77777777" w:rsidR="00C4142B" w:rsidRPr="004F0F37" w:rsidRDefault="00E75275" w:rsidP="00872F4F">
            <w:pPr>
              <w:pStyle w:val="TableParagraph"/>
              <w:spacing w:line="250" w:lineRule="atLeas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Балльная оценка</w:t>
            </w:r>
          </w:p>
        </w:tc>
      </w:tr>
      <w:tr w:rsidR="00C4142B" w:rsidRPr="004F0F37" w14:paraId="7BC7CAFF" w14:textId="77777777" w:rsidTr="008312DF">
        <w:trPr>
          <w:trHeight w:val="277"/>
        </w:trPr>
        <w:tc>
          <w:tcPr>
            <w:tcW w:w="10632" w:type="dxa"/>
            <w:gridSpan w:val="4"/>
          </w:tcPr>
          <w:p w14:paraId="164F5049" w14:textId="77777777" w:rsidR="00C4142B" w:rsidRPr="004F0F37" w:rsidRDefault="00E75275">
            <w:pPr>
              <w:pStyle w:val="TableParagraph"/>
              <w:spacing w:before="3"/>
              <w:ind w:left="2543" w:right="2545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Ключевое</w:t>
            </w:r>
            <w:r w:rsidRPr="004F0F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условие</w:t>
            </w:r>
            <w:r w:rsidRPr="004F0F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«Школьный</w:t>
            </w:r>
            <w:r w:rsidRPr="004F0F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климат»</w:t>
            </w:r>
          </w:p>
        </w:tc>
      </w:tr>
      <w:tr w:rsidR="00C4142B" w:rsidRPr="004F0F37" w14:paraId="5C9112EF" w14:textId="77777777" w:rsidTr="008312DF">
        <w:trPr>
          <w:trHeight w:val="350"/>
        </w:trPr>
        <w:tc>
          <w:tcPr>
            <w:tcW w:w="2127" w:type="dxa"/>
            <w:vMerge w:val="restart"/>
            <w:tcBorders>
              <w:bottom w:val="nil"/>
            </w:tcBorders>
          </w:tcPr>
          <w:p w14:paraId="3AC3879B" w14:textId="77777777" w:rsidR="00C4142B" w:rsidRPr="004F0F37" w:rsidRDefault="00E75275" w:rsidP="00872F4F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872F4F">
              <w:rPr>
                <w:b/>
                <w:sz w:val="24"/>
                <w:szCs w:val="24"/>
              </w:rPr>
              <w:t xml:space="preserve">Организация </w:t>
            </w:r>
            <w:r w:rsidRPr="00872F4F">
              <w:rPr>
                <w:b/>
                <w:sz w:val="24"/>
                <w:szCs w:val="24"/>
              </w:rPr>
              <w:lastRenderedPageBreak/>
              <w:t>психолого- педагогического сопровождения</w:t>
            </w:r>
          </w:p>
        </w:tc>
        <w:tc>
          <w:tcPr>
            <w:tcW w:w="3898" w:type="dxa"/>
            <w:vMerge w:val="restart"/>
          </w:tcPr>
          <w:p w14:paraId="7A361F98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lastRenderedPageBreak/>
              <w:t>Наличие</w:t>
            </w:r>
            <w:r w:rsidRPr="00872F4F">
              <w:rPr>
                <w:spacing w:val="-4"/>
              </w:rPr>
              <w:t xml:space="preserve"> </w:t>
            </w:r>
            <w:r w:rsidRPr="00872F4F">
              <w:rPr>
                <w:spacing w:val="-10"/>
              </w:rPr>
              <w:t>в</w:t>
            </w:r>
            <w:r w:rsidR="00872F4F" w:rsidRPr="00872F4F">
              <w:rPr>
                <w:spacing w:val="-10"/>
              </w:rPr>
              <w:t xml:space="preserve"> </w:t>
            </w:r>
            <w:r w:rsidRPr="00872F4F">
              <w:rPr>
                <w:spacing w:val="-2"/>
              </w:rPr>
              <w:t xml:space="preserve">общеобразовательной </w:t>
            </w:r>
            <w:r w:rsidRPr="00872F4F">
              <w:lastRenderedPageBreak/>
              <w:t>организации</w:t>
            </w:r>
            <w:r w:rsidRPr="00872F4F">
              <w:rPr>
                <w:spacing w:val="-14"/>
              </w:rPr>
              <w:t xml:space="preserve"> </w:t>
            </w:r>
            <w:r w:rsidRPr="00872F4F">
              <w:t xml:space="preserve">педагога- </w:t>
            </w:r>
            <w:r w:rsidRPr="00872F4F">
              <w:rPr>
                <w:spacing w:val="-2"/>
              </w:rPr>
              <w:t>психолога</w:t>
            </w:r>
          </w:p>
          <w:p w14:paraId="096705B4" w14:textId="77777777" w:rsidR="00C4142B" w:rsidRPr="00872F4F" w:rsidRDefault="00E75275" w:rsidP="00872F4F">
            <w:pPr>
              <w:pStyle w:val="TableParagraph"/>
              <w:spacing w:line="252" w:lineRule="exact"/>
              <w:ind w:left="0"/>
              <w:rPr>
                <w:i/>
              </w:rPr>
            </w:pPr>
            <w:r w:rsidRPr="00872F4F">
              <w:rPr>
                <w:i/>
                <w:spacing w:val="-2"/>
                <w:highlight w:val="yellow"/>
              </w:rPr>
              <w:t>(«критический»</w:t>
            </w:r>
            <w:r w:rsidRPr="00872F4F">
              <w:rPr>
                <w:i/>
                <w:spacing w:val="14"/>
                <w:highlight w:val="yellow"/>
              </w:rPr>
              <w:t xml:space="preserve"> </w:t>
            </w:r>
            <w:r w:rsidRPr="00872F4F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473" w:type="dxa"/>
          </w:tcPr>
          <w:p w14:paraId="50528B0E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rPr>
                <w:spacing w:val="-2"/>
              </w:rPr>
              <w:lastRenderedPageBreak/>
              <w:t>отсутствие</w:t>
            </w:r>
          </w:p>
        </w:tc>
        <w:tc>
          <w:tcPr>
            <w:tcW w:w="1134" w:type="dxa"/>
          </w:tcPr>
          <w:p w14:paraId="09AD6890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7BE71EAC" w14:textId="77777777" w:rsidTr="008312DF">
        <w:trPr>
          <w:trHeight w:val="204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4490449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6DA573E1" w14:textId="77777777" w:rsidR="00C4142B" w:rsidRPr="00872F4F" w:rsidRDefault="00C4142B"/>
        </w:tc>
        <w:tc>
          <w:tcPr>
            <w:tcW w:w="3473" w:type="dxa"/>
          </w:tcPr>
          <w:p w14:paraId="7F5B830F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t>наличие</w:t>
            </w:r>
            <w:r w:rsidRPr="00872F4F">
              <w:rPr>
                <w:spacing w:val="-14"/>
              </w:rPr>
              <w:t xml:space="preserve"> </w:t>
            </w:r>
            <w:r w:rsidRPr="00872F4F">
              <w:t>педагога-психолога</w:t>
            </w:r>
            <w:r w:rsidRPr="00872F4F">
              <w:rPr>
                <w:spacing w:val="-14"/>
              </w:rPr>
              <w:t xml:space="preserve"> </w:t>
            </w:r>
            <w:r w:rsidR="00872F4F" w:rsidRPr="00872F4F">
              <w:rPr>
                <w:spacing w:val="-14"/>
              </w:rPr>
              <w:br/>
            </w:r>
            <w:r w:rsidRPr="00872F4F">
              <w:t xml:space="preserve">в </w:t>
            </w:r>
            <w:r w:rsidRPr="00872F4F">
              <w:rPr>
                <w:spacing w:val="-2"/>
              </w:rPr>
              <w:t>качестве:</w:t>
            </w:r>
          </w:p>
          <w:p w14:paraId="74BFCE42" w14:textId="77777777" w:rsidR="00C4142B" w:rsidRPr="00872F4F" w:rsidRDefault="00E75275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627" w:firstLine="0"/>
            </w:pPr>
            <w:r w:rsidRPr="00872F4F">
              <w:t>внешнего</w:t>
            </w:r>
            <w:r w:rsidRPr="00872F4F">
              <w:rPr>
                <w:spacing w:val="-14"/>
              </w:rPr>
              <w:t xml:space="preserve"> </w:t>
            </w:r>
            <w:r w:rsidRPr="00872F4F">
              <w:t xml:space="preserve">совместителя </w:t>
            </w:r>
            <w:r w:rsidR="00E4307F">
              <w:br/>
            </w:r>
            <w:r w:rsidRPr="00872F4F">
              <w:t>и (или)</w:t>
            </w:r>
          </w:p>
          <w:p w14:paraId="7D58A4E5" w14:textId="77777777" w:rsidR="00C4142B" w:rsidRPr="00872F4F" w:rsidRDefault="00E75275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/>
              <w:ind w:right="565" w:firstLine="0"/>
              <w:jc w:val="both"/>
            </w:pPr>
            <w:r w:rsidRPr="00872F4F">
              <w:t>привлеченного</w:t>
            </w:r>
            <w:r w:rsidRPr="00872F4F">
              <w:rPr>
                <w:spacing w:val="-14"/>
              </w:rPr>
              <w:t xml:space="preserve"> </w:t>
            </w:r>
            <w:r w:rsidRPr="00872F4F">
              <w:t>в</w:t>
            </w:r>
            <w:r w:rsidRPr="00872F4F">
              <w:rPr>
                <w:spacing w:val="-14"/>
              </w:rPr>
              <w:t xml:space="preserve"> </w:t>
            </w:r>
            <w:r w:rsidRPr="00872F4F">
              <w:t xml:space="preserve">рамках сетевого взаимодействия </w:t>
            </w:r>
            <w:r w:rsidR="00872F4F" w:rsidRPr="00872F4F">
              <w:br/>
            </w:r>
            <w:r w:rsidRPr="00872F4F">
              <w:t>и (или)</w:t>
            </w:r>
          </w:p>
          <w:p w14:paraId="4CBAED30" w14:textId="77777777" w:rsidR="00C4142B" w:rsidRPr="00872F4F" w:rsidRDefault="00E7527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0" w:lineRule="exact"/>
              <w:ind w:left="235" w:hanging="126"/>
              <w:jc w:val="both"/>
            </w:pPr>
            <w:r w:rsidRPr="00872F4F">
              <w:t>штатного</w:t>
            </w:r>
            <w:r w:rsidRPr="00872F4F">
              <w:rPr>
                <w:spacing w:val="-1"/>
              </w:rPr>
              <w:t xml:space="preserve"> </w:t>
            </w:r>
            <w:r w:rsidRPr="00872F4F">
              <w:rPr>
                <w:spacing w:val="-2"/>
              </w:rPr>
              <w:t>специалиста</w:t>
            </w:r>
          </w:p>
        </w:tc>
        <w:tc>
          <w:tcPr>
            <w:tcW w:w="1134" w:type="dxa"/>
          </w:tcPr>
          <w:p w14:paraId="3A2A17FD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6CB966AF" w14:textId="77777777" w:rsidTr="008312DF">
        <w:trPr>
          <w:trHeight w:val="42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6C909D8C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02F907D0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t>Доля обучающихся общеобразовательных организаций, принявших участие в социально- психологическом</w:t>
            </w:r>
            <w:r w:rsidR="00872F4F" w:rsidRPr="00872F4F">
              <w:t xml:space="preserve"> </w:t>
            </w:r>
            <w:r w:rsidRPr="00872F4F">
              <w:t xml:space="preserve">тестировании </w:t>
            </w:r>
            <w:r w:rsidR="00872F4F" w:rsidRPr="00872F4F">
              <w:br/>
            </w:r>
            <w:r w:rsidRPr="00872F4F">
              <w:t xml:space="preserve">на выявление рисков употребления наркотических средств </w:t>
            </w:r>
            <w:r w:rsidR="00872F4F" w:rsidRPr="00872F4F">
              <w:br/>
            </w:r>
            <w:r w:rsidRPr="00872F4F">
              <w:t>и психотропных веществ, в общей численности</w:t>
            </w:r>
            <w:r w:rsidR="00872F4F" w:rsidRPr="00872F4F">
              <w:t xml:space="preserve"> </w:t>
            </w:r>
            <w:r w:rsidRPr="00872F4F">
              <w:t>обучающихся</w:t>
            </w:r>
          </w:p>
          <w:p w14:paraId="26AD6518" w14:textId="77777777" w:rsidR="00C4142B" w:rsidRPr="00872F4F" w:rsidRDefault="00E75275" w:rsidP="00872F4F">
            <w:pPr>
              <w:pStyle w:val="TableParagraph"/>
              <w:spacing w:before="1" w:line="252" w:lineRule="exact"/>
              <w:ind w:left="0"/>
            </w:pPr>
            <w:r w:rsidRPr="00872F4F">
              <w:t>общеобразовательных</w:t>
            </w:r>
          </w:p>
          <w:p w14:paraId="650C1BD7" w14:textId="77777777" w:rsidR="00C4142B" w:rsidRPr="00872F4F" w:rsidRDefault="00E75275" w:rsidP="00872F4F">
            <w:pPr>
              <w:pStyle w:val="TableParagraph"/>
              <w:ind w:left="0"/>
            </w:pPr>
            <w:r w:rsidRPr="00872F4F">
              <w:t>организаций, которые могли принять участие в данном тестировании</w:t>
            </w:r>
          </w:p>
          <w:p w14:paraId="1C94FAF2" w14:textId="77777777" w:rsidR="00C4142B" w:rsidRPr="00872F4F" w:rsidRDefault="00E75275" w:rsidP="00872F4F">
            <w:pPr>
              <w:pStyle w:val="TableParagraph"/>
              <w:spacing w:line="240" w:lineRule="exact"/>
              <w:ind w:left="0"/>
              <w:rPr>
                <w:i/>
              </w:rPr>
            </w:pPr>
            <w:r w:rsidRPr="00872F4F">
              <w:rPr>
                <w:i/>
                <w:spacing w:val="-2"/>
                <w:highlight w:val="yellow"/>
              </w:rPr>
              <w:t>(«критический»</w:t>
            </w:r>
            <w:r w:rsidRPr="00872F4F">
              <w:rPr>
                <w:i/>
                <w:spacing w:val="14"/>
                <w:highlight w:val="yellow"/>
              </w:rPr>
              <w:t xml:space="preserve"> </w:t>
            </w:r>
            <w:r w:rsidRPr="00872F4F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473" w:type="dxa"/>
          </w:tcPr>
          <w:p w14:paraId="1A6BE8B6" w14:textId="77777777" w:rsidR="00C4142B" w:rsidRPr="00872F4F" w:rsidRDefault="00E75275">
            <w:pPr>
              <w:pStyle w:val="TableParagraph"/>
              <w:spacing w:before="8"/>
              <w:ind w:left="110"/>
            </w:pPr>
            <w:r w:rsidRPr="00872F4F">
              <w:t>менее</w:t>
            </w:r>
            <w:r w:rsidRPr="00872F4F">
              <w:rPr>
                <w:spacing w:val="-2"/>
              </w:rPr>
              <w:t xml:space="preserve"> </w:t>
            </w:r>
            <w:r w:rsidRPr="00872F4F">
              <w:t>70%</w:t>
            </w:r>
            <w:r w:rsidRPr="00872F4F">
              <w:rPr>
                <w:spacing w:val="-2"/>
              </w:rPr>
              <w:t xml:space="preserve"> обучающихся</w:t>
            </w:r>
          </w:p>
        </w:tc>
        <w:tc>
          <w:tcPr>
            <w:tcW w:w="1134" w:type="dxa"/>
          </w:tcPr>
          <w:p w14:paraId="38CB5CF1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141E88F3" w14:textId="77777777" w:rsidTr="008312DF">
        <w:trPr>
          <w:trHeight w:val="412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1FA53F5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217A9DBB" w14:textId="77777777" w:rsidR="00C4142B" w:rsidRPr="00872F4F" w:rsidRDefault="00C4142B"/>
        </w:tc>
        <w:tc>
          <w:tcPr>
            <w:tcW w:w="3473" w:type="dxa"/>
          </w:tcPr>
          <w:p w14:paraId="7801D537" w14:textId="77777777" w:rsidR="00C4142B" w:rsidRPr="00872F4F" w:rsidRDefault="00E75275">
            <w:pPr>
              <w:pStyle w:val="TableParagraph"/>
              <w:spacing w:before="8"/>
              <w:ind w:left="110"/>
            </w:pPr>
            <w:r w:rsidRPr="00872F4F">
              <w:t>от</w:t>
            </w:r>
            <w:r w:rsidRPr="00872F4F">
              <w:rPr>
                <w:spacing w:val="-1"/>
              </w:rPr>
              <w:t xml:space="preserve"> </w:t>
            </w:r>
            <w:r w:rsidRPr="00872F4F">
              <w:t>70%</w:t>
            </w:r>
            <w:r w:rsidRPr="00872F4F">
              <w:rPr>
                <w:spacing w:val="-2"/>
              </w:rPr>
              <w:t xml:space="preserve"> </w:t>
            </w:r>
            <w:r w:rsidRPr="00872F4F">
              <w:t>до</w:t>
            </w:r>
            <w:r w:rsidRPr="00872F4F">
              <w:rPr>
                <w:spacing w:val="-1"/>
              </w:rPr>
              <w:t xml:space="preserve"> </w:t>
            </w:r>
            <w:r w:rsidRPr="00872F4F">
              <w:t xml:space="preserve">79% </w:t>
            </w:r>
            <w:r w:rsidRPr="00872F4F">
              <w:rPr>
                <w:spacing w:val="-2"/>
              </w:rPr>
              <w:t>обучающихся</w:t>
            </w:r>
          </w:p>
        </w:tc>
        <w:tc>
          <w:tcPr>
            <w:tcW w:w="1134" w:type="dxa"/>
          </w:tcPr>
          <w:p w14:paraId="795D875A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29F92D25" w14:textId="77777777" w:rsidTr="008312DF">
        <w:trPr>
          <w:trHeight w:val="404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7278927D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1698B8CD" w14:textId="77777777" w:rsidR="00C4142B" w:rsidRPr="00872F4F" w:rsidRDefault="00C4142B"/>
        </w:tc>
        <w:tc>
          <w:tcPr>
            <w:tcW w:w="3473" w:type="dxa"/>
          </w:tcPr>
          <w:p w14:paraId="7BF65FD2" w14:textId="77777777" w:rsidR="00C4142B" w:rsidRPr="00872F4F" w:rsidRDefault="00E75275">
            <w:pPr>
              <w:pStyle w:val="TableParagraph"/>
              <w:spacing w:before="8"/>
              <w:ind w:left="110"/>
            </w:pPr>
            <w:r w:rsidRPr="00872F4F">
              <w:t>от</w:t>
            </w:r>
            <w:r w:rsidRPr="00872F4F">
              <w:rPr>
                <w:spacing w:val="-1"/>
              </w:rPr>
              <w:t xml:space="preserve"> </w:t>
            </w:r>
            <w:r w:rsidRPr="00872F4F">
              <w:t>80%</w:t>
            </w:r>
            <w:r w:rsidRPr="00872F4F">
              <w:rPr>
                <w:spacing w:val="-2"/>
              </w:rPr>
              <w:t xml:space="preserve"> </w:t>
            </w:r>
            <w:r w:rsidRPr="00872F4F">
              <w:t>до</w:t>
            </w:r>
            <w:r w:rsidRPr="00872F4F">
              <w:rPr>
                <w:spacing w:val="-1"/>
              </w:rPr>
              <w:t xml:space="preserve"> </w:t>
            </w:r>
            <w:r w:rsidRPr="00872F4F">
              <w:t xml:space="preserve">89% </w:t>
            </w:r>
            <w:r w:rsidRPr="00872F4F">
              <w:rPr>
                <w:spacing w:val="-2"/>
              </w:rPr>
              <w:t>обучающихся</w:t>
            </w:r>
          </w:p>
        </w:tc>
        <w:tc>
          <w:tcPr>
            <w:tcW w:w="1134" w:type="dxa"/>
          </w:tcPr>
          <w:p w14:paraId="35C6E2D7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0C2F8A8D" w14:textId="77777777" w:rsidTr="008312DF">
        <w:trPr>
          <w:trHeight w:val="184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5745B284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27DE5622" w14:textId="77777777" w:rsidR="00C4142B" w:rsidRPr="00872F4F" w:rsidRDefault="00C4142B"/>
        </w:tc>
        <w:tc>
          <w:tcPr>
            <w:tcW w:w="3473" w:type="dxa"/>
          </w:tcPr>
          <w:p w14:paraId="179B2A93" w14:textId="77777777" w:rsidR="00C4142B" w:rsidRPr="00872F4F" w:rsidRDefault="00E75275">
            <w:pPr>
              <w:pStyle w:val="TableParagraph"/>
              <w:spacing w:before="10"/>
              <w:ind w:left="110"/>
            </w:pPr>
            <w:r w:rsidRPr="00872F4F">
              <w:t>90%</w:t>
            </w:r>
            <w:r w:rsidRPr="00872F4F">
              <w:rPr>
                <w:spacing w:val="-3"/>
              </w:rPr>
              <w:t xml:space="preserve"> </w:t>
            </w:r>
            <w:r w:rsidRPr="00872F4F">
              <w:t>обучающихся</w:t>
            </w:r>
            <w:r w:rsidRPr="00872F4F">
              <w:rPr>
                <w:spacing w:val="-2"/>
              </w:rPr>
              <w:t xml:space="preserve"> </w:t>
            </w:r>
            <w:r w:rsidRPr="00872F4F">
              <w:t>и</w:t>
            </w:r>
            <w:r w:rsidRPr="00872F4F">
              <w:rPr>
                <w:spacing w:val="-5"/>
              </w:rPr>
              <w:t xml:space="preserve"> </w:t>
            </w:r>
            <w:r w:rsidRPr="00872F4F">
              <w:rPr>
                <w:spacing w:val="-4"/>
              </w:rPr>
              <w:t>более</w:t>
            </w:r>
          </w:p>
        </w:tc>
        <w:tc>
          <w:tcPr>
            <w:tcW w:w="1134" w:type="dxa"/>
          </w:tcPr>
          <w:p w14:paraId="36BD032C" w14:textId="77777777" w:rsidR="00C4142B" w:rsidRPr="004F0F37" w:rsidRDefault="00E75275">
            <w:pPr>
              <w:pStyle w:val="TableParagraph"/>
              <w:spacing w:before="10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4142B" w:rsidRPr="004F0F37" w14:paraId="21729732" w14:textId="77777777" w:rsidTr="008312DF">
        <w:trPr>
          <w:trHeight w:val="66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16E2F55A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1BEB4508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t>Наличие</w:t>
            </w:r>
            <w:r w:rsidRPr="00872F4F">
              <w:rPr>
                <w:spacing w:val="-12"/>
              </w:rPr>
              <w:t xml:space="preserve"> </w:t>
            </w:r>
            <w:r w:rsidRPr="00872F4F">
              <w:t>локальных</w:t>
            </w:r>
            <w:r w:rsidRPr="00872F4F">
              <w:rPr>
                <w:spacing w:val="-12"/>
              </w:rPr>
              <w:t xml:space="preserve"> </w:t>
            </w:r>
            <w:r w:rsidRPr="00872F4F">
              <w:t>актов</w:t>
            </w:r>
            <w:r w:rsidRPr="00872F4F">
              <w:rPr>
                <w:spacing w:val="-13"/>
              </w:rPr>
              <w:t xml:space="preserve"> </w:t>
            </w:r>
            <w:r w:rsidRPr="00872F4F">
              <w:t xml:space="preserve">по организации психолого- </w:t>
            </w:r>
            <w:r w:rsidRPr="00872F4F">
              <w:rPr>
                <w:spacing w:val="-2"/>
              </w:rPr>
              <w:t>педагогического</w:t>
            </w:r>
            <w:r w:rsidR="00872F4F" w:rsidRPr="00872F4F">
              <w:rPr>
                <w:spacing w:val="-2"/>
              </w:rPr>
              <w:t xml:space="preserve"> </w:t>
            </w:r>
            <w:r w:rsidRPr="00872F4F">
              <w:t>сопровождения участников образовательных</w:t>
            </w:r>
            <w:r w:rsidRPr="00872F4F">
              <w:rPr>
                <w:spacing w:val="-14"/>
              </w:rPr>
              <w:t xml:space="preserve"> </w:t>
            </w:r>
            <w:r w:rsidRPr="00872F4F">
              <w:t>отношений</w:t>
            </w:r>
          </w:p>
        </w:tc>
        <w:tc>
          <w:tcPr>
            <w:tcW w:w="3473" w:type="dxa"/>
          </w:tcPr>
          <w:p w14:paraId="2BC3F463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17834173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12ED7144" w14:textId="77777777" w:rsidTr="008312DF">
        <w:trPr>
          <w:trHeight w:val="459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441F1867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77F80CF1" w14:textId="77777777" w:rsidR="00C4142B" w:rsidRPr="00872F4F" w:rsidRDefault="00C4142B"/>
        </w:tc>
        <w:tc>
          <w:tcPr>
            <w:tcW w:w="3473" w:type="dxa"/>
          </w:tcPr>
          <w:p w14:paraId="02157E7A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rPr>
                <w:spacing w:val="-2"/>
              </w:rPr>
              <w:t>наличие</w:t>
            </w:r>
          </w:p>
        </w:tc>
        <w:tc>
          <w:tcPr>
            <w:tcW w:w="1134" w:type="dxa"/>
          </w:tcPr>
          <w:p w14:paraId="0DA1CACA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7701320F" w14:textId="77777777" w:rsidTr="008312DF">
        <w:trPr>
          <w:trHeight w:val="438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A1F0BE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54197536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t>Наличие в штате общеобразовательной</w:t>
            </w:r>
          </w:p>
          <w:p w14:paraId="6FB28AF5" w14:textId="77777777" w:rsidR="00C4142B" w:rsidRPr="00872F4F" w:rsidRDefault="00E75275" w:rsidP="00872F4F">
            <w:pPr>
              <w:pStyle w:val="TableParagraph"/>
              <w:ind w:left="0" w:right="358"/>
            </w:pPr>
            <w:r w:rsidRPr="00872F4F">
              <w:t>организации социального педагога, обеспечивающего</w:t>
            </w:r>
            <w:r w:rsidR="00872F4F">
              <w:t xml:space="preserve"> </w:t>
            </w:r>
            <w:r w:rsidRPr="00872F4F">
              <w:t>оказание помощи целевым группам обучающихся</w:t>
            </w:r>
          </w:p>
        </w:tc>
        <w:tc>
          <w:tcPr>
            <w:tcW w:w="3473" w:type="dxa"/>
          </w:tcPr>
          <w:p w14:paraId="2F89B9E3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51AD0E0F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08F1041" w14:textId="77777777" w:rsidTr="008312DF">
        <w:trPr>
          <w:trHeight w:val="67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3EA56C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500F9E01" w14:textId="77777777" w:rsidR="00C4142B" w:rsidRPr="00872F4F" w:rsidRDefault="00C4142B" w:rsidP="00872F4F">
            <w:pPr>
              <w:pStyle w:val="TableParagraph"/>
              <w:spacing w:before="8"/>
              <w:ind w:left="0"/>
            </w:pPr>
          </w:p>
        </w:tc>
        <w:tc>
          <w:tcPr>
            <w:tcW w:w="3473" w:type="dxa"/>
          </w:tcPr>
          <w:p w14:paraId="022D6F6C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rPr>
                <w:spacing w:val="-2"/>
              </w:rPr>
              <w:t>наличие</w:t>
            </w:r>
          </w:p>
        </w:tc>
        <w:tc>
          <w:tcPr>
            <w:tcW w:w="1134" w:type="dxa"/>
          </w:tcPr>
          <w:p w14:paraId="24183AA8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762F7068" w14:textId="77777777" w:rsidTr="008312DF">
        <w:trPr>
          <w:trHeight w:val="438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1B6F7A9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1EBD9DD6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t>Наличие в штате общеобразовательной организации учителя- дефектолога,</w:t>
            </w:r>
          </w:p>
          <w:p w14:paraId="6B5CE512" w14:textId="77777777" w:rsidR="00C4142B" w:rsidRPr="00872F4F" w:rsidRDefault="00E75275" w:rsidP="00872F4F">
            <w:pPr>
              <w:pStyle w:val="TableParagraph"/>
              <w:spacing w:before="1"/>
              <w:ind w:left="0" w:right="394"/>
            </w:pPr>
            <w:r w:rsidRPr="00872F4F">
              <w:t>обеспечивающего оказание помощи целевым группам</w:t>
            </w:r>
            <w:r w:rsidR="00872F4F">
              <w:t xml:space="preserve"> </w:t>
            </w:r>
            <w:r w:rsidRPr="00872F4F">
              <w:t>обучающихся</w:t>
            </w:r>
          </w:p>
        </w:tc>
        <w:tc>
          <w:tcPr>
            <w:tcW w:w="3473" w:type="dxa"/>
          </w:tcPr>
          <w:p w14:paraId="65CCC492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7B9DF791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4D303D13" w14:textId="77777777" w:rsidTr="008312DF">
        <w:trPr>
          <w:trHeight w:val="673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14F8340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10EFC556" w14:textId="77777777" w:rsidR="00C4142B" w:rsidRPr="00872F4F" w:rsidRDefault="00C4142B" w:rsidP="00872F4F">
            <w:pPr>
              <w:pStyle w:val="TableParagraph"/>
              <w:spacing w:before="8"/>
              <w:ind w:left="0"/>
            </w:pPr>
          </w:p>
        </w:tc>
        <w:tc>
          <w:tcPr>
            <w:tcW w:w="3473" w:type="dxa"/>
          </w:tcPr>
          <w:p w14:paraId="597225D8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rPr>
                <w:spacing w:val="-2"/>
              </w:rPr>
              <w:t>наличие</w:t>
            </w:r>
          </w:p>
        </w:tc>
        <w:tc>
          <w:tcPr>
            <w:tcW w:w="1134" w:type="dxa"/>
          </w:tcPr>
          <w:p w14:paraId="0B22B2C1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6A076B6C" w14:textId="77777777" w:rsidTr="008312DF">
        <w:trPr>
          <w:trHeight w:val="438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4EA3ED2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01CCBBB2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t>Наличие в штате общеобразовательной организации учителя-логопеда, обеспечивающего оказание помощи целевым</w:t>
            </w:r>
            <w:r w:rsidR="00872F4F">
              <w:t xml:space="preserve"> </w:t>
            </w:r>
            <w:r w:rsidRPr="00872F4F">
              <w:t>группам обучающихся</w:t>
            </w:r>
          </w:p>
        </w:tc>
        <w:tc>
          <w:tcPr>
            <w:tcW w:w="3473" w:type="dxa"/>
          </w:tcPr>
          <w:p w14:paraId="264951B0" w14:textId="77777777" w:rsidR="00C4142B" w:rsidRPr="00872F4F" w:rsidRDefault="00E75275" w:rsidP="00872F4F">
            <w:pPr>
              <w:pStyle w:val="TableParagraph"/>
              <w:spacing w:before="10"/>
              <w:ind w:left="0"/>
            </w:pPr>
            <w:r w:rsidRPr="00872F4F">
              <w:rPr>
                <w:spacing w:val="-2"/>
              </w:rPr>
              <w:t>отсутствие</w:t>
            </w:r>
          </w:p>
        </w:tc>
        <w:tc>
          <w:tcPr>
            <w:tcW w:w="1134" w:type="dxa"/>
          </w:tcPr>
          <w:p w14:paraId="65CFA55A" w14:textId="77777777" w:rsidR="00C4142B" w:rsidRPr="004F0F37" w:rsidRDefault="00E75275">
            <w:pPr>
              <w:pStyle w:val="TableParagraph"/>
              <w:spacing w:before="10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3E16FB06" w14:textId="77777777" w:rsidTr="008312DF">
        <w:trPr>
          <w:trHeight w:val="547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9B1067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5752FE1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25E9BA67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rPr>
                <w:spacing w:val="-2"/>
              </w:rPr>
              <w:t>наличие</w:t>
            </w:r>
          </w:p>
        </w:tc>
        <w:tc>
          <w:tcPr>
            <w:tcW w:w="1134" w:type="dxa"/>
          </w:tcPr>
          <w:p w14:paraId="12A0CE4C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03F7F6B7" w14:textId="77777777" w:rsidTr="008312DF">
        <w:trPr>
          <w:trHeight w:val="309"/>
        </w:trPr>
        <w:tc>
          <w:tcPr>
            <w:tcW w:w="2127" w:type="dxa"/>
            <w:vMerge w:val="restart"/>
            <w:tcBorders>
              <w:top w:val="nil"/>
            </w:tcBorders>
          </w:tcPr>
          <w:p w14:paraId="12A8DE9D" w14:textId="77777777" w:rsidR="00C4142B" w:rsidRPr="004F0F37" w:rsidRDefault="00C414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7370E0CF" w14:textId="77777777" w:rsidR="00C4142B" w:rsidRPr="004F0F37" w:rsidRDefault="00E75275" w:rsidP="00872F4F">
            <w:pPr>
              <w:pStyle w:val="TableParagraph"/>
              <w:spacing w:before="8"/>
              <w:ind w:left="0" w:right="770"/>
              <w:rPr>
                <w:sz w:val="24"/>
                <w:szCs w:val="24"/>
              </w:rPr>
            </w:pPr>
            <w:r w:rsidRPr="00872F4F">
              <w:t>Наличие в организации отдельного кабинета педагога-психолога</w:t>
            </w:r>
          </w:p>
        </w:tc>
        <w:tc>
          <w:tcPr>
            <w:tcW w:w="3473" w:type="dxa"/>
          </w:tcPr>
          <w:p w14:paraId="4C6D52BE" w14:textId="77777777" w:rsidR="00C4142B" w:rsidRPr="004F0F37" w:rsidRDefault="00E75275" w:rsidP="00872F4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14:paraId="190C3272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079E9651" w14:textId="77777777" w:rsidTr="008312DF">
        <w:trPr>
          <w:trHeight w:val="300"/>
        </w:trPr>
        <w:tc>
          <w:tcPr>
            <w:tcW w:w="2127" w:type="dxa"/>
            <w:vMerge/>
            <w:tcBorders>
              <w:top w:val="nil"/>
            </w:tcBorders>
          </w:tcPr>
          <w:p w14:paraId="5AC07FE7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25F7AE5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29E71465" w14:textId="77777777" w:rsidR="00C4142B" w:rsidRPr="004F0F37" w:rsidRDefault="00E75275" w:rsidP="00872F4F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</w:tcPr>
          <w:p w14:paraId="21063EA9" w14:textId="77777777" w:rsidR="00C4142B" w:rsidRPr="004F0F37" w:rsidRDefault="00E75275">
            <w:pPr>
              <w:pStyle w:val="TableParagraph"/>
              <w:spacing w:before="11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34D58D7C" w14:textId="77777777" w:rsidTr="00CE220A">
        <w:trPr>
          <w:trHeight w:val="1032"/>
        </w:trPr>
        <w:tc>
          <w:tcPr>
            <w:tcW w:w="2127" w:type="dxa"/>
            <w:vMerge/>
            <w:tcBorders>
              <w:top w:val="nil"/>
            </w:tcBorders>
          </w:tcPr>
          <w:p w14:paraId="69F9486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1B5AE93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09B0AD82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t>наличие в организации отдельного кабинета педагога-психолога с</w:t>
            </w:r>
          </w:p>
          <w:p w14:paraId="59FD0A40" w14:textId="77777777" w:rsidR="00C4142B" w:rsidRPr="004F0F37" w:rsidRDefault="00E75275" w:rsidP="00872F4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872F4F">
              <w:t>автоматизированным рабочим местом</w:t>
            </w:r>
          </w:p>
        </w:tc>
        <w:tc>
          <w:tcPr>
            <w:tcW w:w="1134" w:type="dxa"/>
          </w:tcPr>
          <w:p w14:paraId="5B7F11AA" w14:textId="77777777" w:rsidR="00C4142B" w:rsidRPr="004F0F37" w:rsidRDefault="00E75275">
            <w:pPr>
              <w:pStyle w:val="TableParagraph"/>
              <w:spacing w:before="10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5818474D" w14:textId="77777777" w:rsidTr="008312DF">
        <w:trPr>
          <w:trHeight w:val="268"/>
        </w:trPr>
        <w:tc>
          <w:tcPr>
            <w:tcW w:w="2127" w:type="dxa"/>
            <w:vMerge w:val="restart"/>
            <w:tcBorders>
              <w:bottom w:val="nil"/>
            </w:tcBorders>
          </w:tcPr>
          <w:p w14:paraId="7FA1A902" w14:textId="77777777" w:rsidR="00C4142B" w:rsidRPr="004F0F37" w:rsidRDefault="00E75275" w:rsidP="00872F4F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872F4F">
              <w:rPr>
                <w:b/>
                <w:sz w:val="24"/>
                <w:szCs w:val="24"/>
              </w:rPr>
              <w:t xml:space="preserve">Формирование психологически благоприятного </w:t>
            </w:r>
            <w:r w:rsidRPr="004F0F37">
              <w:rPr>
                <w:b/>
                <w:sz w:val="24"/>
                <w:szCs w:val="24"/>
              </w:rPr>
              <w:t>школьного</w:t>
            </w:r>
            <w:r w:rsidRPr="00872F4F">
              <w:rPr>
                <w:b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климата</w:t>
            </w:r>
          </w:p>
        </w:tc>
        <w:tc>
          <w:tcPr>
            <w:tcW w:w="3898" w:type="dxa"/>
            <w:vMerge w:val="restart"/>
          </w:tcPr>
          <w:p w14:paraId="77DD9F32" w14:textId="77777777" w:rsidR="00C4142B" w:rsidRPr="00872F4F" w:rsidRDefault="00E75275" w:rsidP="00872F4F">
            <w:pPr>
              <w:pStyle w:val="TableParagraph"/>
              <w:spacing w:before="8"/>
              <w:ind w:left="0" w:right="683"/>
            </w:pPr>
            <w:r w:rsidRPr="00872F4F">
              <w:t>Оказание психолого- педагогической</w:t>
            </w:r>
            <w:r w:rsidRPr="00872F4F">
              <w:rPr>
                <w:spacing w:val="-14"/>
              </w:rPr>
              <w:t xml:space="preserve"> </w:t>
            </w:r>
            <w:r w:rsidRPr="00872F4F">
              <w:t>помощи целевым группам</w:t>
            </w:r>
            <w:r w:rsidR="00872F4F">
              <w:t xml:space="preserve"> </w:t>
            </w:r>
            <w:r w:rsidRPr="00872F4F">
              <w:rPr>
                <w:spacing w:val="-2"/>
              </w:rPr>
              <w:t>обучающихся</w:t>
            </w:r>
          </w:p>
          <w:p w14:paraId="0C31298B" w14:textId="77777777" w:rsidR="00C4142B" w:rsidRPr="00872F4F" w:rsidRDefault="00E75275" w:rsidP="00872F4F">
            <w:pPr>
              <w:pStyle w:val="TableParagraph"/>
              <w:spacing w:before="1"/>
              <w:ind w:left="0" w:right="125"/>
            </w:pPr>
            <w:r w:rsidRPr="00872F4F">
              <w:t xml:space="preserve">(испытывающим трудности </w:t>
            </w:r>
            <w:r w:rsidR="00872F4F">
              <w:br/>
            </w:r>
            <w:r w:rsidRPr="00872F4F">
              <w:t>в обучении; находящимся в трудной</w:t>
            </w:r>
            <w:r w:rsidRPr="00872F4F">
              <w:rPr>
                <w:spacing w:val="-14"/>
              </w:rPr>
              <w:t xml:space="preserve"> </w:t>
            </w:r>
            <w:r w:rsidRPr="00872F4F">
              <w:t>жизненной</w:t>
            </w:r>
            <w:r w:rsidRPr="00872F4F">
              <w:rPr>
                <w:spacing w:val="-14"/>
              </w:rPr>
              <w:t xml:space="preserve"> </w:t>
            </w:r>
            <w:r w:rsidRPr="00872F4F">
              <w:t xml:space="preserve">ситуации; детям-сиротам </w:t>
            </w:r>
            <w:r w:rsidR="00872F4F">
              <w:br/>
            </w:r>
            <w:r w:rsidRPr="00872F4F">
              <w:t>и детям, оставшимся без попечения родителей; обучающимся с ОВЗ и (или) инвалидностью; одаренным детям)</w:t>
            </w:r>
          </w:p>
          <w:p w14:paraId="55136E05" w14:textId="77777777" w:rsidR="00C4142B" w:rsidRPr="00872F4F" w:rsidRDefault="00E75275" w:rsidP="00872F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872F4F">
              <w:rPr>
                <w:i/>
                <w:spacing w:val="-2"/>
                <w:highlight w:val="yellow"/>
              </w:rPr>
              <w:t>(«критический»</w:t>
            </w:r>
            <w:r w:rsidRPr="00872F4F">
              <w:rPr>
                <w:i/>
                <w:spacing w:val="14"/>
                <w:highlight w:val="yellow"/>
              </w:rPr>
              <w:t xml:space="preserve"> </w:t>
            </w:r>
            <w:r w:rsidRPr="00872F4F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473" w:type="dxa"/>
          </w:tcPr>
          <w:p w14:paraId="65709C51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t>не реализуется</w:t>
            </w:r>
          </w:p>
        </w:tc>
        <w:tc>
          <w:tcPr>
            <w:tcW w:w="1134" w:type="dxa"/>
          </w:tcPr>
          <w:p w14:paraId="2C29BBD9" w14:textId="77777777" w:rsidR="00C4142B" w:rsidRPr="004F0F37" w:rsidRDefault="00E75275">
            <w:pPr>
              <w:pStyle w:val="TableParagraph"/>
              <w:spacing w:before="8" w:line="240" w:lineRule="exact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11C690EB" w14:textId="77777777" w:rsidTr="008312DF">
        <w:trPr>
          <w:trHeight w:val="1785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6743C26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24345C37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07C27EBA" w14:textId="77777777" w:rsidR="00C4142B" w:rsidRPr="00872F4F" w:rsidRDefault="00E75275" w:rsidP="00872F4F">
            <w:pPr>
              <w:pStyle w:val="TableParagraph"/>
              <w:spacing w:before="8"/>
              <w:ind w:left="0"/>
            </w:pPr>
            <w:r w:rsidRPr="00872F4F">
              <w:t>реализуется в виде отдельных мероприятий и (или)</w:t>
            </w:r>
          </w:p>
          <w:p w14:paraId="4B8469C1" w14:textId="77777777" w:rsidR="00C4142B" w:rsidRPr="00872F4F" w:rsidRDefault="00E75275" w:rsidP="00016826">
            <w:pPr>
              <w:pStyle w:val="TableParagraph"/>
              <w:spacing w:before="8"/>
              <w:ind w:left="0"/>
            </w:pPr>
            <w:r w:rsidRPr="00872F4F">
              <w:t xml:space="preserve">индивидуальных </w:t>
            </w:r>
            <w:r w:rsidR="00872F4F">
              <w:t>к</w:t>
            </w:r>
            <w:r w:rsidRPr="00872F4F">
              <w:t>онсультаций отдельных</w:t>
            </w:r>
            <w:r w:rsidR="00016826">
              <w:t xml:space="preserve"> </w:t>
            </w:r>
            <w:r w:rsidRPr="00872F4F">
              <w:t>участников образовательных отношений (обучающихся,</w:t>
            </w:r>
            <w:r w:rsidR="00016826">
              <w:t xml:space="preserve"> </w:t>
            </w:r>
            <w:r w:rsidRPr="00872F4F">
              <w:t>родителей, педагогов)</w:t>
            </w:r>
          </w:p>
        </w:tc>
        <w:tc>
          <w:tcPr>
            <w:tcW w:w="1134" w:type="dxa"/>
          </w:tcPr>
          <w:p w14:paraId="31D9F631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37EDD13E" w14:textId="77777777" w:rsidTr="008312DF">
        <w:trPr>
          <w:trHeight w:val="1066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9B2360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14D070C9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1B837D41" w14:textId="77777777" w:rsidR="00C4142B" w:rsidRPr="004F0F37" w:rsidRDefault="00E75275" w:rsidP="008312D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016826">
              <w:t xml:space="preserve">реализуется психолого- педагогическая программа и (или) комплекс </w:t>
            </w:r>
            <w:r w:rsidR="00016826">
              <w:t>м</w:t>
            </w:r>
            <w:r w:rsidRPr="00016826">
              <w:t>ероприятий</w:t>
            </w:r>
            <w:r w:rsidR="00016826">
              <w:t xml:space="preserve"> </w:t>
            </w:r>
            <w:r w:rsidRPr="00016826">
              <w:t>для каждой из целевых групп обучающихся</w:t>
            </w:r>
          </w:p>
        </w:tc>
        <w:tc>
          <w:tcPr>
            <w:tcW w:w="1134" w:type="dxa"/>
          </w:tcPr>
          <w:p w14:paraId="1E68DCDD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479B2872" w14:textId="77777777" w:rsidTr="008312DF">
        <w:trPr>
          <w:trHeight w:val="557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98111E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27980D8E" w14:textId="77777777" w:rsidR="00C4142B" w:rsidRPr="00016826" w:rsidRDefault="00E75275" w:rsidP="00016826">
            <w:pPr>
              <w:pStyle w:val="TableParagraph"/>
              <w:spacing w:before="8"/>
              <w:ind w:left="0" w:right="683"/>
            </w:pPr>
            <w:r w:rsidRPr="00016826">
              <w:t>Формирование психологически</w:t>
            </w:r>
          </w:p>
          <w:p w14:paraId="0F4CBD22" w14:textId="77777777" w:rsidR="00C4142B" w:rsidRPr="004F0F37" w:rsidRDefault="00E75275" w:rsidP="00016826">
            <w:pPr>
              <w:pStyle w:val="TableParagraph"/>
              <w:spacing w:before="8"/>
              <w:ind w:left="0" w:right="683"/>
              <w:rPr>
                <w:sz w:val="24"/>
                <w:szCs w:val="24"/>
              </w:rPr>
            </w:pPr>
            <w:r w:rsidRPr="00016826">
              <w:t xml:space="preserve">благоприятного школьного </w:t>
            </w:r>
            <w:r w:rsidRPr="00016826">
              <w:lastRenderedPageBreak/>
              <w:t>пространства для</w:t>
            </w:r>
            <w:r w:rsidR="00016826">
              <w:t xml:space="preserve"> </w:t>
            </w:r>
            <w:r w:rsidRPr="00016826">
              <w:t>обучающихся</w:t>
            </w:r>
          </w:p>
        </w:tc>
        <w:tc>
          <w:tcPr>
            <w:tcW w:w="3473" w:type="dxa"/>
          </w:tcPr>
          <w:p w14:paraId="0E006BD7" w14:textId="77777777" w:rsidR="00C4142B" w:rsidRPr="00016826" w:rsidRDefault="00E75275" w:rsidP="00016826">
            <w:pPr>
              <w:pStyle w:val="TableParagraph"/>
              <w:spacing w:before="8"/>
              <w:ind w:left="0" w:right="683"/>
            </w:pPr>
            <w:r w:rsidRPr="00016826">
              <w:lastRenderedPageBreak/>
              <w:t>отсутствие специальных тематических зон</w:t>
            </w:r>
          </w:p>
        </w:tc>
        <w:tc>
          <w:tcPr>
            <w:tcW w:w="1134" w:type="dxa"/>
          </w:tcPr>
          <w:p w14:paraId="4135CA35" w14:textId="77777777" w:rsidR="00C4142B" w:rsidRPr="004F0F37" w:rsidRDefault="00E75275">
            <w:pPr>
              <w:pStyle w:val="TableParagraph"/>
              <w:spacing w:before="10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2AE2019" w14:textId="77777777" w:rsidTr="008312DF">
        <w:trPr>
          <w:trHeight w:val="128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266B8B69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06D0078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75BC707F" w14:textId="77777777" w:rsidR="00C4142B" w:rsidRPr="00016826" w:rsidRDefault="00E75275" w:rsidP="008312DF">
            <w:pPr>
              <w:pStyle w:val="TableParagraph"/>
              <w:spacing w:before="8"/>
              <w:ind w:left="0"/>
            </w:pPr>
            <w:r w:rsidRPr="00016826">
              <w:t xml:space="preserve">выделение и оснащение тематических пространств </w:t>
            </w:r>
            <w:r w:rsidR="008312DF">
              <w:br/>
            </w:r>
            <w:r w:rsidRPr="00016826">
              <w:t>для обучающихся (зона общения, игровая зона,</w:t>
            </w:r>
            <w:r w:rsidR="008312DF">
              <w:t xml:space="preserve"> </w:t>
            </w:r>
            <w:r w:rsidRPr="00016826">
              <w:t>зона</w:t>
            </w:r>
            <w:r w:rsidR="006F44AC">
              <w:t xml:space="preserve"> </w:t>
            </w:r>
            <w:r w:rsidRPr="00016826">
              <w:t xml:space="preserve">релаксации </w:t>
            </w:r>
            <w:r w:rsidR="008312DF">
              <w:br/>
            </w:r>
            <w:r w:rsidRPr="00016826">
              <w:t>и иное)</w:t>
            </w:r>
          </w:p>
        </w:tc>
        <w:tc>
          <w:tcPr>
            <w:tcW w:w="1134" w:type="dxa"/>
          </w:tcPr>
          <w:p w14:paraId="59349E6A" w14:textId="77777777" w:rsidR="00C4142B" w:rsidRPr="004F0F37" w:rsidRDefault="00E75275">
            <w:pPr>
              <w:pStyle w:val="TableParagraph"/>
              <w:spacing w:before="10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2D93B019" w14:textId="77777777" w:rsidTr="008312DF">
        <w:trPr>
          <w:trHeight w:val="57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7D1245E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410FD108" w14:textId="77777777" w:rsidR="00C4142B" w:rsidRPr="006F44AC" w:rsidRDefault="00E75275" w:rsidP="006F44AC">
            <w:pPr>
              <w:pStyle w:val="TableParagraph"/>
              <w:spacing w:before="8"/>
              <w:ind w:left="0" w:right="683"/>
            </w:pPr>
            <w:r w:rsidRPr="006F44AC">
              <w:t>Наличие в кабинете педагога- психолога оборудованных зон (помещений) для проведения индивидуальных и групповых консультаций,</w:t>
            </w:r>
            <w:r w:rsidR="006F44AC">
              <w:t xml:space="preserve"> </w:t>
            </w:r>
            <w:r w:rsidRPr="006F44AC">
              <w:t>психологической разгрузки,</w:t>
            </w:r>
            <w:r w:rsidR="006F44AC">
              <w:t xml:space="preserve"> </w:t>
            </w:r>
            <w:r w:rsidRPr="006F44AC">
              <w:t>коррекционно-развивающей работы</w:t>
            </w:r>
          </w:p>
        </w:tc>
        <w:tc>
          <w:tcPr>
            <w:tcW w:w="3473" w:type="dxa"/>
          </w:tcPr>
          <w:p w14:paraId="16D30955" w14:textId="77777777" w:rsidR="00C4142B" w:rsidRPr="006F44AC" w:rsidRDefault="00E75275" w:rsidP="008312DF">
            <w:pPr>
              <w:pStyle w:val="TableParagraph"/>
              <w:spacing w:before="8"/>
              <w:ind w:left="0" w:right="668"/>
            </w:pPr>
            <w:r w:rsidRPr="006F44AC">
              <w:t>отсутствие специальных тематических зон</w:t>
            </w:r>
          </w:p>
        </w:tc>
        <w:tc>
          <w:tcPr>
            <w:tcW w:w="1134" w:type="dxa"/>
          </w:tcPr>
          <w:p w14:paraId="3919CB29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478D1B27" w14:textId="77777777" w:rsidTr="008312DF">
        <w:trPr>
          <w:trHeight w:val="125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15D77E8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071D0963" w14:textId="77777777" w:rsidR="00C4142B" w:rsidRPr="006F44AC" w:rsidRDefault="00C4142B" w:rsidP="006F44AC">
            <w:pPr>
              <w:pStyle w:val="TableParagraph"/>
              <w:spacing w:before="8"/>
              <w:ind w:left="0" w:right="683"/>
            </w:pPr>
          </w:p>
        </w:tc>
        <w:tc>
          <w:tcPr>
            <w:tcW w:w="3473" w:type="dxa"/>
          </w:tcPr>
          <w:p w14:paraId="7FFDCB5D" w14:textId="77777777" w:rsidR="00C4142B" w:rsidRPr="006F44AC" w:rsidRDefault="00E75275" w:rsidP="008312DF">
            <w:pPr>
              <w:pStyle w:val="TableParagraph"/>
              <w:spacing w:before="8"/>
              <w:ind w:left="0"/>
            </w:pPr>
            <w:r w:rsidRPr="006F44AC">
              <w:t>наличие специальных тематических зон</w:t>
            </w:r>
          </w:p>
        </w:tc>
        <w:tc>
          <w:tcPr>
            <w:tcW w:w="1134" w:type="dxa"/>
          </w:tcPr>
          <w:p w14:paraId="466FBC06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1B55E3F0" w14:textId="77777777" w:rsidTr="008312DF">
        <w:trPr>
          <w:trHeight w:val="52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B57935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39BD3BB7" w14:textId="77777777" w:rsidR="00C4142B" w:rsidRPr="006F44AC" w:rsidRDefault="00E75275" w:rsidP="006F44AC">
            <w:pPr>
              <w:pStyle w:val="TableParagraph"/>
              <w:spacing w:before="8"/>
              <w:ind w:left="0" w:right="683"/>
            </w:pPr>
            <w:r w:rsidRPr="006F44AC">
              <w:t>Формирование психологически</w:t>
            </w:r>
          </w:p>
          <w:p w14:paraId="2BA8A8A8" w14:textId="77777777" w:rsidR="00C4142B" w:rsidRPr="006F44AC" w:rsidRDefault="00E75275" w:rsidP="006F44AC">
            <w:pPr>
              <w:pStyle w:val="TableParagraph"/>
              <w:ind w:left="0" w:right="683"/>
            </w:pPr>
            <w:r w:rsidRPr="006F44AC">
              <w:t>благоприятного школьного пространства для педагогов</w:t>
            </w:r>
          </w:p>
        </w:tc>
        <w:tc>
          <w:tcPr>
            <w:tcW w:w="3473" w:type="dxa"/>
          </w:tcPr>
          <w:p w14:paraId="005B1252" w14:textId="77777777" w:rsidR="00C4142B" w:rsidRPr="006F44AC" w:rsidRDefault="00E75275" w:rsidP="008312DF">
            <w:pPr>
              <w:pStyle w:val="TableParagraph"/>
              <w:spacing w:line="252" w:lineRule="exact"/>
              <w:ind w:left="0" w:right="668"/>
            </w:pPr>
            <w:r w:rsidRPr="006F44AC">
              <w:t>отсутствие специальных тематических зон</w:t>
            </w:r>
          </w:p>
        </w:tc>
        <w:tc>
          <w:tcPr>
            <w:tcW w:w="1134" w:type="dxa"/>
          </w:tcPr>
          <w:p w14:paraId="40DA8CBC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5C5D669" w14:textId="77777777" w:rsidTr="008312DF">
        <w:trPr>
          <w:trHeight w:val="1279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491635A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7415C5E6" w14:textId="77777777" w:rsidR="00C4142B" w:rsidRPr="006F44AC" w:rsidRDefault="00C4142B" w:rsidP="006F44AC">
            <w:pPr>
              <w:pStyle w:val="TableParagraph"/>
              <w:spacing w:before="8"/>
              <w:ind w:left="0" w:right="683"/>
            </w:pPr>
          </w:p>
        </w:tc>
        <w:tc>
          <w:tcPr>
            <w:tcW w:w="3473" w:type="dxa"/>
          </w:tcPr>
          <w:p w14:paraId="0255EE29" w14:textId="77777777" w:rsidR="00C4142B" w:rsidRPr="006F44AC" w:rsidRDefault="00E75275" w:rsidP="008312DF">
            <w:pPr>
              <w:pStyle w:val="TableParagraph"/>
              <w:spacing w:before="8"/>
              <w:ind w:left="0" w:right="303"/>
            </w:pPr>
            <w:r w:rsidRPr="006F44AC">
              <w:t xml:space="preserve">выделение и оснащение тематического пространства (помещения) для отдыха </w:t>
            </w:r>
            <w:r w:rsidR="008312DF">
              <w:br/>
            </w:r>
            <w:r w:rsidRPr="006F44AC">
              <w:t>и эмоционального</w:t>
            </w:r>
          </w:p>
          <w:p w14:paraId="359E5A0F" w14:textId="77777777" w:rsidR="00C4142B" w:rsidRPr="006F44AC" w:rsidRDefault="00E75275" w:rsidP="008312DF">
            <w:pPr>
              <w:pStyle w:val="TableParagraph"/>
              <w:spacing w:before="1" w:line="238" w:lineRule="exact"/>
              <w:ind w:left="0"/>
            </w:pPr>
            <w:r w:rsidRPr="006F44AC">
              <w:t>восстановления педагогов</w:t>
            </w:r>
          </w:p>
        </w:tc>
        <w:tc>
          <w:tcPr>
            <w:tcW w:w="1134" w:type="dxa"/>
          </w:tcPr>
          <w:p w14:paraId="16F1D004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10CB887C" w14:textId="77777777" w:rsidTr="008312DF">
        <w:trPr>
          <w:trHeight w:val="268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21BF536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43EEBD41" w14:textId="77777777" w:rsidR="00C4142B" w:rsidRPr="006F44AC" w:rsidRDefault="00E75275" w:rsidP="006F44AC">
            <w:pPr>
              <w:pStyle w:val="TableParagraph"/>
              <w:spacing w:before="8"/>
              <w:ind w:left="0" w:right="683"/>
            </w:pPr>
            <w:r w:rsidRPr="006F44AC">
              <w:t xml:space="preserve">Профилактика травли </w:t>
            </w:r>
            <w:r w:rsidR="006F44AC">
              <w:br/>
            </w:r>
            <w:r w:rsidRPr="006F44AC">
              <w:t>в образовательной среде</w:t>
            </w:r>
          </w:p>
        </w:tc>
        <w:tc>
          <w:tcPr>
            <w:tcW w:w="3473" w:type="dxa"/>
          </w:tcPr>
          <w:p w14:paraId="38DF3A9C" w14:textId="77777777" w:rsidR="00C4142B" w:rsidRPr="006F44AC" w:rsidRDefault="00E75275" w:rsidP="008312DF">
            <w:pPr>
              <w:pStyle w:val="TableParagraph"/>
              <w:spacing w:before="10" w:line="238" w:lineRule="exact"/>
              <w:ind w:left="0"/>
            </w:pPr>
            <w:r w:rsidRPr="006F44AC">
              <w:t>не реализуется</w:t>
            </w:r>
          </w:p>
        </w:tc>
        <w:tc>
          <w:tcPr>
            <w:tcW w:w="1134" w:type="dxa"/>
          </w:tcPr>
          <w:p w14:paraId="66D83DE6" w14:textId="77777777" w:rsidR="00C4142B" w:rsidRPr="004F0F37" w:rsidRDefault="00E75275">
            <w:pPr>
              <w:pStyle w:val="TableParagraph"/>
              <w:spacing w:before="10" w:line="238" w:lineRule="exact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1C26795A" w14:textId="77777777" w:rsidTr="008312DF">
        <w:trPr>
          <w:trHeight w:val="1785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6B3FAE0C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0504FAA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2B0F6DC5" w14:textId="77777777" w:rsidR="00C4142B" w:rsidRPr="006F44AC" w:rsidRDefault="00E75275" w:rsidP="008312DF">
            <w:pPr>
              <w:pStyle w:val="TableParagraph"/>
              <w:spacing w:before="8"/>
              <w:ind w:left="0"/>
            </w:pPr>
            <w:r w:rsidRPr="006F44AC">
              <w:t>реализуется в виде отдельных мероприятий и (или)</w:t>
            </w:r>
          </w:p>
          <w:p w14:paraId="09F2E766" w14:textId="77777777" w:rsidR="00C4142B" w:rsidRPr="006F44AC" w:rsidRDefault="00E75275" w:rsidP="008312DF">
            <w:pPr>
              <w:pStyle w:val="TableParagraph"/>
              <w:spacing w:before="8"/>
              <w:ind w:left="0"/>
            </w:pPr>
            <w:r w:rsidRPr="006F44AC">
              <w:t>индивидуальных консультаций отдельных</w:t>
            </w:r>
            <w:r w:rsidR="008312DF">
              <w:t xml:space="preserve"> </w:t>
            </w:r>
            <w:r w:rsidRPr="006F44AC">
              <w:t>участников образовательных</w:t>
            </w:r>
            <w:r w:rsidR="008312DF">
              <w:t xml:space="preserve"> </w:t>
            </w:r>
            <w:r w:rsidRPr="006F44AC">
              <w:t>отношений (обучающихся, родителей, педагогов)</w:t>
            </w:r>
          </w:p>
        </w:tc>
        <w:tc>
          <w:tcPr>
            <w:tcW w:w="1134" w:type="dxa"/>
          </w:tcPr>
          <w:p w14:paraId="46A3FCCF" w14:textId="77777777" w:rsidR="00C4142B" w:rsidRPr="004F0F37" w:rsidRDefault="00E75275">
            <w:pPr>
              <w:pStyle w:val="TableParagraph"/>
              <w:spacing w:before="10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72A05064" w14:textId="77777777" w:rsidTr="008312DF">
        <w:trPr>
          <w:trHeight w:val="1054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B0A379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2203FAD8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0DBAF987" w14:textId="77777777" w:rsidR="00C4142B" w:rsidRPr="006F44AC" w:rsidRDefault="00E75275" w:rsidP="008312DF">
            <w:pPr>
              <w:pStyle w:val="TableParagraph"/>
              <w:spacing w:before="10"/>
              <w:ind w:left="0" w:right="183"/>
            </w:pPr>
            <w:r w:rsidRPr="006F44AC">
              <w:t>реализуется психолого- педагогическая программа и (или) комплекс мероприятий по профилактике травли</w:t>
            </w:r>
          </w:p>
        </w:tc>
        <w:tc>
          <w:tcPr>
            <w:tcW w:w="1134" w:type="dxa"/>
          </w:tcPr>
          <w:p w14:paraId="59036757" w14:textId="77777777" w:rsidR="00C4142B" w:rsidRPr="004F0F37" w:rsidRDefault="00E75275">
            <w:pPr>
              <w:pStyle w:val="TableParagraph"/>
              <w:spacing w:before="10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533F181C" w14:textId="77777777" w:rsidTr="008312DF">
        <w:trPr>
          <w:trHeight w:val="268"/>
        </w:trPr>
        <w:tc>
          <w:tcPr>
            <w:tcW w:w="2127" w:type="dxa"/>
            <w:vMerge w:val="restart"/>
            <w:tcBorders>
              <w:top w:val="nil"/>
            </w:tcBorders>
          </w:tcPr>
          <w:p w14:paraId="0B38F9BA" w14:textId="77777777" w:rsidR="00C4142B" w:rsidRPr="004F0F37" w:rsidRDefault="00C414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</w:tcPr>
          <w:p w14:paraId="23D10F8A" w14:textId="77777777" w:rsidR="00C4142B" w:rsidRPr="008312DF" w:rsidRDefault="00E75275" w:rsidP="008312DF">
            <w:pPr>
              <w:pStyle w:val="TableParagraph"/>
              <w:spacing w:before="8"/>
              <w:ind w:left="0" w:right="378"/>
            </w:pPr>
            <w:r w:rsidRPr="008312DF">
              <w:t>Профилактика</w:t>
            </w:r>
            <w:r w:rsidRPr="008312DF">
              <w:rPr>
                <w:spacing w:val="-14"/>
              </w:rPr>
              <w:t xml:space="preserve"> </w:t>
            </w:r>
            <w:r w:rsidRPr="008312DF">
              <w:t>девиантного поведения обучающихся</w:t>
            </w:r>
          </w:p>
        </w:tc>
        <w:tc>
          <w:tcPr>
            <w:tcW w:w="3473" w:type="dxa"/>
          </w:tcPr>
          <w:p w14:paraId="264DF91A" w14:textId="77777777" w:rsidR="00C4142B" w:rsidRPr="008312DF" w:rsidRDefault="00E75275" w:rsidP="008312DF">
            <w:pPr>
              <w:pStyle w:val="TableParagraph"/>
              <w:spacing w:before="10"/>
              <w:ind w:left="0" w:right="183"/>
            </w:pPr>
            <w:r w:rsidRPr="008312DF">
              <w:t>не реализуется</w:t>
            </w:r>
          </w:p>
        </w:tc>
        <w:tc>
          <w:tcPr>
            <w:tcW w:w="1134" w:type="dxa"/>
          </w:tcPr>
          <w:p w14:paraId="185A175D" w14:textId="77777777" w:rsidR="00C4142B" w:rsidRPr="004F0F37" w:rsidRDefault="00E75275">
            <w:pPr>
              <w:pStyle w:val="TableParagraph"/>
              <w:spacing w:before="8" w:line="240" w:lineRule="exact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57564213" w14:textId="77777777" w:rsidTr="008312DF">
        <w:trPr>
          <w:trHeight w:val="1785"/>
        </w:trPr>
        <w:tc>
          <w:tcPr>
            <w:tcW w:w="2127" w:type="dxa"/>
            <w:vMerge/>
            <w:tcBorders>
              <w:top w:val="nil"/>
            </w:tcBorders>
          </w:tcPr>
          <w:p w14:paraId="368CD565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53E35AC2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541DA0DD" w14:textId="77777777" w:rsidR="00C4142B" w:rsidRPr="008312DF" w:rsidRDefault="00E75275" w:rsidP="008312DF">
            <w:pPr>
              <w:pStyle w:val="TableParagraph"/>
              <w:spacing w:before="10"/>
              <w:ind w:left="0" w:right="183"/>
            </w:pPr>
            <w:r w:rsidRPr="008312DF">
              <w:t>реализуется в виде отдельных мероприятий и (или)</w:t>
            </w:r>
          </w:p>
          <w:p w14:paraId="0FB116B4" w14:textId="77777777" w:rsidR="00C4142B" w:rsidRPr="008312DF" w:rsidRDefault="00E75275" w:rsidP="008312DF">
            <w:pPr>
              <w:pStyle w:val="TableParagraph"/>
              <w:spacing w:before="10"/>
              <w:ind w:left="0" w:right="183"/>
            </w:pPr>
            <w:r w:rsidRPr="008312DF">
              <w:t>индивидуальных консультаций отдельных</w:t>
            </w:r>
            <w:r w:rsidR="008312DF">
              <w:t xml:space="preserve"> </w:t>
            </w:r>
            <w:r w:rsidRPr="008312DF">
              <w:t>участников образовательных отношений (обучающихся,</w:t>
            </w:r>
            <w:r w:rsidR="008312DF">
              <w:t xml:space="preserve"> </w:t>
            </w:r>
            <w:r w:rsidRPr="008312DF">
              <w:t>родителей, педагогов)</w:t>
            </w:r>
          </w:p>
        </w:tc>
        <w:tc>
          <w:tcPr>
            <w:tcW w:w="1134" w:type="dxa"/>
          </w:tcPr>
          <w:p w14:paraId="17C0B7C2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2D00E278" w14:textId="77777777" w:rsidTr="008312DF">
        <w:trPr>
          <w:trHeight w:val="1278"/>
        </w:trPr>
        <w:tc>
          <w:tcPr>
            <w:tcW w:w="2127" w:type="dxa"/>
            <w:vMerge/>
            <w:tcBorders>
              <w:top w:val="nil"/>
            </w:tcBorders>
          </w:tcPr>
          <w:p w14:paraId="2331C06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46ADE4D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182FD369" w14:textId="77777777" w:rsidR="00C4142B" w:rsidRPr="008312DF" w:rsidRDefault="00E75275" w:rsidP="008312DF">
            <w:pPr>
              <w:pStyle w:val="TableParagraph"/>
              <w:spacing w:before="10"/>
              <w:ind w:left="0" w:right="183"/>
            </w:pPr>
            <w:r w:rsidRPr="008312DF">
              <w:t xml:space="preserve">реализуется психолого- педагогическая программа </w:t>
            </w:r>
            <w:r w:rsidR="00A40ABC">
              <w:br/>
            </w:r>
            <w:r w:rsidRPr="008312DF">
              <w:t>и (или) комплекс мероприятий</w:t>
            </w:r>
          </w:p>
          <w:p w14:paraId="7DCE206F" w14:textId="77777777" w:rsidR="00C4142B" w:rsidRPr="004F0F37" w:rsidRDefault="00E75275" w:rsidP="008312DF">
            <w:pPr>
              <w:pStyle w:val="TableParagraph"/>
              <w:spacing w:before="10"/>
              <w:ind w:left="0" w:right="183"/>
              <w:rPr>
                <w:sz w:val="24"/>
                <w:szCs w:val="24"/>
              </w:rPr>
            </w:pPr>
            <w:r w:rsidRPr="008312DF">
              <w:t>по профилактике девиантного поведения</w:t>
            </w:r>
          </w:p>
        </w:tc>
        <w:tc>
          <w:tcPr>
            <w:tcW w:w="1134" w:type="dxa"/>
          </w:tcPr>
          <w:p w14:paraId="67BF327D" w14:textId="77777777" w:rsidR="00C4142B" w:rsidRPr="004F0F37" w:rsidRDefault="00E75275">
            <w:pPr>
              <w:pStyle w:val="TableParagraph"/>
              <w:spacing w:before="8"/>
              <w:ind w:left="0" w:righ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5E2E9960" w14:textId="77777777" w:rsidTr="008312DF">
        <w:trPr>
          <w:trHeight w:val="268"/>
        </w:trPr>
        <w:tc>
          <w:tcPr>
            <w:tcW w:w="2127" w:type="dxa"/>
            <w:vMerge w:val="restart"/>
          </w:tcPr>
          <w:p w14:paraId="15FCCF24" w14:textId="77777777" w:rsidR="00C4142B" w:rsidRPr="004F0F37" w:rsidRDefault="00E75275" w:rsidP="00CE220A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Распределение</w:t>
            </w:r>
            <w:r w:rsidRPr="00CE220A">
              <w:rPr>
                <w:b/>
                <w:sz w:val="24"/>
                <w:szCs w:val="24"/>
              </w:rPr>
              <w:t xml:space="preserve"> </w:t>
            </w:r>
            <w:r w:rsidR="00CE220A">
              <w:rPr>
                <w:b/>
                <w:sz w:val="24"/>
                <w:szCs w:val="24"/>
              </w:rPr>
              <w:br/>
            </w:r>
            <w:r w:rsidRPr="004F0F37">
              <w:rPr>
                <w:b/>
                <w:sz w:val="24"/>
                <w:szCs w:val="24"/>
              </w:rPr>
              <w:t xml:space="preserve">по </w:t>
            </w:r>
            <w:r w:rsidRPr="00CE220A">
              <w:rPr>
                <w:b/>
                <w:sz w:val="24"/>
                <w:szCs w:val="24"/>
              </w:rPr>
              <w:t>уровням</w:t>
            </w:r>
          </w:p>
        </w:tc>
        <w:tc>
          <w:tcPr>
            <w:tcW w:w="3898" w:type="dxa"/>
          </w:tcPr>
          <w:p w14:paraId="1EA35EBD" w14:textId="77777777" w:rsidR="00C4142B" w:rsidRPr="004F0F37" w:rsidRDefault="00E75275">
            <w:pPr>
              <w:pStyle w:val="TableParagraph"/>
              <w:spacing w:before="15" w:line="233" w:lineRule="exact"/>
              <w:ind w:left="630" w:right="648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607" w:type="dxa"/>
            <w:gridSpan w:val="2"/>
          </w:tcPr>
          <w:p w14:paraId="7C763726" w14:textId="77777777" w:rsidR="00C4142B" w:rsidRPr="004F0F37" w:rsidRDefault="00E75275">
            <w:pPr>
              <w:pStyle w:val="TableParagraph"/>
              <w:spacing w:before="15" w:line="233" w:lineRule="exact"/>
              <w:ind w:left="1703" w:right="1703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Диапазон</w:t>
            </w:r>
          </w:p>
        </w:tc>
      </w:tr>
      <w:tr w:rsidR="00C4142B" w:rsidRPr="004F0F37" w14:paraId="57FB40DB" w14:textId="77777777" w:rsidTr="008312DF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CBED95B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tcBorders>
              <w:bottom w:val="single" w:sz="6" w:space="0" w:color="000000"/>
            </w:tcBorders>
          </w:tcPr>
          <w:p w14:paraId="00A55DF7" w14:textId="77777777" w:rsidR="00C4142B" w:rsidRPr="004F0F37" w:rsidRDefault="00E75275">
            <w:pPr>
              <w:pStyle w:val="TableParagraph"/>
              <w:spacing w:before="15" w:line="231" w:lineRule="exact"/>
              <w:ind w:left="636" w:right="636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Базовый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607" w:type="dxa"/>
            <w:gridSpan w:val="2"/>
            <w:tcBorders>
              <w:bottom w:val="single" w:sz="6" w:space="0" w:color="000000"/>
            </w:tcBorders>
          </w:tcPr>
          <w:p w14:paraId="63128167" w14:textId="77777777" w:rsidR="00C4142B" w:rsidRPr="004F0F37" w:rsidRDefault="00E75275">
            <w:pPr>
              <w:pStyle w:val="TableParagraph"/>
              <w:spacing w:before="10" w:line="236" w:lineRule="exact"/>
              <w:ind w:left="1703" w:right="170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6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13</w:t>
            </w:r>
          </w:p>
        </w:tc>
      </w:tr>
      <w:tr w:rsidR="00C4142B" w:rsidRPr="004F0F37" w14:paraId="43A9AF99" w14:textId="77777777" w:rsidTr="008312DF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CF40133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6" w:space="0" w:color="000000"/>
            </w:tcBorders>
          </w:tcPr>
          <w:p w14:paraId="17DEF418" w14:textId="77777777" w:rsidR="00C4142B" w:rsidRPr="004F0F37" w:rsidRDefault="00E75275">
            <w:pPr>
              <w:pStyle w:val="TableParagraph"/>
              <w:spacing w:before="13" w:line="233" w:lineRule="exact"/>
              <w:ind w:left="636" w:right="63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Средний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607" w:type="dxa"/>
            <w:gridSpan w:val="2"/>
            <w:tcBorders>
              <w:top w:val="single" w:sz="6" w:space="0" w:color="000000"/>
            </w:tcBorders>
          </w:tcPr>
          <w:p w14:paraId="5F470C24" w14:textId="77777777" w:rsidR="00C4142B" w:rsidRPr="004F0F37" w:rsidRDefault="00E75275">
            <w:pPr>
              <w:pStyle w:val="TableParagraph"/>
              <w:spacing w:before="8" w:line="238" w:lineRule="exact"/>
              <w:ind w:left="1703" w:right="170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14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16</w:t>
            </w:r>
          </w:p>
        </w:tc>
      </w:tr>
      <w:tr w:rsidR="00C4142B" w:rsidRPr="004F0F37" w14:paraId="1B688766" w14:textId="77777777" w:rsidTr="008312DF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5FC25759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14:paraId="3D9DD836" w14:textId="77777777" w:rsidR="00C4142B" w:rsidRPr="004F0F37" w:rsidRDefault="00E75275">
            <w:pPr>
              <w:pStyle w:val="TableParagraph"/>
              <w:spacing w:before="13" w:line="236" w:lineRule="exact"/>
              <w:ind w:left="636" w:right="635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Высокий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607" w:type="dxa"/>
            <w:gridSpan w:val="2"/>
          </w:tcPr>
          <w:p w14:paraId="6B7C5227" w14:textId="77777777" w:rsidR="00C4142B" w:rsidRPr="004F0F37" w:rsidRDefault="00E75275">
            <w:pPr>
              <w:pStyle w:val="TableParagraph"/>
              <w:spacing w:before="8" w:line="240" w:lineRule="exact"/>
              <w:ind w:left="1703" w:right="170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17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19</w:t>
            </w:r>
          </w:p>
        </w:tc>
      </w:tr>
    </w:tbl>
    <w:p w14:paraId="141F16D2" w14:textId="77777777" w:rsidR="00E4307F" w:rsidRDefault="00E4307F" w:rsidP="00CE220A">
      <w:pPr>
        <w:spacing w:before="90"/>
        <w:rPr>
          <w:sz w:val="24"/>
          <w:szCs w:val="24"/>
        </w:rPr>
      </w:pPr>
    </w:p>
    <w:p w14:paraId="07BB23B3" w14:textId="77777777" w:rsidR="00C4142B" w:rsidRPr="004F0F37" w:rsidRDefault="00E75275" w:rsidP="00CE220A">
      <w:pPr>
        <w:spacing w:before="90"/>
        <w:rPr>
          <w:sz w:val="24"/>
          <w:szCs w:val="24"/>
        </w:rPr>
      </w:pPr>
      <w:r w:rsidRPr="004F0F37">
        <w:rPr>
          <w:sz w:val="24"/>
          <w:szCs w:val="24"/>
        </w:rPr>
        <w:t>При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нулевом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значении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хотя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бы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одного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из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«критических»</w:t>
      </w:r>
      <w:r w:rsidRPr="004F0F37">
        <w:rPr>
          <w:spacing w:val="71"/>
          <w:sz w:val="24"/>
          <w:szCs w:val="24"/>
        </w:rPr>
        <w:t xml:space="preserve"> </w:t>
      </w:r>
      <w:r w:rsidRPr="004F0F37">
        <w:rPr>
          <w:sz w:val="24"/>
          <w:szCs w:val="24"/>
        </w:rPr>
        <w:t>показателей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результат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по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данному ключевому условию ОБНУЛЯЕТСЯ, уровень соответствия – «НИЖЕ БАЗОВОГО».</w:t>
      </w:r>
    </w:p>
    <w:p w14:paraId="3155405A" w14:textId="77777777" w:rsidR="00C4142B" w:rsidRDefault="00C4142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2E928A9F" w14:textId="77777777" w:rsidR="00CE220A" w:rsidRDefault="00CE220A">
      <w:pPr>
        <w:pStyle w:val="a3"/>
        <w:spacing w:before="8"/>
        <w:ind w:left="0"/>
        <w:jc w:val="left"/>
        <w:rPr>
          <w:sz w:val="24"/>
          <w:szCs w:val="24"/>
        </w:rPr>
      </w:pPr>
    </w:p>
    <w:p w14:paraId="46DCCC01" w14:textId="77777777" w:rsidR="00CE220A" w:rsidRDefault="00CE220A">
      <w:pPr>
        <w:pStyle w:val="a3"/>
        <w:spacing w:before="8"/>
        <w:ind w:left="0"/>
        <w:jc w:val="left"/>
        <w:rPr>
          <w:sz w:val="24"/>
          <w:szCs w:val="24"/>
        </w:rPr>
      </w:pPr>
    </w:p>
    <w:p w14:paraId="1F8B1ED4" w14:textId="77777777" w:rsidR="00CE220A" w:rsidRDefault="00CE220A">
      <w:pPr>
        <w:pStyle w:val="a3"/>
        <w:spacing w:before="8"/>
        <w:ind w:left="0"/>
        <w:jc w:val="left"/>
        <w:rPr>
          <w:sz w:val="24"/>
          <w:szCs w:val="24"/>
        </w:rPr>
      </w:pPr>
    </w:p>
    <w:p w14:paraId="372A6409" w14:textId="77777777" w:rsidR="00CE220A" w:rsidRDefault="00CE220A">
      <w:pPr>
        <w:pStyle w:val="a3"/>
        <w:spacing w:before="8"/>
        <w:ind w:left="0"/>
        <w:jc w:val="left"/>
        <w:rPr>
          <w:sz w:val="24"/>
          <w:szCs w:val="24"/>
        </w:rPr>
      </w:pPr>
    </w:p>
    <w:p w14:paraId="704C8FDF" w14:textId="77777777" w:rsidR="00CE220A" w:rsidRDefault="00CE220A">
      <w:pPr>
        <w:pStyle w:val="a3"/>
        <w:spacing w:before="8"/>
        <w:ind w:left="0"/>
        <w:jc w:val="left"/>
        <w:rPr>
          <w:sz w:val="24"/>
          <w:szCs w:val="24"/>
        </w:rPr>
      </w:pPr>
    </w:p>
    <w:p w14:paraId="44385FB6" w14:textId="77777777" w:rsidR="00CE220A" w:rsidRDefault="00CE220A">
      <w:pPr>
        <w:pStyle w:val="a3"/>
        <w:spacing w:before="8"/>
        <w:ind w:left="0"/>
        <w:jc w:val="left"/>
        <w:rPr>
          <w:sz w:val="24"/>
          <w:szCs w:val="24"/>
        </w:rPr>
      </w:pPr>
    </w:p>
    <w:p w14:paraId="41BCB324" w14:textId="77777777" w:rsidR="00CE220A" w:rsidRDefault="00CE220A">
      <w:pPr>
        <w:pStyle w:val="a3"/>
        <w:spacing w:before="8"/>
        <w:ind w:left="0"/>
        <w:jc w:val="left"/>
        <w:rPr>
          <w:sz w:val="24"/>
          <w:szCs w:val="24"/>
        </w:rPr>
      </w:pPr>
    </w:p>
    <w:p w14:paraId="7F3146BD" w14:textId="77777777" w:rsidR="00CE220A" w:rsidRDefault="00CE220A">
      <w:pPr>
        <w:pStyle w:val="a3"/>
        <w:spacing w:before="8"/>
        <w:ind w:left="0"/>
        <w:jc w:val="left"/>
        <w:rPr>
          <w:sz w:val="24"/>
          <w:szCs w:val="24"/>
        </w:rPr>
      </w:pPr>
    </w:p>
    <w:p w14:paraId="2073B89F" w14:textId="77777777" w:rsidR="00CE220A" w:rsidRPr="004F0F37" w:rsidRDefault="00CE220A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75"/>
        <w:gridCol w:w="3126"/>
        <w:gridCol w:w="370"/>
        <w:gridCol w:w="960"/>
        <w:gridCol w:w="316"/>
      </w:tblGrid>
      <w:tr w:rsidR="00C4142B" w:rsidRPr="004F0F37" w14:paraId="080DE544" w14:textId="77777777" w:rsidTr="008D515D">
        <w:trPr>
          <w:trHeight w:val="520"/>
        </w:trPr>
        <w:tc>
          <w:tcPr>
            <w:tcW w:w="2127" w:type="dxa"/>
          </w:tcPr>
          <w:p w14:paraId="127E7E43" w14:textId="77777777" w:rsidR="00C4142B" w:rsidRPr="004F0F37" w:rsidRDefault="00E75275">
            <w:pPr>
              <w:pStyle w:val="TableParagraph"/>
              <w:spacing w:before="13"/>
              <w:ind w:left="722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3875" w:type="dxa"/>
          </w:tcPr>
          <w:p w14:paraId="19BE834B" w14:textId="77777777" w:rsidR="00C4142B" w:rsidRPr="004F0F37" w:rsidRDefault="00E75275">
            <w:pPr>
              <w:pStyle w:val="TableParagraph"/>
              <w:spacing w:before="13"/>
              <w:ind w:left="444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Показатели</w:t>
            </w:r>
            <w:r w:rsidRPr="004F0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3496" w:type="dxa"/>
            <w:gridSpan w:val="2"/>
          </w:tcPr>
          <w:p w14:paraId="3CBF9B81" w14:textId="77777777" w:rsidR="00C4142B" w:rsidRPr="004F0F37" w:rsidRDefault="00E75275">
            <w:pPr>
              <w:pStyle w:val="TableParagraph"/>
              <w:spacing w:before="13"/>
              <w:ind w:left="51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Значение</w:t>
            </w:r>
            <w:r w:rsidRPr="004F0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gridSpan w:val="2"/>
          </w:tcPr>
          <w:p w14:paraId="1DBD73BD" w14:textId="77777777" w:rsidR="00C4142B" w:rsidRPr="004F0F37" w:rsidRDefault="00E75275" w:rsidP="00CE220A">
            <w:pPr>
              <w:pStyle w:val="TableParagraph"/>
              <w:spacing w:line="250" w:lineRule="atLeast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Балльная оценка</w:t>
            </w:r>
          </w:p>
        </w:tc>
      </w:tr>
      <w:tr w:rsidR="00C4142B" w:rsidRPr="004F0F37" w14:paraId="49CBA526" w14:textId="77777777" w:rsidTr="008D515D">
        <w:trPr>
          <w:trHeight w:val="294"/>
        </w:trPr>
        <w:tc>
          <w:tcPr>
            <w:tcW w:w="10774" w:type="dxa"/>
            <w:gridSpan w:val="6"/>
          </w:tcPr>
          <w:p w14:paraId="18211FBF" w14:textId="77777777" w:rsidR="00C4142B" w:rsidRPr="004F0F37" w:rsidRDefault="00E75275">
            <w:pPr>
              <w:pStyle w:val="TableParagraph"/>
              <w:spacing w:before="13"/>
              <w:ind w:left="2647" w:right="2645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Ключевое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условие</w:t>
            </w:r>
            <w:r w:rsidRPr="004F0F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«Образовательная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среда»</w:t>
            </w:r>
          </w:p>
        </w:tc>
      </w:tr>
      <w:tr w:rsidR="00CE220A" w:rsidRPr="004F0F37" w14:paraId="5EE63796" w14:textId="77777777" w:rsidTr="008D515D">
        <w:trPr>
          <w:trHeight w:val="510"/>
        </w:trPr>
        <w:tc>
          <w:tcPr>
            <w:tcW w:w="2127" w:type="dxa"/>
            <w:vMerge w:val="restart"/>
          </w:tcPr>
          <w:p w14:paraId="248B7694" w14:textId="77777777" w:rsidR="00CE220A" w:rsidRPr="004F0F37" w:rsidRDefault="00CE220A" w:rsidP="00CE220A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ЦОС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(поддержка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 xml:space="preserve">всех </w:t>
            </w:r>
            <w:r w:rsidRPr="004F0F37">
              <w:rPr>
                <w:b/>
                <w:spacing w:val="-2"/>
                <w:sz w:val="24"/>
                <w:szCs w:val="24"/>
              </w:rPr>
              <w:t>активностей)</w:t>
            </w:r>
          </w:p>
        </w:tc>
        <w:tc>
          <w:tcPr>
            <w:tcW w:w="3875" w:type="dxa"/>
            <w:vMerge w:val="restart"/>
          </w:tcPr>
          <w:p w14:paraId="1550C217" w14:textId="77777777" w:rsidR="00CE220A" w:rsidRPr="00CE220A" w:rsidRDefault="00CE220A" w:rsidP="00CE220A">
            <w:pPr>
              <w:pStyle w:val="TableParagraph"/>
              <w:spacing w:before="8" w:line="252" w:lineRule="exact"/>
              <w:ind w:left="0"/>
            </w:pPr>
            <w:r w:rsidRPr="00CE220A">
              <w:t>Наличие локальных актов</w:t>
            </w:r>
          </w:p>
          <w:p w14:paraId="5632BA48" w14:textId="77777777" w:rsidR="00CE220A" w:rsidRPr="00CE220A" w:rsidRDefault="00CE220A" w:rsidP="00CE220A">
            <w:pPr>
              <w:pStyle w:val="TableParagraph"/>
              <w:ind w:left="0"/>
            </w:pPr>
            <w:r w:rsidRPr="00CE220A">
              <w:t>(далее ‒ЛА) образовательной организации,</w:t>
            </w:r>
            <w:r>
              <w:t xml:space="preserve"> </w:t>
            </w:r>
            <w:r w:rsidRPr="00CE220A">
              <w:t>регламентирующих ограничения использования мобильных телефонов обучающимися</w:t>
            </w:r>
          </w:p>
          <w:p w14:paraId="73213265" w14:textId="77777777" w:rsidR="00CE220A" w:rsidRPr="00CE220A" w:rsidRDefault="00CE220A" w:rsidP="00CE220A">
            <w:pPr>
              <w:pStyle w:val="TableParagraph"/>
              <w:spacing w:before="1" w:line="238" w:lineRule="exact"/>
              <w:ind w:left="0"/>
              <w:rPr>
                <w:i/>
              </w:rPr>
            </w:pPr>
            <w:r w:rsidRPr="00CE220A">
              <w:rPr>
                <w:i/>
                <w:highlight w:val="yellow"/>
              </w:rPr>
              <w:t>(«критический» показатель)</w:t>
            </w:r>
          </w:p>
        </w:tc>
        <w:tc>
          <w:tcPr>
            <w:tcW w:w="3496" w:type="dxa"/>
            <w:gridSpan w:val="2"/>
          </w:tcPr>
          <w:p w14:paraId="5B974F84" w14:textId="77777777" w:rsidR="00CE220A" w:rsidRPr="00CE220A" w:rsidRDefault="00CE220A" w:rsidP="00CE220A">
            <w:pPr>
              <w:pStyle w:val="TableParagraph"/>
              <w:spacing w:before="8"/>
              <w:ind w:left="0"/>
            </w:pPr>
            <w:r w:rsidRPr="00CE220A">
              <w:t>нет</w:t>
            </w:r>
          </w:p>
        </w:tc>
        <w:tc>
          <w:tcPr>
            <w:tcW w:w="1276" w:type="dxa"/>
            <w:gridSpan w:val="2"/>
          </w:tcPr>
          <w:p w14:paraId="56D25A7C" w14:textId="77777777" w:rsidR="00CE220A" w:rsidRPr="004F0F37" w:rsidRDefault="00CE220A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E220A" w:rsidRPr="004F0F37" w14:paraId="66E24BCE" w14:textId="77777777" w:rsidTr="008D515D">
        <w:trPr>
          <w:trHeight w:val="1006"/>
        </w:trPr>
        <w:tc>
          <w:tcPr>
            <w:tcW w:w="2127" w:type="dxa"/>
            <w:vMerge/>
          </w:tcPr>
          <w:p w14:paraId="40EF6EF4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3C804AFA" w14:textId="77777777" w:rsidR="00CE220A" w:rsidRPr="00CE220A" w:rsidRDefault="00CE220A"/>
        </w:tc>
        <w:tc>
          <w:tcPr>
            <w:tcW w:w="3496" w:type="dxa"/>
            <w:gridSpan w:val="2"/>
          </w:tcPr>
          <w:p w14:paraId="20C92579" w14:textId="77777777" w:rsidR="00CE220A" w:rsidRPr="00CE220A" w:rsidRDefault="00CE220A" w:rsidP="00CE220A">
            <w:pPr>
              <w:pStyle w:val="TableParagraph"/>
              <w:spacing w:before="10"/>
              <w:ind w:left="0"/>
            </w:pPr>
            <w:r w:rsidRPr="00CE220A">
              <w:t>да</w:t>
            </w:r>
          </w:p>
        </w:tc>
        <w:tc>
          <w:tcPr>
            <w:tcW w:w="1276" w:type="dxa"/>
            <w:gridSpan w:val="2"/>
          </w:tcPr>
          <w:p w14:paraId="5FAF65D3" w14:textId="77777777" w:rsidR="00CE220A" w:rsidRPr="004F0F37" w:rsidRDefault="00CE220A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E220A" w:rsidRPr="004F0F37" w14:paraId="6BCC99CD" w14:textId="77777777" w:rsidTr="008D515D">
        <w:trPr>
          <w:trHeight w:val="397"/>
        </w:trPr>
        <w:tc>
          <w:tcPr>
            <w:tcW w:w="2127" w:type="dxa"/>
            <w:vMerge/>
          </w:tcPr>
          <w:p w14:paraId="12831D38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14:paraId="4B0498BA" w14:textId="77777777" w:rsidR="00CE220A" w:rsidRPr="00CE220A" w:rsidRDefault="00CE220A" w:rsidP="00CE220A">
            <w:pPr>
              <w:pStyle w:val="TableParagraph"/>
              <w:spacing w:before="10"/>
              <w:ind w:left="0" w:right="240"/>
            </w:pPr>
            <w:r w:rsidRPr="00CE220A">
              <w:t>Подключение образовательной организации к</w:t>
            </w:r>
            <w:r>
              <w:t xml:space="preserve"> </w:t>
            </w:r>
            <w:r w:rsidRPr="00CE220A">
              <w:t xml:space="preserve">высокоскоростному интернету </w:t>
            </w:r>
            <w:r>
              <w:br/>
            </w:r>
            <w:r w:rsidRPr="00CE220A">
              <w:rPr>
                <w:i/>
                <w:highlight w:val="yellow"/>
              </w:rPr>
              <w:t xml:space="preserve">(«критический» </w:t>
            </w:r>
            <w:r>
              <w:rPr>
                <w:i/>
                <w:highlight w:val="yellow"/>
              </w:rPr>
              <w:t>п</w:t>
            </w:r>
            <w:r w:rsidRPr="00CE220A">
              <w:rPr>
                <w:i/>
                <w:highlight w:val="yellow"/>
              </w:rPr>
              <w:t>оказатель)</w:t>
            </w:r>
          </w:p>
        </w:tc>
        <w:tc>
          <w:tcPr>
            <w:tcW w:w="3496" w:type="dxa"/>
            <w:gridSpan w:val="2"/>
          </w:tcPr>
          <w:p w14:paraId="0A63F7EF" w14:textId="77777777" w:rsidR="00CE220A" w:rsidRPr="00CE220A" w:rsidRDefault="00CE220A" w:rsidP="00CE220A">
            <w:pPr>
              <w:pStyle w:val="TableParagraph"/>
              <w:spacing w:before="10"/>
              <w:ind w:left="0"/>
            </w:pPr>
            <w:r w:rsidRPr="00CE220A">
              <w:t>нет</w:t>
            </w:r>
          </w:p>
        </w:tc>
        <w:tc>
          <w:tcPr>
            <w:tcW w:w="1276" w:type="dxa"/>
            <w:gridSpan w:val="2"/>
          </w:tcPr>
          <w:p w14:paraId="382B2F91" w14:textId="77777777" w:rsidR="00CE220A" w:rsidRPr="004F0F37" w:rsidRDefault="00CE220A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E220A" w:rsidRPr="004F0F37" w14:paraId="16C27689" w14:textId="77777777" w:rsidTr="008D515D">
        <w:trPr>
          <w:trHeight w:val="618"/>
        </w:trPr>
        <w:tc>
          <w:tcPr>
            <w:tcW w:w="2127" w:type="dxa"/>
            <w:vMerge/>
          </w:tcPr>
          <w:p w14:paraId="23353C4B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4C56D599" w14:textId="77777777" w:rsidR="00CE220A" w:rsidRPr="00CE220A" w:rsidRDefault="00CE220A"/>
        </w:tc>
        <w:tc>
          <w:tcPr>
            <w:tcW w:w="3496" w:type="dxa"/>
            <w:gridSpan w:val="2"/>
          </w:tcPr>
          <w:p w14:paraId="3A4D2BF1" w14:textId="77777777" w:rsidR="00CE220A" w:rsidRPr="00CE220A" w:rsidRDefault="00CE220A" w:rsidP="00CE220A">
            <w:pPr>
              <w:pStyle w:val="TableParagraph"/>
              <w:spacing w:before="10"/>
              <w:ind w:left="0"/>
            </w:pPr>
            <w:r w:rsidRPr="00CE220A">
              <w:t>да</w:t>
            </w:r>
          </w:p>
        </w:tc>
        <w:tc>
          <w:tcPr>
            <w:tcW w:w="1276" w:type="dxa"/>
            <w:gridSpan w:val="2"/>
          </w:tcPr>
          <w:p w14:paraId="3D9BA2D4" w14:textId="77777777" w:rsidR="00CE220A" w:rsidRPr="004F0F37" w:rsidRDefault="00CE220A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E220A" w:rsidRPr="004F0F37" w14:paraId="4D4680D8" w14:textId="77777777" w:rsidTr="008D515D">
        <w:trPr>
          <w:trHeight w:val="397"/>
        </w:trPr>
        <w:tc>
          <w:tcPr>
            <w:tcW w:w="2127" w:type="dxa"/>
            <w:vMerge/>
          </w:tcPr>
          <w:p w14:paraId="3D4A1F3D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14:paraId="5F9D4D36" w14:textId="77777777" w:rsidR="00CE220A" w:rsidRPr="00CE220A" w:rsidRDefault="00CE220A" w:rsidP="00CE220A">
            <w:pPr>
              <w:pStyle w:val="TableParagraph"/>
              <w:spacing w:before="10"/>
              <w:ind w:left="0" w:right="449"/>
            </w:pPr>
            <w:r w:rsidRPr="00CE220A">
              <w:t>Предоставление безопасного доступа к информационно- коммуникационной сети Интернет</w:t>
            </w:r>
          </w:p>
          <w:p w14:paraId="30A7F998" w14:textId="77777777" w:rsidR="00CE220A" w:rsidRPr="00CE220A" w:rsidRDefault="00CE220A" w:rsidP="00CE220A">
            <w:pPr>
              <w:pStyle w:val="TableParagraph"/>
              <w:spacing w:line="239" w:lineRule="exact"/>
              <w:ind w:left="0"/>
              <w:rPr>
                <w:i/>
              </w:rPr>
            </w:pPr>
            <w:r w:rsidRPr="00CE220A">
              <w:rPr>
                <w:i/>
                <w:highlight w:val="yellow"/>
              </w:rPr>
              <w:t>(«критический» показатель)</w:t>
            </w:r>
          </w:p>
        </w:tc>
        <w:tc>
          <w:tcPr>
            <w:tcW w:w="3496" w:type="dxa"/>
            <w:gridSpan w:val="2"/>
          </w:tcPr>
          <w:p w14:paraId="371F020E" w14:textId="77777777" w:rsidR="00CE220A" w:rsidRPr="00CE220A" w:rsidRDefault="00CE220A" w:rsidP="00CE220A">
            <w:pPr>
              <w:pStyle w:val="TableParagraph"/>
              <w:spacing w:before="10"/>
              <w:ind w:left="0"/>
            </w:pPr>
            <w:r w:rsidRPr="00CE220A">
              <w:t>нет</w:t>
            </w:r>
          </w:p>
        </w:tc>
        <w:tc>
          <w:tcPr>
            <w:tcW w:w="1276" w:type="dxa"/>
            <w:gridSpan w:val="2"/>
          </w:tcPr>
          <w:p w14:paraId="3B9E91A7" w14:textId="77777777" w:rsidR="00CE220A" w:rsidRPr="004F0F37" w:rsidRDefault="00CE220A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E220A" w:rsidRPr="004F0F37" w14:paraId="1C72432C" w14:textId="77777777" w:rsidTr="008D515D">
        <w:trPr>
          <w:trHeight w:val="687"/>
        </w:trPr>
        <w:tc>
          <w:tcPr>
            <w:tcW w:w="2127" w:type="dxa"/>
            <w:vMerge/>
          </w:tcPr>
          <w:p w14:paraId="24C9BBC2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6A34BA6B" w14:textId="77777777" w:rsidR="00CE220A" w:rsidRPr="00CE220A" w:rsidRDefault="00CE220A"/>
        </w:tc>
        <w:tc>
          <w:tcPr>
            <w:tcW w:w="3496" w:type="dxa"/>
            <w:gridSpan w:val="2"/>
          </w:tcPr>
          <w:p w14:paraId="03E09CE0" w14:textId="77777777" w:rsidR="00CE220A" w:rsidRPr="00CE220A" w:rsidRDefault="00CE220A" w:rsidP="00CE220A">
            <w:pPr>
              <w:pStyle w:val="TableParagraph"/>
              <w:spacing w:before="10"/>
              <w:ind w:left="0"/>
            </w:pPr>
            <w:r w:rsidRPr="00CE220A">
              <w:t>да</w:t>
            </w:r>
          </w:p>
        </w:tc>
        <w:tc>
          <w:tcPr>
            <w:tcW w:w="1276" w:type="dxa"/>
            <w:gridSpan w:val="2"/>
          </w:tcPr>
          <w:p w14:paraId="5AEEF678" w14:textId="77777777" w:rsidR="00CE220A" w:rsidRPr="004F0F37" w:rsidRDefault="00CE220A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E220A" w:rsidRPr="004F0F37" w14:paraId="6F7D43F6" w14:textId="77777777" w:rsidTr="008D515D">
        <w:trPr>
          <w:trHeight w:val="268"/>
        </w:trPr>
        <w:tc>
          <w:tcPr>
            <w:tcW w:w="2127" w:type="dxa"/>
            <w:vMerge/>
          </w:tcPr>
          <w:p w14:paraId="66879FD6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14:paraId="7C0BBF10" w14:textId="77777777" w:rsidR="00CE220A" w:rsidRPr="00CE220A" w:rsidRDefault="00CE220A" w:rsidP="00CE220A">
            <w:pPr>
              <w:pStyle w:val="TableParagraph"/>
              <w:spacing w:before="8"/>
              <w:ind w:left="0"/>
            </w:pPr>
            <w:r w:rsidRPr="00CE220A">
              <w:t>Использование федеральной государственной информационной системы «Моя школа», в том числе</w:t>
            </w:r>
          </w:p>
          <w:p w14:paraId="69ADBF59" w14:textId="77777777" w:rsidR="00CE220A" w:rsidRPr="00CE220A" w:rsidRDefault="00CE220A" w:rsidP="00CE220A">
            <w:pPr>
              <w:pStyle w:val="TableParagraph"/>
              <w:spacing w:before="8"/>
              <w:ind w:left="0"/>
            </w:pPr>
            <w:r w:rsidRPr="00CE220A">
              <w:t xml:space="preserve">верифицированного цифрового образовательного контента, </w:t>
            </w:r>
            <w:r>
              <w:br/>
            </w:r>
            <w:r w:rsidRPr="00CE220A">
              <w:t>при реализации основных</w:t>
            </w:r>
          </w:p>
          <w:p w14:paraId="4992A0F5" w14:textId="77777777" w:rsidR="00CE220A" w:rsidRPr="00CE220A" w:rsidRDefault="00CE220A" w:rsidP="00CE220A">
            <w:pPr>
              <w:pStyle w:val="TableParagraph"/>
              <w:spacing w:before="8"/>
              <w:ind w:left="0"/>
            </w:pPr>
            <w:r w:rsidRPr="00CE220A">
              <w:t xml:space="preserve">общеобразовательных программ </w:t>
            </w:r>
            <w:r>
              <w:br/>
            </w:r>
            <w:r w:rsidRPr="00CE220A">
              <w:t>в соответствии с</w:t>
            </w:r>
            <w:r>
              <w:t xml:space="preserve"> </w:t>
            </w:r>
            <w:r w:rsidRPr="00CE220A">
              <w:t>Методическими</w:t>
            </w:r>
          </w:p>
          <w:p w14:paraId="1935B8DD" w14:textId="77777777" w:rsidR="00CE220A" w:rsidRPr="00CE220A" w:rsidRDefault="00CE220A" w:rsidP="00CE220A">
            <w:pPr>
              <w:pStyle w:val="TableParagraph"/>
              <w:spacing w:before="8"/>
              <w:ind w:left="0"/>
            </w:pPr>
            <w:r w:rsidRPr="00CE220A">
              <w:t>рекомендациями Федерального института цифровой</w:t>
            </w:r>
          </w:p>
          <w:p w14:paraId="3D01B24E" w14:textId="77777777" w:rsidR="00CE220A" w:rsidRPr="00CE220A" w:rsidRDefault="00CE220A" w:rsidP="00CE220A">
            <w:pPr>
              <w:pStyle w:val="TableParagraph"/>
              <w:spacing w:before="8"/>
              <w:ind w:left="0"/>
            </w:pPr>
            <w:r w:rsidRPr="00CE220A">
              <w:t>трансформации в сфере образования</w:t>
            </w:r>
          </w:p>
          <w:p w14:paraId="052220C6" w14:textId="77777777" w:rsidR="00CE220A" w:rsidRPr="00CE220A" w:rsidRDefault="00CE220A" w:rsidP="00CE220A">
            <w:pPr>
              <w:pStyle w:val="TableParagraph"/>
              <w:spacing w:before="8"/>
              <w:ind w:left="0"/>
              <w:rPr>
                <w:i/>
              </w:rPr>
            </w:pPr>
            <w:r w:rsidRPr="00CE220A">
              <w:rPr>
                <w:i/>
                <w:spacing w:val="-2"/>
                <w:highlight w:val="yellow"/>
              </w:rPr>
              <w:t>(«критический»</w:t>
            </w:r>
            <w:r w:rsidRPr="00CE220A">
              <w:rPr>
                <w:i/>
                <w:spacing w:val="14"/>
                <w:highlight w:val="yellow"/>
              </w:rPr>
              <w:t xml:space="preserve"> </w:t>
            </w:r>
            <w:r w:rsidRPr="00CE220A">
              <w:rPr>
                <w:i/>
                <w:spacing w:val="-2"/>
                <w:highlight w:val="yellow"/>
              </w:rPr>
              <w:t>показатель)</w:t>
            </w:r>
          </w:p>
        </w:tc>
        <w:tc>
          <w:tcPr>
            <w:tcW w:w="3496" w:type="dxa"/>
            <w:gridSpan w:val="2"/>
          </w:tcPr>
          <w:p w14:paraId="094FF585" w14:textId="77777777" w:rsidR="00CE220A" w:rsidRPr="00CE220A" w:rsidRDefault="00CE220A" w:rsidP="00CE220A">
            <w:pPr>
              <w:pStyle w:val="TableParagraph"/>
              <w:spacing w:before="8" w:line="240" w:lineRule="exact"/>
              <w:ind w:left="0"/>
            </w:pPr>
            <w:r w:rsidRPr="00CE220A">
              <w:t>не используется</w:t>
            </w:r>
          </w:p>
        </w:tc>
        <w:tc>
          <w:tcPr>
            <w:tcW w:w="1276" w:type="dxa"/>
            <w:gridSpan w:val="2"/>
          </w:tcPr>
          <w:p w14:paraId="5B8A9B86" w14:textId="77777777" w:rsidR="00CE220A" w:rsidRPr="004F0F37" w:rsidRDefault="00CE220A">
            <w:pPr>
              <w:pStyle w:val="TableParagraph"/>
              <w:spacing w:before="8" w:line="240" w:lineRule="exact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E220A" w:rsidRPr="004F0F37" w14:paraId="753C0F16" w14:textId="77777777" w:rsidTr="008D515D">
        <w:trPr>
          <w:trHeight w:val="710"/>
        </w:trPr>
        <w:tc>
          <w:tcPr>
            <w:tcW w:w="2127" w:type="dxa"/>
            <w:vMerge/>
          </w:tcPr>
          <w:p w14:paraId="33A51DDE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14:paraId="60779DE5" w14:textId="77777777" w:rsidR="00CE220A" w:rsidRPr="00CE220A" w:rsidRDefault="00CE220A" w:rsidP="00133F18">
            <w:pPr>
              <w:pStyle w:val="TableParagraph"/>
              <w:spacing w:before="8"/>
              <w:ind w:left="112"/>
            </w:pPr>
          </w:p>
        </w:tc>
        <w:tc>
          <w:tcPr>
            <w:tcW w:w="3496" w:type="dxa"/>
            <w:gridSpan w:val="2"/>
          </w:tcPr>
          <w:p w14:paraId="67F148A2" w14:textId="77777777" w:rsidR="00CE220A" w:rsidRPr="00CE220A" w:rsidRDefault="00CE220A" w:rsidP="00CE220A">
            <w:pPr>
              <w:pStyle w:val="TableParagraph"/>
              <w:spacing w:before="8"/>
              <w:ind w:left="0" w:right="155"/>
            </w:pPr>
            <w:r w:rsidRPr="00CE220A">
              <w:t>100% педагогических работников зарегистрированы на платформе ФГИС «Моя школа»</w:t>
            </w:r>
          </w:p>
        </w:tc>
        <w:tc>
          <w:tcPr>
            <w:tcW w:w="1276" w:type="dxa"/>
            <w:gridSpan w:val="2"/>
          </w:tcPr>
          <w:p w14:paraId="2E7C6504" w14:textId="77777777" w:rsidR="00CE220A" w:rsidRPr="004F0F37" w:rsidRDefault="00CE220A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E220A" w:rsidRPr="004F0F37" w14:paraId="043D06A3" w14:textId="77777777" w:rsidTr="008D515D">
        <w:trPr>
          <w:trHeight w:val="1281"/>
        </w:trPr>
        <w:tc>
          <w:tcPr>
            <w:tcW w:w="2127" w:type="dxa"/>
            <w:vMerge/>
          </w:tcPr>
          <w:p w14:paraId="1C1BA785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14:paraId="6BF65BC7" w14:textId="77777777" w:rsidR="00CE220A" w:rsidRPr="00CE220A" w:rsidRDefault="00CE220A" w:rsidP="00133F18">
            <w:pPr>
              <w:pStyle w:val="TableParagraph"/>
              <w:spacing w:before="8"/>
              <w:ind w:left="112"/>
            </w:pPr>
          </w:p>
        </w:tc>
        <w:tc>
          <w:tcPr>
            <w:tcW w:w="3496" w:type="dxa"/>
            <w:gridSpan w:val="2"/>
          </w:tcPr>
          <w:p w14:paraId="652BBF8D" w14:textId="77777777" w:rsidR="00CE220A" w:rsidRPr="00CE220A" w:rsidRDefault="00CE220A" w:rsidP="00CE220A">
            <w:pPr>
              <w:pStyle w:val="TableParagraph"/>
              <w:spacing w:before="8"/>
              <w:ind w:left="0" w:right="155"/>
            </w:pPr>
            <w:r w:rsidRPr="00CE220A">
              <w:t>не менее 30% педагогических работников используют</w:t>
            </w:r>
          </w:p>
          <w:p w14:paraId="5A60718B" w14:textId="77777777" w:rsidR="00CE220A" w:rsidRPr="00CE220A" w:rsidRDefault="00CE220A" w:rsidP="00CE220A">
            <w:pPr>
              <w:pStyle w:val="TableParagraph"/>
              <w:spacing w:before="8"/>
              <w:ind w:left="0" w:right="155"/>
            </w:pPr>
            <w:r w:rsidRPr="00CE220A">
              <w:t>сервисы и подсистему</w:t>
            </w:r>
          </w:p>
          <w:p w14:paraId="40F0BBDC" w14:textId="77777777" w:rsidR="00CE220A" w:rsidRPr="00CE220A" w:rsidRDefault="00CE220A" w:rsidP="00CE220A">
            <w:pPr>
              <w:pStyle w:val="TableParagraph"/>
              <w:spacing w:before="8"/>
              <w:ind w:left="0" w:right="155"/>
            </w:pPr>
            <w:r w:rsidRPr="00CE220A">
              <w:t xml:space="preserve">«Библиотека ЦОК» </w:t>
            </w:r>
            <w:r w:rsidRPr="00CE220A">
              <w:br/>
              <w:t>ФГИС «Моя школа»</w:t>
            </w:r>
          </w:p>
        </w:tc>
        <w:tc>
          <w:tcPr>
            <w:tcW w:w="1276" w:type="dxa"/>
            <w:gridSpan w:val="2"/>
          </w:tcPr>
          <w:p w14:paraId="6E63C302" w14:textId="77777777" w:rsidR="00CE220A" w:rsidRPr="004F0F37" w:rsidRDefault="00CE220A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E220A" w:rsidRPr="004F0F37" w14:paraId="18F16E19" w14:textId="77777777" w:rsidTr="008D515D">
        <w:trPr>
          <w:trHeight w:val="755"/>
        </w:trPr>
        <w:tc>
          <w:tcPr>
            <w:tcW w:w="2127" w:type="dxa"/>
            <w:vMerge/>
          </w:tcPr>
          <w:p w14:paraId="343445B3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14:paraId="5462BD7E" w14:textId="77777777" w:rsidR="00CE220A" w:rsidRPr="00CE220A" w:rsidRDefault="00CE220A" w:rsidP="00133F18">
            <w:pPr>
              <w:pStyle w:val="TableParagraph"/>
              <w:spacing w:before="8"/>
              <w:ind w:left="112"/>
            </w:pPr>
          </w:p>
        </w:tc>
        <w:tc>
          <w:tcPr>
            <w:tcW w:w="3496" w:type="dxa"/>
            <w:gridSpan w:val="2"/>
          </w:tcPr>
          <w:p w14:paraId="6B0C5FF7" w14:textId="77777777" w:rsidR="00CE220A" w:rsidRPr="00CE220A" w:rsidRDefault="00CE220A" w:rsidP="00CE220A">
            <w:pPr>
              <w:pStyle w:val="TableParagraph"/>
              <w:spacing w:before="8"/>
              <w:ind w:left="0"/>
            </w:pPr>
            <w:r w:rsidRPr="00CE220A">
              <w:t>не менее 95% педагогических работников используют</w:t>
            </w:r>
          </w:p>
          <w:p w14:paraId="54CA74B9" w14:textId="77777777" w:rsidR="00CE220A" w:rsidRPr="00CE220A" w:rsidRDefault="00CE220A" w:rsidP="00CE220A">
            <w:pPr>
              <w:pStyle w:val="TableParagraph"/>
              <w:ind w:left="0"/>
            </w:pPr>
            <w:r w:rsidRPr="00CE220A">
              <w:t>сервисы и подсистему</w:t>
            </w:r>
          </w:p>
        </w:tc>
        <w:tc>
          <w:tcPr>
            <w:tcW w:w="1276" w:type="dxa"/>
            <w:gridSpan w:val="2"/>
          </w:tcPr>
          <w:p w14:paraId="75ECCFEB" w14:textId="77777777" w:rsidR="00CE220A" w:rsidRPr="004F0F37" w:rsidRDefault="00CE220A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E220A" w:rsidRPr="004F0F37" w14:paraId="560DF6F2" w14:textId="77777777" w:rsidTr="008D515D">
        <w:trPr>
          <w:trHeight w:val="520"/>
        </w:trPr>
        <w:tc>
          <w:tcPr>
            <w:tcW w:w="2127" w:type="dxa"/>
            <w:vMerge/>
          </w:tcPr>
          <w:p w14:paraId="01197526" w14:textId="77777777" w:rsidR="00CE220A" w:rsidRPr="004F0F37" w:rsidRDefault="00CE22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14:paraId="48AFF1E5" w14:textId="77777777" w:rsidR="00CE220A" w:rsidRPr="004F0F37" w:rsidRDefault="00CE220A">
            <w:pPr>
              <w:pStyle w:val="TableParagraph"/>
              <w:spacing w:before="8"/>
              <w:ind w:left="112"/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14:paraId="20DFB5C9" w14:textId="77777777" w:rsidR="00CE220A" w:rsidRPr="00CE220A" w:rsidRDefault="00CE220A" w:rsidP="00CE220A">
            <w:pPr>
              <w:pStyle w:val="TableParagraph"/>
              <w:spacing w:before="8"/>
              <w:ind w:left="0"/>
            </w:pPr>
            <w:r w:rsidRPr="00CE220A">
              <w:t>«Библиотека</w:t>
            </w:r>
            <w:r w:rsidRPr="00CE220A">
              <w:rPr>
                <w:spacing w:val="-9"/>
              </w:rPr>
              <w:t xml:space="preserve"> </w:t>
            </w:r>
            <w:r w:rsidRPr="00CE220A">
              <w:t>ЦОК»</w:t>
            </w:r>
            <w:r w:rsidRPr="00CE220A">
              <w:rPr>
                <w:spacing w:val="-11"/>
              </w:rPr>
              <w:t xml:space="preserve"> </w:t>
            </w:r>
            <w:r w:rsidRPr="00CE220A">
              <w:rPr>
                <w:spacing w:val="-4"/>
              </w:rPr>
              <w:t>ФГИС</w:t>
            </w:r>
          </w:p>
          <w:p w14:paraId="414DABEC" w14:textId="77777777" w:rsidR="00CE220A" w:rsidRPr="00CE220A" w:rsidRDefault="00CE220A" w:rsidP="00CE220A">
            <w:pPr>
              <w:pStyle w:val="TableParagraph"/>
              <w:spacing w:before="2" w:line="238" w:lineRule="exact"/>
              <w:ind w:left="0"/>
            </w:pPr>
            <w:r w:rsidRPr="00CE220A">
              <w:t>«Моя</w:t>
            </w:r>
            <w:r w:rsidRPr="00CE220A">
              <w:rPr>
                <w:spacing w:val="-7"/>
              </w:rPr>
              <w:t xml:space="preserve"> </w:t>
            </w:r>
            <w:r w:rsidRPr="00CE220A">
              <w:rPr>
                <w:spacing w:val="-2"/>
              </w:rPr>
              <w:t>школа»</w:t>
            </w:r>
          </w:p>
        </w:tc>
        <w:tc>
          <w:tcPr>
            <w:tcW w:w="1276" w:type="dxa"/>
            <w:gridSpan w:val="2"/>
          </w:tcPr>
          <w:p w14:paraId="5BC956A6" w14:textId="77777777" w:rsidR="00CE220A" w:rsidRPr="004F0F37" w:rsidRDefault="00CE22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220A" w:rsidRPr="004F0F37" w14:paraId="0DCEFC0B" w14:textId="77777777" w:rsidTr="008D515D">
        <w:trPr>
          <w:trHeight w:val="520"/>
        </w:trPr>
        <w:tc>
          <w:tcPr>
            <w:tcW w:w="2127" w:type="dxa"/>
            <w:vMerge/>
          </w:tcPr>
          <w:p w14:paraId="70C7772E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14:paraId="2F3414AD" w14:textId="77777777" w:rsidR="00CE220A" w:rsidRPr="00CE220A" w:rsidRDefault="00CE220A" w:rsidP="00CE220A">
            <w:pPr>
              <w:pStyle w:val="TableParagraph"/>
              <w:spacing w:before="10"/>
              <w:ind w:left="0" w:right="551"/>
            </w:pPr>
            <w:r w:rsidRPr="00CE220A">
              <w:rPr>
                <w:spacing w:val="-2"/>
              </w:rPr>
              <w:t xml:space="preserve">Информационно- коммуникационная </w:t>
            </w:r>
            <w:r w:rsidRPr="00CE220A">
              <w:t>образовательная</w:t>
            </w:r>
            <w:r w:rsidRPr="00CE220A">
              <w:rPr>
                <w:spacing w:val="-14"/>
              </w:rPr>
              <w:t xml:space="preserve"> </w:t>
            </w:r>
            <w:r w:rsidRPr="00CE220A">
              <w:t>платформа</w:t>
            </w:r>
          </w:p>
          <w:p w14:paraId="7C09F926" w14:textId="77777777" w:rsidR="00CE220A" w:rsidRPr="00CE220A" w:rsidRDefault="00CE220A" w:rsidP="00CE220A">
            <w:pPr>
              <w:pStyle w:val="TableParagraph"/>
              <w:spacing w:line="252" w:lineRule="exact"/>
              <w:ind w:left="0"/>
            </w:pPr>
            <w:r w:rsidRPr="00CE220A">
              <w:rPr>
                <w:spacing w:val="-2"/>
              </w:rPr>
              <w:t>«</w:t>
            </w:r>
            <w:proofErr w:type="spellStart"/>
            <w:r w:rsidRPr="00CE220A">
              <w:rPr>
                <w:spacing w:val="-2"/>
              </w:rPr>
              <w:t>Сферум</w:t>
            </w:r>
            <w:proofErr w:type="spellEnd"/>
            <w:r w:rsidRPr="00CE220A">
              <w:rPr>
                <w:spacing w:val="-2"/>
              </w:rPr>
              <w:t>»</w:t>
            </w:r>
          </w:p>
          <w:p w14:paraId="25A831E0" w14:textId="77777777" w:rsidR="00CE220A" w:rsidRPr="00CE220A" w:rsidRDefault="00CE220A" w:rsidP="00CE220A">
            <w:pPr>
              <w:pStyle w:val="TableParagraph"/>
              <w:spacing w:line="252" w:lineRule="exact"/>
              <w:ind w:left="0"/>
              <w:rPr>
                <w:i/>
                <w:sz w:val="24"/>
                <w:szCs w:val="24"/>
              </w:rPr>
            </w:pPr>
            <w:r w:rsidRPr="00CE220A">
              <w:rPr>
                <w:i/>
                <w:spacing w:val="-2"/>
                <w:highlight w:val="yellow"/>
              </w:rPr>
              <w:t>(«критический»</w:t>
            </w:r>
            <w:r w:rsidRPr="00CE220A">
              <w:rPr>
                <w:i/>
                <w:spacing w:val="14"/>
                <w:highlight w:val="yellow"/>
              </w:rPr>
              <w:t xml:space="preserve"> </w:t>
            </w:r>
            <w:r w:rsidRPr="00CE220A">
              <w:rPr>
                <w:i/>
                <w:spacing w:val="-2"/>
                <w:highlight w:val="yellow"/>
              </w:rPr>
              <w:t>показатель</w:t>
            </w:r>
            <w:r w:rsidRPr="00CE220A">
              <w:rPr>
                <w:i/>
                <w:spacing w:val="-2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496" w:type="dxa"/>
            <w:gridSpan w:val="2"/>
          </w:tcPr>
          <w:p w14:paraId="408E16A5" w14:textId="77777777" w:rsidR="00CE220A" w:rsidRPr="00CE220A" w:rsidRDefault="00CE220A" w:rsidP="00CE220A">
            <w:pPr>
              <w:pStyle w:val="TableParagraph"/>
              <w:spacing w:line="252" w:lineRule="exact"/>
              <w:ind w:left="0" w:right="187"/>
            </w:pPr>
            <w:r w:rsidRPr="00CE220A">
              <w:t>отсутствие регистрации образовательной</w:t>
            </w:r>
            <w:r w:rsidRPr="00CE220A">
              <w:rPr>
                <w:spacing w:val="-14"/>
              </w:rPr>
              <w:t xml:space="preserve"> </w:t>
            </w:r>
            <w:r w:rsidRPr="00CE220A">
              <w:t>организации</w:t>
            </w:r>
          </w:p>
        </w:tc>
        <w:tc>
          <w:tcPr>
            <w:tcW w:w="1276" w:type="dxa"/>
            <w:gridSpan w:val="2"/>
          </w:tcPr>
          <w:p w14:paraId="2607A198" w14:textId="77777777" w:rsidR="00CE220A" w:rsidRPr="004F0F37" w:rsidRDefault="00CE220A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E220A" w:rsidRPr="004F0F37" w14:paraId="18776197" w14:textId="77777777" w:rsidTr="008D515D">
        <w:trPr>
          <w:trHeight w:val="1281"/>
        </w:trPr>
        <w:tc>
          <w:tcPr>
            <w:tcW w:w="2127" w:type="dxa"/>
            <w:vMerge/>
          </w:tcPr>
          <w:p w14:paraId="58A7F1D5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3DF56F4A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14:paraId="0BBB4DD7" w14:textId="77777777" w:rsidR="00CE220A" w:rsidRPr="00CE220A" w:rsidRDefault="00CE220A" w:rsidP="00CE220A">
            <w:pPr>
              <w:pStyle w:val="TableParagraph"/>
              <w:spacing w:before="10"/>
              <w:ind w:left="0" w:right="187"/>
            </w:pPr>
            <w:r w:rsidRPr="00CE220A">
              <w:t>наличие регистрации образовательной</w:t>
            </w:r>
            <w:r w:rsidRPr="00CE220A">
              <w:rPr>
                <w:spacing w:val="-14"/>
              </w:rPr>
              <w:t xml:space="preserve"> </w:t>
            </w:r>
            <w:r w:rsidRPr="00CE220A">
              <w:t>организации на платформе и созданной</w:t>
            </w:r>
          </w:p>
          <w:p w14:paraId="2BA5F06C" w14:textId="77777777" w:rsidR="00CE220A" w:rsidRPr="00CE220A" w:rsidRDefault="00CE220A" w:rsidP="00CE220A">
            <w:pPr>
              <w:pStyle w:val="TableParagraph"/>
              <w:spacing w:line="252" w:lineRule="exact"/>
              <w:ind w:left="0" w:right="383"/>
            </w:pPr>
            <w:r w:rsidRPr="00CE220A">
              <w:t>структуры</w:t>
            </w:r>
            <w:r w:rsidRPr="00CE220A">
              <w:rPr>
                <w:spacing w:val="-14"/>
              </w:rPr>
              <w:t xml:space="preserve"> </w:t>
            </w:r>
            <w:r w:rsidRPr="00CE220A">
              <w:t xml:space="preserve">образовательной </w:t>
            </w:r>
            <w:r w:rsidRPr="00CE220A">
              <w:rPr>
                <w:spacing w:val="-2"/>
              </w:rPr>
              <w:t>организации</w:t>
            </w:r>
          </w:p>
        </w:tc>
        <w:tc>
          <w:tcPr>
            <w:tcW w:w="1276" w:type="dxa"/>
            <w:gridSpan w:val="2"/>
          </w:tcPr>
          <w:p w14:paraId="1805255F" w14:textId="77777777" w:rsidR="00CE220A" w:rsidRPr="004F0F37" w:rsidRDefault="00CE220A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E220A" w:rsidRPr="004F0F37" w14:paraId="6662F20F" w14:textId="77777777" w:rsidTr="008D515D">
        <w:trPr>
          <w:trHeight w:val="772"/>
        </w:trPr>
        <w:tc>
          <w:tcPr>
            <w:tcW w:w="2127" w:type="dxa"/>
            <w:vMerge/>
          </w:tcPr>
          <w:p w14:paraId="36E79A8C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6E20CBA4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14:paraId="7B314A29" w14:textId="77777777" w:rsidR="00CE220A" w:rsidRPr="00CE220A" w:rsidRDefault="00CE220A" w:rsidP="00CE220A">
            <w:pPr>
              <w:pStyle w:val="TableParagraph"/>
              <w:spacing w:before="8"/>
              <w:ind w:left="0"/>
            </w:pPr>
            <w:r w:rsidRPr="00CE220A">
              <w:t>не</w:t>
            </w:r>
            <w:r w:rsidRPr="00CE220A">
              <w:rPr>
                <w:spacing w:val="-4"/>
              </w:rPr>
              <w:t xml:space="preserve"> </w:t>
            </w:r>
            <w:r w:rsidRPr="00CE220A">
              <w:t>менее</w:t>
            </w:r>
            <w:r w:rsidRPr="00CE220A">
              <w:rPr>
                <w:spacing w:val="-3"/>
              </w:rPr>
              <w:t xml:space="preserve"> </w:t>
            </w:r>
            <w:r w:rsidRPr="00CE220A">
              <w:t>95%</w:t>
            </w:r>
            <w:r w:rsidRPr="00CE220A">
              <w:rPr>
                <w:spacing w:val="-3"/>
              </w:rPr>
              <w:t xml:space="preserve"> </w:t>
            </w:r>
            <w:r w:rsidRPr="00CE220A">
              <w:t>обучающихся</w:t>
            </w:r>
            <w:r w:rsidRPr="00CE220A">
              <w:rPr>
                <w:spacing w:val="-3"/>
              </w:rPr>
              <w:t xml:space="preserve"> </w:t>
            </w:r>
            <w:r w:rsidRPr="00CE220A">
              <w:rPr>
                <w:spacing w:val="-10"/>
              </w:rPr>
              <w:t>и</w:t>
            </w:r>
          </w:p>
          <w:p w14:paraId="2CF70334" w14:textId="77777777" w:rsidR="00CE220A" w:rsidRPr="00CE220A" w:rsidRDefault="00CE220A" w:rsidP="00CE220A">
            <w:pPr>
              <w:pStyle w:val="TableParagraph"/>
              <w:spacing w:line="252" w:lineRule="exact"/>
              <w:ind w:left="0" w:right="307"/>
            </w:pPr>
            <w:r w:rsidRPr="00CE220A">
              <w:t>педагогов</w:t>
            </w:r>
            <w:r w:rsidRPr="00CE220A">
              <w:rPr>
                <w:spacing w:val="-14"/>
              </w:rPr>
              <w:t xml:space="preserve"> </w:t>
            </w:r>
            <w:r w:rsidRPr="00CE220A">
              <w:t>зарегистрированы на платформе «</w:t>
            </w:r>
            <w:proofErr w:type="spellStart"/>
            <w:r w:rsidRPr="00CE220A">
              <w:t>Сферум</w:t>
            </w:r>
            <w:proofErr w:type="spellEnd"/>
            <w:r w:rsidRPr="00CE220A">
              <w:t>»</w:t>
            </w:r>
          </w:p>
        </w:tc>
        <w:tc>
          <w:tcPr>
            <w:tcW w:w="1276" w:type="dxa"/>
            <w:gridSpan w:val="2"/>
          </w:tcPr>
          <w:p w14:paraId="1B42A28E" w14:textId="77777777" w:rsidR="00CE220A" w:rsidRPr="004F0F37" w:rsidRDefault="00CE220A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E220A" w:rsidRPr="004F0F37" w14:paraId="0ECA199D" w14:textId="77777777" w:rsidTr="008D515D">
        <w:trPr>
          <w:trHeight w:val="1524"/>
        </w:trPr>
        <w:tc>
          <w:tcPr>
            <w:tcW w:w="2127" w:type="dxa"/>
            <w:vMerge/>
          </w:tcPr>
          <w:p w14:paraId="7CED066F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2C1CBA20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14:paraId="651D2362" w14:textId="77777777" w:rsidR="00CE220A" w:rsidRPr="00CE220A" w:rsidRDefault="00CE220A" w:rsidP="00CE220A">
            <w:pPr>
              <w:pStyle w:val="TableParagraph"/>
              <w:spacing w:before="10"/>
              <w:ind w:left="0"/>
            </w:pPr>
            <w:r w:rsidRPr="00CE220A">
              <w:t>100% педагогических работников</w:t>
            </w:r>
            <w:r w:rsidRPr="00CE220A">
              <w:rPr>
                <w:spacing w:val="-14"/>
              </w:rPr>
              <w:t xml:space="preserve"> </w:t>
            </w:r>
            <w:r w:rsidRPr="00CE220A">
              <w:t>включены</w:t>
            </w:r>
            <w:r w:rsidRPr="00CE220A">
              <w:rPr>
                <w:spacing w:val="-14"/>
              </w:rPr>
              <w:t xml:space="preserve"> </w:t>
            </w:r>
            <w:r w:rsidRPr="00CE220A">
              <w:t>в</w:t>
            </w:r>
            <w:r>
              <w:t xml:space="preserve"> </w:t>
            </w:r>
            <w:r w:rsidRPr="00CE220A">
              <w:t>сетевые</w:t>
            </w:r>
            <w:r w:rsidRPr="00CE220A">
              <w:rPr>
                <w:spacing w:val="-14"/>
              </w:rPr>
              <w:t xml:space="preserve"> </w:t>
            </w:r>
            <w:r w:rsidRPr="00CE220A">
              <w:t xml:space="preserve">профессиональные сообщества </w:t>
            </w:r>
            <w:r>
              <w:br/>
            </w:r>
            <w:r w:rsidRPr="00CE220A">
              <w:t>по обмену педагогическим опытом</w:t>
            </w:r>
            <w:r w:rsidRPr="00CE220A">
              <w:rPr>
                <w:spacing w:val="40"/>
              </w:rPr>
              <w:t xml:space="preserve"> </w:t>
            </w:r>
            <w:r w:rsidRPr="00CE220A">
              <w:t>и</w:t>
            </w:r>
            <w:r>
              <w:t xml:space="preserve"> </w:t>
            </w:r>
            <w:r w:rsidRPr="00CE220A">
              <w:t>активно используют платформу</w:t>
            </w:r>
            <w:r w:rsidRPr="00CE220A">
              <w:rPr>
                <w:spacing w:val="-14"/>
              </w:rPr>
              <w:t xml:space="preserve"> </w:t>
            </w:r>
            <w:r w:rsidRPr="00CE220A">
              <w:t>«</w:t>
            </w:r>
            <w:proofErr w:type="spellStart"/>
            <w:r w:rsidRPr="00CE220A">
              <w:t>Сферум</w:t>
            </w:r>
            <w:proofErr w:type="spellEnd"/>
            <w:r w:rsidRPr="00CE220A">
              <w:t>»</w:t>
            </w:r>
          </w:p>
        </w:tc>
        <w:tc>
          <w:tcPr>
            <w:tcW w:w="1276" w:type="dxa"/>
            <w:gridSpan w:val="2"/>
          </w:tcPr>
          <w:p w14:paraId="29E34490" w14:textId="77777777" w:rsidR="00CE220A" w:rsidRPr="004F0F37" w:rsidRDefault="00CE220A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E220A" w:rsidRPr="004F0F37" w14:paraId="5FA1CCA6" w14:textId="77777777" w:rsidTr="008D515D">
        <w:trPr>
          <w:trHeight w:val="704"/>
        </w:trPr>
        <w:tc>
          <w:tcPr>
            <w:tcW w:w="2127" w:type="dxa"/>
            <w:vMerge/>
          </w:tcPr>
          <w:p w14:paraId="7A455294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14:paraId="507E00F5" w14:textId="77777777" w:rsidR="00CE220A" w:rsidRPr="00CE220A" w:rsidRDefault="00CE220A" w:rsidP="00CE220A">
            <w:pPr>
              <w:pStyle w:val="TableParagraph"/>
              <w:spacing w:before="8" w:line="252" w:lineRule="exact"/>
              <w:ind w:left="0"/>
            </w:pPr>
            <w:r w:rsidRPr="00CE220A">
              <w:t xml:space="preserve">Оснащение образовательной организации IT- оборудованием </w:t>
            </w:r>
            <w:r>
              <w:br/>
            </w:r>
            <w:r w:rsidRPr="00CE220A">
              <w:t>в соответствии с Методическими</w:t>
            </w:r>
          </w:p>
          <w:p w14:paraId="0CF7A753" w14:textId="77777777" w:rsidR="00CE220A" w:rsidRPr="00CE220A" w:rsidRDefault="00CE220A" w:rsidP="00133F18">
            <w:pPr>
              <w:pStyle w:val="TableParagraph"/>
              <w:spacing w:before="1" w:line="252" w:lineRule="exact"/>
              <w:ind w:left="0"/>
            </w:pPr>
            <w:r w:rsidRPr="00CE220A">
              <w:t xml:space="preserve">рекомендациями по вопросам </w:t>
            </w:r>
            <w:r w:rsidRPr="00CE220A">
              <w:lastRenderedPageBreak/>
              <w:t>размещения оборудования, поставляемого в целях</w:t>
            </w:r>
            <w:r>
              <w:t xml:space="preserve"> </w:t>
            </w:r>
            <w:r w:rsidRPr="00CE220A">
              <w:t xml:space="preserve">обеспечения образовательных организаций материально- технической базой </w:t>
            </w:r>
            <w:r>
              <w:br/>
            </w:r>
            <w:r w:rsidRPr="00CE220A">
              <w:t>для внедрения ЦОС</w:t>
            </w:r>
          </w:p>
        </w:tc>
        <w:tc>
          <w:tcPr>
            <w:tcW w:w="3496" w:type="dxa"/>
            <w:gridSpan w:val="2"/>
          </w:tcPr>
          <w:p w14:paraId="13DAD959" w14:textId="77777777" w:rsidR="00CE220A" w:rsidRPr="00CE220A" w:rsidRDefault="00CE220A" w:rsidP="00CE220A">
            <w:pPr>
              <w:pStyle w:val="TableParagraph"/>
              <w:spacing w:before="8" w:line="240" w:lineRule="exact"/>
              <w:ind w:left="0"/>
            </w:pPr>
            <w:r w:rsidRPr="00CE220A">
              <w:lastRenderedPageBreak/>
              <w:t>не</w:t>
            </w:r>
            <w:r w:rsidRPr="00CE220A">
              <w:rPr>
                <w:spacing w:val="-1"/>
              </w:rPr>
              <w:t xml:space="preserve"> </w:t>
            </w:r>
            <w:r w:rsidRPr="00CE220A">
              <w:rPr>
                <w:spacing w:val="-2"/>
              </w:rPr>
              <w:t>соответствует</w:t>
            </w:r>
          </w:p>
        </w:tc>
        <w:tc>
          <w:tcPr>
            <w:tcW w:w="1276" w:type="dxa"/>
            <w:gridSpan w:val="2"/>
          </w:tcPr>
          <w:p w14:paraId="4DD0D5AA" w14:textId="77777777" w:rsidR="00CE220A" w:rsidRPr="004F0F37" w:rsidRDefault="00CE220A">
            <w:pPr>
              <w:pStyle w:val="TableParagraph"/>
              <w:spacing w:before="8" w:line="240" w:lineRule="exact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E220A" w:rsidRPr="004F0F37" w14:paraId="07E8679F" w14:textId="77777777" w:rsidTr="008D515D">
        <w:trPr>
          <w:trHeight w:val="265"/>
        </w:trPr>
        <w:tc>
          <w:tcPr>
            <w:tcW w:w="2127" w:type="dxa"/>
            <w:vMerge/>
          </w:tcPr>
          <w:p w14:paraId="5D34D9BD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4F9214E8" w14:textId="77777777" w:rsidR="00CE220A" w:rsidRPr="00CE220A" w:rsidRDefault="00CE220A" w:rsidP="00CE220A">
            <w:pPr>
              <w:pStyle w:val="TableParagraph"/>
              <w:spacing w:before="8" w:line="252" w:lineRule="exact"/>
              <w:ind w:left="0"/>
            </w:pPr>
          </w:p>
        </w:tc>
        <w:tc>
          <w:tcPr>
            <w:tcW w:w="3496" w:type="dxa"/>
            <w:gridSpan w:val="2"/>
          </w:tcPr>
          <w:p w14:paraId="3238DBAD" w14:textId="77777777" w:rsidR="00CE220A" w:rsidRPr="00CE220A" w:rsidRDefault="00CE220A" w:rsidP="00CE220A">
            <w:pPr>
              <w:pStyle w:val="TableParagraph"/>
              <w:spacing w:before="8" w:line="238" w:lineRule="exact"/>
              <w:ind w:left="0"/>
            </w:pPr>
            <w:r w:rsidRPr="00CE220A">
              <w:t>частично</w:t>
            </w:r>
            <w:r w:rsidRPr="00CE220A">
              <w:rPr>
                <w:spacing w:val="-5"/>
              </w:rPr>
              <w:t xml:space="preserve"> </w:t>
            </w:r>
            <w:r w:rsidRPr="00CE220A">
              <w:rPr>
                <w:spacing w:val="-2"/>
              </w:rPr>
              <w:t>соответствует</w:t>
            </w:r>
          </w:p>
        </w:tc>
        <w:tc>
          <w:tcPr>
            <w:tcW w:w="1276" w:type="dxa"/>
            <w:gridSpan w:val="2"/>
          </w:tcPr>
          <w:p w14:paraId="4A505C0E" w14:textId="77777777" w:rsidR="00CE220A" w:rsidRPr="004F0F37" w:rsidRDefault="00CE220A">
            <w:pPr>
              <w:pStyle w:val="TableParagraph"/>
              <w:spacing w:before="8" w:line="238" w:lineRule="exact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E220A" w:rsidRPr="004F0F37" w14:paraId="43E49D74" w14:textId="77777777" w:rsidTr="008D515D">
        <w:trPr>
          <w:trHeight w:val="268"/>
        </w:trPr>
        <w:tc>
          <w:tcPr>
            <w:tcW w:w="2127" w:type="dxa"/>
            <w:vMerge/>
          </w:tcPr>
          <w:p w14:paraId="79DBECC4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05170947" w14:textId="77777777" w:rsidR="00CE220A" w:rsidRPr="00CE220A" w:rsidRDefault="00CE220A" w:rsidP="00CE220A">
            <w:pPr>
              <w:pStyle w:val="TableParagraph"/>
              <w:spacing w:before="8" w:line="252" w:lineRule="exact"/>
              <w:ind w:left="0"/>
            </w:pPr>
          </w:p>
        </w:tc>
        <w:tc>
          <w:tcPr>
            <w:tcW w:w="3496" w:type="dxa"/>
            <w:gridSpan w:val="2"/>
          </w:tcPr>
          <w:p w14:paraId="5FCB95D3" w14:textId="77777777" w:rsidR="00CE220A" w:rsidRPr="00CE220A" w:rsidRDefault="00CE220A" w:rsidP="00CE220A">
            <w:pPr>
              <w:pStyle w:val="TableParagraph"/>
              <w:spacing w:before="10" w:line="238" w:lineRule="exact"/>
              <w:ind w:left="0"/>
            </w:pPr>
            <w:r w:rsidRPr="00CE220A">
              <w:t>соответствует</w:t>
            </w:r>
            <w:r w:rsidRPr="00CE220A">
              <w:rPr>
                <w:spacing w:val="-5"/>
              </w:rPr>
              <w:t xml:space="preserve"> </w:t>
            </w:r>
            <w:r w:rsidRPr="00CE220A">
              <w:t>в</w:t>
            </w:r>
            <w:r w:rsidRPr="00CE220A">
              <w:rPr>
                <w:spacing w:val="-5"/>
              </w:rPr>
              <w:t xml:space="preserve"> </w:t>
            </w:r>
            <w:r w:rsidRPr="00CE220A">
              <w:t>полной</w:t>
            </w:r>
            <w:r w:rsidRPr="00CE220A">
              <w:rPr>
                <w:spacing w:val="-4"/>
              </w:rPr>
              <w:t xml:space="preserve"> мере</w:t>
            </w:r>
          </w:p>
        </w:tc>
        <w:tc>
          <w:tcPr>
            <w:tcW w:w="1276" w:type="dxa"/>
            <w:gridSpan w:val="2"/>
          </w:tcPr>
          <w:p w14:paraId="203F9FDD" w14:textId="77777777" w:rsidR="00CE220A" w:rsidRPr="004F0F37" w:rsidRDefault="00CE220A">
            <w:pPr>
              <w:pStyle w:val="TableParagraph"/>
              <w:spacing w:before="10" w:line="238" w:lineRule="exact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E220A" w:rsidRPr="004F0F37" w14:paraId="608062D0" w14:textId="77777777" w:rsidTr="008D515D">
        <w:trPr>
          <w:trHeight w:val="3304"/>
        </w:trPr>
        <w:tc>
          <w:tcPr>
            <w:tcW w:w="2127" w:type="dxa"/>
            <w:vMerge/>
          </w:tcPr>
          <w:p w14:paraId="34793F83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2A864C4C" w14:textId="77777777" w:rsidR="00CE220A" w:rsidRPr="00CE220A" w:rsidRDefault="00CE220A" w:rsidP="00CE220A">
            <w:pPr>
              <w:pStyle w:val="TableParagraph"/>
              <w:spacing w:before="8" w:line="252" w:lineRule="exact"/>
              <w:ind w:left="0"/>
            </w:pPr>
          </w:p>
        </w:tc>
        <w:tc>
          <w:tcPr>
            <w:tcW w:w="3496" w:type="dxa"/>
            <w:gridSpan w:val="2"/>
          </w:tcPr>
          <w:p w14:paraId="7D29D2ED" w14:textId="77777777" w:rsidR="00CE220A" w:rsidRPr="00133F18" w:rsidRDefault="00133F18" w:rsidP="00133F18">
            <w:pPr>
              <w:pStyle w:val="TableParagraph"/>
              <w:spacing w:before="8" w:line="252" w:lineRule="exact"/>
              <w:ind w:left="0"/>
            </w:pPr>
            <w:r w:rsidRPr="00133F18">
              <w:t>1</w:t>
            </w:r>
            <w:r w:rsidR="00CE220A" w:rsidRPr="00133F18">
              <w:t>00% IT-оборудования используется в</w:t>
            </w:r>
            <w:r>
              <w:t xml:space="preserve"> </w:t>
            </w:r>
            <w:r w:rsidR="00CE220A" w:rsidRPr="00133F18">
              <w:t xml:space="preserve">образовательной деятельности </w:t>
            </w:r>
            <w:r>
              <w:br/>
            </w:r>
            <w:r w:rsidR="00CE220A" w:rsidRPr="00133F18">
              <w:t>в соответствии с</w:t>
            </w:r>
            <w:r>
              <w:t xml:space="preserve"> </w:t>
            </w:r>
            <w:r w:rsidR="00CE220A" w:rsidRPr="00133F18">
              <w:t>Методическими</w:t>
            </w:r>
          </w:p>
          <w:p w14:paraId="488DCDB3" w14:textId="77777777" w:rsidR="00CE220A" w:rsidRPr="00133F18" w:rsidRDefault="00CE220A" w:rsidP="00133F18">
            <w:pPr>
              <w:pStyle w:val="TableParagraph"/>
              <w:spacing w:before="8" w:line="252" w:lineRule="exact"/>
              <w:ind w:left="0"/>
            </w:pPr>
            <w:r w:rsidRPr="00133F18">
              <w:t>рекомендациями по вопросам использования в</w:t>
            </w:r>
            <w:r w:rsidR="00133F18">
              <w:t xml:space="preserve"> </w:t>
            </w:r>
            <w:r w:rsidRPr="00133F18">
              <w:t>образовательном процессе оборудования, поставляемого в целях обеспечения</w:t>
            </w:r>
          </w:p>
          <w:p w14:paraId="031932C2" w14:textId="77777777" w:rsidR="00CE220A" w:rsidRPr="00133F18" w:rsidRDefault="00CE220A" w:rsidP="00133F18">
            <w:pPr>
              <w:pStyle w:val="TableParagraph"/>
              <w:spacing w:before="8" w:line="252" w:lineRule="exact"/>
              <w:ind w:left="0"/>
            </w:pPr>
            <w:r w:rsidRPr="00133F18">
              <w:t>образовательных организаций материально-технической</w:t>
            </w:r>
          </w:p>
          <w:p w14:paraId="78BCF113" w14:textId="77777777" w:rsidR="00CE220A" w:rsidRPr="004F0F37" w:rsidRDefault="00CE220A" w:rsidP="00133F18">
            <w:pPr>
              <w:pStyle w:val="TableParagraph"/>
              <w:spacing w:before="8" w:line="252" w:lineRule="exact"/>
              <w:ind w:left="0"/>
              <w:rPr>
                <w:sz w:val="24"/>
                <w:szCs w:val="24"/>
              </w:rPr>
            </w:pPr>
            <w:r w:rsidRPr="00133F18">
              <w:t>базой для внедрения ЦОС</w:t>
            </w:r>
          </w:p>
        </w:tc>
        <w:tc>
          <w:tcPr>
            <w:tcW w:w="1276" w:type="dxa"/>
            <w:gridSpan w:val="2"/>
          </w:tcPr>
          <w:p w14:paraId="03795361" w14:textId="77777777" w:rsidR="00CE220A" w:rsidRPr="004F0F37" w:rsidRDefault="00CE220A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3</w:t>
            </w:r>
          </w:p>
        </w:tc>
      </w:tr>
      <w:tr w:rsidR="00CE220A" w:rsidRPr="004F0F37" w14:paraId="5609868B" w14:textId="77777777" w:rsidTr="008D515D">
        <w:trPr>
          <w:trHeight w:val="299"/>
        </w:trPr>
        <w:tc>
          <w:tcPr>
            <w:tcW w:w="2127" w:type="dxa"/>
            <w:vMerge/>
          </w:tcPr>
          <w:p w14:paraId="385BB6B4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14:paraId="317CFBDF" w14:textId="77777777" w:rsidR="00CE220A" w:rsidRPr="00CE220A" w:rsidRDefault="00CE220A" w:rsidP="00CE220A">
            <w:pPr>
              <w:pStyle w:val="TableParagraph"/>
              <w:spacing w:before="8" w:line="252" w:lineRule="exact"/>
              <w:ind w:left="0"/>
            </w:pPr>
            <w:r w:rsidRPr="00CE220A">
              <w:t xml:space="preserve">Эксплуатация информационной </w:t>
            </w:r>
            <w:r>
              <w:br/>
            </w:r>
            <w:r w:rsidRPr="00CE220A">
              <w:t>системы управления</w:t>
            </w:r>
            <w:r>
              <w:t xml:space="preserve"> </w:t>
            </w:r>
            <w:r w:rsidRPr="00CE220A">
              <w:t>образовательной организацией</w:t>
            </w:r>
          </w:p>
        </w:tc>
        <w:tc>
          <w:tcPr>
            <w:tcW w:w="3496" w:type="dxa"/>
            <w:gridSpan w:val="2"/>
          </w:tcPr>
          <w:p w14:paraId="22D763BE" w14:textId="77777777" w:rsidR="00CE220A" w:rsidRPr="00133F18" w:rsidRDefault="00CE220A" w:rsidP="00133F18">
            <w:pPr>
              <w:pStyle w:val="TableParagraph"/>
              <w:spacing w:before="8"/>
              <w:ind w:left="0"/>
            </w:pPr>
            <w:r w:rsidRPr="00133F18">
              <w:rPr>
                <w:spacing w:val="-2"/>
              </w:rPr>
              <w:t>отсутствие</w:t>
            </w:r>
          </w:p>
        </w:tc>
        <w:tc>
          <w:tcPr>
            <w:tcW w:w="1276" w:type="dxa"/>
            <w:gridSpan w:val="2"/>
          </w:tcPr>
          <w:p w14:paraId="3C1A3FAC" w14:textId="77777777" w:rsidR="00CE220A" w:rsidRPr="004F0F37" w:rsidRDefault="00CE220A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E220A" w:rsidRPr="004F0F37" w14:paraId="580F91FE" w14:textId="77777777" w:rsidTr="008D515D">
        <w:trPr>
          <w:trHeight w:val="1026"/>
        </w:trPr>
        <w:tc>
          <w:tcPr>
            <w:tcW w:w="2127" w:type="dxa"/>
            <w:vMerge/>
          </w:tcPr>
          <w:p w14:paraId="467B7343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0901B958" w14:textId="77777777" w:rsidR="00CE220A" w:rsidRPr="00CE220A" w:rsidRDefault="00CE220A" w:rsidP="00CE220A">
            <w:pPr>
              <w:pStyle w:val="TableParagraph"/>
              <w:spacing w:before="8" w:line="252" w:lineRule="exact"/>
              <w:ind w:left="0"/>
            </w:pPr>
          </w:p>
        </w:tc>
        <w:tc>
          <w:tcPr>
            <w:tcW w:w="3496" w:type="dxa"/>
            <w:gridSpan w:val="2"/>
          </w:tcPr>
          <w:p w14:paraId="22301CF1" w14:textId="77777777" w:rsidR="00CE220A" w:rsidRPr="00133F18" w:rsidRDefault="00CE220A" w:rsidP="00133F18">
            <w:pPr>
              <w:pStyle w:val="TableParagraph"/>
              <w:spacing w:before="8"/>
              <w:ind w:left="0" w:right="181"/>
            </w:pPr>
            <w:r w:rsidRPr="00133F18">
              <w:t>управление образовательной организацией</w:t>
            </w:r>
            <w:r w:rsidRPr="00133F18">
              <w:rPr>
                <w:spacing w:val="-14"/>
              </w:rPr>
              <w:t xml:space="preserve"> </w:t>
            </w:r>
            <w:r w:rsidRPr="00133F18">
              <w:t xml:space="preserve">осуществляется </w:t>
            </w:r>
            <w:r w:rsidR="00133F18">
              <w:br/>
            </w:r>
            <w:r w:rsidRPr="00133F18">
              <w:t>с использованием</w:t>
            </w:r>
          </w:p>
          <w:p w14:paraId="2AD31754" w14:textId="77777777" w:rsidR="00CE220A" w:rsidRPr="00133F18" w:rsidRDefault="00CE220A" w:rsidP="00133F18">
            <w:pPr>
              <w:pStyle w:val="TableParagraph"/>
              <w:spacing w:before="2" w:line="238" w:lineRule="exact"/>
              <w:ind w:left="0"/>
            </w:pPr>
            <w:r w:rsidRPr="00133F18">
              <w:rPr>
                <w:spacing w:val="-2"/>
              </w:rPr>
              <w:t>информационной</w:t>
            </w:r>
            <w:r w:rsidRPr="00133F18">
              <w:rPr>
                <w:spacing w:val="14"/>
              </w:rPr>
              <w:t xml:space="preserve"> </w:t>
            </w:r>
            <w:r w:rsidRPr="00133F18">
              <w:rPr>
                <w:spacing w:val="-2"/>
              </w:rPr>
              <w:t>системы</w:t>
            </w:r>
          </w:p>
        </w:tc>
        <w:tc>
          <w:tcPr>
            <w:tcW w:w="1276" w:type="dxa"/>
            <w:gridSpan w:val="2"/>
          </w:tcPr>
          <w:p w14:paraId="7F32B9D1" w14:textId="77777777" w:rsidR="00CE220A" w:rsidRPr="004F0F37" w:rsidRDefault="00CE220A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E220A" w:rsidRPr="004F0F37" w14:paraId="06522FFE" w14:textId="77777777" w:rsidTr="008D515D">
        <w:trPr>
          <w:trHeight w:val="1281"/>
        </w:trPr>
        <w:tc>
          <w:tcPr>
            <w:tcW w:w="2127" w:type="dxa"/>
            <w:vMerge/>
          </w:tcPr>
          <w:p w14:paraId="68609BE8" w14:textId="77777777" w:rsidR="00CE220A" w:rsidRPr="004F0F37" w:rsidRDefault="00CE220A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5D49FCEE" w14:textId="77777777" w:rsidR="00CE220A" w:rsidRPr="00CE220A" w:rsidRDefault="00CE220A" w:rsidP="00CE220A">
            <w:pPr>
              <w:pStyle w:val="TableParagraph"/>
              <w:spacing w:before="8" w:line="252" w:lineRule="exact"/>
              <w:ind w:left="0"/>
            </w:pPr>
          </w:p>
        </w:tc>
        <w:tc>
          <w:tcPr>
            <w:tcW w:w="3496" w:type="dxa"/>
            <w:gridSpan w:val="2"/>
          </w:tcPr>
          <w:p w14:paraId="7A7914A4" w14:textId="77777777" w:rsidR="00CE220A" w:rsidRPr="00133F18" w:rsidRDefault="00CE220A" w:rsidP="008D515D">
            <w:pPr>
              <w:pStyle w:val="TableParagraph"/>
              <w:spacing w:before="10"/>
              <w:ind w:left="0"/>
            </w:pPr>
            <w:r w:rsidRPr="00133F18">
              <w:t>информационная система управления образовательной организацией</w:t>
            </w:r>
            <w:r w:rsidRPr="00133F18">
              <w:rPr>
                <w:spacing w:val="-14"/>
              </w:rPr>
              <w:t xml:space="preserve"> </w:t>
            </w:r>
            <w:r w:rsidRPr="00133F18">
              <w:t>интегрирована</w:t>
            </w:r>
            <w:r w:rsidRPr="00133F18">
              <w:rPr>
                <w:spacing w:val="-14"/>
              </w:rPr>
              <w:t xml:space="preserve"> </w:t>
            </w:r>
            <w:r w:rsidR="008D515D">
              <w:rPr>
                <w:spacing w:val="-14"/>
              </w:rPr>
              <w:br/>
            </w:r>
            <w:r w:rsidRPr="00133F18">
              <w:t>с</w:t>
            </w:r>
            <w:r w:rsidR="008D515D">
              <w:t xml:space="preserve"> </w:t>
            </w:r>
            <w:r w:rsidRPr="00133F18">
              <w:rPr>
                <w:spacing w:val="-2"/>
              </w:rPr>
              <w:t xml:space="preserve">региональными </w:t>
            </w:r>
            <w:r w:rsidRPr="00133F18">
              <w:t>информационными</w:t>
            </w:r>
            <w:r w:rsidRPr="00133F18">
              <w:rPr>
                <w:spacing w:val="-14"/>
              </w:rPr>
              <w:t xml:space="preserve"> </w:t>
            </w:r>
            <w:r w:rsidRPr="00133F18">
              <w:t>системами</w:t>
            </w:r>
          </w:p>
        </w:tc>
        <w:tc>
          <w:tcPr>
            <w:tcW w:w="1276" w:type="dxa"/>
            <w:gridSpan w:val="2"/>
          </w:tcPr>
          <w:p w14:paraId="1219E426" w14:textId="77777777" w:rsidR="00CE220A" w:rsidRPr="004F0F37" w:rsidRDefault="00CE220A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2</w:t>
            </w:r>
          </w:p>
        </w:tc>
      </w:tr>
      <w:tr w:rsidR="00C4142B" w:rsidRPr="004F0F37" w14:paraId="3EF37443" w14:textId="77777777" w:rsidTr="008D515D">
        <w:trPr>
          <w:trHeight w:val="381"/>
        </w:trPr>
        <w:tc>
          <w:tcPr>
            <w:tcW w:w="2127" w:type="dxa"/>
            <w:vMerge w:val="restart"/>
          </w:tcPr>
          <w:p w14:paraId="1A07E0DE" w14:textId="77777777" w:rsidR="00C4142B" w:rsidRPr="004F0F37" w:rsidRDefault="00E75275" w:rsidP="008D515D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8D515D">
              <w:rPr>
                <w:b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3875" w:type="dxa"/>
            <w:vMerge w:val="restart"/>
          </w:tcPr>
          <w:p w14:paraId="3B4A63F7" w14:textId="77777777" w:rsidR="00C4142B" w:rsidRPr="00CE220A" w:rsidRDefault="00E75275" w:rsidP="00CE220A">
            <w:pPr>
              <w:pStyle w:val="TableParagraph"/>
              <w:spacing w:before="8" w:line="252" w:lineRule="exact"/>
              <w:ind w:left="0"/>
            </w:pPr>
            <w:r w:rsidRPr="00CE220A">
              <w:t xml:space="preserve">Наличие в образовательной организации пространства для учебных и </w:t>
            </w:r>
            <w:proofErr w:type="spellStart"/>
            <w:r w:rsidRPr="00CE220A">
              <w:t>неучебных</w:t>
            </w:r>
            <w:proofErr w:type="spellEnd"/>
            <w:r w:rsidRPr="00CE220A">
              <w:t xml:space="preserve"> занятий,</w:t>
            </w:r>
            <w:r w:rsidR="00CE220A">
              <w:t xml:space="preserve"> </w:t>
            </w:r>
            <w:r w:rsidRPr="00CE220A">
              <w:t>творческих дел</w:t>
            </w:r>
          </w:p>
        </w:tc>
        <w:tc>
          <w:tcPr>
            <w:tcW w:w="3496" w:type="dxa"/>
            <w:gridSpan w:val="2"/>
          </w:tcPr>
          <w:p w14:paraId="2FE9C0DD" w14:textId="77777777" w:rsidR="00C4142B" w:rsidRPr="008D515D" w:rsidRDefault="00E75275" w:rsidP="008D515D">
            <w:pPr>
              <w:pStyle w:val="TableParagraph"/>
              <w:spacing w:before="8"/>
              <w:ind w:left="0"/>
            </w:pPr>
            <w:r w:rsidRPr="008D515D">
              <w:rPr>
                <w:spacing w:val="-2"/>
              </w:rPr>
              <w:t>отсутствие</w:t>
            </w:r>
          </w:p>
        </w:tc>
        <w:tc>
          <w:tcPr>
            <w:tcW w:w="1276" w:type="dxa"/>
            <w:gridSpan w:val="2"/>
          </w:tcPr>
          <w:p w14:paraId="3598B8B9" w14:textId="77777777" w:rsidR="00C4142B" w:rsidRPr="004F0F37" w:rsidRDefault="00E75275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7E9D049A" w14:textId="77777777" w:rsidTr="00E4307F">
        <w:trPr>
          <w:trHeight w:val="453"/>
        </w:trPr>
        <w:tc>
          <w:tcPr>
            <w:tcW w:w="2127" w:type="dxa"/>
            <w:vMerge/>
            <w:tcBorders>
              <w:top w:val="nil"/>
            </w:tcBorders>
          </w:tcPr>
          <w:p w14:paraId="1CC00D20" w14:textId="77777777" w:rsidR="00C4142B" w:rsidRPr="008D515D" w:rsidRDefault="00C4142B" w:rsidP="008D515D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0EC455DA" w14:textId="77777777" w:rsidR="00C4142B" w:rsidRPr="00CE220A" w:rsidRDefault="00C4142B" w:rsidP="00CE220A">
            <w:pPr>
              <w:pStyle w:val="TableParagraph"/>
              <w:spacing w:before="8" w:line="252" w:lineRule="exact"/>
              <w:ind w:left="0"/>
            </w:pPr>
          </w:p>
        </w:tc>
        <w:tc>
          <w:tcPr>
            <w:tcW w:w="3496" w:type="dxa"/>
            <w:gridSpan w:val="2"/>
          </w:tcPr>
          <w:p w14:paraId="1D1E3BC7" w14:textId="77777777" w:rsidR="00C4142B" w:rsidRPr="008D515D" w:rsidRDefault="00E75275" w:rsidP="008D515D">
            <w:pPr>
              <w:pStyle w:val="TableParagraph"/>
              <w:spacing w:before="10"/>
              <w:ind w:left="0"/>
            </w:pPr>
            <w:r w:rsidRPr="008D515D">
              <w:rPr>
                <w:spacing w:val="-2"/>
              </w:rPr>
              <w:t>наличие</w:t>
            </w:r>
          </w:p>
        </w:tc>
        <w:tc>
          <w:tcPr>
            <w:tcW w:w="1276" w:type="dxa"/>
            <w:gridSpan w:val="2"/>
          </w:tcPr>
          <w:p w14:paraId="2BE801E2" w14:textId="77777777" w:rsidR="00C4142B" w:rsidRPr="004F0F37" w:rsidRDefault="00E75275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47B7421C" w14:textId="77777777" w:rsidTr="008D515D">
        <w:trPr>
          <w:trHeight w:val="772"/>
        </w:trPr>
        <w:tc>
          <w:tcPr>
            <w:tcW w:w="2127" w:type="dxa"/>
            <w:vMerge/>
            <w:tcBorders>
              <w:top w:val="nil"/>
            </w:tcBorders>
          </w:tcPr>
          <w:p w14:paraId="68C68F6A" w14:textId="77777777" w:rsidR="00C4142B" w:rsidRPr="008D515D" w:rsidRDefault="00C4142B" w:rsidP="008D515D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14:paraId="2478BEEF" w14:textId="77777777" w:rsidR="00C4142B" w:rsidRPr="00CE220A" w:rsidRDefault="00E75275" w:rsidP="00CE220A">
            <w:pPr>
              <w:pStyle w:val="TableParagraph"/>
              <w:spacing w:before="8" w:line="252" w:lineRule="exact"/>
              <w:ind w:left="0"/>
            </w:pPr>
            <w:r w:rsidRPr="00CE220A">
              <w:t>Функционирование школьного библиотечного информационного центра</w:t>
            </w:r>
          </w:p>
        </w:tc>
        <w:tc>
          <w:tcPr>
            <w:tcW w:w="3496" w:type="dxa"/>
            <w:gridSpan w:val="2"/>
          </w:tcPr>
          <w:p w14:paraId="4741A01B" w14:textId="77777777" w:rsidR="00C4142B" w:rsidRPr="008D515D" w:rsidRDefault="00E75275" w:rsidP="008D515D">
            <w:pPr>
              <w:pStyle w:val="TableParagraph"/>
              <w:spacing w:before="8"/>
              <w:ind w:left="0"/>
            </w:pPr>
            <w:r w:rsidRPr="008D515D">
              <w:t>не</w:t>
            </w:r>
            <w:r w:rsidRPr="008D515D">
              <w:rPr>
                <w:spacing w:val="-14"/>
              </w:rPr>
              <w:t xml:space="preserve"> </w:t>
            </w:r>
            <w:r w:rsidRPr="008D515D">
              <w:t>функционирует</w:t>
            </w:r>
            <w:r w:rsidRPr="008D515D">
              <w:rPr>
                <w:spacing w:val="-14"/>
              </w:rPr>
              <w:t xml:space="preserve"> </w:t>
            </w:r>
            <w:r w:rsidRPr="008D515D">
              <w:t xml:space="preserve">школьный </w:t>
            </w:r>
            <w:r w:rsidRPr="008D515D">
              <w:rPr>
                <w:spacing w:val="-2"/>
              </w:rPr>
              <w:t>библиотечный</w:t>
            </w:r>
          </w:p>
          <w:p w14:paraId="3BA7F803" w14:textId="77777777" w:rsidR="00C4142B" w:rsidRPr="008D515D" w:rsidRDefault="00E75275" w:rsidP="008D515D">
            <w:pPr>
              <w:pStyle w:val="TableParagraph"/>
              <w:spacing w:line="238" w:lineRule="exact"/>
              <w:ind w:left="0"/>
            </w:pPr>
            <w:r w:rsidRPr="008D515D">
              <w:t>информационный</w:t>
            </w:r>
            <w:r w:rsidRPr="008D515D">
              <w:rPr>
                <w:spacing w:val="-10"/>
              </w:rPr>
              <w:t xml:space="preserve"> </w:t>
            </w:r>
            <w:r w:rsidRPr="008D515D">
              <w:rPr>
                <w:spacing w:val="-2"/>
              </w:rPr>
              <w:t>центр</w:t>
            </w:r>
          </w:p>
        </w:tc>
        <w:tc>
          <w:tcPr>
            <w:tcW w:w="1276" w:type="dxa"/>
            <w:gridSpan w:val="2"/>
          </w:tcPr>
          <w:p w14:paraId="35E25A84" w14:textId="77777777" w:rsidR="00C4142B" w:rsidRPr="004F0F37" w:rsidRDefault="00E75275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2451EE06" w14:textId="77777777" w:rsidTr="008D515D">
        <w:trPr>
          <w:trHeight w:val="775"/>
        </w:trPr>
        <w:tc>
          <w:tcPr>
            <w:tcW w:w="2127" w:type="dxa"/>
            <w:vMerge/>
            <w:tcBorders>
              <w:top w:val="nil"/>
            </w:tcBorders>
          </w:tcPr>
          <w:p w14:paraId="5C7002F0" w14:textId="77777777" w:rsidR="00C4142B" w:rsidRPr="008D515D" w:rsidRDefault="00C4142B" w:rsidP="008D515D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502D9810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14:paraId="002F86B7" w14:textId="77777777" w:rsidR="00C4142B" w:rsidRPr="008D515D" w:rsidRDefault="00E75275" w:rsidP="008D515D">
            <w:pPr>
              <w:pStyle w:val="TableParagraph"/>
              <w:spacing w:line="252" w:lineRule="exact"/>
              <w:ind w:left="0"/>
            </w:pPr>
            <w:r w:rsidRPr="008D515D">
              <w:t>создан и функционирует школьный</w:t>
            </w:r>
            <w:r w:rsidRPr="008D515D">
              <w:rPr>
                <w:spacing w:val="-14"/>
              </w:rPr>
              <w:t xml:space="preserve"> </w:t>
            </w:r>
            <w:r w:rsidRPr="008D515D">
              <w:t>библиотечный информационный центр</w:t>
            </w:r>
          </w:p>
        </w:tc>
        <w:tc>
          <w:tcPr>
            <w:tcW w:w="1276" w:type="dxa"/>
            <w:gridSpan w:val="2"/>
          </w:tcPr>
          <w:p w14:paraId="3A4FD959" w14:textId="77777777" w:rsidR="00C4142B" w:rsidRPr="004F0F37" w:rsidRDefault="00E75275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588B87DA" w14:textId="77777777" w:rsidTr="008D515D">
        <w:trPr>
          <w:gridAfter w:val="1"/>
          <w:wAfter w:w="316" w:type="dxa"/>
          <w:trHeight w:val="640"/>
        </w:trPr>
        <w:tc>
          <w:tcPr>
            <w:tcW w:w="2127" w:type="dxa"/>
            <w:vMerge w:val="restart"/>
          </w:tcPr>
          <w:p w14:paraId="76251100" w14:textId="77777777" w:rsidR="00C4142B" w:rsidRPr="00BB5558" w:rsidRDefault="00E75275" w:rsidP="008D515D">
            <w:pPr>
              <w:pStyle w:val="TableParagraph"/>
              <w:spacing w:before="13" w:line="236" w:lineRule="exact"/>
              <w:ind w:left="0"/>
              <w:rPr>
                <w:b/>
                <w:sz w:val="23"/>
                <w:szCs w:val="23"/>
              </w:rPr>
            </w:pPr>
            <w:r w:rsidRPr="00BB5558">
              <w:rPr>
                <w:b/>
                <w:sz w:val="23"/>
                <w:szCs w:val="23"/>
              </w:rPr>
              <w:t>Функционирование школы полного дня</w:t>
            </w:r>
          </w:p>
        </w:tc>
        <w:tc>
          <w:tcPr>
            <w:tcW w:w="3875" w:type="dxa"/>
            <w:vMerge w:val="restart"/>
          </w:tcPr>
          <w:p w14:paraId="070A2F61" w14:textId="77777777" w:rsidR="00C4142B" w:rsidRPr="008D515D" w:rsidRDefault="00E75275" w:rsidP="008D515D">
            <w:pPr>
              <w:pStyle w:val="TableParagraph"/>
              <w:spacing w:before="8" w:line="252" w:lineRule="exact"/>
              <w:ind w:left="0"/>
            </w:pPr>
            <w:r w:rsidRPr="008D515D">
              <w:t xml:space="preserve">Реализация модели «Школа полного дня» на основе интеграции урочной </w:t>
            </w:r>
            <w:r w:rsidR="008D515D">
              <w:br/>
            </w:r>
            <w:r w:rsidRPr="008D515D">
              <w:t>и внеурочной деятельности обучающихся, программ</w:t>
            </w:r>
            <w:r w:rsidR="008D515D" w:rsidRPr="008D515D">
              <w:t xml:space="preserve"> </w:t>
            </w:r>
            <w:r w:rsidRPr="008D515D">
              <w:t>дополнительного образования</w:t>
            </w:r>
          </w:p>
          <w:p w14:paraId="2CC851D0" w14:textId="77777777" w:rsidR="00C4142B" w:rsidRPr="008D515D" w:rsidRDefault="00E75275" w:rsidP="008D515D">
            <w:pPr>
              <w:pStyle w:val="TableParagraph"/>
              <w:spacing w:line="252" w:lineRule="exact"/>
              <w:ind w:left="0"/>
            </w:pPr>
            <w:r w:rsidRPr="008D515D">
              <w:t>детей, включая пребывание в группах продленного дня</w:t>
            </w:r>
          </w:p>
        </w:tc>
        <w:tc>
          <w:tcPr>
            <w:tcW w:w="3126" w:type="dxa"/>
          </w:tcPr>
          <w:p w14:paraId="1BF76D89" w14:textId="77777777" w:rsidR="00C4142B" w:rsidRPr="008D515D" w:rsidRDefault="00E75275" w:rsidP="008D515D">
            <w:pPr>
              <w:pStyle w:val="TableParagraph"/>
              <w:spacing w:before="8"/>
              <w:ind w:left="0"/>
            </w:pPr>
            <w:r w:rsidRPr="008D515D">
              <w:rPr>
                <w:spacing w:val="-2"/>
              </w:rPr>
              <w:t>отсутствие</w:t>
            </w:r>
          </w:p>
        </w:tc>
        <w:tc>
          <w:tcPr>
            <w:tcW w:w="1330" w:type="dxa"/>
            <w:gridSpan w:val="2"/>
          </w:tcPr>
          <w:p w14:paraId="7E31D37E" w14:textId="77777777" w:rsidR="00C4142B" w:rsidRPr="004F0F37" w:rsidRDefault="00E75275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019F2483" w14:textId="77777777" w:rsidTr="008D515D">
        <w:trPr>
          <w:gridAfter w:val="1"/>
          <w:wAfter w:w="316" w:type="dxa"/>
          <w:trHeight w:val="849"/>
        </w:trPr>
        <w:tc>
          <w:tcPr>
            <w:tcW w:w="2127" w:type="dxa"/>
            <w:vMerge/>
            <w:tcBorders>
              <w:top w:val="nil"/>
            </w:tcBorders>
          </w:tcPr>
          <w:p w14:paraId="7BE7926E" w14:textId="77777777" w:rsidR="00C4142B" w:rsidRPr="008D515D" w:rsidRDefault="00C4142B" w:rsidP="008D515D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7DE976CD" w14:textId="77777777" w:rsidR="00C4142B" w:rsidRPr="008D515D" w:rsidRDefault="00C4142B" w:rsidP="008D515D">
            <w:pPr>
              <w:pStyle w:val="TableParagraph"/>
              <w:spacing w:before="8" w:line="252" w:lineRule="exact"/>
              <w:ind w:left="0"/>
            </w:pPr>
          </w:p>
        </w:tc>
        <w:tc>
          <w:tcPr>
            <w:tcW w:w="3126" w:type="dxa"/>
          </w:tcPr>
          <w:p w14:paraId="007F8598" w14:textId="77777777" w:rsidR="00C4142B" w:rsidRPr="008D515D" w:rsidRDefault="00E75275" w:rsidP="008D515D">
            <w:pPr>
              <w:pStyle w:val="TableParagraph"/>
              <w:spacing w:before="8"/>
              <w:ind w:left="0"/>
            </w:pPr>
            <w:r w:rsidRPr="008D515D">
              <w:rPr>
                <w:spacing w:val="-2"/>
              </w:rPr>
              <w:t>наличие</w:t>
            </w:r>
          </w:p>
        </w:tc>
        <w:tc>
          <w:tcPr>
            <w:tcW w:w="1330" w:type="dxa"/>
            <w:gridSpan w:val="2"/>
          </w:tcPr>
          <w:p w14:paraId="3734DA15" w14:textId="77777777" w:rsidR="00C4142B" w:rsidRPr="004F0F37" w:rsidRDefault="00E75275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4EBBAB03" w14:textId="77777777" w:rsidTr="008D515D">
        <w:trPr>
          <w:gridAfter w:val="1"/>
          <w:wAfter w:w="316" w:type="dxa"/>
          <w:trHeight w:val="966"/>
        </w:trPr>
        <w:tc>
          <w:tcPr>
            <w:tcW w:w="2127" w:type="dxa"/>
            <w:vMerge w:val="restart"/>
          </w:tcPr>
          <w:p w14:paraId="51485C1A" w14:textId="77777777" w:rsidR="00C4142B" w:rsidRPr="004F0F37" w:rsidRDefault="00E75275" w:rsidP="008D515D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8D515D">
              <w:rPr>
                <w:b/>
                <w:sz w:val="24"/>
                <w:szCs w:val="24"/>
              </w:rPr>
              <w:t>Реализация государственно- общественного управления</w:t>
            </w:r>
          </w:p>
        </w:tc>
        <w:tc>
          <w:tcPr>
            <w:tcW w:w="3875" w:type="dxa"/>
            <w:vMerge w:val="restart"/>
          </w:tcPr>
          <w:p w14:paraId="60023938" w14:textId="77777777" w:rsidR="00C4142B" w:rsidRPr="008D515D" w:rsidRDefault="00E75275" w:rsidP="008D515D">
            <w:pPr>
              <w:pStyle w:val="TableParagraph"/>
              <w:spacing w:before="8" w:line="252" w:lineRule="exact"/>
              <w:ind w:left="0"/>
            </w:pPr>
            <w:r w:rsidRPr="008D515D">
              <w:t>Сформированы коллегиальные органы управления в</w:t>
            </w:r>
            <w:r w:rsidR="008D515D" w:rsidRPr="008D515D">
              <w:t xml:space="preserve"> </w:t>
            </w:r>
            <w:r w:rsidRPr="008D515D">
              <w:t xml:space="preserve">соответствии </w:t>
            </w:r>
            <w:r w:rsidR="008D515D" w:rsidRPr="008D515D">
              <w:br/>
            </w:r>
            <w:r w:rsidRPr="008D515D">
              <w:t xml:space="preserve">с Федеральным законом </w:t>
            </w:r>
            <w:r w:rsidR="008D515D" w:rsidRPr="008D515D">
              <w:br/>
            </w:r>
            <w:r w:rsidRPr="008D515D">
              <w:t>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3126" w:type="dxa"/>
          </w:tcPr>
          <w:p w14:paraId="505A149A" w14:textId="77777777" w:rsidR="00C4142B" w:rsidRPr="008D515D" w:rsidRDefault="00E75275" w:rsidP="008D515D">
            <w:pPr>
              <w:pStyle w:val="TableParagraph"/>
              <w:spacing w:before="8"/>
              <w:ind w:left="0"/>
            </w:pPr>
            <w:r w:rsidRPr="008D515D">
              <w:rPr>
                <w:spacing w:val="-5"/>
              </w:rPr>
              <w:t>нет</w:t>
            </w:r>
          </w:p>
        </w:tc>
        <w:tc>
          <w:tcPr>
            <w:tcW w:w="1330" w:type="dxa"/>
            <w:gridSpan w:val="2"/>
          </w:tcPr>
          <w:p w14:paraId="2AD52A11" w14:textId="77777777" w:rsidR="00C4142B" w:rsidRPr="004F0F37" w:rsidRDefault="00E75275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172BE4F8" w14:textId="77777777" w:rsidTr="008D515D">
        <w:trPr>
          <w:gridAfter w:val="1"/>
          <w:wAfter w:w="316" w:type="dxa"/>
          <w:trHeight w:val="549"/>
        </w:trPr>
        <w:tc>
          <w:tcPr>
            <w:tcW w:w="2127" w:type="dxa"/>
            <w:vMerge/>
            <w:tcBorders>
              <w:top w:val="nil"/>
            </w:tcBorders>
          </w:tcPr>
          <w:p w14:paraId="109C6DF5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5C32F7A4" w14:textId="77777777" w:rsidR="00C4142B" w:rsidRPr="008D515D" w:rsidRDefault="00C4142B" w:rsidP="008D515D">
            <w:pPr>
              <w:pStyle w:val="TableParagraph"/>
              <w:spacing w:before="8" w:line="252" w:lineRule="exact"/>
              <w:ind w:left="0"/>
            </w:pPr>
          </w:p>
        </w:tc>
        <w:tc>
          <w:tcPr>
            <w:tcW w:w="3126" w:type="dxa"/>
          </w:tcPr>
          <w:p w14:paraId="2A532BCA" w14:textId="77777777" w:rsidR="00C4142B" w:rsidRPr="008D515D" w:rsidRDefault="00E75275" w:rsidP="008D515D">
            <w:pPr>
              <w:pStyle w:val="TableParagraph"/>
              <w:spacing w:before="10"/>
              <w:ind w:left="0"/>
            </w:pPr>
            <w:r w:rsidRPr="008D515D">
              <w:rPr>
                <w:spacing w:val="-5"/>
              </w:rPr>
              <w:t>да</w:t>
            </w:r>
          </w:p>
        </w:tc>
        <w:tc>
          <w:tcPr>
            <w:tcW w:w="1330" w:type="dxa"/>
            <w:gridSpan w:val="2"/>
          </w:tcPr>
          <w:p w14:paraId="53C3BCB9" w14:textId="77777777" w:rsidR="00C4142B" w:rsidRPr="004F0F37" w:rsidRDefault="00E75275">
            <w:pPr>
              <w:pStyle w:val="TableParagraph"/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067CE8E0" w14:textId="77777777" w:rsidTr="008D515D">
        <w:trPr>
          <w:gridAfter w:val="1"/>
          <w:wAfter w:w="316" w:type="dxa"/>
          <w:trHeight w:val="273"/>
        </w:trPr>
        <w:tc>
          <w:tcPr>
            <w:tcW w:w="2127" w:type="dxa"/>
            <w:vMerge/>
            <w:tcBorders>
              <w:top w:val="nil"/>
            </w:tcBorders>
          </w:tcPr>
          <w:p w14:paraId="09FBB6D1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14:paraId="18A136A9" w14:textId="77777777" w:rsidR="00C4142B" w:rsidRPr="008D515D" w:rsidRDefault="00E75275" w:rsidP="008D515D">
            <w:pPr>
              <w:pStyle w:val="TableParagraph"/>
              <w:spacing w:before="8" w:line="252" w:lineRule="exact"/>
              <w:ind w:left="0"/>
            </w:pPr>
            <w:r w:rsidRPr="008D515D">
              <w:t>Функционирование управляющего совета</w:t>
            </w:r>
            <w:r w:rsidR="008D515D" w:rsidRPr="008D515D">
              <w:t xml:space="preserve"> </w:t>
            </w:r>
            <w:r w:rsidRPr="008D515D">
              <w:t>образовательной организации</w:t>
            </w:r>
          </w:p>
        </w:tc>
        <w:tc>
          <w:tcPr>
            <w:tcW w:w="3126" w:type="dxa"/>
          </w:tcPr>
          <w:p w14:paraId="7BBAB6DA" w14:textId="77777777" w:rsidR="00C4142B" w:rsidRPr="008D515D" w:rsidRDefault="00E75275" w:rsidP="008D515D">
            <w:pPr>
              <w:pStyle w:val="TableParagraph"/>
              <w:spacing w:before="8"/>
              <w:ind w:left="0"/>
            </w:pPr>
            <w:r w:rsidRPr="008D515D">
              <w:rPr>
                <w:spacing w:val="-5"/>
              </w:rPr>
              <w:t>нет</w:t>
            </w:r>
          </w:p>
        </w:tc>
        <w:tc>
          <w:tcPr>
            <w:tcW w:w="1330" w:type="dxa"/>
            <w:gridSpan w:val="2"/>
          </w:tcPr>
          <w:p w14:paraId="4505B1A5" w14:textId="77777777" w:rsidR="00C4142B" w:rsidRPr="004F0F37" w:rsidRDefault="00E75275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0</w:t>
            </w:r>
          </w:p>
        </w:tc>
      </w:tr>
      <w:tr w:rsidR="00C4142B" w:rsidRPr="004F0F37" w14:paraId="30D6F445" w14:textId="77777777" w:rsidTr="008D515D">
        <w:trPr>
          <w:gridAfter w:val="1"/>
          <w:wAfter w:w="316" w:type="dxa"/>
          <w:trHeight w:val="280"/>
        </w:trPr>
        <w:tc>
          <w:tcPr>
            <w:tcW w:w="2127" w:type="dxa"/>
            <w:vMerge/>
            <w:tcBorders>
              <w:top w:val="nil"/>
            </w:tcBorders>
          </w:tcPr>
          <w:p w14:paraId="00FE9C5D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42C15E19" w14:textId="77777777" w:rsidR="00C4142B" w:rsidRPr="008D515D" w:rsidRDefault="00C4142B"/>
        </w:tc>
        <w:tc>
          <w:tcPr>
            <w:tcW w:w="3126" w:type="dxa"/>
          </w:tcPr>
          <w:p w14:paraId="0F43B569" w14:textId="77777777" w:rsidR="00C4142B" w:rsidRPr="008D515D" w:rsidRDefault="00E75275" w:rsidP="008D515D">
            <w:pPr>
              <w:pStyle w:val="TableParagraph"/>
              <w:spacing w:before="8"/>
              <w:ind w:left="0"/>
            </w:pPr>
            <w:r w:rsidRPr="008D515D">
              <w:rPr>
                <w:spacing w:val="-5"/>
              </w:rPr>
              <w:t>да</w:t>
            </w:r>
          </w:p>
        </w:tc>
        <w:tc>
          <w:tcPr>
            <w:tcW w:w="1330" w:type="dxa"/>
            <w:gridSpan w:val="2"/>
          </w:tcPr>
          <w:p w14:paraId="3393314C" w14:textId="77777777" w:rsidR="00C4142B" w:rsidRPr="004F0F37" w:rsidRDefault="00E75275">
            <w:pPr>
              <w:pStyle w:val="TableParagraph"/>
              <w:spacing w:before="8"/>
              <w:ind w:left="6"/>
              <w:jc w:val="center"/>
              <w:rPr>
                <w:sz w:val="24"/>
                <w:szCs w:val="24"/>
              </w:rPr>
            </w:pPr>
            <w:r w:rsidRPr="004F0F37">
              <w:rPr>
                <w:sz w:val="24"/>
                <w:szCs w:val="24"/>
              </w:rPr>
              <w:t>1</w:t>
            </w:r>
          </w:p>
        </w:tc>
      </w:tr>
      <w:tr w:rsidR="00C4142B" w:rsidRPr="004F0F37" w14:paraId="2AFF165D" w14:textId="77777777" w:rsidTr="008D515D">
        <w:trPr>
          <w:gridAfter w:val="1"/>
          <w:wAfter w:w="316" w:type="dxa"/>
          <w:trHeight w:val="286"/>
        </w:trPr>
        <w:tc>
          <w:tcPr>
            <w:tcW w:w="2127" w:type="dxa"/>
            <w:vMerge w:val="restart"/>
          </w:tcPr>
          <w:p w14:paraId="4165D5BB" w14:textId="77777777" w:rsidR="00C4142B" w:rsidRPr="004F0F37" w:rsidRDefault="00E75275" w:rsidP="008D515D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Распределение</w:t>
            </w:r>
            <w:r w:rsidRPr="008D515D">
              <w:rPr>
                <w:b/>
                <w:sz w:val="24"/>
                <w:szCs w:val="24"/>
              </w:rPr>
              <w:t xml:space="preserve"> </w:t>
            </w:r>
            <w:r w:rsidR="008D515D">
              <w:rPr>
                <w:b/>
                <w:sz w:val="24"/>
                <w:szCs w:val="24"/>
              </w:rPr>
              <w:br/>
            </w:r>
            <w:r w:rsidRPr="004F0F37">
              <w:rPr>
                <w:b/>
                <w:sz w:val="24"/>
                <w:szCs w:val="24"/>
              </w:rPr>
              <w:t xml:space="preserve">по </w:t>
            </w:r>
            <w:r w:rsidRPr="008D515D">
              <w:rPr>
                <w:b/>
                <w:sz w:val="24"/>
                <w:szCs w:val="24"/>
              </w:rPr>
              <w:t>уровням</w:t>
            </w:r>
          </w:p>
        </w:tc>
        <w:tc>
          <w:tcPr>
            <w:tcW w:w="3875" w:type="dxa"/>
          </w:tcPr>
          <w:p w14:paraId="7AC53887" w14:textId="77777777" w:rsidR="00C4142B" w:rsidRPr="004F0F37" w:rsidRDefault="00E75275">
            <w:pPr>
              <w:pStyle w:val="TableParagraph"/>
              <w:spacing w:before="15" w:line="233" w:lineRule="exact"/>
              <w:ind w:left="756" w:right="74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456" w:type="dxa"/>
            <w:gridSpan w:val="3"/>
          </w:tcPr>
          <w:p w14:paraId="7B168BD3" w14:textId="77777777" w:rsidR="00C4142B" w:rsidRPr="004F0F37" w:rsidRDefault="00E75275" w:rsidP="008D515D">
            <w:pPr>
              <w:pStyle w:val="TableParagraph"/>
              <w:spacing w:before="15" w:line="233" w:lineRule="exact"/>
              <w:ind w:left="756" w:right="74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t>Диапазо</w:t>
            </w:r>
            <w:r w:rsidR="008D515D">
              <w:rPr>
                <w:b/>
                <w:spacing w:val="-2"/>
                <w:sz w:val="24"/>
                <w:szCs w:val="24"/>
              </w:rPr>
              <w:t>н</w:t>
            </w:r>
          </w:p>
        </w:tc>
      </w:tr>
      <w:tr w:rsidR="00C4142B" w:rsidRPr="004F0F37" w14:paraId="7CF6FADE" w14:textId="77777777" w:rsidTr="008D515D">
        <w:trPr>
          <w:gridAfter w:val="1"/>
          <w:wAfter w:w="316" w:type="dxa"/>
          <w:trHeight w:val="287"/>
        </w:trPr>
        <w:tc>
          <w:tcPr>
            <w:tcW w:w="2127" w:type="dxa"/>
            <w:vMerge/>
            <w:tcBorders>
              <w:top w:val="nil"/>
            </w:tcBorders>
          </w:tcPr>
          <w:p w14:paraId="1709B93E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</w:tcPr>
          <w:p w14:paraId="6B142FA0" w14:textId="77777777" w:rsidR="00C4142B" w:rsidRPr="004F0F37" w:rsidRDefault="00E75275">
            <w:pPr>
              <w:pStyle w:val="TableParagraph"/>
              <w:spacing w:before="15" w:line="252" w:lineRule="exact"/>
              <w:ind w:left="757" w:right="74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Базовый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456" w:type="dxa"/>
            <w:gridSpan w:val="3"/>
          </w:tcPr>
          <w:p w14:paraId="0073FE7F" w14:textId="77777777" w:rsidR="00C4142B" w:rsidRPr="004F0F37" w:rsidRDefault="00E75275">
            <w:pPr>
              <w:pStyle w:val="TableParagraph"/>
              <w:spacing w:before="10"/>
              <w:ind w:left="1737" w:right="1731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9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12</w:t>
            </w:r>
          </w:p>
        </w:tc>
      </w:tr>
      <w:tr w:rsidR="00C4142B" w:rsidRPr="004F0F37" w14:paraId="4392C6D4" w14:textId="77777777" w:rsidTr="008D515D">
        <w:trPr>
          <w:gridAfter w:val="1"/>
          <w:wAfter w:w="316" w:type="dxa"/>
          <w:trHeight w:val="287"/>
        </w:trPr>
        <w:tc>
          <w:tcPr>
            <w:tcW w:w="2127" w:type="dxa"/>
            <w:vMerge/>
            <w:tcBorders>
              <w:top w:val="nil"/>
            </w:tcBorders>
          </w:tcPr>
          <w:p w14:paraId="2A030159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</w:tcPr>
          <w:p w14:paraId="50578B86" w14:textId="77777777" w:rsidR="00C4142B" w:rsidRPr="004F0F37" w:rsidRDefault="00E75275">
            <w:pPr>
              <w:pStyle w:val="TableParagraph"/>
              <w:spacing w:before="13"/>
              <w:ind w:left="756" w:right="74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Средний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456" w:type="dxa"/>
            <w:gridSpan w:val="3"/>
          </w:tcPr>
          <w:p w14:paraId="49906580" w14:textId="77777777" w:rsidR="00C4142B" w:rsidRPr="004F0F37" w:rsidRDefault="00E75275">
            <w:pPr>
              <w:pStyle w:val="TableParagraph"/>
              <w:spacing w:before="8"/>
              <w:ind w:left="1737" w:right="1731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13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15</w:t>
            </w:r>
          </w:p>
        </w:tc>
      </w:tr>
      <w:tr w:rsidR="00C4142B" w:rsidRPr="004F0F37" w14:paraId="7B29EE03" w14:textId="77777777" w:rsidTr="008D515D">
        <w:trPr>
          <w:gridAfter w:val="1"/>
          <w:wAfter w:w="316" w:type="dxa"/>
          <w:trHeight w:val="287"/>
        </w:trPr>
        <w:tc>
          <w:tcPr>
            <w:tcW w:w="2127" w:type="dxa"/>
            <w:vMerge/>
            <w:tcBorders>
              <w:top w:val="nil"/>
            </w:tcBorders>
          </w:tcPr>
          <w:p w14:paraId="70E278FF" w14:textId="77777777" w:rsidR="00C4142B" w:rsidRPr="004F0F37" w:rsidRDefault="00C4142B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</w:tcPr>
          <w:p w14:paraId="3B48C181" w14:textId="77777777" w:rsidR="00C4142B" w:rsidRPr="004F0F37" w:rsidRDefault="00E75275">
            <w:pPr>
              <w:pStyle w:val="TableParagraph"/>
              <w:spacing w:before="13"/>
              <w:ind w:left="759" w:right="747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Высокий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456" w:type="dxa"/>
            <w:gridSpan w:val="3"/>
          </w:tcPr>
          <w:p w14:paraId="713436DF" w14:textId="77777777" w:rsidR="00C4142B" w:rsidRPr="004F0F37" w:rsidRDefault="00E75275">
            <w:pPr>
              <w:pStyle w:val="TableParagraph"/>
              <w:spacing w:before="8"/>
              <w:ind w:left="1737" w:right="1731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16</w:t>
            </w:r>
            <w:r w:rsidRPr="004F0F37">
              <w:rPr>
                <w:spacing w:val="-4"/>
                <w:sz w:val="24"/>
                <w:szCs w:val="24"/>
              </w:rPr>
              <w:t>‒</w:t>
            </w:r>
            <w:r w:rsidRPr="004F0F37">
              <w:rPr>
                <w:b/>
                <w:spacing w:val="-4"/>
                <w:sz w:val="24"/>
                <w:szCs w:val="24"/>
              </w:rPr>
              <w:t>19</w:t>
            </w:r>
          </w:p>
        </w:tc>
      </w:tr>
    </w:tbl>
    <w:p w14:paraId="129CE39A" w14:textId="77777777" w:rsidR="00C4142B" w:rsidRPr="004F0F37" w:rsidRDefault="00C4142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27D43DD3" w14:textId="77777777" w:rsidR="00C4142B" w:rsidRPr="004F0F37" w:rsidRDefault="00E75275" w:rsidP="00BB5558">
      <w:pPr>
        <w:spacing w:before="90"/>
        <w:rPr>
          <w:sz w:val="24"/>
          <w:szCs w:val="24"/>
        </w:rPr>
      </w:pPr>
      <w:r w:rsidRPr="004F0F37">
        <w:rPr>
          <w:sz w:val="24"/>
          <w:szCs w:val="24"/>
        </w:rPr>
        <w:t>При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нулевом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значении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хотя</w:t>
      </w:r>
      <w:r w:rsidRPr="004F0F37">
        <w:rPr>
          <w:spacing w:val="79"/>
          <w:sz w:val="24"/>
          <w:szCs w:val="24"/>
        </w:rPr>
        <w:t xml:space="preserve"> </w:t>
      </w:r>
      <w:r w:rsidRPr="004F0F37">
        <w:rPr>
          <w:sz w:val="24"/>
          <w:szCs w:val="24"/>
        </w:rPr>
        <w:t>бы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одного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из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«критических»</w:t>
      </w:r>
      <w:r w:rsidRPr="004F0F37">
        <w:rPr>
          <w:spacing w:val="71"/>
          <w:sz w:val="24"/>
          <w:szCs w:val="24"/>
        </w:rPr>
        <w:t xml:space="preserve"> </w:t>
      </w:r>
      <w:r w:rsidRPr="004F0F37">
        <w:rPr>
          <w:sz w:val="24"/>
          <w:szCs w:val="24"/>
        </w:rPr>
        <w:t>показателей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результат</w:t>
      </w:r>
      <w:r w:rsidRPr="004F0F37">
        <w:rPr>
          <w:spacing w:val="78"/>
          <w:sz w:val="24"/>
          <w:szCs w:val="24"/>
        </w:rPr>
        <w:t xml:space="preserve"> </w:t>
      </w:r>
      <w:r w:rsidRPr="004F0F37">
        <w:rPr>
          <w:sz w:val="24"/>
          <w:szCs w:val="24"/>
        </w:rPr>
        <w:t>по</w:t>
      </w:r>
      <w:r w:rsidRPr="004F0F37">
        <w:rPr>
          <w:spacing w:val="80"/>
          <w:sz w:val="24"/>
          <w:szCs w:val="24"/>
        </w:rPr>
        <w:t xml:space="preserve"> </w:t>
      </w:r>
      <w:r w:rsidRPr="004F0F37">
        <w:rPr>
          <w:sz w:val="24"/>
          <w:szCs w:val="24"/>
        </w:rPr>
        <w:t>данному ключевому условию ОБНУЛЯЕТСЯ, уровень соответствия – «НИЖЕ БАЗОВОГО».</w:t>
      </w:r>
    </w:p>
    <w:p w14:paraId="145487F2" w14:textId="77777777" w:rsidR="00E4307F" w:rsidRDefault="00E4307F">
      <w:pPr>
        <w:spacing w:before="1"/>
        <w:ind w:left="2042" w:right="2030"/>
        <w:jc w:val="center"/>
        <w:rPr>
          <w:b/>
          <w:sz w:val="24"/>
          <w:szCs w:val="24"/>
        </w:rPr>
      </w:pPr>
    </w:p>
    <w:p w14:paraId="09EFFC8D" w14:textId="77777777" w:rsidR="00C4142B" w:rsidRPr="004F0F37" w:rsidRDefault="00E75275">
      <w:pPr>
        <w:spacing w:before="1"/>
        <w:ind w:left="2042" w:right="2030"/>
        <w:jc w:val="center"/>
        <w:rPr>
          <w:b/>
          <w:sz w:val="24"/>
          <w:szCs w:val="24"/>
        </w:rPr>
      </w:pPr>
      <w:r w:rsidRPr="004F0F37">
        <w:rPr>
          <w:b/>
          <w:sz w:val="24"/>
          <w:szCs w:val="24"/>
        </w:rPr>
        <w:t>Распределение</w:t>
      </w:r>
      <w:r w:rsidRPr="004F0F37">
        <w:rPr>
          <w:b/>
          <w:spacing w:val="-5"/>
          <w:sz w:val="24"/>
          <w:szCs w:val="24"/>
        </w:rPr>
        <w:t xml:space="preserve"> </w:t>
      </w:r>
      <w:r w:rsidRPr="004F0F37">
        <w:rPr>
          <w:b/>
          <w:sz w:val="24"/>
          <w:szCs w:val="24"/>
        </w:rPr>
        <w:t>по</w:t>
      </w:r>
      <w:r w:rsidRPr="004F0F37">
        <w:rPr>
          <w:b/>
          <w:spacing w:val="-3"/>
          <w:sz w:val="24"/>
          <w:szCs w:val="24"/>
        </w:rPr>
        <w:t xml:space="preserve"> </w:t>
      </w:r>
      <w:r w:rsidRPr="004F0F37">
        <w:rPr>
          <w:b/>
          <w:spacing w:val="-2"/>
          <w:sz w:val="24"/>
          <w:szCs w:val="24"/>
        </w:rPr>
        <w:t>уровням</w:t>
      </w:r>
    </w:p>
    <w:p w14:paraId="56B85216" w14:textId="77777777" w:rsidR="00C4142B" w:rsidRPr="004F0F37" w:rsidRDefault="00C4142B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2552"/>
        <w:gridCol w:w="2519"/>
      </w:tblGrid>
      <w:tr w:rsidR="00C4142B" w:rsidRPr="004F0F37" w14:paraId="7062CBBE" w14:textId="77777777" w:rsidTr="005720F3">
        <w:trPr>
          <w:trHeight w:val="760"/>
        </w:trPr>
        <w:tc>
          <w:tcPr>
            <w:tcW w:w="2694" w:type="dxa"/>
          </w:tcPr>
          <w:p w14:paraId="7831FDEA" w14:textId="77777777" w:rsidR="00C4142B" w:rsidRPr="004F0F37" w:rsidRDefault="00E75275">
            <w:pPr>
              <w:pStyle w:val="TableParagraph"/>
              <w:spacing w:line="252" w:lineRule="exact"/>
              <w:ind w:left="336" w:right="520" w:hanging="2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2"/>
                <w:sz w:val="24"/>
                <w:szCs w:val="24"/>
              </w:rPr>
              <w:lastRenderedPageBreak/>
              <w:t xml:space="preserve">Магистральное направление/ </w:t>
            </w:r>
            <w:r w:rsidRPr="004F0F37">
              <w:rPr>
                <w:b/>
                <w:sz w:val="24"/>
                <w:szCs w:val="24"/>
              </w:rPr>
              <w:t>Ключевое</w:t>
            </w:r>
            <w:r w:rsidRPr="004F0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2693" w:type="dxa"/>
          </w:tcPr>
          <w:p w14:paraId="30E6F7BD" w14:textId="77777777" w:rsidR="00C4142B" w:rsidRPr="004F0F37" w:rsidRDefault="00E75275">
            <w:pPr>
              <w:pStyle w:val="TableParagraph"/>
              <w:spacing w:before="1"/>
              <w:ind w:left="35" w:right="195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Базовый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14:paraId="27BADFB5" w14:textId="77777777" w:rsidR="00C4142B" w:rsidRPr="004F0F37" w:rsidRDefault="00E75275">
            <w:pPr>
              <w:pStyle w:val="TableParagraph"/>
              <w:spacing w:before="1"/>
              <w:ind w:left="203" w:right="195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Средний</w:t>
            </w:r>
            <w:r w:rsidRPr="004F0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519" w:type="dxa"/>
          </w:tcPr>
          <w:p w14:paraId="4724F89F" w14:textId="77777777" w:rsidR="00C4142B" w:rsidRPr="004F0F37" w:rsidRDefault="00E75275">
            <w:pPr>
              <w:pStyle w:val="TableParagraph"/>
              <w:spacing w:before="1"/>
              <w:ind w:left="200" w:right="195"/>
              <w:jc w:val="center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Высокий</w:t>
            </w:r>
            <w:r w:rsidRPr="004F0F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0F37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</w:tr>
      <w:tr w:rsidR="00C4142B" w:rsidRPr="004F0F37" w14:paraId="0B576AE8" w14:textId="77777777" w:rsidTr="005720F3">
        <w:trPr>
          <w:trHeight w:val="328"/>
        </w:trPr>
        <w:tc>
          <w:tcPr>
            <w:tcW w:w="2694" w:type="dxa"/>
          </w:tcPr>
          <w:p w14:paraId="192F2C04" w14:textId="77777777" w:rsidR="00C4142B" w:rsidRPr="004F0F37" w:rsidRDefault="00E75275" w:rsidP="00087283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087283">
              <w:rPr>
                <w:b/>
                <w:sz w:val="24"/>
                <w:szCs w:val="24"/>
              </w:rPr>
              <w:t>Знание</w:t>
            </w:r>
          </w:p>
        </w:tc>
        <w:tc>
          <w:tcPr>
            <w:tcW w:w="2693" w:type="dxa"/>
          </w:tcPr>
          <w:p w14:paraId="41B84FD3" w14:textId="77777777" w:rsidR="00C4142B" w:rsidRPr="004F0F37" w:rsidRDefault="00E75275">
            <w:pPr>
              <w:pStyle w:val="TableParagraph"/>
              <w:spacing w:line="247" w:lineRule="exact"/>
              <w:ind w:left="178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15‒28</w:t>
            </w:r>
          </w:p>
        </w:tc>
        <w:tc>
          <w:tcPr>
            <w:tcW w:w="2552" w:type="dxa"/>
          </w:tcPr>
          <w:p w14:paraId="56DB183C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29‒39</w:t>
            </w:r>
          </w:p>
        </w:tc>
        <w:tc>
          <w:tcPr>
            <w:tcW w:w="2519" w:type="dxa"/>
          </w:tcPr>
          <w:p w14:paraId="2E3D93AF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40‒53</w:t>
            </w:r>
          </w:p>
        </w:tc>
      </w:tr>
      <w:tr w:rsidR="00C4142B" w:rsidRPr="004F0F37" w14:paraId="2E9A0781" w14:textId="77777777" w:rsidTr="005720F3">
        <w:trPr>
          <w:trHeight w:val="328"/>
        </w:trPr>
        <w:tc>
          <w:tcPr>
            <w:tcW w:w="2694" w:type="dxa"/>
          </w:tcPr>
          <w:p w14:paraId="33AD00F4" w14:textId="77777777" w:rsidR="00C4142B" w:rsidRPr="004F0F37" w:rsidRDefault="00E75275" w:rsidP="00087283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087283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2693" w:type="dxa"/>
          </w:tcPr>
          <w:p w14:paraId="0F0A4CBD" w14:textId="77777777" w:rsidR="00C4142B" w:rsidRPr="004F0F37" w:rsidRDefault="00E75275">
            <w:pPr>
              <w:pStyle w:val="TableParagraph"/>
              <w:spacing w:line="247" w:lineRule="exact"/>
              <w:ind w:left="178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4"/>
                <w:sz w:val="24"/>
                <w:szCs w:val="24"/>
              </w:rPr>
              <w:t>7‒12</w:t>
            </w:r>
          </w:p>
        </w:tc>
        <w:tc>
          <w:tcPr>
            <w:tcW w:w="2552" w:type="dxa"/>
          </w:tcPr>
          <w:p w14:paraId="192E95B3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13‒19</w:t>
            </w:r>
          </w:p>
        </w:tc>
        <w:tc>
          <w:tcPr>
            <w:tcW w:w="2519" w:type="dxa"/>
          </w:tcPr>
          <w:p w14:paraId="2B31BFDB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20‒22</w:t>
            </w:r>
          </w:p>
        </w:tc>
      </w:tr>
      <w:tr w:rsidR="00C4142B" w:rsidRPr="004F0F37" w14:paraId="4F22260B" w14:textId="77777777" w:rsidTr="005720F3">
        <w:trPr>
          <w:trHeight w:val="330"/>
        </w:trPr>
        <w:tc>
          <w:tcPr>
            <w:tcW w:w="2694" w:type="dxa"/>
          </w:tcPr>
          <w:p w14:paraId="661EBC9F" w14:textId="77777777" w:rsidR="00C4142B" w:rsidRPr="004F0F37" w:rsidRDefault="00E75275" w:rsidP="00087283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087283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2693" w:type="dxa"/>
          </w:tcPr>
          <w:p w14:paraId="44371B05" w14:textId="77777777" w:rsidR="00C4142B" w:rsidRPr="004F0F37" w:rsidRDefault="00E75275">
            <w:pPr>
              <w:pStyle w:val="TableParagraph"/>
              <w:spacing w:line="247" w:lineRule="exact"/>
              <w:ind w:left="178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4"/>
                <w:sz w:val="24"/>
                <w:szCs w:val="24"/>
              </w:rPr>
              <w:t>9‒16</w:t>
            </w:r>
          </w:p>
        </w:tc>
        <w:tc>
          <w:tcPr>
            <w:tcW w:w="2552" w:type="dxa"/>
          </w:tcPr>
          <w:p w14:paraId="111460F1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17‒24</w:t>
            </w:r>
          </w:p>
        </w:tc>
        <w:tc>
          <w:tcPr>
            <w:tcW w:w="2519" w:type="dxa"/>
          </w:tcPr>
          <w:p w14:paraId="55D7B406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25‒29</w:t>
            </w:r>
          </w:p>
        </w:tc>
      </w:tr>
      <w:tr w:rsidR="00C4142B" w:rsidRPr="004F0F37" w14:paraId="159A081C" w14:textId="77777777" w:rsidTr="005720F3">
        <w:trPr>
          <w:trHeight w:val="328"/>
        </w:trPr>
        <w:tc>
          <w:tcPr>
            <w:tcW w:w="2694" w:type="dxa"/>
          </w:tcPr>
          <w:p w14:paraId="6C1A41FE" w14:textId="77777777" w:rsidR="00C4142B" w:rsidRPr="004F0F37" w:rsidRDefault="00E75275" w:rsidP="00087283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087283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2693" w:type="dxa"/>
          </w:tcPr>
          <w:p w14:paraId="4662B0D9" w14:textId="77777777" w:rsidR="00C4142B" w:rsidRPr="004F0F37" w:rsidRDefault="00E75275">
            <w:pPr>
              <w:pStyle w:val="TableParagraph"/>
              <w:spacing w:line="247" w:lineRule="exact"/>
              <w:ind w:left="178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10‒15</w:t>
            </w:r>
          </w:p>
        </w:tc>
        <w:tc>
          <w:tcPr>
            <w:tcW w:w="2552" w:type="dxa"/>
          </w:tcPr>
          <w:p w14:paraId="53274D2C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16‒19</w:t>
            </w:r>
          </w:p>
        </w:tc>
        <w:tc>
          <w:tcPr>
            <w:tcW w:w="2519" w:type="dxa"/>
          </w:tcPr>
          <w:p w14:paraId="25C870BF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20‒22</w:t>
            </w:r>
          </w:p>
        </w:tc>
      </w:tr>
      <w:tr w:rsidR="00C4142B" w:rsidRPr="004F0F37" w14:paraId="5237330D" w14:textId="77777777" w:rsidTr="005720F3">
        <w:trPr>
          <w:trHeight w:val="328"/>
        </w:trPr>
        <w:tc>
          <w:tcPr>
            <w:tcW w:w="2694" w:type="dxa"/>
          </w:tcPr>
          <w:p w14:paraId="5135E0E7" w14:textId="77777777" w:rsidR="00C4142B" w:rsidRPr="004F0F37" w:rsidRDefault="00E75275" w:rsidP="00087283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087283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693" w:type="dxa"/>
          </w:tcPr>
          <w:p w14:paraId="1B01E9BE" w14:textId="77777777" w:rsidR="00C4142B" w:rsidRPr="004F0F37" w:rsidRDefault="00E75275">
            <w:pPr>
              <w:pStyle w:val="TableParagraph"/>
              <w:spacing w:line="247" w:lineRule="exact"/>
              <w:ind w:left="178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5"/>
                <w:sz w:val="24"/>
                <w:szCs w:val="24"/>
              </w:rPr>
              <w:t>5‒7</w:t>
            </w:r>
          </w:p>
        </w:tc>
        <w:tc>
          <w:tcPr>
            <w:tcW w:w="2552" w:type="dxa"/>
          </w:tcPr>
          <w:p w14:paraId="3370E01C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4"/>
                <w:sz w:val="24"/>
                <w:szCs w:val="24"/>
              </w:rPr>
              <w:t>8‒11</w:t>
            </w:r>
          </w:p>
        </w:tc>
        <w:tc>
          <w:tcPr>
            <w:tcW w:w="2519" w:type="dxa"/>
          </w:tcPr>
          <w:p w14:paraId="0C5273F5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12‒14</w:t>
            </w:r>
          </w:p>
        </w:tc>
      </w:tr>
      <w:tr w:rsidR="00C4142B" w:rsidRPr="004F0F37" w14:paraId="4FC8A34C" w14:textId="77777777" w:rsidTr="005720F3">
        <w:trPr>
          <w:trHeight w:val="506"/>
        </w:trPr>
        <w:tc>
          <w:tcPr>
            <w:tcW w:w="2694" w:type="dxa"/>
          </w:tcPr>
          <w:p w14:paraId="2AAE6AA4" w14:textId="77777777" w:rsidR="00C4142B" w:rsidRPr="004F0F37" w:rsidRDefault="00E75275" w:rsidP="00087283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Учитель.</w:t>
            </w:r>
            <w:r w:rsidRPr="00087283">
              <w:rPr>
                <w:b/>
                <w:sz w:val="24"/>
                <w:szCs w:val="24"/>
              </w:rPr>
              <w:t xml:space="preserve"> </w:t>
            </w:r>
            <w:r w:rsidRPr="004F0F37">
              <w:rPr>
                <w:b/>
                <w:sz w:val="24"/>
                <w:szCs w:val="24"/>
              </w:rPr>
              <w:t xml:space="preserve">Школьная </w:t>
            </w:r>
            <w:r w:rsidRPr="00087283"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2693" w:type="dxa"/>
          </w:tcPr>
          <w:p w14:paraId="003DE528" w14:textId="77777777" w:rsidR="00C4142B" w:rsidRPr="004F0F37" w:rsidRDefault="00E75275">
            <w:pPr>
              <w:pStyle w:val="TableParagraph"/>
              <w:spacing w:line="247" w:lineRule="exact"/>
              <w:ind w:left="178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11‒17</w:t>
            </w:r>
          </w:p>
        </w:tc>
        <w:tc>
          <w:tcPr>
            <w:tcW w:w="2552" w:type="dxa"/>
          </w:tcPr>
          <w:p w14:paraId="618CDF42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18‒27</w:t>
            </w:r>
          </w:p>
        </w:tc>
        <w:tc>
          <w:tcPr>
            <w:tcW w:w="2519" w:type="dxa"/>
          </w:tcPr>
          <w:p w14:paraId="745DDBDD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28‒32</w:t>
            </w:r>
          </w:p>
        </w:tc>
      </w:tr>
      <w:tr w:rsidR="00C4142B" w:rsidRPr="004F0F37" w14:paraId="51D289B1" w14:textId="77777777" w:rsidTr="005720F3">
        <w:trPr>
          <w:trHeight w:val="334"/>
        </w:trPr>
        <w:tc>
          <w:tcPr>
            <w:tcW w:w="2694" w:type="dxa"/>
          </w:tcPr>
          <w:p w14:paraId="5F2D77BE" w14:textId="77777777" w:rsidR="00C4142B" w:rsidRPr="004F0F37" w:rsidRDefault="00E75275" w:rsidP="00087283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z w:val="24"/>
                <w:szCs w:val="24"/>
              </w:rPr>
              <w:t>Школьный</w:t>
            </w:r>
            <w:r w:rsidRPr="00087283">
              <w:rPr>
                <w:b/>
                <w:sz w:val="24"/>
                <w:szCs w:val="24"/>
              </w:rPr>
              <w:t xml:space="preserve"> климат</w:t>
            </w:r>
          </w:p>
        </w:tc>
        <w:tc>
          <w:tcPr>
            <w:tcW w:w="2693" w:type="dxa"/>
          </w:tcPr>
          <w:p w14:paraId="6E57ABC2" w14:textId="77777777" w:rsidR="00C4142B" w:rsidRPr="004F0F37" w:rsidRDefault="00E75275">
            <w:pPr>
              <w:pStyle w:val="TableParagraph"/>
              <w:spacing w:line="245" w:lineRule="exact"/>
              <w:ind w:left="178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4"/>
                <w:sz w:val="24"/>
                <w:szCs w:val="24"/>
              </w:rPr>
              <w:t>6‒13</w:t>
            </w:r>
          </w:p>
        </w:tc>
        <w:tc>
          <w:tcPr>
            <w:tcW w:w="2552" w:type="dxa"/>
          </w:tcPr>
          <w:p w14:paraId="3465155B" w14:textId="77777777" w:rsidR="00C4142B" w:rsidRPr="004F0F37" w:rsidRDefault="00E75275">
            <w:pPr>
              <w:pStyle w:val="TableParagraph"/>
              <w:spacing w:line="245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14‒16</w:t>
            </w:r>
          </w:p>
        </w:tc>
        <w:tc>
          <w:tcPr>
            <w:tcW w:w="2519" w:type="dxa"/>
          </w:tcPr>
          <w:p w14:paraId="24F122D8" w14:textId="77777777" w:rsidR="00C4142B" w:rsidRPr="004F0F37" w:rsidRDefault="00E75275">
            <w:pPr>
              <w:pStyle w:val="TableParagraph"/>
              <w:spacing w:line="245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17‒19</w:t>
            </w:r>
          </w:p>
        </w:tc>
      </w:tr>
      <w:tr w:rsidR="00C4142B" w:rsidRPr="004F0F37" w14:paraId="3B815DE7" w14:textId="77777777" w:rsidTr="005720F3">
        <w:trPr>
          <w:trHeight w:val="505"/>
        </w:trPr>
        <w:tc>
          <w:tcPr>
            <w:tcW w:w="2694" w:type="dxa"/>
          </w:tcPr>
          <w:p w14:paraId="14F9213F" w14:textId="77777777" w:rsidR="00C4142B" w:rsidRPr="004F0F37" w:rsidRDefault="00E75275" w:rsidP="00087283">
            <w:pPr>
              <w:pStyle w:val="TableParagraph"/>
              <w:spacing w:before="13" w:line="236" w:lineRule="exact"/>
              <w:ind w:left="0"/>
              <w:rPr>
                <w:b/>
                <w:sz w:val="24"/>
                <w:szCs w:val="24"/>
              </w:rPr>
            </w:pPr>
            <w:r w:rsidRPr="00087283">
              <w:rPr>
                <w:b/>
                <w:sz w:val="24"/>
                <w:szCs w:val="24"/>
              </w:rPr>
              <w:t>Образовательная среда</w:t>
            </w:r>
          </w:p>
        </w:tc>
        <w:tc>
          <w:tcPr>
            <w:tcW w:w="2693" w:type="dxa"/>
          </w:tcPr>
          <w:p w14:paraId="347D2E7A" w14:textId="77777777" w:rsidR="00C4142B" w:rsidRPr="004F0F37" w:rsidRDefault="00E75275">
            <w:pPr>
              <w:pStyle w:val="TableParagraph"/>
              <w:spacing w:line="247" w:lineRule="exact"/>
              <w:ind w:left="178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4"/>
                <w:sz w:val="24"/>
                <w:szCs w:val="24"/>
              </w:rPr>
              <w:t>9‒12</w:t>
            </w:r>
          </w:p>
        </w:tc>
        <w:tc>
          <w:tcPr>
            <w:tcW w:w="2552" w:type="dxa"/>
          </w:tcPr>
          <w:p w14:paraId="416CC7D3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13‒15</w:t>
            </w:r>
          </w:p>
        </w:tc>
        <w:tc>
          <w:tcPr>
            <w:tcW w:w="2519" w:type="dxa"/>
          </w:tcPr>
          <w:p w14:paraId="053ACAC3" w14:textId="77777777" w:rsidR="00C4142B" w:rsidRPr="004F0F37" w:rsidRDefault="00E75275">
            <w:pPr>
              <w:pStyle w:val="TableParagraph"/>
              <w:spacing w:line="247" w:lineRule="exact"/>
              <w:ind w:left="202" w:right="195"/>
              <w:jc w:val="center"/>
              <w:rPr>
                <w:sz w:val="24"/>
                <w:szCs w:val="24"/>
              </w:rPr>
            </w:pPr>
            <w:r w:rsidRPr="004F0F37">
              <w:rPr>
                <w:spacing w:val="-2"/>
                <w:sz w:val="24"/>
                <w:szCs w:val="24"/>
              </w:rPr>
              <w:t>16‒19</w:t>
            </w:r>
          </w:p>
        </w:tc>
      </w:tr>
      <w:tr w:rsidR="00C4142B" w:rsidRPr="004F0F37" w14:paraId="66C720C5" w14:textId="77777777" w:rsidTr="005720F3">
        <w:trPr>
          <w:trHeight w:val="2995"/>
        </w:trPr>
        <w:tc>
          <w:tcPr>
            <w:tcW w:w="2694" w:type="dxa"/>
            <w:tcBorders>
              <w:bottom w:val="single" w:sz="6" w:space="0" w:color="000000"/>
            </w:tcBorders>
          </w:tcPr>
          <w:p w14:paraId="6CFC3032" w14:textId="77777777" w:rsidR="00C4142B" w:rsidRPr="004F0F37" w:rsidRDefault="00E75275" w:rsidP="0008728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4F0F37">
              <w:rPr>
                <w:b/>
                <w:spacing w:val="-4"/>
                <w:sz w:val="24"/>
                <w:szCs w:val="24"/>
              </w:rPr>
              <w:t>ИТОГ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21D1E0BB" w14:textId="77777777" w:rsidR="00C4142B" w:rsidRPr="00087283" w:rsidRDefault="00E75275" w:rsidP="00642D9A">
            <w:pPr>
              <w:pStyle w:val="TableParagraph"/>
              <w:spacing w:before="8" w:line="252" w:lineRule="exact"/>
              <w:ind w:left="0"/>
              <w:jc w:val="center"/>
            </w:pPr>
            <w:r w:rsidRPr="00087283">
              <w:t>72‒123</w:t>
            </w:r>
          </w:p>
          <w:p w14:paraId="0BA73570" w14:textId="77777777" w:rsidR="00C4142B" w:rsidRPr="00087283" w:rsidRDefault="00E75275" w:rsidP="005720F3">
            <w:pPr>
              <w:pStyle w:val="TableParagraph"/>
              <w:spacing w:before="8" w:line="252" w:lineRule="exact"/>
              <w:ind w:left="0"/>
            </w:pPr>
            <w:r w:rsidRPr="00087283">
              <w:t>Дополнительное условие: отсутствуют</w:t>
            </w:r>
          </w:p>
          <w:p w14:paraId="28B9B273" w14:textId="77777777" w:rsidR="00C4142B" w:rsidRPr="00087283" w:rsidRDefault="00E75275" w:rsidP="005720F3">
            <w:pPr>
              <w:pStyle w:val="TableParagraph"/>
              <w:spacing w:before="8" w:line="252" w:lineRule="exact"/>
              <w:ind w:left="0"/>
            </w:pPr>
            <w:r w:rsidRPr="00087283">
              <w:t xml:space="preserve">магистральные направления </w:t>
            </w:r>
            <w:r w:rsidR="00087283">
              <w:br/>
            </w:r>
            <w:r w:rsidRPr="00087283">
              <w:t>и</w:t>
            </w:r>
            <w:r w:rsidR="00087283">
              <w:t xml:space="preserve"> </w:t>
            </w:r>
            <w:r w:rsidRPr="00087283">
              <w:t xml:space="preserve">ключевые условия, </w:t>
            </w:r>
            <w:r w:rsidR="005720F3">
              <w:br/>
            </w:r>
            <w:r w:rsidRPr="00087283">
              <w:t>по которым набрано</w:t>
            </w:r>
          </w:p>
          <w:p w14:paraId="76FFB86C" w14:textId="77777777" w:rsidR="00C4142B" w:rsidRPr="00087283" w:rsidRDefault="00E75275" w:rsidP="005720F3">
            <w:pPr>
              <w:pStyle w:val="TableParagraph"/>
              <w:spacing w:before="8" w:line="252" w:lineRule="exact"/>
              <w:ind w:left="0"/>
            </w:pPr>
            <w:r w:rsidRPr="00087283">
              <w:t xml:space="preserve">0 баллов </w:t>
            </w:r>
            <w:r w:rsidR="00087283">
              <w:br/>
            </w:r>
            <w:r w:rsidRPr="00087283">
              <w:t xml:space="preserve">(если не выполнено, </w:t>
            </w:r>
            <w:r w:rsidR="00087283">
              <w:br/>
            </w:r>
            <w:r w:rsidRPr="00087283">
              <w:t>то школа соответствует уровню</w:t>
            </w:r>
            <w:r w:rsidR="00087283">
              <w:t xml:space="preserve"> </w:t>
            </w:r>
            <w:r w:rsidRPr="00087283">
              <w:t>«ниже базового»)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4B52EE7C" w14:textId="77777777" w:rsidR="00C4142B" w:rsidRPr="00087283" w:rsidRDefault="00E75275" w:rsidP="00642D9A">
            <w:pPr>
              <w:pStyle w:val="TableParagraph"/>
              <w:spacing w:before="8" w:line="252" w:lineRule="exact"/>
              <w:ind w:left="0"/>
              <w:jc w:val="center"/>
            </w:pPr>
            <w:r w:rsidRPr="00087283">
              <w:t>124‒173</w:t>
            </w:r>
          </w:p>
          <w:p w14:paraId="4793F093" w14:textId="77777777" w:rsidR="00C4142B" w:rsidRPr="00087283" w:rsidRDefault="00E75275" w:rsidP="00087283">
            <w:pPr>
              <w:pStyle w:val="TableParagraph"/>
              <w:spacing w:before="8" w:line="252" w:lineRule="exact"/>
              <w:ind w:left="0"/>
            </w:pPr>
            <w:r w:rsidRPr="00087283">
              <w:t>Дополнительное условие: по каждому</w:t>
            </w:r>
          </w:p>
          <w:p w14:paraId="118115F7" w14:textId="77777777" w:rsidR="00C4142B" w:rsidRPr="00087283" w:rsidRDefault="00E75275" w:rsidP="005720F3">
            <w:pPr>
              <w:pStyle w:val="TableParagraph"/>
              <w:spacing w:before="8" w:line="252" w:lineRule="exact"/>
              <w:ind w:left="0"/>
            </w:pPr>
            <w:r w:rsidRPr="00087283">
              <w:t xml:space="preserve">магистральному направлению </w:t>
            </w:r>
            <w:r w:rsidR="005720F3">
              <w:br/>
            </w:r>
            <w:r w:rsidRPr="00087283">
              <w:t>и</w:t>
            </w:r>
            <w:r w:rsidR="005720F3">
              <w:t xml:space="preserve"> </w:t>
            </w:r>
            <w:r w:rsidRPr="00087283">
              <w:t xml:space="preserve">каждому ключевому условию набрано </w:t>
            </w:r>
            <w:r w:rsidR="005720F3">
              <w:br/>
            </w:r>
            <w:r w:rsidRPr="00087283">
              <w:t>не менее 50% баллов</w:t>
            </w:r>
          </w:p>
          <w:p w14:paraId="2034610D" w14:textId="77777777" w:rsidR="00C4142B" w:rsidRPr="00087283" w:rsidRDefault="00E75275" w:rsidP="005720F3">
            <w:pPr>
              <w:pStyle w:val="TableParagraph"/>
              <w:spacing w:before="8" w:line="252" w:lineRule="exact"/>
              <w:ind w:left="0"/>
            </w:pPr>
            <w:r w:rsidRPr="00087283">
              <w:t xml:space="preserve">(если не выполнено, </w:t>
            </w:r>
            <w:r w:rsidR="005720F3">
              <w:br/>
            </w:r>
            <w:r w:rsidRPr="00087283">
              <w:t>то</w:t>
            </w:r>
            <w:r w:rsidR="005720F3">
              <w:t xml:space="preserve"> </w:t>
            </w:r>
            <w:r w:rsidRPr="00087283">
              <w:t>школа соответствует базовому уровню)</w:t>
            </w:r>
          </w:p>
        </w:tc>
        <w:tc>
          <w:tcPr>
            <w:tcW w:w="2519" w:type="dxa"/>
            <w:tcBorders>
              <w:bottom w:val="single" w:sz="6" w:space="0" w:color="000000"/>
            </w:tcBorders>
          </w:tcPr>
          <w:p w14:paraId="147BEBAB" w14:textId="77777777" w:rsidR="00C4142B" w:rsidRPr="00087283" w:rsidRDefault="00E75275" w:rsidP="00642D9A">
            <w:pPr>
              <w:pStyle w:val="TableParagraph"/>
              <w:spacing w:before="8" w:line="252" w:lineRule="exact"/>
              <w:ind w:left="0"/>
              <w:jc w:val="center"/>
            </w:pPr>
            <w:r w:rsidRPr="00087283">
              <w:t>174‒210</w:t>
            </w:r>
          </w:p>
          <w:p w14:paraId="710CBE95" w14:textId="77777777" w:rsidR="00C4142B" w:rsidRPr="00087283" w:rsidRDefault="00E75275" w:rsidP="00087283">
            <w:pPr>
              <w:pStyle w:val="TableParagraph"/>
              <w:spacing w:before="8" w:line="252" w:lineRule="exact"/>
              <w:ind w:left="0"/>
            </w:pPr>
            <w:r w:rsidRPr="00087283">
              <w:t>Дополнительное условие: по каждому</w:t>
            </w:r>
          </w:p>
          <w:p w14:paraId="10F85491" w14:textId="77777777" w:rsidR="00C4142B" w:rsidRPr="00087283" w:rsidRDefault="00E75275" w:rsidP="005720F3">
            <w:pPr>
              <w:pStyle w:val="TableParagraph"/>
              <w:spacing w:before="8" w:line="252" w:lineRule="exact"/>
              <w:ind w:left="0"/>
            </w:pPr>
            <w:r w:rsidRPr="00087283">
              <w:t xml:space="preserve">магистральному направлению </w:t>
            </w:r>
            <w:r w:rsidR="00087283">
              <w:br/>
            </w:r>
            <w:r w:rsidRPr="00087283">
              <w:t>и</w:t>
            </w:r>
            <w:r w:rsidR="00087283">
              <w:t xml:space="preserve"> </w:t>
            </w:r>
            <w:r w:rsidRPr="00087283">
              <w:t xml:space="preserve">каждому ключевому условию набрано </w:t>
            </w:r>
            <w:r w:rsidR="005720F3">
              <w:br/>
              <w:t>н</w:t>
            </w:r>
            <w:r w:rsidRPr="00087283">
              <w:t>е менее 50% баллов</w:t>
            </w:r>
          </w:p>
          <w:p w14:paraId="21D0EAA9" w14:textId="77777777" w:rsidR="00C4142B" w:rsidRPr="00087283" w:rsidRDefault="00E75275" w:rsidP="005720F3">
            <w:pPr>
              <w:pStyle w:val="TableParagraph"/>
              <w:spacing w:before="8" w:line="252" w:lineRule="exact"/>
              <w:ind w:left="0"/>
            </w:pPr>
            <w:r w:rsidRPr="00087283">
              <w:t xml:space="preserve">(если не выполнено, </w:t>
            </w:r>
            <w:r w:rsidR="00087283">
              <w:br/>
            </w:r>
            <w:r w:rsidRPr="00087283">
              <w:t>то</w:t>
            </w:r>
            <w:r w:rsidR="00087283">
              <w:t xml:space="preserve"> </w:t>
            </w:r>
            <w:r w:rsidRPr="00087283">
              <w:t>школа соответствует среднему уровню)</w:t>
            </w:r>
          </w:p>
        </w:tc>
      </w:tr>
    </w:tbl>
    <w:p w14:paraId="00411B6F" w14:textId="77777777" w:rsidR="00E75275" w:rsidRPr="004F0F37" w:rsidRDefault="00E75275">
      <w:pPr>
        <w:rPr>
          <w:sz w:val="24"/>
          <w:szCs w:val="24"/>
        </w:rPr>
      </w:pPr>
    </w:p>
    <w:sectPr w:rsidR="00E75275" w:rsidRPr="004F0F37" w:rsidSect="00EE516C">
      <w:headerReference w:type="default" r:id="rId8"/>
      <w:pgSz w:w="11910" w:h="16840"/>
      <w:pgMar w:top="426" w:right="320" w:bottom="426" w:left="1020" w:header="454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13BAD" w14:textId="77777777" w:rsidR="00987AA9" w:rsidRDefault="00987AA9">
      <w:r>
        <w:separator/>
      </w:r>
    </w:p>
  </w:endnote>
  <w:endnote w:type="continuationSeparator" w:id="0">
    <w:p w14:paraId="0A0CC061" w14:textId="77777777" w:rsidR="00987AA9" w:rsidRDefault="0098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DA19C" w14:textId="77777777" w:rsidR="00987AA9" w:rsidRDefault="00987AA9">
      <w:r>
        <w:separator/>
      </w:r>
    </w:p>
  </w:footnote>
  <w:footnote w:type="continuationSeparator" w:id="0">
    <w:p w14:paraId="2E812B9B" w14:textId="77777777" w:rsidR="00987AA9" w:rsidRDefault="0098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5A1FE" w14:textId="0431A74F" w:rsidR="00EE516C" w:rsidRDefault="00EE516C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2C26"/>
    <w:multiLevelType w:val="hybridMultilevel"/>
    <w:tmpl w:val="D32A9954"/>
    <w:lvl w:ilvl="0" w:tplc="CF86FA4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2A0960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02A825B0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1A0478DE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66D0CE96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097049A6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B90CA6A8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15A4B832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F11683A4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B940C81"/>
    <w:multiLevelType w:val="hybridMultilevel"/>
    <w:tmpl w:val="CFDA7DFC"/>
    <w:lvl w:ilvl="0" w:tplc="AF32C40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A329D8A">
      <w:numFmt w:val="bullet"/>
      <w:lvlText w:val="•"/>
      <w:lvlJc w:val="left"/>
      <w:pPr>
        <w:ind w:left="417" w:hanging="128"/>
      </w:pPr>
      <w:rPr>
        <w:rFonts w:hint="default"/>
        <w:lang w:val="ru-RU" w:eastAsia="en-US" w:bidi="ar-SA"/>
      </w:rPr>
    </w:lvl>
    <w:lvl w:ilvl="2" w:tplc="5CF48D7A">
      <w:numFmt w:val="bullet"/>
      <w:lvlText w:val="•"/>
      <w:lvlJc w:val="left"/>
      <w:pPr>
        <w:ind w:left="714" w:hanging="128"/>
      </w:pPr>
      <w:rPr>
        <w:rFonts w:hint="default"/>
        <w:lang w:val="ru-RU" w:eastAsia="en-US" w:bidi="ar-SA"/>
      </w:rPr>
    </w:lvl>
    <w:lvl w:ilvl="3" w:tplc="015A3566">
      <w:numFmt w:val="bullet"/>
      <w:lvlText w:val="•"/>
      <w:lvlJc w:val="left"/>
      <w:pPr>
        <w:ind w:left="1012" w:hanging="128"/>
      </w:pPr>
      <w:rPr>
        <w:rFonts w:hint="default"/>
        <w:lang w:val="ru-RU" w:eastAsia="en-US" w:bidi="ar-SA"/>
      </w:rPr>
    </w:lvl>
    <w:lvl w:ilvl="4" w:tplc="EA36BF0C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5" w:tplc="EB5E0994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6" w:tplc="F04C13A0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5E2E7A58">
      <w:numFmt w:val="bullet"/>
      <w:lvlText w:val="•"/>
      <w:lvlJc w:val="left"/>
      <w:pPr>
        <w:ind w:left="2201" w:hanging="128"/>
      </w:pPr>
      <w:rPr>
        <w:rFonts w:hint="default"/>
        <w:lang w:val="ru-RU" w:eastAsia="en-US" w:bidi="ar-SA"/>
      </w:rPr>
    </w:lvl>
    <w:lvl w:ilvl="8" w:tplc="1E0AAC30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5C503D22"/>
    <w:multiLevelType w:val="hybridMultilevel"/>
    <w:tmpl w:val="1A186302"/>
    <w:lvl w:ilvl="0" w:tplc="A208865A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5A6418">
      <w:numFmt w:val="bullet"/>
      <w:lvlText w:val="•"/>
      <w:lvlJc w:val="left"/>
      <w:pPr>
        <w:ind w:left="4800" w:hanging="250"/>
      </w:pPr>
      <w:rPr>
        <w:rFonts w:hint="default"/>
        <w:lang w:val="ru-RU" w:eastAsia="en-US" w:bidi="ar-SA"/>
      </w:rPr>
    </w:lvl>
    <w:lvl w:ilvl="2" w:tplc="68586D14">
      <w:numFmt w:val="bullet"/>
      <w:lvlText w:val="•"/>
      <w:lvlJc w:val="left"/>
      <w:pPr>
        <w:ind w:left="5441" w:hanging="250"/>
      </w:pPr>
      <w:rPr>
        <w:rFonts w:hint="default"/>
        <w:lang w:val="ru-RU" w:eastAsia="en-US" w:bidi="ar-SA"/>
      </w:rPr>
    </w:lvl>
    <w:lvl w:ilvl="3" w:tplc="331ACE3C">
      <w:numFmt w:val="bullet"/>
      <w:lvlText w:val="•"/>
      <w:lvlJc w:val="left"/>
      <w:pPr>
        <w:ind w:left="6081" w:hanging="250"/>
      </w:pPr>
      <w:rPr>
        <w:rFonts w:hint="default"/>
        <w:lang w:val="ru-RU" w:eastAsia="en-US" w:bidi="ar-SA"/>
      </w:rPr>
    </w:lvl>
    <w:lvl w:ilvl="4" w:tplc="61D81DCC">
      <w:numFmt w:val="bullet"/>
      <w:lvlText w:val="•"/>
      <w:lvlJc w:val="left"/>
      <w:pPr>
        <w:ind w:left="6722" w:hanging="250"/>
      </w:pPr>
      <w:rPr>
        <w:rFonts w:hint="default"/>
        <w:lang w:val="ru-RU" w:eastAsia="en-US" w:bidi="ar-SA"/>
      </w:rPr>
    </w:lvl>
    <w:lvl w:ilvl="5" w:tplc="80AE0D1A">
      <w:numFmt w:val="bullet"/>
      <w:lvlText w:val="•"/>
      <w:lvlJc w:val="left"/>
      <w:pPr>
        <w:ind w:left="7363" w:hanging="250"/>
      </w:pPr>
      <w:rPr>
        <w:rFonts w:hint="default"/>
        <w:lang w:val="ru-RU" w:eastAsia="en-US" w:bidi="ar-SA"/>
      </w:rPr>
    </w:lvl>
    <w:lvl w:ilvl="6" w:tplc="1CB0CDD2">
      <w:numFmt w:val="bullet"/>
      <w:lvlText w:val="•"/>
      <w:lvlJc w:val="left"/>
      <w:pPr>
        <w:ind w:left="8003" w:hanging="250"/>
      </w:pPr>
      <w:rPr>
        <w:rFonts w:hint="default"/>
        <w:lang w:val="ru-RU" w:eastAsia="en-US" w:bidi="ar-SA"/>
      </w:rPr>
    </w:lvl>
    <w:lvl w:ilvl="7" w:tplc="87D20776">
      <w:numFmt w:val="bullet"/>
      <w:lvlText w:val="•"/>
      <w:lvlJc w:val="left"/>
      <w:pPr>
        <w:ind w:left="8644" w:hanging="250"/>
      </w:pPr>
      <w:rPr>
        <w:rFonts w:hint="default"/>
        <w:lang w:val="ru-RU" w:eastAsia="en-US" w:bidi="ar-SA"/>
      </w:rPr>
    </w:lvl>
    <w:lvl w:ilvl="8" w:tplc="8E6089B2">
      <w:numFmt w:val="bullet"/>
      <w:lvlText w:val="•"/>
      <w:lvlJc w:val="left"/>
      <w:pPr>
        <w:ind w:left="9285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2B"/>
    <w:rsid w:val="00016826"/>
    <w:rsid w:val="00023983"/>
    <w:rsid w:val="00033E11"/>
    <w:rsid w:val="00066CD4"/>
    <w:rsid w:val="00087283"/>
    <w:rsid w:val="000E567A"/>
    <w:rsid w:val="0010588A"/>
    <w:rsid w:val="00116AA8"/>
    <w:rsid w:val="00133F18"/>
    <w:rsid w:val="0013549F"/>
    <w:rsid w:val="00142AD7"/>
    <w:rsid w:val="00184F62"/>
    <w:rsid w:val="001E097F"/>
    <w:rsid w:val="00247348"/>
    <w:rsid w:val="002618AE"/>
    <w:rsid w:val="00271978"/>
    <w:rsid w:val="00271DE6"/>
    <w:rsid w:val="002963E6"/>
    <w:rsid w:val="002E5DE4"/>
    <w:rsid w:val="002F18AA"/>
    <w:rsid w:val="002F2FFF"/>
    <w:rsid w:val="00303DB8"/>
    <w:rsid w:val="00307F34"/>
    <w:rsid w:val="003136D1"/>
    <w:rsid w:val="00323D1E"/>
    <w:rsid w:val="00346915"/>
    <w:rsid w:val="00384448"/>
    <w:rsid w:val="003A7312"/>
    <w:rsid w:val="00403B66"/>
    <w:rsid w:val="00414014"/>
    <w:rsid w:val="00475051"/>
    <w:rsid w:val="00477562"/>
    <w:rsid w:val="004F0F37"/>
    <w:rsid w:val="005148AE"/>
    <w:rsid w:val="005720F3"/>
    <w:rsid w:val="005A36AD"/>
    <w:rsid w:val="005A5F7B"/>
    <w:rsid w:val="005C4E55"/>
    <w:rsid w:val="006316B2"/>
    <w:rsid w:val="00642D9A"/>
    <w:rsid w:val="006460AB"/>
    <w:rsid w:val="00652854"/>
    <w:rsid w:val="00661936"/>
    <w:rsid w:val="0068169D"/>
    <w:rsid w:val="006939D2"/>
    <w:rsid w:val="006F44AC"/>
    <w:rsid w:val="00730252"/>
    <w:rsid w:val="007652F0"/>
    <w:rsid w:val="0077213C"/>
    <w:rsid w:val="00797C69"/>
    <w:rsid w:val="00827E2F"/>
    <w:rsid w:val="008312DF"/>
    <w:rsid w:val="00844924"/>
    <w:rsid w:val="00872F4F"/>
    <w:rsid w:val="00885674"/>
    <w:rsid w:val="008B218F"/>
    <w:rsid w:val="008C3499"/>
    <w:rsid w:val="008D515D"/>
    <w:rsid w:val="008E259C"/>
    <w:rsid w:val="009723C6"/>
    <w:rsid w:val="009771A3"/>
    <w:rsid w:val="00987AA9"/>
    <w:rsid w:val="00994687"/>
    <w:rsid w:val="00A23541"/>
    <w:rsid w:val="00A40ABC"/>
    <w:rsid w:val="00A42FC0"/>
    <w:rsid w:val="00A668C0"/>
    <w:rsid w:val="00A67998"/>
    <w:rsid w:val="00A86C08"/>
    <w:rsid w:val="00AD4444"/>
    <w:rsid w:val="00AE7306"/>
    <w:rsid w:val="00B03185"/>
    <w:rsid w:val="00B90934"/>
    <w:rsid w:val="00B940C7"/>
    <w:rsid w:val="00BB5558"/>
    <w:rsid w:val="00BD4DA4"/>
    <w:rsid w:val="00BE535E"/>
    <w:rsid w:val="00BF1B24"/>
    <w:rsid w:val="00BF4576"/>
    <w:rsid w:val="00C0447F"/>
    <w:rsid w:val="00C152AF"/>
    <w:rsid w:val="00C2362B"/>
    <w:rsid w:val="00C30353"/>
    <w:rsid w:val="00C4142B"/>
    <w:rsid w:val="00C664B9"/>
    <w:rsid w:val="00C71BF3"/>
    <w:rsid w:val="00C75337"/>
    <w:rsid w:val="00C75980"/>
    <w:rsid w:val="00CE220A"/>
    <w:rsid w:val="00D44970"/>
    <w:rsid w:val="00D82A65"/>
    <w:rsid w:val="00D96CF7"/>
    <w:rsid w:val="00DB092F"/>
    <w:rsid w:val="00DD17EB"/>
    <w:rsid w:val="00DD7486"/>
    <w:rsid w:val="00E07713"/>
    <w:rsid w:val="00E15FFB"/>
    <w:rsid w:val="00E4307F"/>
    <w:rsid w:val="00E5106D"/>
    <w:rsid w:val="00E73EE3"/>
    <w:rsid w:val="00E75275"/>
    <w:rsid w:val="00E767BE"/>
    <w:rsid w:val="00EA5833"/>
    <w:rsid w:val="00EC7E6A"/>
    <w:rsid w:val="00ED6BE7"/>
    <w:rsid w:val="00EE516C"/>
    <w:rsid w:val="00F3601A"/>
    <w:rsid w:val="00F809B8"/>
    <w:rsid w:val="00FA56F4"/>
    <w:rsid w:val="00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6803E"/>
  <w15:docId w15:val="{3439E88E-AACF-43BC-AAB5-D364C62F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hanging="107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4"/>
      <w:ind w:left="2042" w:right="21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right="24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4F0F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0F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F0F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F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5373-15D5-43B9-BD33-C7C5612F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5623</Words>
  <Characters>32055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Atigat</cp:lastModifiedBy>
  <cp:revision>3</cp:revision>
  <dcterms:created xsi:type="dcterms:W3CDTF">2024-03-21T05:06:00Z</dcterms:created>
  <dcterms:modified xsi:type="dcterms:W3CDTF">2024-03-21T05:06:00Z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2016</vt:lpwstr>
  </property>
</Properties>
</file>