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2BD9F" w14:textId="77777777" w:rsidR="00067267" w:rsidRDefault="00F23D81" w:rsidP="00067267">
      <w:pPr>
        <w:jc w:val="center"/>
        <w:rPr>
          <w:rFonts w:ascii="Times New Roman" w:hAnsi="Times New Roman" w:cs="Times New Roman"/>
          <w:b/>
          <w:bCs/>
        </w:rPr>
      </w:pPr>
      <w:bookmarkStart w:id="0" w:name="_Hlk191551843"/>
      <w:bookmarkStart w:id="1" w:name="_GoBack"/>
      <w:r w:rsidRPr="00F23D81">
        <w:rPr>
          <w:rFonts w:ascii="Times New Roman" w:hAnsi="Times New Roman" w:cs="Times New Roman"/>
          <w:b/>
          <w:bCs/>
        </w:rPr>
        <w:t>План мероприятий («дорожная карта») по реализации проекта по созданию, функционированию и развитию физико-математическ</w:t>
      </w:r>
      <w:r w:rsidR="00067267">
        <w:rPr>
          <w:rFonts w:ascii="Times New Roman" w:hAnsi="Times New Roman" w:cs="Times New Roman"/>
          <w:b/>
          <w:bCs/>
        </w:rPr>
        <w:t>ого</w:t>
      </w:r>
      <w:r w:rsidRPr="00F23D81">
        <w:rPr>
          <w:rFonts w:ascii="Times New Roman" w:hAnsi="Times New Roman" w:cs="Times New Roman"/>
          <w:b/>
          <w:bCs/>
        </w:rPr>
        <w:t xml:space="preserve"> класс</w:t>
      </w:r>
      <w:r w:rsidR="00067267">
        <w:rPr>
          <w:rFonts w:ascii="Times New Roman" w:hAnsi="Times New Roman" w:cs="Times New Roman"/>
          <w:b/>
          <w:bCs/>
        </w:rPr>
        <w:t>а</w:t>
      </w:r>
    </w:p>
    <w:p w14:paraId="686BA595" w14:textId="537DD50A" w:rsidR="00F23D81" w:rsidRPr="00F23D81" w:rsidRDefault="00F23D81" w:rsidP="00067267">
      <w:pPr>
        <w:jc w:val="center"/>
        <w:rPr>
          <w:rFonts w:ascii="Times New Roman" w:hAnsi="Times New Roman" w:cs="Times New Roman"/>
          <w:b/>
          <w:bCs/>
        </w:rPr>
      </w:pPr>
      <w:r w:rsidRPr="00F23D81">
        <w:rPr>
          <w:rFonts w:ascii="Times New Roman" w:hAnsi="Times New Roman" w:cs="Times New Roman"/>
          <w:b/>
          <w:bCs/>
        </w:rPr>
        <w:t xml:space="preserve">Цель проекта:  </w:t>
      </w:r>
    </w:p>
    <w:p w14:paraId="04BC2E55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>Создание и развитие физико-математических классов (групп) для повышения качества образования, развития научно-исследовательских способностей учащихся и подготовки к поступлению в ведущие вузы.</w:t>
      </w:r>
    </w:p>
    <w:p w14:paraId="424A2741" w14:textId="77777777" w:rsidR="00F23D81" w:rsidRPr="00F23D81" w:rsidRDefault="00F23D81" w:rsidP="00F23D81">
      <w:pPr>
        <w:rPr>
          <w:rFonts w:ascii="Times New Roman" w:hAnsi="Times New Roman" w:cs="Times New Roman"/>
          <w:b/>
          <w:bCs/>
        </w:rPr>
      </w:pPr>
      <w:r w:rsidRPr="00F23D81">
        <w:rPr>
          <w:rFonts w:ascii="Times New Roman" w:hAnsi="Times New Roman" w:cs="Times New Roman"/>
          <w:b/>
          <w:bCs/>
        </w:rPr>
        <w:t>Этапы реализации проекта:</w:t>
      </w:r>
    </w:p>
    <w:p w14:paraId="31D0C12E" w14:textId="6A26F094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1. Подготовительный этап </w:t>
      </w:r>
    </w:p>
    <w:p w14:paraId="308FD003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Цель: Организационная подготовка к созданию физико-математических классов.  </w:t>
      </w:r>
    </w:p>
    <w:p w14:paraId="182BD5D0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1. Анализ и планирование:  </w:t>
      </w:r>
    </w:p>
    <w:p w14:paraId="64B6546B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Проведение анализа потребностей школы и учащихся в углубленном изучении физики и математики.  </w:t>
      </w:r>
    </w:p>
    <w:p w14:paraId="41D16E21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Изучение опыта других школ, реализующих подобные проекты.  </w:t>
      </w:r>
    </w:p>
    <w:p w14:paraId="1A7AB8FD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Разработка концепции проекта и определение целевых показателей.  </w:t>
      </w:r>
    </w:p>
    <w:p w14:paraId="711782F2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2. Нормативно-правовое обеспечение:  </w:t>
      </w:r>
    </w:p>
    <w:p w14:paraId="2E07713B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Разработка и утверждение локальных актов (положение о физико-математических классах, учебный план, программы).  </w:t>
      </w:r>
    </w:p>
    <w:p w14:paraId="18E8731C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3. Формирование команды:  </w:t>
      </w:r>
    </w:p>
    <w:p w14:paraId="2894A95A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Назначение ответственных за реализацию проекта.  </w:t>
      </w:r>
    </w:p>
    <w:p w14:paraId="6A31B3AA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Подбор и подготовка педагогических кадров (учителя физики, математики, информатики).  </w:t>
      </w:r>
    </w:p>
    <w:p w14:paraId="0FC67606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Организация повышения квалификации учителей.  </w:t>
      </w:r>
    </w:p>
    <w:p w14:paraId="4BAA81EC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4. Материально-техническое оснащение:  </w:t>
      </w:r>
    </w:p>
    <w:p w14:paraId="674707FC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Оборудование кабинетов физики и математики (лаборатории, компьютеры, проекторы и т.д.).  </w:t>
      </w:r>
    </w:p>
    <w:p w14:paraId="414BBDA9" w14:textId="72E850A1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2. Основной этап </w:t>
      </w:r>
    </w:p>
    <w:p w14:paraId="11B7D869" w14:textId="5F64349E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>Цель: Создание и функционирование физико-математическ</w:t>
      </w:r>
      <w:r w:rsidR="00067267">
        <w:rPr>
          <w:rFonts w:ascii="Times New Roman" w:hAnsi="Times New Roman" w:cs="Times New Roman"/>
        </w:rPr>
        <w:t>ого</w:t>
      </w:r>
      <w:r w:rsidRPr="00F23D81">
        <w:rPr>
          <w:rFonts w:ascii="Times New Roman" w:hAnsi="Times New Roman" w:cs="Times New Roman"/>
        </w:rPr>
        <w:t xml:space="preserve"> класс</w:t>
      </w:r>
      <w:r w:rsidR="00067267">
        <w:rPr>
          <w:rFonts w:ascii="Times New Roman" w:hAnsi="Times New Roman" w:cs="Times New Roman"/>
        </w:rPr>
        <w:t>а</w:t>
      </w:r>
      <w:r w:rsidRPr="00F23D81">
        <w:rPr>
          <w:rFonts w:ascii="Times New Roman" w:hAnsi="Times New Roman" w:cs="Times New Roman"/>
        </w:rPr>
        <w:t xml:space="preserve">.  </w:t>
      </w:r>
    </w:p>
    <w:p w14:paraId="54F5E9B8" w14:textId="7309908D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>1. Формирование класс</w:t>
      </w:r>
      <w:r w:rsidR="00067267">
        <w:rPr>
          <w:rFonts w:ascii="Times New Roman" w:hAnsi="Times New Roman" w:cs="Times New Roman"/>
        </w:rPr>
        <w:t>а</w:t>
      </w:r>
      <w:r w:rsidRPr="00F23D81">
        <w:rPr>
          <w:rFonts w:ascii="Times New Roman" w:hAnsi="Times New Roman" w:cs="Times New Roman"/>
        </w:rPr>
        <w:t xml:space="preserve"> (групп</w:t>
      </w:r>
      <w:r w:rsidR="00067267">
        <w:rPr>
          <w:rFonts w:ascii="Times New Roman" w:hAnsi="Times New Roman" w:cs="Times New Roman"/>
        </w:rPr>
        <w:t>ы</w:t>
      </w:r>
      <w:r w:rsidRPr="00F23D81">
        <w:rPr>
          <w:rFonts w:ascii="Times New Roman" w:hAnsi="Times New Roman" w:cs="Times New Roman"/>
        </w:rPr>
        <w:t xml:space="preserve">):  </w:t>
      </w:r>
    </w:p>
    <w:p w14:paraId="79140CCF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Проведение тестирования и отбора учащихся.  </w:t>
      </w:r>
    </w:p>
    <w:p w14:paraId="113C60A8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Формирование учебных групп с учетом уровня подготовки учащихся.  </w:t>
      </w:r>
    </w:p>
    <w:p w14:paraId="5454BF75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2. Реализация учебного процесса:  </w:t>
      </w:r>
    </w:p>
    <w:p w14:paraId="41A3E27A" w14:textId="3586BD09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Внедрение углубленн</w:t>
      </w:r>
      <w:r w:rsidR="00067267">
        <w:rPr>
          <w:rFonts w:ascii="Times New Roman" w:hAnsi="Times New Roman" w:cs="Times New Roman"/>
        </w:rPr>
        <w:t>ой</w:t>
      </w:r>
      <w:r w:rsidRPr="00F23D81">
        <w:rPr>
          <w:rFonts w:ascii="Times New Roman" w:hAnsi="Times New Roman" w:cs="Times New Roman"/>
        </w:rPr>
        <w:t xml:space="preserve"> программ</w:t>
      </w:r>
      <w:r w:rsidR="00067267">
        <w:rPr>
          <w:rFonts w:ascii="Times New Roman" w:hAnsi="Times New Roman" w:cs="Times New Roman"/>
        </w:rPr>
        <w:t>ы</w:t>
      </w:r>
      <w:r w:rsidRPr="00F23D81">
        <w:rPr>
          <w:rFonts w:ascii="Times New Roman" w:hAnsi="Times New Roman" w:cs="Times New Roman"/>
        </w:rPr>
        <w:t xml:space="preserve"> по физике, математике и информатике.    </w:t>
      </w:r>
    </w:p>
    <w:p w14:paraId="47342B4D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Организация проектной и исследовательской деятельности учащихся.  </w:t>
      </w:r>
    </w:p>
    <w:p w14:paraId="376DFFAA" w14:textId="4E9C1228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3. Сотрудничество с </w:t>
      </w:r>
      <w:r w:rsidR="00067267">
        <w:rPr>
          <w:rFonts w:ascii="Times New Roman" w:hAnsi="Times New Roman" w:cs="Times New Roman"/>
        </w:rPr>
        <w:t>другими</w:t>
      </w:r>
      <w:r w:rsidRPr="00F23D81">
        <w:rPr>
          <w:rFonts w:ascii="Times New Roman" w:hAnsi="Times New Roman" w:cs="Times New Roman"/>
        </w:rPr>
        <w:t xml:space="preserve"> организациями:  </w:t>
      </w:r>
    </w:p>
    <w:p w14:paraId="11F5FCAB" w14:textId="44C85116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Проведение лекций, мастер-классов, экскурсий с участием </w:t>
      </w:r>
      <w:r w:rsidR="00067267">
        <w:rPr>
          <w:rFonts w:ascii="Times New Roman" w:hAnsi="Times New Roman" w:cs="Times New Roman"/>
        </w:rPr>
        <w:t>учителей</w:t>
      </w:r>
      <w:r w:rsidRPr="00F23D81">
        <w:rPr>
          <w:rFonts w:ascii="Times New Roman" w:hAnsi="Times New Roman" w:cs="Times New Roman"/>
        </w:rPr>
        <w:t xml:space="preserve">.  </w:t>
      </w:r>
    </w:p>
    <w:p w14:paraId="24EAF2C8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Участие учащихся в олимпиадах, конкурсах, конференциях.  </w:t>
      </w:r>
    </w:p>
    <w:p w14:paraId="6470A125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4. Мониторинг и контроль:  </w:t>
      </w:r>
    </w:p>
    <w:p w14:paraId="4FE2F503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Регулярный анализ успеваемости и вовлеченности учащихся.  </w:t>
      </w:r>
    </w:p>
    <w:p w14:paraId="50DE557F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Корректировка учебных программ и методов преподавания.  </w:t>
      </w:r>
    </w:p>
    <w:p w14:paraId="7C82C811" w14:textId="53DBA364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3. Этап развития </w:t>
      </w:r>
    </w:p>
    <w:p w14:paraId="404239B3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Цель: Развитие и масштабирование проекта.  </w:t>
      </w:r>
    </w:p>
    <w:p w14:paraId="47AC55E1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1. Расширение проекта:  </w:t>
      </w:r>
    </w:p>
    <w:p w14:paraId="39676803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lastRenderedPageBreak/>
        <w:t xml:space="preserve">   - Увеличение количества физико-математических классов (групп).  </w:t>
      </w:r>
    </w:p>
    <w:p w14:paraId="4F0E1BAC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Вовлечение большего числа учащихся.  </w:t>
      </w:r>
    </w:p>
    <w:p w14:paraId="6B48747E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2. Развитие инфраструктуры:  </w:t>
      </w:r>
    </w:p>
    <w:p w14:paraId="55A9EBE6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Оснащение новых кабинетов и лабораторий.  </w:t>
      </w:r>
    </w:p>
    <w:p w14:paraId="72CBC692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Внедрение современных технологий (цифровые лаборатории, онлайн-курсы).  </w:t>
      </w:r>
    </w:p>
    <w:p w14:paraId="0E8DBE16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3. Повышение квалификации педагогов:  </w:t>
      </w:r>
    </w:p>
    <w:p w14:paraId="6EC20CF5" w14:textId="2C180A79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Организация семинаров, курсов повышения квалификации.  </w:t>
      </w:r>
    </w:p>
    <w:p w14:paraId="25781156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Привлечение молодых специалистов.  </w:t>
      </w:r>
    </w:p>
    <w:p w14:paraId="0A3DCD50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4. Популяризация проекта:  </w:t>
      </w:r>
    </w:p>
    <w:p w14:paraId="7FFA2AF5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Проведение открытых уроков, мастер-классов для родителей и учащихся.  </w:t>
      </w:r>
    </w:p>
    <w:p w14:paraId="3B4F0259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Освещение достижений проекта в СМИ и на школьном сайте.  </w:t>
      </w:r>
    </w:p>
    <w:p w14:paraId="6119E839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>Контрольные точки и показатели эффективности:</w:t>
      </w:r>
    </w:p>
    <w:p w14:paraId="39EEAF05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1. Количественные показатели:  </w:t>
      </w:r>
    </w:p>
    <w:p w14:paraId="14BD2444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Количество учащихся, зачисленных в физико-математические классы.  </w:t>
      </w:r>
    </w:p>
    <w:p w14:paraId="37250930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Количество проведенных мероприятий (олимпиады, конкурсы, экскурсии).  </w:t>
      </w:r>
    </w:p>
    <w:p w14:paraId="22DE5107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Количество педагогов, прошедших повышение квалификации.  </w:t>
      </w:r>
    </w:p>
    <w:p w14:paraId="45D7442C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2. Качественные показатели:  </w:t>
      </w:r>
    </w:p>
    <w:p w14:paraId="6E5F2286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Уровень успеваемости учащихся.  </w:t>
      </w:r>
    </w:p>
    <w:p w14:paraId="52BC6704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Результаты участия в олимпиадах и конкурсах.  </w:t>
      </w:r>
    </w:p>
    <w:p w14:paraId="20C8D381" w14:textId="77777777" w:rsidR="00F23D81" w:rsidRPr="00F23D81" w:rsidRDefault="00F23D81" w:rsidP="00F23D81">
      <w:pPr>
        <w:rPr>
          <w:rFonts w:ascii="Times New Roman" w:hAnsi="Times New Roman" w:cs="Times New Roman"/>
        </w:rPr>
      </w:pPr>
      <w:r w:rsidRPr="00F23D81">
        <w:rPr>
          <w:rFonts w:ascii="Times New Roman" w:hAnsi="Times New Roman" w:cs="Times New Roman"/>
        </w:rPr>
        <w:t xml:space="preserve">   - Удовлетворенность </w:t>
      </w:r>
      <w:bookmarkEnd w:id="0"/>
      <w:bookmarkEnd w:id="1"/>
      <w:r w:rsidRPr="00F23D81">
        <w:rPr>
          <w:rFonts w:ascii="Times New Roman" w:hAnsi="Times New Roman" w:cs="Times New Roman"/>
        </w:rPr>
        <w:t xml:space="preserve">учащихся, родителей и педагогов.  </w:t>
      </w:r>
    </w:p>
    <w:sectPr w:rsidR="00F23D81" w:rsidRPr="00F23D81" w:rsidSect="00F23D81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81"/>
    <w:rsid w:val="00067267"/>
    <w:rsid w:val="00091A4C"/>
    <w:rsid w:val="004A1D5A"/>
    <w:rsid w:val="005F2440"/>
    <w:rsid w:val="00F2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8448"/>
  <w15:chartTrackingRefBased/>
  <w15:docId w15:val="{21D9C6C9-B023-4300-BEB3-022C7F26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2</cp:revision>
  <dcterms:created xsi:type="dcterms:W3CDTF">2025-02-26T07:22:00Z</dcterms:created>
  <dcterms:modified xsi:type="dcterms:W3CDTF">2025-02-27T09:34:00Z</dcterms:modified>
</cp:coreProperties>
</file>