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F317" w14:textId="77777777" w:rsidR="00586B45" w:rsidRPr="0050485B" w:rsidRDefault="00586B45" w:rsidP="00586B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85B">
        <w:rPr>
          <w:rFonts w:ascii="Times New Roman" w:hAnsi="Times New Roman" w:cs="Times New Roman"/>
          <w:i/>
          <w:sz w:val="28"/>
          <w:szCs w:val="28"/>
        </w:rPr>
        <w:t xml:space="preserve">Протокол № </w:t>
      </w:r>
      <w:r w:rsidR="00F936DC">
        <w:rPr>
          <w:rFonts w:ascii="Times New Roman" w:hAnsi="Times New Roman" w:cs="Times New Roman"/>
          <w:i/>
          <w:sz w:val="28"/>
          <w:szCs w:val="28"/>
        </w:rPr>
        <w:t>1</w:t>
      </w:r>
    </w:p>
    <w:p w14:paraId="0D6DA3D5" w14:textId="77777777" w:rsidR="00586B45" w:rsidRPr="0050485B" w:rsidRDefault="00586B45" w:rsidP="00586B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85B">
        <w:rPr>
          <w:rFonts w:ascii="Times New Roman" w:hAnsi="Times New Roman" w:cs="Times New Roman"/>
          <w:i/>
          <w:sz w:val="28"/>
          <w:szCs w:val="28"/>
        </w:rPr>
        <w:t>заседания методического объединения учителей, гуманитарного цикла</w:t>
      </w:r>
    </w:p>
    <w:p w14:paraId="4232DA20" w14:textId="77777777" w:rsidR="00586B45" w:rsidRPr="0050485B" w:rsidRDefault="00F31B83" w:rsidP="00586B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85B">
        <w:rPr>
          <w:rFonts w:ascii="Times New Roman" w:hAnsi="Times New Roman" w:cs="Times New Roman"/>
          <w:i/>
          <w:sz w:val="28"/>
          <w:szCs w:val="28"/>
        </w:rPr>
        <w:t>от 28 августа</w:t>
      </w:r>
      <w:r w:rsidR="00D120B7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586B45" w:rsidRPr="0050485B">
        <w:rPr>
          <w:rFonts w:ascii="Times New Roman" w:hAnsi="Times New Roman" w:cs="Times New Roman"/>
          <w:i/>
          <w:sz w:val="28"/>
          <w:szCs w:val="28"/>
        </w:rPr>
        <w:t>года.</w:t>
      </w:r>
    </w:p>
    <w:p w14:paraId="33E6DCDC" w14:textId="77777777" w:rsidR="00586B45" w:rsidRPr="0050485B" w:rsidRDefault="00247202" w:rsidP="00247202">
      <w:pPr>
        <w:tabs>
          <w:tab w:val="left" w:pos="290"/>
          <w:tab w:val="right" w:pos="9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34F5D">
        <w:rPr>
          <w:rFonts w:ascii="Times New Roman" w:hAnsi="Times New Roman" w:cs="Times New Roman"/>
          <w:i/>
          <w:sz w:val="28"/>
          <w:szCs w:val="28"/>
        </w:rPr>
        <w:t>Присутствовали 9</w:t>
      </w:r>
      <w:r w:rsidR="00586B45" w:rsidRPr="0050485B">
        <w:rPr>
          <w:rFonts w:ascii="Times New Roman" w:hAnsi="Times New Roman" w:cs="Times New Roman"/>
          <w:i/>
          <w:sz w:val="28"/>
          <w:szCs w:val="28"/>
        </w:rPr>
        <w:t xml:space="preserve"> человек.</w:t>
      </w:r>
    </w:p>
    <w:p w14:paraId="3AB3B897" w14:textId="77777777" w:rsidR="00586B45" w:rsidRPr="0050485B" w:rsidRDefault="00586B45" w:rsidP="00247202">
      <w:pPr>
        <w:tabs>
          <w:tab w:val="left" w:pos="2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485B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1BBD5C70" w14:textId="77777777" w:rsidR="00586B45" w:rsidRPr="000546DB" w:rsidRDefault="00586B45" w:rsidP="0045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DB">
        <w:rPr>
          <w:rFonts w:ascii="Times New Roman" w:hAnsi="Times New Roman" w:cs="Times New Roman"/>
          <w:sz w:val="28"/>
          <w:szCs w:val="28"/>
        </w:rPr>
        <w:t>1.Совершенствование учебных рабочих программ и их экспертиза.</w:t>
      </w:r>
    </w:p>
    <w:p w14:paraId="4A8FF786" w14:textId="77777777" w:rsidR="00586B45" w:rsidRPr="000546DB" w:rsidRDefault="00586B45" w:rsidP="0045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DB">
        <w:rPr>
          <w:rFonts w:ascii="Times New Roman" w:hAnsi="Times New Roman" w:cs="Times New Roman"/>
          <w:sz w:val="28"/>
          <w:szCs w:val="28"/>
        </w:rPr>
        <w:t>2.Корректировка пояснительных записок (совершенствование форм контроля, обновление используемых технологий)</w:t>
      </w:r>
    </w:p>
    <w:p w14:paraId="1017AA6C" w14:textId="77777777" w:rsidR="00586B45" w:rsidRPr="000546DB" w:rsidRDefault="00586B45" w:rsidP="0045554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3.Анализ результатов итоговой государственной аттестации выпускников </w:t>
      </w:r>
      <w:r w:rsidR="00D1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 средней школы за 2022-2023</w:t>
      </w: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76F1A36F" w14:textId="77777777" w:rsidR="0097263B" w:rsidRDefault="00586B45" w:rsidP="00455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4.Анализ деятельности МО учителей гуманитарн</w:t>
      </w:r>
      <w:r w:rsidR="00D1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цикла за 2022-2023</w:t>
      </w: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2F17CDFD" w14:textId="77777777" w:rsidR="00586B45" w:rsidRDefault="0097263B" w:rsidP="0045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5.Работа с документацией.</w:t>
      </w:r>
      <w:r w:rsidR="00586B45" w:rsidRPr="000546DB">
        <w:rPr>
          <w:rFonts w:ascii="Times New Roman" w:hAnsi="Times New Roman" w:cs="Times New Roman"/>
          <w:sz w:val="28"/>
          <w:szCs w:val="28"/>
        </w:rPr>
        <w:tab/>
      </w:r>
    </w:p>
    <w:p w14:paraId="3F4635B5" w14:textId="77777777" w:rsidR="00A34F5D" w:rsidRDefault="00586B45" w:rsidP="005048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 слушали:</w:t>
      </w:r>
    </w:p>
    <w:p w14:paraId="03872F95" w14:textId="77777777" w:rsidR="0050485B" w:rsidRPr="00A34F5D" w:rsidRDefault="00A34F5D" w:rsidP="005048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Хизбулаеву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И,Р</w:t>
      </w:r>
      <w:r w:rsidR="00586B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B45">
        <w:rPr>
          <w:rFonts w:ascii="Times New Roman" w:hAnsi="Times New Roman" w:cs="Times New Roman"/>
          <w:sz w:val="28"/>
          <w:szCs w:val="28"/>
        </w:rPr>
        <w:t>, руководителя МО учителей, преподающих предметы гуманит</w:t>
      </w:r>
      <w:r w:rsidR="00F31B83">
        <w:rPr>
          <w:rFonts w:ascii="Times New Roman" w:hAnsi="Times New Roman" w:cs="Times New Roman"/>
          <w:sz w:val="28"/>
          <w:szCs w:val="28"/>
        </w:rPr>
        <w:t>арного цикла, которая</w:t>
      </w:r>
      <w:r w:rsidR="0050485B" w:rsidRPr="0050485B">
        <w:rPr>
          <w:rFonts w:ascii="Times New Roman" w:hAnsi="Times New Roman" w:cs="Times New Roman"/>
          <w:sz w:val="28"/>
          <w:szCs w:val="28"/>
        </w:rPr>
        <w:t xml:space="preserve"> </w:t>
      </w:r>
      <w:r w:rsidR="0050485B">
        <w:rPr>
          <w:rFonts w:ascii="Times New Roman" w:hAnsi="Times New Roman" w:cs="Times New Roman"/>
          <w:sz w:val="28"/>
          <w:szCs w:val="28"/>
        </w:rPr>
        <w:t xml:space="preserve">проанализировала соответствие программ обязательному минимуму по учебным </w:t>
      </w:r>
      <w:r w:rsidR="0050485B" w:rsidRPr="002F4048">
        <w:rPr>
          <w:rFonts w:ascii="Times New Roman" w:hAnsi="Times New Roman" w:cs="Times New Roman"/>
          <w:sz w:val="28"/>
          <w:szCs w:val="28"/>
        </w:rPr>
        <w:t>курсам среднего общего образования</w:t>
      </w:r>
      <w:r w:rsidR="0050485B">
        <w:rPr>
          <w:rFonts w:ascii="Times New Roman" w:hAnsi="Times New Roman" w:cs="Times New Roman"/>
          <w:sz w:val="28"/>
          <w:szCs w:val="28"/>
        </w:rPr>
        <w:t>.</w:t>
      </w:r>
    </w:p>
    <w:p w14:paraId="74391DE6" w14:textId="77777777" w:rsidR="00586B45" w:rsidRDefault="00586B45" w:rsidP="004555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первому вопросу решили: </w:t>
      </w:r>
    </w:p>
    <w:p w14:paraId="4E3CF84A" w14:textId="77777777" w:rsidR="00586B45" w:rsidRDefault="00455543" w:rsidP="0045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незначительные корректировки </w:t>
      </w:r>
      <w:r w:rsidR="00D120B7">
        <w:rPr>
          <w:rFonts w:ascii="Times New Roman" w:hAnsi="Times New Roman" w:cs="Times New Roman"/>
          <w:sz w:val="28"/>
          <w:szCs w:val="28"/>
        </w:rPr>
        <w:t>в учебные рабочие программы 2023-2024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 w:rsidR="00D120B7">
        <w:rPr>
          <w:rFonts w:ascii="Times New Roman" w:hAnsi="Times New Roman" w:cs="Times New Roman"/>
          <w:sz w:val="28"/>
          <w:szCs w:val="28"/>
        </w:rPr>
        <w:t>0 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0485B">
        <w:rPr>
          <w:rFonts w:ascii="Times New Roman" w:hAnsi="Times New Roman" w:cs="Times New Roman"/>
          <w:sz w:val="28"/>
          <w:szCs w:val="28"/>
        </w:rPr>
        <w:t xml:space="preserve"> и рекомендовать учебные рабочие программы для рассмотрения на педагогическом совете.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E12EA" w14:textId="77777777" w:rsidR="00586B45" w:rsidRDefault="00586B45" w:rsidP="00AC0E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второму вопросу слушали:</w:t>
      </w:r>
    </w:p>
    <w:p w14:paraId="7AF8614A" w14:textId="77777777" w:rsidR="00AC0E4B" w:rsidRDefault="00586B45" w:rsidP="00AC0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МО учителей, преподающих предметы гуманитарного цикла, которая </w:t>
      </w:r>
      <w:r w:rsidR="00455543">
        <w:rPr>
          <w:rFonts w:ascii="Times New Roman" w:hAnsi="Times New Roman" w:cs="Times New Roman"/>
          <w:sz w:val="28"/>
          <w:szCs w:val="28"/>
        </w:rPr>
        <w:t>рассмотрела пояснительные запис</w:t>
      </w:r>
      <w:r w:rsidR="00D120B7">
        <w:rPr>
          <w:rFonts w:ascii="Times New Roman" w:hAnsi="Times New Roman" w:cs="Times New Roman"/>
          <w:sz w:val="28"/>
          <w:szCs w:val="28"/>
        </w:rPr>
        <w:t>ки учебных рабочих программ 2023-2024</w:t>
      </w:r>
      <w:r w:rsidR="0045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54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555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93C43" w14:textId="77777777" w:rsidR="00586B45" w:rsidRPr="00AC0E4B" w:rsidRDefault="00586B45" w:rsidP="00AC0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второму вопросу решили:</w:t>
      </w:r>
    </w:p>
    <w:p w14:paraId="4E498ADD" w14:textId="77777777" w:rsidR="00586B45" w:rsidRDefault="00AC0E4B" w:rsidP="00AC0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совершенства пояснительные запис</w:t>
      </w:r>
      <w:r w:rsidR="00866FCA">
        <w:rPr>
          <w:rFonts w:ascii="Times New Roman" w:hAnsi="Times New Roman" w:cs="Times New Roman"/>
          <w:sz w:val="28"/>
          <w:szCs w:val="28"/>
        </w:rPr>
        <w:t>ки учебных рабочих програ</w:t>
      </w:r>
      <w:r w:rsidR="00D120B7">
        <w:rPr>
          <w:rFonts w:ascii="Times New Roman" w:hAnsi="Times New Roman" w:cs="Times New Roman"/>
          <w:sz w:val="28"/>
          <w:szCs w:val="28"/>
        </w:rPr>
        <w:t>мм 2023-2023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.: внести обновления используемых технологий.</w:t>
      </w:r>
    </w:p>
    <w:p w14:paraId="766126C9" w14:textId="77777777"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третьему вопросу слушали:</w:t>
      </w:r>
    </w:p>
    <w:p w14:paraId="0819D972" w14:textId="77777777" w:rsidR="00586B45" w:rsidRDefault="009B1EE5" w:rsidP="0027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Джаватханову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  <w:r w:rsidR="00586B45">
        <w:rPr>
          <w:rFonts w:ascii="Times New Roman" w:hAnsi="Times New Roman" w:cs="Times New Roman"/>
          <w:sz w:val="28"/>
          <w:szCs w:val="28"/>
        </w:rPr>
        <w:t xml:space="preserve">, </w:t>
      </w:r>
      <w:r w:rsidR="0050485B">
        <w:rPr>
          <w:rFonts w:ascii="Times New Roman" w:hAnsi="Times New Roman" w:cs="Times New Roman"/>
          <w:sz w:val="28"/>
          <w:szCs w:val="28"/>
        </w:rPr>
        <w:t>которая проанализировала результ</w:t>
      </w:r>
      <w:r w:rsidR="00D120B7">
        <w:rPr>
          <w:rFonts w:ascii="Times New Roman" w:hAnsi="Times New Roman" w:cs="Times New Roman"/>
          <w:sz w:val="28"/>
          <w:szCs w:val="28"/>
        </w:rPr>
        <w:t>аты проведения ЕГЭ и ОГЭ за 2022-2023</w:t>
      </w:r>
      <w:r w:rsidR="0050485B">
        <w:rPr>
          <w:rFonts w:ascii="Times New Roman" w:hAnsi="Times New Roman" w:cs="Times New Roman"/>
          <w:sz w:val="28"/>
          <w:szCs w:val="28"/>
        </w:rPr>
        <w:t xml:space="preserve"> учебный год по предметам гуманитарного цикла, предложила признать их удовлетворительными. Предложила включить в план работы МО мероприятия, направленные на улучшение качества аттестации, подготовку к ОГЭ и ЕГЭ с использованием пробного тестирования, проводимого в течение всего учебного года.</w:t>
      </w:r>
    </w:p>
    <w:p w14:paraId="62B79798" w14:textId="77777777" w:rsidR="0050485B" w:rsidRDefault="0050485B" w:rsidP="00272D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83F905D" w14:textId="77777777" w:rsidR="0050485B" w:rsidRDefault="0050485B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9921A12" w14:textId="77777777" w:rsidR="0050485B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третьему вопросу решили:</w:t>
      </w:r>
    </w:p>
    <w:p w14:paraId="74FF2005" w14:textId="77777777" w:rsidR="0050485B" w:rsidRDefault="0050485B" w:rsidP="0027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Признать удовлетворите</w:t>
      </w:r>
      <w:r w:rsidR="009E5F84">
        <w:rPr>
          <w:rFonts w:ascii="Times New Roman" w:hAnsi="Times New Roman" w:cs="Times New Roman"/>
          <w:sz w:val="28"/>
          <w:szCs w:val="28"/>
        </w:rPr>
        <w:t>льными результ</w:t>
      </w:r>
      <w:r w:rsidR="00D120B7">
        <w:rPr>
          <w:rFonts w:ascii="Times New Roman" w:hAnsi="Times New Roman" w:cs="Times New Roman"/>
          <w:sz w:val="28"/>
          <w:szCs w:val="28"/>
        </w:rPr>
        <w:t>аты проведения ОГЭ и ЕГЭ за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A7C46D7" w14:textId="77777777" w:rsidR="00586B45" w:rsidRDefault="0050485B" w:rsidP="0027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Включить в план работы МО мероприятия, направленные на улучшение качес</w:t>
      </w:r>
      <w:r w:rsidR="00866FCA">
        <w:rPr>
          <w:rFonts w:ascii="Times New Roman" w:hAnsi="Times New Roman" w:cs="Times New Roman"/>
          <w:sz w:val="28"/>
          <w:szCs w:val="28"/>
        </w:rPr>
        <w:t>тва аттестации, подготовку к ОГЭ</w:t>
      </w:r>
      <w:r>
        <w:rPr>
          <w:rFonts w:ascii="Times New Roman" w:hAnsi="Times New Roman" w:cs="Times New Roman"/>
          <w:sz w:val="28"/>
          <w:szCs w:val="28"/>
        </w:rPr>
        <w:t xml:space="preserve"> и ЕГЭ с использованием пробного тестирования, проводимого в течение всего учебного года.</w:t>
      </w:r>
    </w:p>
    <w:p w14:paraId="0CB69D05" w14:textId="77777777"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четвёртому вопросу слушали:</w:t>
      </w:r>
    </w:p>
    <w:p w14:paraId="54B2867B" w14:textId="77777777" w:rsidR="00D47771" w:rsidRDefault="00D47771" w:rsidP="00D477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 МО учителей, преподающих предметы гуманитарного цикла, которая проанализировала деятельность МО учит</w:t>
      </w:r>
      <w:r w:rsidR="00866FCA">
        <w:rPr>
          <w:rFonts w:ascii="Times New Roman" w:hAnsi="Times New Roman" w:cs="Times New Roman"/>
          <w:sz w:val="28"/>
          <w:szCs w:val="28"/>
        </w:rPr>
        <w:t xml:space="preserve">елей </w:t>
      </w:r>
      <w:r w:rsidR="00D120B7">
        <w:rPr>
          <w:rFonts w:ascii="Times New Roman" w:hAnsi="Times New Roman" w:cs="Times New Roman"/>
          <w:sz w:val="28"/>
          <w:szCs w:val="28"/>
        </w:rPr>
        <w:t>гуманитарного цикла за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FDE0954" w14:textId="77777777"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четвёртому вопросу решили:</w:t>
      </w:r>
    </w:p>
    <w:p w14:paraId="6418C3E4" w14:textId="77777777" w:rsidR="00586B45" w:rsidRDefault="00D47771" w:rsidP="00972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771">
        <w:rPr>
          <w:rFonts w:ascii="Times New Roman" w:hAnsi="Times New Roman" w:cs="Times New Roman"/>
          <w:sz w:val="28"/>
          <w:szCs w:val="28"/>
        </w:rPr>
        <w:t>Работу учи</w:t>
      </w:r>
      <w:r w:rsidR="00D120B7">
        <w:rPr>
          <w:rFonts w:ascii="Times New Roman" w:hAnsi="Times New Roman" w:cs="Times New Roman"/>
          <w:sz w:val="28"/>
          <w:szCs w:val="28"/>
        </w:rPr>
        <w:t>телей гуманитарного цикла в 2022</w:t>
      </w:r>
      <w:r w:rsidR="00866FCA">
        <w:rPr>
          <w:rFonts w:ascii="Times New Roman" w:hAnsi="Times New Roman" w:cs="Times New Roman"/>
          <w:sz w:val="28"/>
          <w:szCs w:val="28"/>
        </w:rPr>
        <w:t>-202</w:t>
      </w:r>
      <w:r w:rsidR="00D120B7">
        <w:rPr>
          <w:rFonts w:ascii="Times New Roman" w:hAnsi="Times New Roman" w:cs="Times New Roman"/>
          <w:sz w:val="28"/>
          <w:szCs w:val="28"/>
        </w:rPr>
        <w:t>3</w:t>
      </w:r>
      <w:r w:rsidRPr="00D47771">
        <w:rPr>
          <w:rFonts w:ascii="Times New Roman" w:hAnsi="Times New Roman" w:cs="Times New Roman"/>
          <w:sz w:val="28"/>
          <w:szCs w:val="28"/>
        </w:rPr>
        <w:t xml:space="preserve"> учебном году признать удовлетворительной.</w:t>
      </w:r>
    </w:p>
    <w:p w14:paraId="251FDCA5" w14:textId="77777777"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пятому вопросу слушали:</w:t>
      </w:r>
    </w:p>
    <w:p w14:paraId="52605F1C" w14:textId="77777777" w:rsidR="00586B45" w:rsidRDefault="00586B45" w:rsidP="00972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которая познакомила членов МО с едиными требованиями по ведению тетрадей, дневников, журналов и другой школьной документации и предложила принять данную информацию к сведению и неукоснительному соблюдению.</w:t>
      </w:r>
    </w:p>
    <w:p w14:paraId="562DA5B7" w14:textId="77777777"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пятому вопросу решили:</w:t>
      </w:r>
    </w:p>
    <w:p w14:paraId="303B3094" w14:textId="77777777" w:rsidR="00586B45" w:rsidRDefault="00586B45" w:rsidP="00972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неукоснительному соблюдению единые требования по ведению тетрадей, дневников, журналов и другой школьной документации.</w:t>
      </w:r>
    </w:p>
    <w:p w14:paraId="69C36219" w14:textId="77777777"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74C1A" w14:textId="77777777" w:rsidR="00586B45" w:rsidRDefault="0097263B" w:rsidP="00890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0667">
        <w:rPr>
          <w:rFonts w:ascii="Times New Roman" w:hAnsi="Times New Roman" w:cs="Times New Roman"/>
          <w:sz w:val="28"/>
          <w:szCs w:val="28"/>
        </w:rPr>
        <w:t xml:space="preserve">      Руководитель </w:t>
      </w:r>
      <w:proofErr w:type="gramStart"/>
      <w:r w:rsidR="00890667">
        <w:rPr>
          <w:rFonts w:ascii="Times New Roman" w:hAnsi="Times New Roman" w:cs="Times New Roman"/>
          <w:sz w:val="28"/>
          <w:szCs w:val="28"/>
        </w:rPr>
        <w:t xml:space="preserve">МО:   </w:t>
      </w:r>
      <w:proofErr w:type="gramEnd"/>
      <w:r w:rsidR="0089066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66FCA">
        <w:rPr>
          <w:rFonts w:ascii="Times New Roman" w:hAnsi="Times New Roman" w:cs="Times New Roman"/>
          <w:sz w:val="28"/>
          <w:szCs w:val="28"/>
        </w:rPr>
        <w:t>Хизбулаева</w:t>
      </w:r>
      <w:proofErr w:type="spellEnd"/>
      <w:r w:rsidR="00866FCA">
        <w:rPr>
          <w:rFonts w:ascii="Times New Roman" w:hAnsi="Times New Roman" w:cs="Times New Roman"/>
          <w:sz w:val="28"/>
          <w:szCs w:val="28"/>
        </w:rPr>
        <w:t xml:space="preserve"> И.Р.</w:t>
      </w:r>
    </w:p>
    <w:p w14:paraId="524F2DF4" w14:textId="77777777"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2BF6F" w14:textId="77777777" w:rsidR="004C295D" w:rsidRDefault="004C295D"/>
    <w:p w14:paraId="7896DE56" w14:textId="77777777" w:rsidR="0066403F" w:rsidRDefault="0066403F"/>
    <w:p w14:paraId="4EDC815A" w14:textId="77777777" w:rsidR="0066403F" w:rsidRDefault="0066403F"/>
    <w:p w14:paraId="7C5B3A20" w14:textId="77777777" w:rsidR="0066403F" w:rsidRDefault="0066403F"/>
    <w:p w14:paraId="52D1D50F" w14:textId="77777777" w:rsidR="0066403F" w:rsidRDefault="0066403F"/>
    <w:p w14:paraId="56E78EF8" w14:textId="77777777" w:rsidR="0066403F" w:rsidRDefault="0066403F"/>
    <w:p w14:paraId="0C6496DD" w14:textId="77777777" w:rsidR="0066403F" w:rsidRDefault="0066403F"/>
    <w:p w14:paraId="09FC5CCD" w14:textId="77777777" w:rsidR="0066403F" w:rsidRDefault="0066403F"/>
    <w:p w14:paraId="3180E703" w14:textId="77777777" w:rsidR="00890667" w:rsidRDefault="00890667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92B1CF5" w14:textId="77777777" w:rsidR="00890667" w:rsidRDefault="00890667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02A5B1" w14:textId="77777777" w:rsidR="00890667" w:rsidRDefault="00890667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E9B441A" w14:textId="77777777" w:rsidR="00FD315B" w:rsidRDefault="00FD315B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35F982D" w14:textId="77777777" w:rsidR="00390CEF" w:rsidRPr="00390CEF" w:rsidRDefault="00390CEF" w:rsidP="004934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390CEF" w:rsidRPr="00390CEF" w:rsidSect="004C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FBEC" w14:textId="77777777" w:rsidR="00B109C6" w:rsidRDefault="00B109C6" w:rsidP="00247202">
      <w:pPr>
        <w:spacing w:after="0" w:line="240" w:lineRule="auto"/>
      </w:pPr>
      <w:r>
        <w:separator/>
      </w:r>
    </w:p>
  </w:endnote>
  <w:endnote w:type="continuationSeparator" w:id="0">
    <w:p w14:paraId="700ED8A5" w14:textId="77777777" w:rsidR="00B109C6" w:rsidRDefault="00B109C6" w:rsidP="0024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CB72E" w14:textId="77777777" w:rsidR="00B109C6" w:rsidRDefault="00B109C6" w:rsidP="00247202">
      <w:pPr>
        <w:spacing w:after="0" w:line="240" w:lineRule="auto"/>
      </w:pPr>
      <w:r>
        <w:separator/>
      </w:r>
    </w:p>
  </w:footnote>
  <w:footnote w:type="continuationSeparator" w:id="0">
    <w:p w14:paraId="39FB9411" w14:textId="77777777" w:rsidR="00B109C6" w:rsidRDefault="00B109C6" w:rsidP="0024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1772"/>
    <w:multiLevelType w:val="hybridMultilevel"/>
    <w:tmpl w:val="4646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4F7A"/>
    <w:multiLevelType w:val="hybridMultilevel"/>
    <w:tmpl w:val="5092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6F6"/>
    <w:multiLevelType w:val="hybridMultilevel"/>
    <w:tmpl w:val="BE16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3EE21CC6"/>
    <w:multiLevelType w:val="hybridMultilevel"/>
    <w:tmpl w:val="A238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9662A"/>
    <w:multiLevelType w:val="hybridMultilevel"/>
    <w:tmpl w:val="69C8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45"/>
    <w:rsid w:val="001D0CAA"/>
    <w:rsid w:val="002325CF"/>
    <w:rsid w:val="00247202"/>
    <w:rsid w:val="00272DA5"/>
    <w:rsid w:val="002841F5"/>
    <w:rsid w:val="002C2CE7"/>
    <w:rsid w:val="002D4B11"/>
    <w:rsid w:val="002F178E"/>
    <w:rsid w:val="00333BD5"/>
    <w:rsid w:val="003506E7"/>
    <w:rsid w:val="003673F5"/>
    <w:rsid w:val="00383037"/>
    <w:rsid w:val="00390CEF"/>
    <w:rsid w:val="00392401"/>
    <w:rsid w:val="003C005D"/>
    <w:rsid w:val="00400DFB"/>
    <w:rsid w:val="00422C08"/>
    <w:rsid w:val="00441A81"/>
    <w:rsid w:val="00455543"/>
    <w:rsid w:val="0046432C"/>
    <w:rsid w:val="004816B1"/>
    <w:rsid w:val="00493494"/>
    <w:rsid w:val="004B39DE"/>
    <w:rsid w:val="004C295D"/>
    <w:rsid w:val="00502957"/>
    <w:rsid w:val="0050485B"/>
    <w:rsid w:val="0055077D"/>
    <w:rsid w:val="00586B45"/>
    <w:rsid w:val="00634332"/>
    <w:rsid w:val="006509BA"/>
    <w:rsid w:val="0066403F"/>
    <w:rsid w:val="00732DCB"/>
    <w:rsid w:val="007C3CB5"/>
    <w:rsid w:val="007D4C82"/>
    <w:rsid w:val="008104D3"/>
    <w:rsid w:val="00822668"/>
    <w:rsid w:val="0083747B"/>
    <w:rsid w:val="0084250C"/>
    <w:rsid w:val="00866FCA"/>
    <w:rsid w:val="0087681E"/>
    <w:rsid w:val="00890667"/>
    <w:rsid w:val="008A0C03"/>
    <w:rsid w:val="008B3B64"/>
    <w:rsid w:val="008B5E24"/>
    <w:rsid w:val="008F6C12"/>
    <w:rsid w:val="0091520E"/>
    <w:rsid w:val="0097263B"/>
    <w:rsid w:val="00982391"/>
    <w:rsid w:val="009B1EE5"/>
    <w:rsid w:val="009E5F84"/>
    <w:rsid w:val="00A32783"/>
    <w:rsid w:val="00A34F5D"/>
    <w:rsid w:val="00A560C5"/>
    <w:rsid w:val="00AC0E4B"/>
    <w:rsid w:val="00B109C6"/>
    <w:rsid w:val="00B64ECB"/>
    <w:rsid w:val="00BE1745"/>
    <w:rsid w:val="00C1670D"/>
    <w:rsid w:val="00C72369"/>
    <w:rsid w:val="00D120B7"/>
    <w:rsid w:val="00D30D95"/>
    <w:rsid w:val="00D33C1C"/>
    <w:rsid w:val="00D47771"/>
    <w:rsid w:val="00D60254"/>
    <w:rsid w:val="00DD0F74"/>
    <w:rsid w:val="00EB3D6E"/>
    <w:rsid w:val="00F22385"/>
    <w:rsid w:val="00F31B83"/>
    <w:rsid w:val="00F33F50"/>
    <w:rsid w:val="00F36BE4"/>
    <w:rsid w:val="00F936DC"/>
    <w:rsid w:val="00FD315B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8C38"/>
  <w15:docId w15:val="{6EEBEFA7-2836-44CE-829C-9CF97F5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0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9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5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0C5"/>
  </w:style>
  <w:style w:type="paragraph" w:customStyle="1" w:styleId="c2">
    <w:name w:val="c2"/>
    <w:basedOn w:val="a"/>
    <w:rsid w:val="0036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7202"/>
  </w:style>
  <w:style w:type="paragraph" w:styleId="a7">
    <w:name w:val="footer"/>
    <w:basedOn w:val="a"/>
    <w:link w:val="a8"/>
    <w:uiPriority w:val="99"/>
    <w:semiHidden/>
    <w:unhideWhenUsed/>
    <w:rsid w:val="0024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202"/>
  </w:style>
  <w:style w:type="paragraph" w:customStyle="1" w:styleId="Standard">
    <w:name w:val="Standard"/>
    <w:rsid w:val="006343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060F-A12B-4FC8-B570-D7156EBB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Atigat</cp:lastModifiedBy>
  <cp:revision>2</cp:revision>
  <dcterms:created xsi:type="dcterms:W3CDTF">2024-01-31T13:49:00Z</dcterms:created>
  <dcterms:modified xsi:type="dcterms:W3CDTF">2024-01-31T13:49:00Z</dcterms:modified>
</cp:coreProperties>
</file>