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80A" w:rsidRPr="00AB580A" w:rsidRDefault="00AB580A" w:rsidP="00AB580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AB580A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Шкала перевода баллов ОГЭ</w:t>
      </w:r>
    </w:p>
    <w:p w:rsidR="00AB580A" w:rsidRPr="00AB580A" w:rsidRDefault="00AB580A" w:rsidP="00AB580A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AB580A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ОГЭ</w:t>
        </w:r>
      </w:hyperlink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580A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CC0000"/>
          <w:sz w:val="23"/>
          <w:szCs w:val="23"/>
          <w:bdr w:val="none" w:sz="0" w:space="0" w:color="auto" w:frame="1"/>
          <w:lang w:eastAsia="ru-RU"/>
        </w:rPr>
        <w:t>Данная информация носит рекомендательный характер. Окончательное решение принимает каждый субъект РФ самостоятельно!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Письмо Рособрнадзора №04−57 от 21.02.2023: </w:t>
      </w:r>
      <w:hyperlink r:id="rId5" w:history="1">
        <w:r w:rsidRPr="00AB580A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04-57.pdf</w:t>
        </w:r>
      </w:hyperlink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Минимальные баллы ОГЭ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Русский язык: 15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Математика: 8 (не менее 2 баллов из 8 получено за выполнение заданий по геометрии)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Физика: 11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Обществознание: 14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Литература: 16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Химия: 10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Информатика: 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География: 12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Биология: 13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История: 11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Английский: 29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Немецкий: 29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Французский: 29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Испанский: 29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Шкала перевода баллов ОГЭ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Русский язык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0-14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15-22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Математика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0-7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8-14, не менее 2 баллов получено за выполнение заданий по геометрии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 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15-21, не менее 2 баллов получено за выполнение заданий по геометрии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22-31, не менее 2 баллов получено за выполнение заданий по геометрии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Задания по геометрии: 15-19, 23-25.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естественнонаучного профиля: 18 баллов, из них не менее 6 по геометрии;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экономического профиля: 18 баллов, из них не менее 5 по геометрии;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физико-математического профиля: 19 баллов, из них не менее 7 по геометрии.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Физика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11-22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23-34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35-45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Химия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0-9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10-20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21-30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31-40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Биология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0-12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13-25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26-37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38-48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- 34 балла.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География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0-11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12-18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19-25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26-31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- 23 балла.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Обществознание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0-13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14-23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24-31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32-37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История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21-29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30-37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16-25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26-34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35-42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- 30 балла.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Информатика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0-4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5-10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11-15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16-19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Иностранные языки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0-28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29-45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46-57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58-68</w:t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8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:rsidR="00AB580A" w:rsidRPr="00AB580A" w:rsidRDefault="00AB580A" w:rsidP="00AB58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B580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B580A" w:rsidRPr="00AB580A" w:rsidRDefault="00AB580A" w:rsidP="00AB58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B580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"https://4ege.ru/trening-gia-matematika/66009-trenirovochnyj-variant-po-matematike-oge-2023.html" \t "__blank" </w:instrText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B580A" w:rsidRPr="00AB580A" w:rsidRDefault="00AB580A" w:rsidP="00AB5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Тренировочный вариант по математике. ОГЭ 2023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AB580A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1 вариант с ответами. В заданиях 1-5 «Тарифы».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"https://4ege.ru/gia-matematika/65752-demoversija-oge-2023-po-matematike.html" \t "__blank" </w:instrText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B580A" w:rsidRPr="00AB580A" w:rsidRDefault="00AB580A" w:rsidP="00AB5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Демоверсия ОГЭ 2023 по математике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AB580A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Официальная демоверсия ОГЭ 2023 от ФИПИ. Изменения структуры и содержания КИМ отсутствуют. Работа содержит 25 заданий и состоит из двух частей. Часть 1 содержит 19 заданий с кратким ответом; часть 2 – 6 заданий с развёрнутым ответом. На выполнение экзаменационной работы отводится 3 часа 55 минут.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"https://4ege.ru/trening-gia-matematika/66442-4-varianta-oge-po-matematike.html" \t "__blank" </w:instrText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B580A" w:rsidRPr="00AB580A" w:rsidRDefault="00AB580A" w:rsidP="00AB5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 варианта ОГЭ по математике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AB580A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Тренировочные варианты с ответами. Варианты составлены строго из открытого банка ФИПИ, реальных вариантов прошлых лет и максимально приближены по сложности к реальному экзамену. Вариант 1: Вариант 2: Вариант 3: Вариант 4: Разбор 4 варианта...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"https://4ege.ru/trening-matematika/66873-10-zadanij-povyshennogo-urovnja-slozhnosti.html" \t "__blank" </w:instrText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B580A" w:rsidRPr="00AB580A" w:rsidRDefault="00AB580A" w:rsidP="00AB5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 заданий повышенного уровня сложности — 4ЕГЭ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AB580A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Подборка олимпиадных заданий аналогичных ЕГЭ. Перед каждой задачей указан источник. Все задания с подробным решением. Уровень сложности заданий может не совпадать с ЕГЭ.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yandex.ru/an/count/WaeejI_zO8411H80D24ZHM11UFSJpWK0WG8nTOvaP000000uc9W7XfFitvZMxPkV0O01mvpq1uW1gC6P5f01lfIWr-U0W802c06-bA3NPxW1-CpKnYR00GBO0TJYrx41u06GeR2a0UW1s0Fu0QBEthu1Y093c0AExgiPe0BWyvSNy0AzlSZa1_W23R4P-0I9oE42Y0MghE41a0M9oE42e0Nuxcke1UJnMR05vF5Pk0NayLd01VowlG781S2LCD05bE4Ue0Q4h06e1eIi0RW6ECa67vQuWHSK0ocf1y7TR53qZk8ak0Uq1j32a806u0Zm-SiBw0a7W0e1XW7e39C2c0sAt3RW3OA0X860W808c0wVhEAD-8B5WIcG4FACv9VapBVJBC2W48WI0P0I0UaIn08N3Q4rF4Ie4-pz_fkRsggf5u0KW820W43G50tW507e58m2e1QGhvAZ1iaMq1QYpjw-0PWNxu2xBgWN2RWN0S0NjTO1e1c4h06m6RWP_m616l__TxxuAOBce1gi-U2EjfI4WgS1i1gJeiBI-A69WT01WXmDOq92EcCuQcTXHaXfDwWU0R0V0SWVyxAIPwaWcWOK2NxP_3-u8Fw6BjKY__z__u4Z003mFuaZKhWUXUjHs3-G8ythlBEvyhkR4vWZyi2WqPwu-8MW0V8Z4BdlL971tG008tF6Nj_x1G2e9E41i2G1k2JX0S8a0J7A90CoCZKC01a8SOmGlCMAAoGGa9FiZMW7oi9f9pPaPmVxP6oUA8uUX_mZbzZFt-eO~1?test-tag=29&amp;banner-test-tags=eyI3MjA1NzYwNzk1Mzg0MzQ4NyI6IjI0NTk2In0%3D" \t "__blank" </w:instrText>
      </w: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:rsidR="00AB580A" w:rsidRPr="00AB580A" w:rsidRDefault="00AB580A" w:rsidP="00AB580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80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Весь материал ЕГЭ/ОГЭ за 6-9 дней на курсе Предбанник!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AB580A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Предбанник - курс с индивидуальной траекторией обучения. Запишитесь!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57575"/>
          <w:sz w:val="18"/>
          <w:szCs w:val="18"/>
          <w:lang w:eastAsia="ru-RU"/>
        </w:rPr>
      </w:pPr>
      <w:r w:rsidRPr="00AB580A">
        <w:rPr>
          <w:rFonts w:ascii="Arial" w:eastAsia="Times New Roman" w:hAnsi="Arial" w:cs="Arial"/>
          <w:color w:val="757575"/>
          <w:sz w:val="18"/>
          <w:szCs w:val="18"/>
          <w:lang w:eastAsia="ru-RU"/>
        </w:rPr>
        <w:t>predbannik.umschool.net </w:t>
      </w:r>
      <w:r w:rsidRPr="00AB580A">
        <w:rPr>
          <w:rFonts w:ascii="Arial" w:eastAsia="Times New Roman" w:hAnsi="Arial" w:cs="Arial"/>
          <w:color w:val="757575"/>
          <w:sz w:val="18"/>
          <w:szCs w:val="18"/>
          <w:shd w:val="clear" w:color="auto" w:fill="F7F7F7"/>
          <w:lang w:eastAsia="ru-RU"/>
        </w:rPr>
        <w:t>Реклама•16+</w:t>
      </w:r>
    </w:p>
    <w:p w:rsidR="00AB580A" w:rsidRPr="00AB580A" w:rsidRDefault="00AB580A" w:rsidP="00AB5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580A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9D6EEC" w:rsidRDefault="009D6EEC">
      <w:bookmarkStart w:id="0" w:name="_GoBack"/>
      <w:bookmarkEnd w:id="0"/>
    </w:p>
    <w:sectPr w:rsidR="009D6EEC" w:rsidSect="00AB580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0A"/>
    <w:rsid w:val="009D6EEC"/>
    <w:rsid w:val="00AB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E1AE-D603-41F0-80EE-8ADA6C9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6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921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51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5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30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38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6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425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45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2731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10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1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5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52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09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42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77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97540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35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3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728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20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80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9334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6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03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2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9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6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22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8638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3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93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7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9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4246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17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1456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2023-05-17T08:21:00Z</dcterms:created>
  <dcterms:modified xsi:type="dcterms:W3CDTF">2023-05-17T08:21:00Z</dcterms:modified>
</cp:coreProperties>
</file>