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71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91"/>
        <w:gridCol w:w="4357"/>
      </w:tblGrid>
      <w:tr w:rsidR="001F34A0" w:rsidRPr="001F34A0" w14:paraId="698A86DC" w14:textId="77777777" w:rsidTr="00A42826"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5B5903" w14:textId="16A87910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УТВЕРЖДАЮ</w:t>
            </w:r>
          </w:p>
          <w:p w14:paraId="2F7290C6" w14:textId="4B55EF1C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Директор МКОУ «</w:t>
            </w:r>
            <w:proofErr w:type="spellStart"/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Рахатинская</w:t>
            </w:r>
            <w:proofErr w:type="spellEnd"/>
          </w:p>
          <w:p w14:paraId="5928B6BF" w14:textId="2EE1454E" w:rsidR="001F34A0" w:rsidRPr="00B51AD4" w:rsidRDefault="00A42826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4EECC4FE" wp14:editId="332EF3CD">
                  <wp:simplePos x="0" y="0"/>
                  <wp:positionH relativeFrom="margin">
                    <wp:posOffset>-243319</wp:posOffset>
                  </wp:positionH>
                  <wp:positionV relativeFrom="paragraph">
                    <wp:posOffset>204148</wp:posOffset>
                  </wp:positionV>
                  <wp:extent cx="1233372" cy="477671"/>
                  <wp:effectExtent l="0" t="0" r="5080" b="0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372" cy="47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F34A0"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средняя общеобразовательная школа»</w:t>
            </w:r>
          </w:p>
          <w:p w14:paraId="09F7ADC8" w14:textId="140E6476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___________Магомедова А И</w:t>
            </w:r>
          </w:p>
          <w:p w14:paraId="7DD296D0" w14:textId="77777777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приказом от «28»08.2028 г, № ______</w:t>
            </w:r>
          </w:p>
          <w:p w14:paraId="12F09C81" w14:textId="77777777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0CCEB" w14:textId="13D3A541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14DC" w14:textId="35BB1D26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ПРИНЯТ</w:t>
            </w:r>
          </w:p>
          <w:p w14:paraId="6AD70C51" w14:textId="77777777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на заседании педагогического совета </w:t>
            </w:r>
          </w:p>
          <w:p w14:paraId="57007BCE" w14:textId="77777777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школы </w:t>
            </w:r>
          </w:p>
          <w:p w14:paraId="489A7BC1" w14:textId="77777777" w:rsidR="001F34A0" w:rsidRPr="00B51AD4" w:rsidRDefault="001F34A0" w:rsidP="001F34A0">
            <w:pPr>
              <w:spacing w:after="150" w:line="240" w:lineRule="auto"/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от «_28</w:t>
            </w:r>
            <w:proofErr w:type="gramStart"/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.»_</w:t>
            </w:r>
            <w:proofErr w:type="gramEnd"/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u w:val="single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_</w:t>
            </w:r>
            <w:bookmarkStart w:id="0" w:name="_GoBack"/>
            <w:bookmarkEnd w:id="0"/>
            <w:r w:rsidRPr="00B51AD4">
              <w:rPr>
                <w:rFonts w:ascii="Arial" w:eastAsia="Times New Roman" w:hAnsi="Arial" w:cs="Arial"/>
                <w:color w:val="000000" w:themeColor="text1"/>
                <w:sz w:val="21"/>
                <w:szCs w:val="21"/>
                <w:lang w:eastAsia="ru-RU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2023г, протокол №_1_</w:t>
            </w:r>
          </w:p>
        </w:tc>
      </w:tr>
    </w:tbl>
    <w:p w14:paraId="02648768" w14:textId="572E8641" w:rsidR="001F34A0" w:rsidRPr="001F34A0" w:rsidRDefault="00A42826" w:rsidP="00A4282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51AD4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165C0B33" wp14:editId="063E726F">
            <wp:simplePos x="0" y="0"/>
            <wp:positionH relativeFrom="column">
              <wp:posOffset>-2035848</wp:posOffset>
            </wp:positionH>
            <wp:positionV relativeFrom="paragraph">
              <wp:posOffset>-2806197</wp:posOffset>
            </wp:positionV>
            <wp:extent cx="6564630" cy="93624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630" cy="936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4A0"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Положение «Об аттестации на соответствие занимаемой должности»</w:t>
      </w:r>
    </w:p>
    <w:p w14:paraId="65AB6052" w14:textId="77777777" w:rsidR="001F34A0" w:rsidRPr="001F34A0" w:rsidRDefault="001F34A0" w:rsidP="00A42826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Рахатинская</w:t>
      </w:r>
      <w:proofErr w:type="spellEnd"/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средняя общеобразовательная школа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имени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Сахратулаева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Б Л.</w:t>
      </w:r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14:paraId="7A9B04D3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1.    </w:t>
      </w:r>
      <w:proofErr w:type="gramStart"/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Общие  положения</w:t>
      </w:r>
      <w:proofErr w:type="gramEnd"/>
    </w:p>
    <w:p w14:paraId="28151E18" w14:textId="1C2DE6D3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1.1. Настоящий порядок аттестации педагогических работников МКОУ определяет правила, основные задачи и принципы проведения аттестации педагогических работников школы.</w:t>
      </w:r>
    </w:p>
    <w:p w14:paraId="4D3059E8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1.2.  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работников.</w:t>
      </w:r>
    </w:p>
    <w:p w14:paraId="52F5F54B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1.3. Основными задачами проведения аттестации являются:</w:t>
      </w:r>
    </w:p>
    <w:p w14:paraId="40D01A2F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14:paraId="0A89520C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эффективности и качества педагогической деятельности;</w:t>
      </w:r>
    </w:p>
    <w:p w14:paraId="511D4916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14:paraId="6B89A9B4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1B4060FE" w14:textId="77777777" w:rsidR="001F34A0" w:rsidRPr="001F34A0" w:rsidRDefault="001F34A0" w:rsidP="00A42826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педагогической работы</w:t>
      </w:r>
    </w:p>
    <w:p w14:paraId="0FD5BAD5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1.4. .</w:t>
      </w:r>
      <w:proofErr w:type="gramEnd"/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</w:t>
      </w:r>
    </w:p>
    <w:p w14:paraId="156D2698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1.5. Аттестация осуществляется в соответствии с:</w:t>
      </w:r>
    </w:p>
    <w:p w14:paraId="176E44F3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Законом Российской Федерации от 26.12.2012 № 273-ФЗ «Об образовании в Российской Федерации»;</w:t>
      </w:r>
    </w:p>
    <w:p w14:paraId="7C57ECCD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Приказ Минобрнауки России от 07.04.2014 N 276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(Зарегистрировано в Минюсте России 23.05.2014 N 32408)</w:t>
      </w:r>
    </w:p>
    <w:p w14:paraId="54245C19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Настоящим Положением.</w:t>
      </w:r>
    </w:p>
    <w:p w14:paraId="11EE0D04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 </w:t>
      </w:r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 Создание аттестационной комиссии, ее состав и порядок работы</w:t>
      </w:r>
    </w:p>
    <w:p w14:paraId="74761570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2.1 Состав аттестационной комиссии избирается педагогическим советом, утверждается приказом директора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 В состав комиссии включаются педагогические работники, имеющие первую или высшую квалификационную категории. В состав аттестационной комиссии в обязательном порядке включается представитель первичной профсоюзной организации. Председатель и секретарь аттестационной комиссии избираются открытым голосованием большинством голосов на заседании членов аттестационной комиссии</w:t>
      </w:r>
    </w:p>
    <w:p w14:paraId="7121525C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2.2 Аттестация проводится на заседании аттестационной комиссии школы с участием педагогического работника. В случае отсутствия педагогического работника его аттестация может быть перенесена на другую дату. При неявке педагогического работника на заседание аттестационной комиссии без уважительной причины аттестационная комиссия организации проводит аттестацию в его отсутствие.</w:t>
      </w:r>
    </w:p>
    <w:p w14:paraId="26618A2F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2.3 Заседание аттестационной комиссии организации считается правомочным, если на нем присутствуют не менее двух третей от общего числа членов аттестационной комиссии организации.</w:t>
      </w:r>
    </w:p>
    <w:p w14:paraId="06FF032C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2.4 График работы аттестационной комиссии утверждается ежегодно приказом директора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школы.</w:t>
      </w:r>
    </w:p>
    <w:p w14:paraId="00295726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2.5 По результатам аттестации педагогического работника аттестационная комиссия организации принимает одно из следующих решений:</w:t>
      </w:r>
    </w:p>
    <w:p w14:paraId="4D010E11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соответствует занимаемой должности (указывается должность педагогического работника);</w:t>
      </w:r>
    </w:p>
    <w:p w14:paraId="3C858409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соответствует занимаемой должности (указывается должность педагогического работника).</w:t>
      </w:r>
    </w:p>
    <w:p w14:paraId="692717AC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2.6 Решение принимается аттестационной комиссией школы в отсутствие аттестуемого педагогического работника открытым голосованием большинством голосов членов аттестационной комиссии школы, присутствующих на заседании.</w:t>
      </w:r>
    </w:p>
    <w:p w14:paraId="1BC4097D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2.7 В случаях,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4AACB862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2.8 Результаты аттестации педагогических работников заносятся в протокол, который вступает в силу со дня подписания председателем, заместителем председателя, секретарем и членами аттестационной комиссии школы, присутствовавшими на заседании. Протокол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деятельность, в его личном деле.</w:t>
      </w:r>
    </w:p>
    <w:p w14:paraId="5F2A5560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2.9 На педагогического работника, прошедшего аттестацию, не позднее двух рабочих дней со дня ее проведения секретарем аттестационной комиссии школы составляется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аттестационный лист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школы решении. Директор школы знакомит педагогического работника с выпиской из протокола под роспись в течение трех рабочих дней после ее составления.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Аттестационный лист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хранится 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папке(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личном деле педагогического работника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14:paraId="761A328B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2.10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14:paraId="6611E333" w14:textId="77777777" w:rsidR="001F34A0" w:rsidRPr="001F34A0" w:rsidRDefault="001F34A0" w:rsidP="001F34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3. Порядок </w:t>
      </w:r>
      <w:proofErr w:type="gramStart"/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проведения  аттестации</w:t>
      </w:r>
      <w:proofErr w:type="gramEnd"/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педагогических работников</w:t>
      </w:r>
    </w:p>
    <w:p w14:paraId="5745FA29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3.1 Аттестация педагогических работников с целью подтверждения соответствия педагогических работников занимаемой должности проводится один раз в 5 лет в отношении педагогических работников, не имеющих квалификационных категорий.</w:t>
      </w:r>
    </w:p>
    <w:p w14:paraId="329AE08B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3.2 Аттестация педагогических работников проводится в соответствии с приказом директора школы, включающим в себя: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14:paraId="7AA512AD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3.3 Для проведения аттестации на каждого педагогического работника директор школы вносит в аттестационную комиссию организации представление, содержащее следующие сведения:</w:t>
      </w:r>
    </w:p>
    <w:p w14:paraId="29CA836A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фамилия, имя, отчество (при наличии);</w:t>
      </w:r>
    </w:p>
    <w:p w14:paraId="59204A0E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наименование должности на дату проведения аттестации;</w:t>
      </w:r>
    </w:p>
    <w:p w14:paraId="46C5DF0A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в)уровень</w:t>
      </w:r>
      <w:proofErr w:type="gramEnd"/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образования и (или) квалификации по специальности или направлению подготовки;</w:t>
      </w:r>
    </w:p>
    <w:p w14:paraId="300A6850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информация о получении дополнительного профессионального образования по профилю педагогической деятельности;</w:t>
      </w:r>
    </w:p>
    <w:p w14:paraId="1A508B33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результаты предыдущих аттестаций (в случае их проведения);</w:t>
      </w:r>
    </w:p>
    <w:p w14:paraId="1EF8D79B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</w:t>
      </w:r>
    </w:p>
    <w:p w14:paraId="4B741200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3.4 С представлением педагогический работник должен быть ознакомлен работодателем под роспись не позднее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работодателя.</w:t>
      </w:r>
    </w:p>
    <w:p w14:paraId="3EE368C9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3.5. Информация о дате, месте и времени проведения аттестации письменно доводится работодателем до сведения педагогических работников, подлежащих аттестации, не позднее, чем за месяц до ее начала.</w:t>
      </w:r>
    </w:p>
    <w:p w14:paraId="3537B83E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3.6. Аттестация педагогических работников проходит на основании рассмотрения их представлений, характеризующую их профессиональную деятельность.</w:t>
      </w:r>
    </w:p>
    <w:p w14:paraId="35A3F878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3.7. Аттестацию в целях подтверждения соответствия занимаемой должности не проходят следующие педагогические работники:</w:t>
      </w:r>
    </w:p>
    <w:p w14:paraId="6E7FD42E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а) педагогические работники, имеющие квалификационные категории;</w:t>
      </w:r>
    </w:p>
    <w:p w14:paraId="38FBD894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б) проработавшие в занимаемой должности менее двух лет в организации, в которой проводится аттестация;</w:t>
      </w:r>
    </w:p>
    <w:p w14:paraId="30B086F3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 беременные женщины;</w:t>
      </w:r>
    </w:p>
    <w:p w14:paraId="7F35E24E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г) женщины, находящиеся в отпуске по беременности и родам;</w:t>
      </w:r>
    </w:p>
    <w:p w14:paraId="5137B5DB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д) лица, находящиеся в отпуске по уходу за ребенком до достижения им возраста трех лет;</w:t>
      </w:r>
    </w:p>
    <w:p w14:paraId="61488592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е) отсутствовавшие на рабочем месте более четырех месяцев подряд в связи с заболеванием.</w:t>
      </w:r>
    </w:p>
    <w:p w14:paraId="36392B46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Аттестация педагогических работников, предусмотренных подпунктами "г" и "д" настоящего пункта, возможна не ранее чем через два года после их выхода из указанных отпусков.</w:t>
      </w:r>
    </w:p>
    <w:p w14:paraId="4A3DF239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Аттестация педагогических работников, предусмотренных подпунктом "е" настоящего пункта, возможна не ранее чем через год после их выхода на работу.</w:t>
      </w:r>
    </w:p>
    <w:p w14:paraId="45824DB9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3.8. Аттестационная комиссия школы дает рекомендации руководителю образовательного учреждения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14:paraId="32EC83F4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3.9 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Трудового кодекса Российской Федерации. Увольнение по данному основанию допускается, если невозможно перевести педагогического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 3 статьи 81 Трудового кодекса Российской Федерации).</w:t>
      </w:r>
    </w:p>
    <w:p w14:paraId="368F0800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Порядок и формы контроля за проведением аттестации </w:t>
      </w: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2832B21B" w14:textId="77777777" w:rsidR="001F34A0" w:rsidRPr="001F34A0" w:rsidRDefault="001F34A0" w:rsidP="001F34A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BE781F0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4.1. Общий контроль за проведением аттестации педагогических работников осуществляется заместителями директора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школы.</w:t>
      </w:r>
    </w:p>
    <w:p w14:paraId="3B709CA5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4.2. Контроль за полнотой и качеством проведения аттестации включает в себя проведение проверок, выявление и устранение нарушений прав граждан, рассмотрение, принятие в пределах компетенции решений и подготовку ответов на обращения граждан, содержащие жалобы на действия (бездействие) и решения должностных лиц.</w:t>
      </w:r>
    </w:p>
    <w:p w14:paraId="6A363237" w14:textId="77777777" w:rsidR="001F34A0" w:rsidRPr="001F34A0" w:rsidRDefault="001F34A0" w:rsidP="001F34A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F34A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4.3. Персональная ответственность должностных лиц закрепляется в их должностных инструкциях в соответствии с требованиями законодательства.</w:t>
      </w:r>
    </w:p>
    <w:p w14:paraId="3C3164BD" w14:textId="77777777" w:rsidR="00175354" w:rsidRDefault="00175354" w:rsidP="001F34A0"/>
    <w:sectPr w:rsidR="00175354" w:rsidSect="001F34A0">
      <w:pgSz w:w="11906" w:h="16838"/>
      <w:pgMar w:top="426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4A0"/>
    <w:rsid w:val="00175354"/>
    <w:rsid w:val="001F34A0"/>
    <w:rsid w:val="004026DE"/>
    <w:rsid w:val="007541F7"/>
    <w:rsid w:val="00A42826"/>
    <w:rsid w:val="00B5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05CE"/>
  <w15:chartTrackingRefBased/>
  <w15:docId w15:val="{87B17209-B64A-4DAB-8396-A1EC4DB2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3B59-BBB7-4476-9902-717DB1BFA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Atigat</dc:creator>
  <cp:keywords/>
  <dc:description/>
  <cp:lastModifiedBy>Atigat</cp:lastModifiedBy>
  <cp:revision>4</cp:revision>
  <cp:lastPrinted>2023-10-18T14:53:00Z</cp:lastPrinted>
  <dcterms:created xsi:type="dcterms:W3CDTF">2023-10-18T14:43:00Z</dcterms:created>
  <dcterms:modified xsi:type="dcterms:W3CDTF">2024-02-01T07:00:00Z</dcterms:modified>
</cp:coreProperties>
</file>