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B272A" w14:textId="77777777" w:rsidR="00FA2927" w:rsidRPr="0001339B" w:rsidRDefault="00090117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bookmarkStart w:id="0" w:name="block-24129066"/>
      <w:r w:rsidRPr="0001339B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14:paraId="20FA39FF" w14:textId="77777777" w:rsidR="00FA2927" w:rsidRPr="0001339B" w:rsidRDefault="00090117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01339B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1" w:name="0e3a0897-ec1f-4dee-87d9-9c76575dec40"/>
      <w:r w:rsidRPr="0001339B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образования и науки РД</w:t>
      </w:r>
      <w:bookmarkEnd w:id="1"/>
      <w:r w:rsidRPr="0001339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‌‌ </w:t>
      </w:r>
    </w:p>
    <w:p w14:paraId="3A8FA6E8" w14:textId="77777777" w:rsidR="00FA2927" w:rsidRPr="0001339B" w:rsidRDefault="00090117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01339B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2" w:name="a38a8544-b3eb-4fe2-a122-ab9f72a9629d"/>
      <w:r w:rsidRPr="0001339B">
        <w:rPr>
          <w:rFonts w:ascii="Times New Roman" w:hAnsi="Times New Roman"/>
          <w:b/>
          <w:color w:val="000000"/>
          <w:sz w:val="28"/>
          <w:szCs w:val="28"/>
          <w:lang w:val="ru-RU"/>
        </w:rPr>
        <w:t>Ботлихский район</w:t>
      </w:r>
      <w:bookmarkEnd w:id="2"/>
      <w:r w:rsidRPr="0001339B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Pr="0001339B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14:paraId="3402EB42" w14:textId="77777777" w:rsidR="00FA2927" w:rsidRPr="0001339B" w:rsidRDefault="00090117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01339B">
        <w:rPr>
          <w:rFonts w:ascii="Times New Roman" w:hAnsi="Times New Roman"/>
          <w:b/>
          <w:color w:val="000000"/>
          <w:sz w:val="28"/>
          <w:szCs w:val="28"/>
          <w:lang w:val="ru-RU"/>
        </w:rPr>
        <w:t>МКОУ "</w:t>
      </w:r>
      <w:proofErr w:type="spellStart"/>
      <w:r w:rsidRPr="0001339B">
        <w:rPr>
          <w:rFonts w:ascii="Times New Roman" w:hAnsi="Times New Roman"/>
          <w:b/>
          <w:color w:val="000000"/>
          <w:sz w:val="28"/>
          <w:szCs w:val="28"/>
          <w:lang w:val="ru-RU"/>
        </w:rPr>
        <w:t>Рахатинская</w:t>
      </w:r>
      <w:proofErr w:type="spellEnd"/>
      <w:r w:rsidRPr="0001339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СОШ"</w:t>
      </w:r>
    </w:p>
    <w:p w14:paraId="6F082461" w14:textId="77777777" w:rsidR="00FA2927" w:rsidRPr="0001339B" w:rsidRDefault="00FA2927">
      <w:pPr>
        <w:spacing w:after="0"/>
        <w:ind w:left="120"/>
        <w:rPr>
          <w:sz w:val="28"/>
          <w:szCs w:val="28"/>
          <w:lang w:val="ru-RU"/>
        </w:rPr>
      </w:pPr>
    </w:p>
    <w:p w14:paraId="2668A28A" w14:textId="77777777" w:rsidR="00FA2927" w:rsidRPr="0001339B" w:rsidRDefault="00FA2927">
      <w:pPr>
        <w:spacing w:after="0"/>
        <w:ind w:left="120"/>
        <w:rPr>
          <w:sz w:val="28"/>
          <w:szCs w:val="28"/>
          <w:lang w:val="ru-RU"/>
        </w:rPr>
      </w:pPr>
    </w:p>
    <w:p w14:paraId="17304102" w14:textId="77777777" w:rsidR="00FA2927" w:rsidRPr="0001339B" w:rsidRDefault="00FA2927">
      <w:pPr>
        <w:spacing w:after="0"/>
        <w:ind w:left="120"/>
        <w:rPr>
          <w:sz w:val="28"/>
          <w:szCs w:val="28"/>
          <w:lang w:val="ru-RU"/>
        </w:rPr>
      </w:pPr>
    </w:p>
    <w:p w14:paraId="313A9809" w14:textId="77777777" w:rsidR="00FA2927" w:rsidRPr="0001339B" w:rsidRDefault="00FA2927">
      <w:pPr>
        <w:spacing w:after="0"/>
        <w:ind w:left="120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7"/>
        <w:gridCol w:w="3496"/>
        <w:gridCol w:w="3496"/>
      </w:tblGrid>
      <w:tr w:rsidR="0001339B" w:rsidRPr="0001339B" w14:paraId="60E90B2F" w14:textId="77777777" w:rsidTr="0001339B">
        <w:tc>
          <w:tcPr>
            <w:tcW w:w="3114" w:type="dxa"/>
          </w:tcPr>
          <w:p w14:paraId="2FE74E7D" w14:textId="77777777" w:rsidR="0001339B" w:rsidRPr="0001339B" w:rsidRDefault="00090117" w:rsidP="0001339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1339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7BAD43F" w14:textId="77777777" w:rsidR="0001339B" w:rsidRPr="0001339B" w:rsidRDefault="00090117" w:rsidP="000133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1339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356D4FA0" w14:textId="77777777" w:rsidR="0001339B" w:rsidRPr="0001339B" w:rsidRDefault="00090117" w:rsidP="000133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1339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14:paraId="3D9485B1" w14:textId="77777777" w:rsidR="0001339B" w:rsidRPr="0001339B" w:rsidRDefault="00090117" w:rsidP="000133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01339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Икалова</w:t>
            </w:r>
            <w:proofErr w:type="spellEnd"/>
            <w:r w:rsidRPr="0001339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Ж.И.</w:t>
            </w:r>
          </w:p>
          <w:p w14:paraId="05D9A59B" w14:textId="77777777" w:rsidR="0001339B" w:rsidRPr="0001339B" w:rsidRDefault="00090117" w:rsidP="000133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1339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 от «21» 08</w:t>
            </w:r>
            <w:r w:rsidRPr="000133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01339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2023 г.</w:t>
            </w:r>
          </w:p>
          <w:p w14:paraId="09B2D7AB" w14:textId="77777777" w:rsidR="0001339B" w:rsidRPr="0001339B" w:rsidRDefault="0001339B" w:rsidP="000133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2D0882FB" w14:textId="77777777" w:rsidR="0001339B" w:rsidRPr="0001339B" w:rsidRDefault="00090117" w:rsidP="000133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1339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A959214" w14:textId="77777777" w:rsidR="0001339B" w:rsidRPr="0001339B" w:rsidRDefault="00090117" w:rsidP="000133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01339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</w:t>
            </w:r>
            <w:proofErr w:type="spellEnd"/>
            <w:r w:rsidRPr="0001339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по УВР</w:t>
            </w:r>
          </w:p>
          <w:p w14:paraId="1711DA44" w14:textId="77777777" w:rsidR="0001339B" w:rsidRPr="0001339B" w:rsidRDefault="00090117" w:rsidP="000133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1339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14:paraId="22EF23BE" w14:textId="77777777" w:rsidR="0001339B" w:rsidRPr="0001339B" w:rsidRDefault="00090117" w:rsidP="000133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01339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Джаватханова</w:t>
            </w:r>
            <w:proofErr w:type="spellEnd"/>
            <w:r w:rsidRPr="0001339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А.К.</w:t>
            </w:r>
          </w:p>
          <w:p w14:paraId="4B3AFCF9" w14:textId="77777777" w:rsidR="0001339B" w:rsidRPr="0001339B" w:rsidRDefault="00090117" w:rsidP="000133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1339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№58 от «21» 08   2023 г.</w:t>
            </w:r>
          </w:p>
          <w:p w14:paraId="3107CB34" w14:textId="77777777" w:rsidR="0001339B" w:rsidRPr="0001339B" w:rsidRDefault="0001339B" w:rsidP="000133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130B4F34" w14:textId="77777777" w:rsidR="0001339B" w:rsidRPr="0001339B" w:rsidRDefault="00090117" w:rsidP="000133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1339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3EA320B" w14:textId="77777777" w:rsidR="0001339B" w:rsidRPr="0001339B" w:rsidRDefault="00090117" w:rsidP="000133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1339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A8E93A8" w14:textId="77777777" w:rsidR="0001339B" w:rsidRPr="0001339B" w:rsidRDefault="00090117" w:rsidP="000133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1339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14:paraId="0AC36EB3" w14:textId="77777777" w:rsidR="0001339B" w:rsidRPr="0001339B" w:rsidRDefault="00090117" w:rsidP="000133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1339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Магомедов А.И.</w:t>
            </w:r>
          </w:p>
          <w:p w14:paraId="067A7444" w14:textId="77777777" w:rsidR="0001339B" w:rsidRPr="0001339B" w:rsidRDefault="00090117" w:rsidP="000133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1339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№58 от «21» 08   2023 г.</w:t>
            </w:r>
          </w:p>
          <w:p w14:paraId="22CB00C3" w14:textId="77777777" w:rsidR="0001339B" w:rsidRPr="0001339B" w:rsidRDefault="0001339B" w:rsidP="000133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675EFBD0" w14:textId="77777777" w:rsidR="00FA2927" w:rsidRPr="0001339B" w:rsidRDefault="00FA2927">
      <w:pPr>
        <w:spacing w:after="0"/>
        <w:ind w:left="120"/>
        <w:rPr>
          <w:sz w:val="28"/>
          <w:szCs w:val="28"/>
        </w:rPr>
      </w:pPr>
    </w:p>
    <w:p w14:paraId="41EF506D" w14:textId="77777777" w:rsidR="00FA2927" w:rsidRPr="0001339B" w:rsidRDefault="00090117">
      <w:pPr>
        <w:spacing w:after="0"/>
        <w:ind w:left="120"/>
        <w:rPr>
          <w:sz w:val="28"/>
          <w:szCs w:val="28"/>
        </w:rPr>
      </w:pPr>
      <w:r w:rsidRPr="0001339B">
        <w:rPr>
          <w:rFonts w:ascii="Times New Roman" w:hAnsi="Times New Roman"/>
          <w:color w:val="000000"/>
          <w:sz w:val="28"/>
          <w:szCs w:val="28"/>
        </w:rPr>
        <w:t>‌</w:t>
      </w:r>
    </w:p>
    <w:p w14:paraId="14ED34BA" w14:textId="77777777" w:rsidR="00FA2927" w:rsidRPr="0001339B" w:rsidRDefault="00FA2927">
      <w:pPr>
        <w:spacing w:after="0"/>
        <w:ind w:left="120"/>
        <w:rPr>
          <w:sz w:val="28"/>
          <w:szCs w:val="28"/>
        </w:rPr>
      </w:pPr>
    </w:p>
    <w:p w14:paraId="6B0C6FDA" w14:textId="77777777" w:rsidR="00FA2927" w:rsidRPr="0001339B" w:rsidRDefault="00FA2927">
      <w:pPr>
        <w:spacing w:after="0"/>
        <w:ind w:left="120"/>
        <w:rPr>
          <w:sz w:val="28"/>
          <w:szCs w:val="28"/>
        </w:rPr>
      </w:pPr>
    </w:p>
    <w:p w14:paraId="572BE572" w14:textId="77777777" w:rsidR="00FA2927" w:rsidRPr="0001339B" w:rsidRDefault="00FA2927">
      <w:pPr>
        <w:spacing w:after="0"/>
        <w:ind w:left="120"/>
        <w:rPr>
          <w:sz w:val="28"/>
          <w:szCs w:val="28"/>
        </w:rPr>
      </w:pPr>
    </w:p>
    <w:p w14:paraId="4A0E2BF1" w14:textId="77777777" w:rsidR="00FA2927" w:rsidRPr="0001339B" w:rsidRDefault="00090117">
      <w:pPr>
        <w:spacing w:after="0" w:line="408" w:lineRule="auto"/>
        <w:ind w:left="120"/>
        <w:jc w:val="center"/>
        <w:rPr>
          <w:sz w:val="28"/>
          <w:szCs w:val="28"/>
        </w:rPr>
      </w:pPr>
      <w:r w:rsidRPr="0001339B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14:paraId="1CB89B1D" w14:textId="77777777" w:rsidR="00FA2927" w:rsidRPr="0001339B" w:rsidRDefault="00090117">
      <w:pPr>
        <w:spacing w:after="0" w:line="408" w:lineRule="auto"/>
        <w:ind w:left="120"/>
        <w:jc w:val="center"/>
        <w:rPr>
          <w:sz w:val="28"/>
          <w:szCs w:val="28"/>
        </w:rPr>
      </w:pPr>
      <w:r w:rsidRPr="0001339B">
        <w:rPr>
          <w:rFonts w:ascii="Times New Roman" w:hAnsi="Times New Roman"/>
          <w:color w:val="000000"/>
          <w:sz w:val="28"/>
          <w:szCs w:val="28"/>
        </w:rPr>
        <w:t>(ID 3203812)</w:t>
      </w:r>
    </w:p>
    <w:p w14:paraId="712363DA" w14:textId="77777777" w:rsidR="00FA2927" w:rsidRPr="0001339B" w:rsidRDefault="00FA2927">
      <w:pPr>
        <w:spacing w:after="0"/>
        <w:ind w:left="120"/>
        <w:jc w:val="center"/>
        <w:rPr>
          <w:sz w:val="28"/>
          <w:szCs w:val="28"/>
        </w:rPr>
      </w:pPr>
    </w:p>
    <w:p w14:paraId="75BA8480" w14:textId="77777777" w:rsidR="00FA2927" w:rsidRPr="0001339B" w:rsidRDefault="00090117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01339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учебного предмета «Вероятность и статистика. </w:t>
      </w:r>
    </w:p>
    <w:p w14:paraId="0F7A0855" w14:textId="77777777" w:rsidR="00FA2927" w:rsidRPr="0001339B" w:rsidRDefault="00090117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01339B">
        <w:rPr>
          <w:rFonts w:ascii="Times New Roman" w:hAnsi="Times New Roman"/>
          <w:b/>
          <w:color w:val="000000"/>
          <w:sz w:val="28"/>
          <w:szCs w:val="28"/>
          <w:lang w:val="ru-RU"/>
        </w:rPr>
        <w:t>Базовый уровень»</w:t>
      </w:r>
    </w:p>
    <w:p w14:paraId="579E52A9" w14:textId="77777777" w:rsidR="00FA2927" w:rsidRPr="0001339B" w:rsidRDefault="00090117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01339B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10-11 классов </w:t>
      </w:r>
    </w:p>
    <w:p w14:paraId="6FD5F68E" w14:textId="77777777" w:rsidR="00FA2927" w:rsidRPr="0001339B" w:rsidRDefault="00FA2927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7E60ABA1" w14:textId="77777777" w:rsidR="00FA2927" w:rsidRPr="0001339B" w:rsidRDefault="00FA2927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5DA53E0A" w14:textId="77777777" w:rsidR="00FA2927" w:rsidRPr="0001339B" w:rsidRDefault="00FA2927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7342FF4B" w14:textId="77777777" w:rsidR="00FA2927" w:rsidRPr="0001339B" w:rsidRDefault="00FA2927" w:rsidP="0001339B">
      <w:pPr>
        <w:spacing w:after="0"/>
        <w:rPr>
          <w:sz w:val="28"/>
          <w:szCs w:val="28"/>
          <w:lang w:val="ru-RU"/>
        </w:rPr>
      </w:pPr>
    </w:p>
    <w:p w14:paraId="6C48D009" w14:textId="77777777" w:rsidR="00FA2927" w:rsidRPr="0001339B" w:rsidRDefault="00FA2927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4061E9C6" w14:textId="77777777" w:rsidR="00FA2927" w:rsidRPr="0001339B" w:rsidRDefault="00FA2927">
      <w:pPr>
        <w:spacing w:after="0"/>
        <w:ind w:left="120"/>
        <w:jc w:val="center"/>
        <w:rPr>
          <w:sz w:val="28"/>
          <w:szCs w:val="28"/>
          <w:lang w:val="ru-RU"/>
        </w:rPr>
      </w:pPr>
    </w:p>
    <w:p w14:paraId="2CAFFDAB" w14:textId="6F406168" w:rsidR="00FA2927" w:rsidRPr="0001339B" w:rsidRDefault="0001339B" w:rsidP="00ED5429">
      <w:pPr>
        <w:spacing w:after="0"/>
        <w:rPr>
          <w:sz w:val="28"/>
          <w:szCs w:val="28"/>
          <w:lang w:val="ru-RU"/>
        </w:rPr>
      </w:pPr>
      <w:bookmarkStart w:id="3" w:name="cb952a50-2e5e-4873-8488-e41a5f7fa479"/>
      <w:r w:rsidRPr="0001339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                               </w:t>
      </w:r>
      <w:r w:rsidR="00090117" w:rsidRPr="0001339B">
        <w:rPr>
          <w:rFonts w:ascii="Times New Roman" w:hAnsi="Times New Roman"/>
          <w:b/>
          <w:color w:val="000000"/>
          <w:sz w:val="28"/>
          <w:szCs w:val="28"/>
          <w:lang w:val="ru-RU"/>
        </w:rPr>
        <w:t>Рахата</w:t>
      </w:r>
      <w:bookmarkEnd w:id="3"/>
      <w:r w:rsidR="00090117" w:rsidRPr="0001339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 </w:t>
      </w:r>
      <w:bookmarkStart w:id="4" w:name="ca02f4d8-9bf2-4553-b579-5a8d08367a0f"/>
      <w:r w:rsidR="00090117" w:rsidRPr="0001339B">
        <w:rPr>
          <w:rFonts w:ascii="Times New Roman" w:hAnsi="Times New Roman"/>
          <w:b/>
          <w:color w:val="000000"/>
          <w:sz w:val="28"/>
          <w:szCs w:val="28"/>
          <w:lang w:val="ru-RU"/>
        </w:rPr>
        <w:t>2023</w:t>
      </w:r>
      <w:bookmarkEnd w:id="4"/>
      <w:r w:rsidR="00090117" w:rsidRPr="0001339B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="00090117" w:rsidRPr="0001339B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14:paraId="70F0B8E3" w14:textId="77777777" w:rsidR="00FA2927" w:rsidRPr="0001339B" w:rsidRDefault="00FA2927">
      <w:pPr>
        <w:rPr>
          <w:lang w:val="ru-RU"/>
        </w:rPr>
        <w:sectPr w:rsidR="00FA2927" w:rsidRPr="0001339B" w:rsidSect="0001339B">
          <w:pgSz w:w="11906" w:h="16383"/>
          <w:pgMar w:top="851" w:right="708" w:bottom="567" w:left="709" w:header="720" w:footer="720" w:gutter="0"/>
          <w:cols w:space="720"/>
        </w:sectPr>
      </w:pPr>
    </w:p>
    <w:p w14:paraId="5DF1D27A" w14:textId="07E21AA4" w:rsidR="00FA2927" w:rsidRPr="0001339B" w:rsidRDefault="0001339B">
      <w:pPr>
        <w:spacing w:after="0" w:line="264" w:lineRule="auto"/>
        <w:ind w:left="120"/>
        <w:jc w:val="both"/>
        <w:rPr>
          <w:lang w:val="ru-RU"/>
        </w:rPr>
      </w:pPr>
      <w:bookmarkStart w:id="5" w:name="block-24129067"/>
      <w:bookmarkEnd w:id="0"/>
      <w:r>
        <w:rPr>
          <w:rFonts w:ascii="Times New Roman" w:hAnsi="Times New Roman"/>
          <w:b/>
          <w:color w:val="000000"/>
          <w:lang w:val="ru-RU"/>
        </w:rPr>
        <w:lastRenderedPageBreak/>
        <w:t xml:space="preserve">                               </w:t>
      </w:r>
      <w:r w:rsidR="00090117" w:rsidRPr="0001339B">
        <w:rPr>
          <w:rFonts w:ascii="Times New Roman" w:hAnsi="Times New Roman"/>
          <w:b/>
          <w:color w:val="000000"/>
          <w:lang w:val="ru-RU"/>
        </w:rPr>
        <w:t>ПОЯСНИТЕЛЬНАЯ ЗАПИСКА</w:t>
      </w:r>
    </w:p>
    <w:p w14:paraId="0DD4ACE1" w14:textId="0187541E" w:rsidR="00FA2927" w:rsidRPr="0001339B" w:rsidRDefault="0001339B" w:rsidP="0001339B">
      <w:pPr>
        <w:spacing w:after="0" w:line="264" w:lineRule="auto"/>
        <w:ind w:left="120"/>
        <w:jc w:val="both"/>
        <w:rPr>
          <w:lang w:val="ru-RU"/>
        </w:rPr>
      </w:pPr>
      <w:r>
        <w:rPr>
          <w:lang w:val="ru-RU"/>
        </w:rPr>
        <w:t xml:space="preserve">  </w:t>
      </w:r>
      <w:bookmarkStart w:id="6" w:name="_Toc118726574"/>
      <w:bookmarkEnd w:id="6"/>
      <w:r w:rsidR="00090117" w:rsidRPr="0001339B">
        <w:rPr>
          <w:rFonts w:ascii="Times New Roman" w:hAnsi="Times New Roman"/>
          <w:color w:val="000000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134C2953" w14:textId="77777777" w:rsidR="00FA2927" w:rsidRPr="0001339B" w:rsidRDefault="00090117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01339B">
        <w:rPr>
          <w:rFonts w:ascii="Times New Roman" w:hAnsi="Times New Roman"/>
          <w:b/>
          <w:color w:val="000000"/>
          <w:lang w:val="ru-RU"/>
        </w:rPr>
        <w:t>ЦЕЛИ ИЗУЧЕНИЯ УЧЕБНОГО КУРСА</w:t>
      </w:r>
    </w:p>
    <w:p w14:paraId="29F3B2D9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0520EF33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5B852C20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1EFAB519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13024206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58AB8DA9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1CE56C88" w14:textId="77777777" w:rsidR="00FA2927" w:rsidRPr="0001339B" w:rsidRDefault="00090117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01339B">
        <w:rPr>
          <w:rFonts w:ascii="Times New Roman" w:hAnsi="Times New Roman"/>
          <w:b/>
          <w:color w:val="000000"/>
          <w:lang w:val="ru-RU"/>
        </w:rPr>
        <w:t>МЕСТО КУРСА В УЧЕБНОМ ПЛАНЕ</w:t>
      </w:r>
    </w:p>
    <w:p w14:paraId="3BFAB2D3" w14:textId="77777777" w:rsidR="0001339B" w:rsidRDefault="00090117" w:rsidP="0001339B">
      <w:pPr>
        <w:spacing w:after="0" w:line="264" w:lineRule="auto"/>
        <w:ind w:left="120"/>
        <w:jc w:val="both"/>
        <w:rPr>
          <w:rFonts w:ascii="Times New Roman" w:hAnsi="Times New Roman"/>
          <w:color w:val="000000"/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  <w:bookmarkStart w:id="9" w:name="_Toc118726611"/>
      <w:bookmarkStart w:id="10" w:name="block-24129072"/>
      <w:bookmarkEnd w:id="5"/>
      <w:bookmarkEnd w:id="9"/>
    </w:p>
    <w:p w14:paraId="5C58E74B" w14:textId="250B4249" w:rsidR="00FA2927" w:rsidRPr="0001339B" w:rsidRDefault="00090117" w:rsidP="0001339B">
      <w:pPr>
        <w:spacing w:after="0" w:line="264" w:lineRule="auto"/>
        <w:ind w:left="120"/>
        <w:jc w:val="both"/>
        <w:rPr>
          <w:lang w:val="ru-RU"/>
        </w:rPr>
      </w:pPr>
      <w:r w:rsidRPr="0001339B">
        <w:rPr>
          <w:rFonts w:ascii="Times New Roman" w:hAnsi="Times New Roman"/>
          <w:b/>
          <w:color w:val="000000"/>
          <w:lang w:val="ru-RU"/>
        </w:rPr>
        <w:t>СОДЕРЖАНИЕ УЧЕБНОГО КУРСА</w:t>
      </w:r>
    </w:p>
    <w:p w14:paraId="06E89142" w14:textId="77777777" w:rsidR="00FA2927" w:rsidRPr="0001339B" w:rsidRDefault="00090117">
      <w:pPr>
        <w:spacing w:after="0"/>
        <w:ind w:left="120"/>
        <w:jc w:val="both"/>
        <w:rPr>
          <w:lang w:val="ru-RU"/>
        </w:rPr>
      </w:pPr>
      <w:r w:rsidRPr="0001339B">
        <w:rPr>
          <w:rFonts w:ascii="Times New Roman" w:hAnsi="Times New Roman"/>
          <w:b/>
          <w:color w:val="000000"/>
          <w:lang w:val="ru-RU"/>
        </w:rPr>
        <w:t>10 КЛАСС</w:t>
      </w:r>
    </w:p>
    <w:p w14:paraId="1BDF8241" w14:textId="77777777" w:rsidR="00FA2927" w:rsidRPr="0001339B" w:rsidRDefault="00090117">
      <w:pPr>
        <w:spacing w:after="0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6894B940" w14:textId="77777777" w:rsidR="00FA2927" w:rsidRPr="0001339B" w:rsidRDefault="00090117">
      <w:pPr>
        <w:spacing w:after="0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2C93AA96" w14:textId="77777777" w:rsidR="00FA2927" w:rsidRPr="0001339B" w:rsidRDefault="00090117">
      <w:pPr>
        <w:spacing w:after="0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38040A45" w14:textId="77777777" w:rsidR="00FA2927" w:rsidRPr="0001339B" w:rsidRDefault="00090117">
      <w:pPr>
        <w:spacing w:after="0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0E0AC160" w14:textId="77777777" w:rsidR="00FA2927" w:rsidRPr="0001339B" w:rsidRDefault="00090117">
      <w:pPr>
        <w:spacing w:after="0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4DA93E37" w14:textId="77777777" w:rsidR="00FA2927" w:rsidRPr="0001339B" w:rsidRDefault="00090117">
      <w:pPr>
        <w:spacing w:after="0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70C4A29D" w14:textId="77777777" w:rsidR="00FA2927" w:rsidRPr="0001339B" w:rsidRDefault="00090117">
      <w:pPr>
        <w:spacing w:after="0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429F4AAF" w14:textId="77777777" w:rsidR="00FA2927" w:rsidRPr="0001339B" w:rsidRDefault="00FA2927">
      <w:pPr>
        <w:spacing w:after="0"/>
        <w:ind w:left="120"/>
        <w:jc w:val="both"/>
        <w:rPr>
          <w:lang w:val="ru-RU"/>
        </w:rPr>
      </w:pPr>
    </w:p>
    <w:p w14:paraId="7400F9E8" w14:textId="77777777" w:rsidR="00FA2927" w:rsidRPr="0001339B" w:rsidRDefault="00090117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01339B">
        <w:rPr>
          <w:rFonts w:ascii="Times New Roman" w:hAnsi="Times New Roman"/>
          <w:b/>
          <w:color w:val="000000"/>
          <w:lang w:val="ru-RU"/>
        </w:rPr>
        <w:lastRenderedPageBreak/>
        <w:t>11 КЛАСС</w:t>
      </w:r>
    </w:p>
    <w:p w14:paraId="245B50B1" w14:textId="77777777" w:rsidR="00FA2927" w:rsidRPr="0001339B" w:rsidRDefault="00090117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01339B">
        <w:rPr>
          <w:rFonts w:ascii="Times New Roman" w:hAnsi="Times New Roman"/>
          <w:color w:val="000000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5E336294" w14:textId="77777777" w:rsidR="00FA2927" w:rsidRPr="0001339B" w:rsidRDefault="00090117">
      <w:pPr>
        <w:spacing w:after="0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478AC576" w14:textId="77777777" w:rsidR="0001339B" w:rsidRDefault="00090117" w:rsidP="0001339B">
      <w:pPr>
        <w:spacing w:after="0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  <w:bookmarkStart w:id="13" w:name="_Toc118726577"/>
      <w:bookmarkStart w:id="14" w:name="block-24129071"/>
      <w:bookmarkEnd w:id="10"/>
      <w:bookmarkEnd w:id="13"/>
    </w:p>
    <w:p w14:paraId="2581D79B" w14:textId="0F8DA1F4" w:rsidR="00FA2927" w:rsidRPr="0001339B" w:rsidRDefault="00090117" w:rsidP="0001339B">
      <w:pPr>
        <w:spacing w:after="0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b/>
          <w:color w:val="000000"/>
          <w:lang w:val="ru-RU"/>
        </w:rPr>
        <w:t xml:space="preserve">ПЛАНИРУЕМЫЕ РЕЗУЛЬТАТЫ </w:t>
      </w:r>
    </w:p>
    <w:p w14:paraId="057FE845" w14:textId="77777777" w:rsidR="00FA2927" w:rsidRPr="0001339B" w:rsidRDefault="00090117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01339B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14:paraId="37AE44C6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33913FD2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b/>
          <w:color w:val="000000"/>
          <w:lang w:val="ru-RU"/>
        </w:rPr>
        <w:t>Гражданское воспитание:</w:t>
      </w:r>
    </w:p>
    <w:p w14:paraId="664A29D0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4632F830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b/>
          <w:color w:val="000000"/>
          <w:lang w:val="ru-RU"/>
        </w:rPr>
        <w:t>Патриотическое воспитание:</w:t>
      </w:r>
    </w:p>
    <w:p w14:paraId="2C682B4C" w14:textId="77777777" w:rsidR="00FA2927" w:rsidRPr="0001339B" w:rsidRDefault="0009011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3351BEA1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b/>
          <w:color w:val="000000"/>
          <w:lang w:val="ru-RU"/>
        </w:rPr>
        <w:t>Духовно-нравственного воспитания:</w:t>
      </w:r>
    </w:p>
    <w:p w14:paraId="620AECEB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582FE9AF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b/>
          <w:color w:val="000000"/>
          <w:lang w:val="ru-RU"/>
        </w:rPr>
        <w:t>Эстетическое воспитание:</w:t>
      </w:r>
    </w:p>
    <w:p w14:paraId="4124B125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37ACB8BA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b/>
          <w:color w:val="000000"/>
          <w:lang w:val="ru-RU"/>
        </w:rPr>
        <w:t>Физическое воспитание:</w:t>
      </w:r>
    </w:p>
    <w:p w14:paraId="78377AB4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036B4202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b/>
          <w:color w:val="000000"/>
          <w:lang w:val="ru-RU"/>
        </w:rPr>
        <w:t>Трудовое воспитание:</w:t>
      </w:r>
    </w:p>
    <w:p w14:paraId="44CFE885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77180D15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b/>
          <w:color w:val="000000"/>
          <w:lang w:val="ru-RU"/>
        </w:rPr>
        <w:t>Экологическое воспитание:</w:t>
      </w:r>
    </w:p>
    <w:p w14:paraId="70BAC581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4837CED6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b/>
          <w:color w:val="000000"/>
          <w:lang w:val="ru-RU"/>
        </w:rPr>
        <w:t>Ценности научного познания:</w:t>
      </w:r>
      <w:r w:rsidRPr="0001339B">
        <w:rPr>
          <w:rFonts w:ascii="Times New Roman" w:hAnsi="Times New Roman"/>
          <w:color w:val="000000"/>
          <w:u w:val="single"/>
          <w:lang w:val="ru-RU"/>
        </w:rPr>
        <w:t xml:space="preserve"> </w:t>
      </w:r>
    </w:p>
    <w:p w14:paraId="2006D404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410062FD" w14:textId="77777777" w:rsidR="00FA2927" w:rsidRPr="0001339B" w:rsidRDefault="00FA2927">
      <w:pPr>
        <w:spacing w:after="0" w:line="264" w:lineRule="auto"/>
        <w:ind w:left="120"/>
        <w:jc w:val="both"/>
        <w:rPr>
          <w:lang w:val="ru-RU"/>
        </w:rPr>
      </w:pPr>
    </w:p>
    <w:p w14:paraId="46E24CF7" w14:textId="77777777" w:rsidR="00FA2927" w:rsidRPr="0001339B" w:rsidRDefault="00090117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01339B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14:paraId="516A411D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lastRenderedPageBreak/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01339B">
        <w:rPr>
          <w:rFonts w:ascii="Times New Roman" w:hAnsi="Times New Roman"/>
          <w:b/>
          <w:i/>
          <w:color w:val="000000"/>
          <w:lang w:val="ru-RU"/>
        </w:rPr>
        <w:t>познавательными</w:t>
      </w:r>
      <w:r w:rsidRPr="0001339B">
        <w:rPr>
          <w:rFonts w:ascii="Times New Roman" w:hAnsi="Times New Roman"/>
          <w:i/>
          <w:color w:val="000000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7450E301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 xml:space="preserve">1) </w:t>
      </w:r>
      <w:r w:rsidRPr="0001339B">
        <w:rPr>
          <w:rFonts w:ascii="Times New Roman" w:hAnsi="Times New Roman"/>
          <w:i/>
          <w:color w:val="000000"/>
          <w:lang w:val="ru-RU"/>
        </w:rPr>
        <w:t xml:space="preserve">Универсальные </w:t>
      </w:r>
      <w:r w:rsidRPr="0001339B">
        <w:rPr>
          <w:rFonts w:ascii="Times New Roman" w:hAnsi="Times New Roman"/>
          <w:b/>
          <w:i/>
          <w:color w:val="000000"/>
          <w:lang w:val="ru-RU"/>
        </w:rPr>
        <w:t>познавательные</w:t>
      </w:r>
      <w:r w:rsidRPr="0001339B">
        <w:rPr>
          <w:rFonts w:ascii="Times New Roman" w:hAnsi="Times New Roman"/>
          <w:i/>
          <w:color w:val="000000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1339B">
        <w:rPr>
          <w:rFonts w:ascii="Times New Roman" w:hAnsi="Times New Roman"/>
          <w:color w:val="000000"/>
          <w:lang w:val="ru-RU"/>
        </w:rPr>
        <w:t>.</w:t>
      </w:r>
    </w:p>
    <w:p w14:paraId="5E2185A9" w14:textId="77777777" w:rsidR="00FA2927" w:rsidRPr="0001339B" w:rsidRDefault="00090117">
      <w:pPr>
        <w:spacing w:after="0" w:line="264" w:lineRule="auto"/>
        <w:ind w:firstLine="600"/>
        <w:jc w:val="both"/>
      </w:pPr>
      <w:proofErr w:type="spellStart"/>
      <w:r w:rsidRPr="0001339B">
        <w:rPr>
          <w:rFonts w:ascii="Times New Roman" w:hAnsi="Times New Roman"/>
          <w:b/>
          <w:color w:val="000000"/>
        </w:rPr>
        <w:t>Базовые</w:t>
      </w:r>
      <w:proofErr w:type="spellEnd"/>
      <w:r w:rsidRPr="0001339B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01339B">
        <w:rPr>
          <w:rFonts w:ascii="Times New Roman" w:hAnsi="Times New Roman"/>
          <w:b/>
          <w:color w:val="000000"/>
        </w:rPr>
        <w:t>логические</w:t>
      </w:r>
      <w:proofErr w:type="spellEnd"/>
      <w:r w:rsidRPr="0001339B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01339B">
        <w:rPr>
          <w:rFonts w:ascii="Times New Roman" w:hAnsi="Times New Roman"/>
          <w:b/>
          <w:color w:val="000000"/>
        </w:rPr>
        <w:t>действия</w:t>
      </w:r>
      <w:proofErr w:type="spellEnd"/>
      <w:r w:rsidRPr="0001339B">
        <w:rPr>
          <w:rFonts w:ascii="Times New Roman" w:hAnsi="Times New Roman"/>
          <w:b/>
          <w:color w:val="000000"/>
        </w:rPr>
        <w:t>:</w:t>
      </w:r>
    </w:p>
    <w:p w14:paraId="47119E9A" w14:textId="77777777" w:rsidR="00FA2927" w:rsidRPr="0001339B" w:rsidRDefault="000901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09FE5D9B" w14:textId="77777777" w:rsidR="00FA2927" w:rsidRPr="0001339B" w:rsidRDefault="000901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7E59A6BF" w14:textId="77777777" w:rsidR="00FA2927" w:rsidRPr="0001339B" w:rsidRDefault="000901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505EEA5E" w14:textId="77777777" w:rsidR="00FA2927" w:rsidRPr="0001339B" w:rsidRDefault="000901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451F116" w14:textId="77777777" w:rsidR="00FA2927" w:rsidRPr="0001339B" w:rsidRDefault="000901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369ACA23" w14:textId="77777777" w:rsidR="00FA2927" w:rsidRPr="0001339B" w:rsidRDefault="000901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B495ED4" w14:textId="77777777" w:rsidR="00FA2927" w:rsidRPr="0001339B" w:rsidRDefault="00090117">
      <w:pPr>
        <w:spacing w:after="0" w:line="264" w:lineRule="auto"/>
        <w:ind w:firstLine="600"/>
        <w:jc w:val="both"/>
      </w:pPr>
      <w:proofErr w:type="spellStart"/>
      <w:r w:rsidRPr="0001339B">
        <w:rPr>
          <w:rFonts w:ascii="Times New Roman" w:hAnsi="Times New Roman"/>
          <w:b/>
          <w:color w:val="000000"/>
        </w:rPr>
        <w:t>Базовые</w:t>
      </w:r>
      <w:proofErr w:type="spellEnd"/>
      <w:r w:rsidRPr="0001339B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01339B">
        <w:rPr>
          <w:rFonts w:ascii="Times New Roman" w:hAnsi="Times New Roman"/>
          <w:b/>
          <w:color w:val="000000"/>
        </w:rPr>
        <w:t>исследовательские</w:t>
      </w:r>
      <w:proofErr w:type="spellEnd"/>
      <w:r w:rsidRPr="0001339B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01339B">
        <w:rPr>
          <w:rFonts w:ascii="Times New Roman" w:hAnsi="Times New Roman"/>
          <w:b/>
          <w:color w:val="000000"/>
        </w:rPr>
        <w:t>действия</w:t>
      </w:r>
      <w:proofErr w:type="spellEnd"/>
      <w:r w:rsidRPr="0001339B">
        <w:rPr>
          <w:rFonts w:ascii="Times New Roman" w:hAnsi="Times New Roman"/>
          <w:b/>
          <w:color w:val="000000"/>
        </w:rPr>
        <w:t>:</w:t>
      </w:r>
    </w:p>
    <w:p w14:paraId="78C7DB1B" w14:textId="77777777" w:rsidR="00FA2927" w:rsidRPr="0001339B" w:rsidRDefault="000901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262D90D3" w14:textId="77777777" w:rsidR="00FA2927" w:rsidRPr="0001339B" w:rsidRDefault="000901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3D19A56D" w14:textId="77777777" w:rsidR="00FA2927" w:rsidRPr="0001339B" w:rsidRDefault="000901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BEC17F9" w14:textId="77777777" w:rsidR="00FA2927" w:rsidRPr="0001339B" w:rsidRDefault="000901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B6068F9" w14:textId="77777777" w:rsidR="00FA2927" w:rsidRPr="0001339B" w:rsidRDefault="00090117">
      <w:pPr>
        <w:spacing w:after="0" w:line="264" w:lineRule="auto"/>
        <w:ind w:firstLine="600"/>
        <w:jc w:val="both"/>
      </w:pPr>
      <w:proofErr w:type="spellStart"/>
      <w:r w:rsidRPr="0001339B">
        <w:rPr>
          <w:rFonts w:ascii="Times New Roman" w:hAnsi="Times New Roman"/>
          <w:b/>
          <w:color w:val="000000"/>
        </w:rPr>
        <w:t>Работа</w:t>
      </w:r>
      <w:proofErr w:type="spellEnd"/>
      <w:r w:rsidRPr="0001339B">
        <w:rPr>
          <w:rFonts w:ascii="Times New Roman" w:hAnsi="Times New Roman"/>
          <w:b/>
          <w:color w:val="000000"/>
        </w:rPr>
        <w:t xml:space="preserve"> с </w:t>
      </w:r>
      <w:proofErr w:type="spellStart"/>
      <w:r w:rsidRPr="0001339B">
        <w:rPr>
          <w:rFonts w:ascii="Times New Roman" w:hAnsi="Times New Roman"/>
          <w:b/>
          <w:color w:val="000000"/>
        </w:rPr>
        <w:t>информацией</w:t>
      </w:r>
      <w:proofErr w:type="spellEnd"/>
      <w:r w:rsidRPr="0001339B">
        <w:rPr>
          <w:rFonts w:ascii="Times New Roman" w:hAnsi="Times New Roman"/>
          <w:b/>
          <w:color w:val="000000"/>
        </w:rPr>
        <w:t>:</w:t>
      </w:r>
    </w:p>
    <w:p w14:paraId="4CA7F72A" w14:textId="77777777" w:rsidR="00FA2927" w:rsidRPr="0001339B" w:rsidRDefault="000901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62C1F6E0" w14:textId="77777777" w:rsidR="00FA2927" w:rsidRPr="0001339B" w:rsidRDefault="000901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4628C970" w14:textId="77777777" w:rsidR="00FA2927" w:rsidRPr="0001339B" w:rsidRDefault="000901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25C4B444" w14:textId="77777777" w:rsidR="00FA2927" w:rsidRPr="0001339B" w:rsidRDefault="000901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оценивать надёжность информации по самостоятельно сформулированным критериям.</w:t>
      </w:r>
    </w:p>
    <w:p w14:paraId="064461BC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 xml:space="preserve">2) </w:t>
      </w:r>
      <w:r w:rsidRPr="0001339B">
        <w:rPr>
          <w:rFonts w:ascii="Times New Roman" w:hAnsi="Times New Roman"/>
          <w:i/>
          <w:color w:val="000000"/>
          <w:lang w:val="ru-RU"/>
        </w:rPr>
        <w:t xml:space="preserve">Универсальные </w:t>
      </w:r>
      <w:r w:rsidRPr="0001339B">
        <w:rPr>
          <w:rFonts w:ascii="Times New Roman" w:hAnsi="Times New Roman"/>
          <w:b/>
          <w:i/>
          <w:color w:val="000000"/>
          <w:lang w:val="ru-RU"/>
        </w:rPr>
        <w:t xml:space="preserve">коммуникативные </w:t>
      </w:r>
      <w:r w:rsidRPr="0001339B">
        <w:rPr>
          <w:rFonts w:ascii="Times New Roman" w:hAnsi="Times New Roman"/>
          <w:i/>
          <w:color w:val="000000"/>
          <w:lang w:val="ru-RU"/>
        </w:rPr>
        <w:t>действия, обеспечивают сформированность социальных навыков обучающихся.</w:t>
      </w:r>
    </w:p>
    <w:p w14:paraId="08661249" w14:textId="77777777" w:rsidR="00FA2927" w:rsidRPr="0001339B" w:rsidRDefault="00090117">
      <w:pPr>
        <w:spacing w:after="0" w:line="264" w:lineRule="auto"/>
        <w:ind w:firstLine="600"/>
        <w:jc w:val="both"/>
      </w:pPr>
      <w:proofErr w:type="spellStart"/>
      <w:r w:rsidRPr="0001339B">
        <w:rPr>
          <w:rFonts w:ascii="Times New Roman" w:hAnsi="Times New Roman"/>
          <w:b/>
          <w:color w:val="000000"/>
        </w:rPr>
        <w:t>Общение</w:t>
      </w:r>
      <w:proofErr w:type="spellEnd"/>
      <w:r w:rsidRPr="0001339B">
        <w:rPr>
          <w:rFonts w:ascii="Times New Roman" w:hAnsi="Times New Roman"/>
          <w:b/>
          <w:color w:val="000000"/>
        </w:rPr>
        <w:t>:</w:t>
      </w:r>
    </w:p>
    <w:p w14:paraId="4ED83BB5" w14:textId="77777777" w:rsidR="00FA2927" w:rsidRPr="0001339B" w:rsidRDefault="000901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587769A4" w14:textId="77777777" w:rsidR="00FA2927" w:rsidRPr="0001339B" w:rsidRDefault="000901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781C9F14" w14:textId="77777777" w:rsidR="00FA2927" w:rsidRPr="0001339B" w:rsidRDefault="000901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7D0FAEAF" w14:textId="77777777" w:rsidR="00FA2927" w:rsidRPr="0001339B" w:rsidRDefault="00090117">
      <w:pPr>
        <w:spacing w:after="0" w:line="264" w:lineRule="auto"/>
        <w:ind w:firstLine="600"/>
        <w:jc w:val="both"/>
      </w:pPr>
      <w:proofErr w:type="spellStart"/>
      <w:r w:rsidRPr="0001339B">
        <w:rPr>
          <w:rFonts w:ascii="Times New Roman" w:hAnsi="Times New Roman"/>
          <w:b/>
          <w:color w:val="000000"/>
        </w:rPr>
        <w:t>Сотрудничество</w:t>
      </w:r>
      <w:proofErr w:type="spellEnd"/>
      <w:r w:rsidRPr="0001339B">
        <w:rPr>
          <w:rFonts w:ascii="Times New Roman" w:hAnsi="Times New Roman"/>
          <w:b/>
          <w:color w:val="000000"/>
        </w:rPr>
        <w:t>:</w:t>
      </w:r>
    </w:p>
    <w:p w14:paraId="5DAD697B" w14:textId="77777777" w:rsidR="00FA2927" w:rsidRPr="0001339B" w:rsidRDefault="000901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lastRenderedPageBreak/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60B481E7" w14:textId="77777777" w:rsidR="00FA2927" w:rsidRPr="0001339B" w:rsidRDefault="000901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07E85C2E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 xml:space="preserve">3) </w:t>
      </w:r>
      <w:r w:rsidRPr="0001339B">
        <w:rPr>
          <w:rFonts w:ascii="Times New Roman" w:hAnsi="Times New Roman"/>
          <w:i/>
          <w:color w:val="000000"/>
          <w:lang w:val="ru-RU"/>
        </w:rPr>
        <w:t xml:space="preserve">Универсальные </w:t>
      </w:r>
      <w:r w:rsidRPr="0001339B">
        <w:rPr>
          <w:rFonts w:ascii="Times New Roman" w:hAnsi="Times New Roman"/>
          <w:b/>
          <w:i/>
          <w:color w:val="000000"/>
          <w:lang w:val="ru-RU"/>
        </w:rPr>
        <w:t xml:space="preserve">регулятивные </w:t>
      </w:r>
      <w:r w:rsidRPr="0001339B">
        <w:rPr>
          <w:rFonts w:ascii="Times New Roman" w:hAnsi="Times New Roman"/>
          <w:i/>
          <w:color w:val="000000"/>
          <w:lang w:val="ru-RU"/>
        </w:rPr>
        <w:t>действия, обеспечивают формирование смысловых установок и жизненных навыков личности</w:t>
      </w:r>
      <w:r w:rsidRPr="0001339B">
        <w:rPr>
          <w:rFonts w:ascii="Times New Roman" w:hAnsi="Times New Roman"/>
          <w:color w:val="000000"/>
          <w:lang w:val="ru-RU"/>
        </w:rPr>
        <w:t>.</w:t>
      </w:r>
    </w:p>
    <w:p w14:paraId="7824FB58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b/>
          <w:color w:val="000000"/>
          <w:lang w:val="ru-RU"/>
        </w:rPr>
        <w:t>Самоорганизация:</w:t>
      </w:r>
    </w:p>
    <w:p w14:paraId="3DCB465F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A577777" w14:textId="77777777" w:rsidR="00FA2927" w:rsidRPr="0001339B" w:rsidRDefault="00090117">
      <w:pPr>
        <w:spacing w:after="0" w:line="264" w:lineRule="auto"/>
        <w:ind w:firstLine="600"/>
        <w:jc w:val="both"/>
      </w:pPr>
      <w:proofErr w:type="spellStart"/>
      <w:r w:rsidRPr="0001339B">
        <w:rPr>
          <w:rFonts w:ascii="Times New Roman" w:hAnsi="Times New Roman"/>
          <w:b/>
          <w:color w:val="000000"/>
        </w:rPr>
        <w:t>Самоконтроль</w:t>
      </w:r>
      <w:proofErr w:type="spellEnd"/>
      <w:r w:rsidRPr="0001339B">
        <w:rPr>
          <w:rFonts w:ascii="Times New Roman" w:hAnsi="Times New Roman"/>
          <w:b/>
          <w:color w:val="000000"/>
        </w:rPr>
        <w:t>:</w:t>
      </w:r>
    </w:p>
    <w:p w14:paraId="488ED89C" w14:textId="77777777" w:rsidR="00FA2927" w:rsidRPr="0001339B" w:rsidRDefault="000901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2B18C458" w14:textId="77777777" w:rsidR="00FA2927" w:rsidRPr="0001339B" w:rsidRDefault="000901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0313E7B" w14:textId="77777777" w:rsidR="00FA2927" w:rsidRPr="0001339B" w:rsidRDefault="000901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500AA07E" w14:textId="77777777" w:rsidR="00FA2927" w:rsidRPr="0001339B" w:rsidRDefault="00090117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01339B">
        <w:rPr>
          <w:rFonts w:ascii="Times New Roman" w:hAnsi="Times New Roman"/>
          <w:b/>
          <w:color w:val="000000"/>
          <w:lang w:val="ru-RU"/>
        </w:rPr>
        <w:t xml:space="preserve">ПРЕДМЕТНЫЕ РЕЗУЛЬТАТЫ </w:t>
      </w:r>
    </w:p>
    <w:p w14:paraId="3BB409E8" w14:textId="77777777" w:rsidR="00FA2927" w:rsidRPr="0001339B" w:rsidRDefault="00090117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01339B">
        <w:rPr>
          <w:rFonts w:ascii="Times New Roman" w:hAnsi="Times New Roman"/>
          <w:b/>
          <w:color w:val="000000"/>
          <w:lang w:val="ru-RU"/>
        </w:rPr>
        <w:t>10 КЛАСС</w:t>
      </w:r>
    </w:p>
    <w:p w14:paraId="0DC0DA39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Читать и строить таблицы и диаграммы.</w:t>
      </w:r>
    </w:p>
    <w:p w14:paraId="3A80779A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6D791FF1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5ACB47F3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43942898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25E6179A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 xml:space="preserve">Применять комбинаторное правило умножения при решении задач. </w:t>
      </w:r>
    </w:p>
    <w:p w14:paraId="07243442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12F57C21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34BCD7F8" w14:textId="77777777" w:rsidR="00FA2927" w:rsidRPr="0001339B" w:rsidRDefault="00090117">
      <w:pPr>
        <w:spacing w:after="0" w:line="264" w:lineRule="auto"/>
        <w:ind w:left="120"/>
        <w:jc w:val="both"/>
        <w:rPr>
          <w:lang w:val="ru-RU"/>
        </w:rPr>
      </w:pPr>
      <w:r w:rsidRPr="0001339B">
        <w:rPr>
          <w:rFonts w:ascii="Times New Roman" w:hAnsi="Times New Roman"/>
          <w:b/>
          <w:color w:val="000000"/>
          <w:lang w:val="ru-RU"/>
        </w:rPr>
        <w:t>11 КЛАСС</w:t>
      </w:r>
    </w:p>
    <w:p w14:paraId="23971677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76459D55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67B1B85E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Иметь представление о законе больших чисел.</w:t>
      </w:r>
    </w:p>
    <w:p w14:paraId="27FADCF8" w14:textId="77777777" w:rsidR="00FA2927" w:rsidRPr="0001339B" w:rsidRDefault="00090117">
      <w:pPr>
        <w:spacing w:after="0" w:line="264" w:lineRule="auto"/>
        <w:ind w:firstLine="600"/>
        <w:jc w:val="both"/>
        <w:rPr>
          <w:lang w:val="ru-RU"/>
        </w:rPr>
      </w:pPr>
      <w:r w:rsidRPr="0001339B">
        <w:rPr>
          <w:rFonts w:ascii="Times New Roman" w:hAnsi="Times New Roman"/>
          <w:color w:val="000000"/>
          <w:lang w:val="ru-RU"/>
        </w:rPr>
        <w:t>Иметь представление о нормальном распределении.</w:t>
      </w:r>
    </w:p>
    <w:p w14:paraId="5DFBE25F" w14:textId="77777777" w:rsidR="00FA2927" w:rsidRPr="0001339B" w:rsidRDefault="00FA2927">
      <w:pPr>
        <w:rPr>
          <w:lang w:val="ru-RU"/>
        </w:rPr>
        <w:sectPr w:rsidR="00FA2927" w:rsidRPr="0001339B" w:rsidSect="0001339B">
          <w:pgSz w:w="11906" w:h="16383"/>
          <w:pgMar w:top="851" w:right="708" w:bottom="567" w:left="709" w:header="720" w:footer="720" w:gutter="0"/>
          <w:cols w:space="720"/>
        </w:sectPr>
      </w:pPr>
    </w:p>
    <w:p w14:paraId="0494AD02" w14:textId="77777777" w:rsidR="0001339B" w:rsidRDefault="0001339B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  <w:bookmarkStart w:id="19" w:name="block-24129068"/>
      <w:bookmarkEnd w:id="14"/>
    </w:p>
    <w:p w14:paraId="4D05E8C5" w14:textId="77777777" w:rsidR="0001339B" w:rsidRDefault="0001339B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14:paraId="2FB46768" w14:textId="77777777" w:rsidR="0001339B" w:rsidRDefault="0001339B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14:paraId="2721FFC9" w14:textId="77777777" w:rsidR="0001339B" w:rsidRDefault="0001339B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14:paraId="6BB3F971" w14:textId="77777777" w:rsidR="0001339B" w:rsidRDefault="0001339B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14:paraId="18669379" w14:textId="77777777" w:rsidR="0001339B" w:rsidRDefault="0001339B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14:paraId="19C2B734" w14:textId="77777777" w:rsidR="0001339B" w:rsidRDefault="0001339B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14:paraId="23282CE8" w14:textId="32344187" w:rsidR="00FA2927" w:rsidRPr="0001339B" w:rsidRDefault="00090117">
      <w:pPr>
        <w:spacing w:after="0"/>
        <w:ind w:left="120"/>
      </w:pPr>
      <w:r w:rsidRPr="0001339B">
        <w:rPr>
          <w:rFonts w:ascii="Times New Roman" w:hAnsi="Times New Roman"/>
          <w:b/>
          <w:color w:val="000000"/>
          <w:lang w:val="ru-RU"/>
        </w:rPr>
        <w:lastRenderedPageBreak/>
        <w:t xml:space="preserve"> </w:t>
      </w:r>
      <w:r w:rsidRPr="0001339B">
        <w:rPr>
          <w:rFonts w:ascii="Times New Roman" w:hAnsi="Times New Roman"/>
          <w:b/>
          <w:color w:val="000000"/>
        </w:rPr>
        <w:t xml:space="preserve">ТЕМАТИЧЕСКОЕ ПЛАНИРОВАНИЕ </w:t>
      </w:r>
    </w:p>
    <w:p w14:paraId="574F8451" w14:textId="77777777" w:rsidR="00FA2927" w:rsidRPr="0001339B" w:rsidRDefault="00090117">
      <w:pPr>
        <w:spacing w:after="0"/>
        <w:ind w:left="120"/>
      </w:pPr>
      <w:r w:rsidRPr="0001339B">
        <w:rPr>
          <w:rFonts w:ascii="Times New Roman" w:hAnsi="Times New Roman"/>
          <w:b/>
          <w:color w:val="00000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5598"/>
        <w:gridCol w:w="1066"/>
        <w:gridCol w:w="912"/>
        <w:gridCol w:w="1109"/>
        <w:gridCol w:w="1237"/>
      </w:tblGrid>
      <w:tr w:rsidR="0001339B" w:rsidRPr="0001339B" w14:paraId="2558627F" w14:textId="77777777" w:rsidTr="0001339B">
        <w:trPr>
          <w:trHeight w:val="144"/>
          <w:tblCellSpacing w:w="20" w:type="nil"/>
        </w:trPr>
        <w:tc>
          <w:tcPr>
            <w:tcW w:w="5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41407" w14:textId="4ECF37B0" w:rsidR="00FA2927" w:rsidRPr="0001339B" w:rsidRDefault="00090117" w:rsidP="0001339B">
            <w:pPr>
              <w:spacing w:after="0"/>
              <w:ind w:left="135"/>
            </w:pPr>
            <w:r w:rsidRPr="0001339B">
              <w:rPr>
                <w:rFonts w:ascii="Times New Roman" w:hAnsi="Times New Roman"/>
                <w:b/>
                <w:color w:val="000000"/>
              </w:rPr>
              <w:t xml:space="preserve">№ </w:t>
            </w:r>
          </w:p>
        </w:tc>
        <w:tc>
          <w:tcPr>
            <w:tcW w:w="55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ECAA1" w14:textId="7E8846E1" w:rsidR="00FA2927" w:rsidRPr="0001339B" w:rsidRDefault="00090117" w:rsidP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087" w:type="dxa"/>
            <w:gridSpan w:val="3"/>
            <w:tcMar>
              <w:top w:w="50" w:type="dxa"/>
              <w:left w:w="100" w:type="dxa"/>
            </w:tcMar>
            <w:vAlign w:val="center"/>
          </w:tcPr>
          <w:p w14:paraId="7B1059ED" w14:textId="77777777" w:rsidR="00FA2927" w:rsidRPr="0001339B" w:rsidRDefault="00090117">
            <w:pPr>
              <w:spacing w:after="0"/>
            </w:pP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01339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2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5D27A" w14:textId="151FAB33" w:rsidR="00FA2927" w:rsidRPr="0001339B" w:rsidRDefault="00090117" w:rsidP="000133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Элекобр</w:t>
            </w:r>
            <w:proofErr w:type="spellEnd"/>
            <w:r w:rsidR="0001339B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="0001339B">
              <w:rPr>
                <w:rFonts w:ascii="Times New Roman" w:hAnsi="Times New Roman"/>
                <w:b/>
                <w:color w:val="000000"/>
                <w:lang w:val="ru-RU"/>
              </w:rPr>
              <w:t>рес</w:t>
            </w:r>
            <w:proofErr w:type="spellEnd"/>
          </w:p>
        </w:tc>
      </w:tr>
      <w:tr w:rsidR="0001339B" w:rsidRPr="0001339B" w14:paraId="64C3C70A" w14:textId="77777777" w:rsidTr="0001339B">
        <w:trPr>
          <w:trHeight w:val="144"/>
          <w:tblCellSpacing w:w="20" w:type="nil"/>
        </w:trPr>
        <w:tc>
          <w:tcPr>
            <w:tcW w:w="5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C76340" w14:textId="77777777" w:rsidR="00FA2927" w:rsidRPr="0001339B" w:rsidRDefault="00FA2927"/>
        </w:tc>
        <w:tc>
          <w:tcPr>
            <w:tcW w:w="55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7622B" w14:textId="77777777" w:rsidR="00FA2927" w:rsidRPr="0001339B" w:rsidRDefault="00FA2927"/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B9C9492" w14:textId="4D1425F1" w:rsidR="00FA2927" w:rsidRPr="0001339B" w:rsidRDefault="00090117" w:rsidP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01339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12F1454" w14:textId="1900604D" w:rsidR="00FA2927" w:rsidRPr="0001339B" w:rsidRDefault="00090117" w:rsidP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Кон</w:t>
            </w:r>
            <w:proofErr w:type="spellEnd"/>
            <w:r w:rsidR="0001339B">
              <w:rPr>
                <w:rFonts w:ascii="Times New Roman" w:hAnsi="Times New Roman"/>
                <w:b/>
                <w:color w:val="000000"/>
                <w:lang w:val="ru-RU"/>
              </w:rPr>
              <w:t xml:space="preserve"> р</w:t>
            </w:r>
            <w:r w:rsidRPr="0001339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05A964A" w14:textId="3E7B23F8" w:rsidR="00FA2927" w:rsidRPr="0001339B" w:rsidRDefault="00090117" w:rsidP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Прак</w:t>
            </w:r>
            <w:proofErr w:type="spellEnd"/>
            <w:r w:rsidR="0001339B"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  <w:r w:rsidRPr="0001339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47EDD" w14:textId="77777777" w:rsidR="00FA2927" w:rsidRPr="0001339B" w:rsidRDefault="00FA2927"/>
        </w:tc>
      </w:tr>
      <w:tr w:rsidR="0001339B" w:rsidRPr="0001339B" w14:paraId="7680DBA9" w14:textId="77777777" w:rsidTr="0001339B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5B7B3E8" w14:textId="77777777" w:rsidR="00FA2927" w:rsidRPr="0001339B" w:rsidRDefault="00090117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98" w:type="dxa"/>
            <w:tcMar>
              <w:top w:w="50" w:type="dxa"/>
              <w:left w:w="100" w:type="dxa"/>
            </w:tcMar>
            <w:vAlign w:val="center"/>
          </w:tcPr>
          <w:p w14:paraId="337DACFD" w14:textId="77777777" w:rsidR="00FA2927" w:rsidRPr="0001339B" w:rsidRDefault="00090117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7623A5A" w14:textId="77777777" w:rsidR="00FA2927" w:rsidRPr="0001339B" w:rsidRDefault="00090117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E6583BD" w14:textId="77777777" w:rsidR="00FA2927" w:rsidRPr="0001339B" w:rsidRDefault="00FA2927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77B92A5" w14:textId="77777777" w:rsidR="00FA2927" w:rsidRPr="0001339B" w:rsidRDefault="00FA2927">
            <w:pPr>
              <w:spacing w:after="0"/>
              <w:ind w:left="135"/>
              <w:jc w:val="center"/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0AB5AB7F" w14:textId="77777777" w:rsidR="00FA2927" w:rsidRPr="0001339B" w:rsidRDefault="00FA2927">
            <w:pPr>
              <w:spacing w:after="0"/>
              <w:ind w:left="135"/>
            </w:pPr>
          </w:p>
        </w:tc>
      </w:tr>
      <w:tr w:rsidR="0001339B" w:rsidRPr="0001339B" w14:paraId="64540435" w14:textId="77777777" w:rsidTr="0001339B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877C8E5" w14:textId="77777777" w:rsidR="00FA2927" w:rsidRPr="0001339B" w:rsidRDefault="00090117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598" w:type="dxa"/>
            <w:tcMar>
              <w:top w:w="50" w:type="dxa"/>
              <w:left w:w="100" w:type="dxa"/>
            </w:tcMar>
            <w:vAlign w:val="center"/>
          </w:tcPr>
          <w:p w14:paraId="3662E59D" w14:textId="77777777" w:rsidR="00FA2927" w:rsidRPr="0001339B" w:rsidRDefault="00090117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B0F8B82" w14:textId="77777777" w:rsidR="00FA2927" w:rsidRPr="0001339B" w:rsidRDefault="00090117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E67BB09" w14:textId="77777777" w:rsidR="00FA2927" w:rsidRPr="0001339B" w:rsidRDefault="00FA2927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C7F4D0C" w14:textId="77777777" w:rsidR="00FA2927" w:rsidRPr="0001339B" w:rsidRDefault="00090117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5ABB73BD" w14:textId="77777777" w:rsidR="00FA2927" w:rsidRPr="0001339B" w:rsidRDefault="00FA2927">
            <w:pPr>
              <w:spacing w:after="0"/>
              <w:ind w:left="135"/>
            </w:pPr>
          </w:p>
        </w:tc>
      </w:tr>
      <w:tr w:rsidR="0001339B" w:rsidRPr="0001339B" w14:paraId="7C2C1CB0" w14:textId="77777777" w:rsidTr="0001339B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6324A56" w14:textId="77777777" w:rsidR="00FA2927" w:rsidRPr="0001339B" w:rsidRDefault="00090117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598" w:type="dxa"/>
            <w:tcMar>
              <w:top w:w="50" w:type="dxa"/>
              <w:left w:w="100" w:type="dxa"/>
            </w:tcMar>
            <w:vAlign w:val="center"/>
          </w:tcPr>
          <w:p w14:paraId="525A79FE" w14:textId="77777777" w:rsidR="00FA2927" w:rsidRPr="0001339B" w:rsidRDefault="00090117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406DA50" w14:textId="77777777" w:rsidR="00FA2927" w:rsidRPr="0001339B" w:rsidRDefault="00090117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5F2357C" w14:textId="77777777" w:rsidR="00FA2927" w:rsidRPr="0001339B" w:rsidRDefault="00FA2927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7FAAACA" w14:textId="77777777" w:rsidR="00FA2927" w:rsidRPr="0001339B" w:rsidRDefault="00FA2927">
            <w:pPr>
              <w:spacing w:after="0"/>
              <w:ind w:left="135"/>
              <w:jc w:val="center"/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6676F1EE" w14:textId="77777777" w:rsidR="00FA2927" w:rsidRPr="0001339B" w:rsidRDefault="00FA2927">
            <w:pPr>
              <w:spacing w:after="0"/>
              <w:ind w:left="135"/>
            </w:pPr>
          </w:p>
        </w:tc>
      </w:tr>
      <w:tr w:rsidR="0001339B" w:rsidRPr="0001339B" w14:paraId="407F8DD9" w14:textId="77777777" w:rsidTr="0001339B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35574FD" w14:textId="77777777" w:rsidR="00FA2927" w:rsidRPr="0001339B" w:rsidRDefault="00090117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598" w:type="dxa"/>
            <w:tcMar>
              <w:top w:w="50" w:type="dxa"/>
              <w:left w:w="100" w:type="dxa"/>
            </w:tcMar>
            <w:vAlign w:val="center"/>
          </w:tcPr>
          <w:p w14:paraId="4075DADD" w14:textId="77777777" w:rsidR="00FA2927" w:rsidRPr="0001339B" w:rsidRDefault="00090117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45A18AB" w14:textId="77777777" w:rsidR="00FA2927" w:rsidRPr="0001339B" w:rsidRDefault="00090117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F711D6F" w14:textId="77777777" w:rsidR="00FA2927" w:rsidRPr="0001339B" w:rsidRDefault="00FA2927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182DF7A" w14:textId="77777777" w:rsidR="00FA2927" w:rsidRPr="0001339B" w:rsidRDefault="00FA2927">
            <w:pPr>
              <w:spacing w:after="0"/>
              <w:ind w:left="135"/>
              <w:jc w:val="center"/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14C40EFC" w14:textId="77777777" w:rsidR="00FA2927" w:rsidRPr="0001339B" w:rsidRDefault="00FA2927">
            <w:pPr>
              <w:spacing w:after="0"/>
              <w:ind w:left="135"/>
            </w:pPr>
          </w:p>
        </w:tc>
      </w:tr>
      <w:tr w:rsidR="0001339B" w:rsidRPr="0001339B" w14:paraId="24BC6037" w14:textId="77777777" w:rsidTr="0001339B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8719AED" w14:textId="77777777" w:rsidR="00FA2927" w:rsidRPr="0001339B" w:rsidRDefault="00090117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598" w:type="dxa"/>
            <w:tcMar>
              <w:top w:w="50" w:type="dxa"/>
              <w:left w:w="100" w:type="dxa"/>
            </w:tcMar>
            <w:vAlign w:val="center"/>
          </w:tcPr>
          <w:p w14:paraId="39517D92" w14:textId="77777777" w:rsidR="00FA2927" w:rsidRPr="0001339B" w:rsidRDefault="00090117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color w:val="000000"/>
              </w:rPr>
              <w:t>Элементы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комбинаторики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64B0D1B" w14:textId="77777777" w:rsidR="00FA2927" w:rsidRPr="0001339B" w:rsidRDefault="00090117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84267BB" w14:textId="77777777" w:rsidR="00FA2927" w:rsidRPr="0001339B" w:rsidRDefault="00FA2927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69216C5" w14:textId="77777777" w:rsidR="00FA2927" w:rsidRPr="0001339B" w:rsidRDefault="00FA2927">
            <w:pPr>
              <w:spacing w:after="0"/>
              <w:ind w:left="135"/>
              <w:jc w:val="center"/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5D80795A" w14:textId="77777777" w:rsidR="00FA2927" w:rsidRPr="0001339B" w:rsidRDefault="00FA2927">
            <w:pPr>
              <w:spacing w:after="0"/>
              <w:ind w:left="135"/>
            </w:pPr>
          </w:p>
        </w:tc>
      </w:tr>
      <w:tr w:rsidR="0001339B" w:rsidRPr="0001339B" w14:paraId="1B18156C" w14:textId="77777777" w:rsidTr="0001339B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9C3F4BF" w14:textId="77777777" w:rsidR="00FA2927" w:rsidRPr="0001339B" w:rsidRDefault="00090117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598" w:type="dxa"/>
            <w:tcMar>
              <w:top w:w="50" w:type="dxa"/>
              <w:left w:w="100" w:type="dxa"/>
            </w:tcMar>
            <w:vAlign w:val="center"/>
          </w:tcPr>
          <w:p w14:paraId="1D912A44" w14:textId="77777777" w:rsidR="00FA2927" w:rsidRPr="0001339B" w:rsidRDefault="00090117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color w:val="000000"/>
              </w:rPr>
              <w:t>Серии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последовательных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испытаний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50F353D" w14:textId="77777777" w:rsidR="00FA2927" w:rsidRPr="0001339B" w:rsidRDefault="00090117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37A4A64" w14:textId="77777777" w:rsidR="00FA2927" w:rsidRPr="0001339B" w:rsidRDefault="00FA2927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584A103" w14:textId="77777777" w:rsidR="00FA2927" w:rsidRPr="0001339B" w:rsidRDefault="00090117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5C21E341" w14:textId="77777777" w:rsidR="00FA2927" w:rsidRPr="0001339B" w:rsidRDefault="00FA2927">
            <w:pPr>
              <w:spacing w:after="0"/>
              <w:ind w:left="135"/>
            </w:pPr>
          </w:p>
        </w:tc>
      </w:tr>
      <w:tr w:rsidR="0001339B" w:rsidRPr="0001339B" w14:paraId="155D4AFA" w14:textId="77777777" w:rsidTr="0001339B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5FA9DCA" w14:textId="77777777" w:rsidR="00FA2927" w:rsidRPr="0001339B" w:rsidRDefault="00090117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598" w:type="dxa"/>
            <w:tcMar>
              <w:top w:w="50" w:type="dxa"/>
              <w:left w:w="100" w:type="dxa"/>
            </w:tcMar>
            <w:vAlign w:val="center"/>
          </w:tcPr>
          <w:p w14:paraId="7A8401C8" w14:textId="77777777" w:rsidR="00FA2927" w:rsidRPr="0001339B" w:rsidRDefault="00090117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color w:val="000000"/>
              </w:rPr>
              <w:t>Случайные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величины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распределения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4546B9" w14:textId="77777777" w:rsidR="00FA2927" w:rsidRPr="0001339B" w:rsidRDefault="00090117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DB704CB" w14:textId="77777777" w:rsidR="00FA2927" w:rsidRPr="0001339B" w:rsidRDefault="00FA2927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13FB491" w14:textId="77777777" w:rsidR="00FA2927" w:rsidRPr="0001339B" w:rsidRDefault="00FA2927">
            <w:pPr>
              <w:spacing w:after="0"/>
              <w:ind w:left="135"/>
              <w:jc w:val="center"/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73FEE9D3" w14:textId="77777777" w:rsidR="00FA2927" w:rsidRPr="0001339B" w:rsidRDefault="00FA2927">
            <w:pPr>
              <w:spacing w:after="0"/>
              <w:ind w:left="135"/>
            </w:pPr>
          </w:p>
        </w:tc>
      </w:tr>
      <w:tr w:rsidR="0001339B" w:rsidRPr="0001339B" w14:paraId="3401FF60" w14:textId="77777777" w:rsidTr="0001339B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7120E18" w14:textId="77777777" w:rsidR="00FA2927" w:rsidRPr="0001339B" w:rsidRDefault="00090117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598" w:type="dxa"/>
            <w:tcMar>
              <w:top w:w="50" w:type="dxa"/>
              <w:left w:w="100" w:type="dxa"/>
            </w:tcMar>
            <w:vAlign w:val="center"/>
          </w:tcPr>
          <w:p w14:paraId="4AB38E2D" w14:textId="77777777" w:rsidR="00FA2927" w:rsidRPr="0001339B" w:rsidRDefault="00090117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систематизация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знаний</w:t>
            </w:r>
            <w:proofErr w:type="spellEnd"/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5623DEB" w14:textId="77777777" w:rsidR="00FA2927" w:rsidRPr="0001339B" w:rsidRDefault="00090117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EE5DF4" w14:textId="77777777" w:rsidR="00FA2927" w:rsidRPr="0001339B" w:rsidRDefault="00090117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7971D9A" w14:textId="77777777" w:rsidR="00FA2927" w:rsidRPr="0001339B" w:rsidRDefault="00FA2927">
            <w:pPr>
              <w:spacing w:after="0"/>
              <w:ind w:left="135"/>
              <w:jc w:val="center"/>
            </w:pP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0B576D1F" w14:textId="77777777" w:rsidR="00FA2927" w:rsidRPr="0001339B" w:rsidRDefault="00FA2927">
            <w:pPr>
              <w:spacing w:after="0"/>
              <w:ind w:left="135"/>
            </w:pPr>
          </w:p>
        </w:tc>
      </w:tr>
      <w:tr w:rsidR="0001339B" w:rsidRPr="0001339B" w14:paraId="085ECFD1" w14:textId="77777777" w:rsidTr="0001339B">
        <w:trPr>
          <w:trHeight w:val="144"/>
          <w:tblCellSpacing w:w="20" w:type="nil"/>
        </w:trPr>
        <w:tc>
          <w:tcPr>
            <w:tcW w:w="6164" w:type="dxa"/>
            <w:gridSpan w:val="2"/>
            <w:tcMar>
              <w:top w:w="50" w:type="dxa"/>
              <w:left w:w="100" w:type="dxa"/>
            </w:tcMar>
            <w:vAlign w:val="center"/>
          </w:tcPr>
          <w:p w14:paraId="4BAED9CB" w14:textId="77777777" w:rsidR="00FA2927" w:rsidRPr="0001339B" w:rsidRDefault="00090117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DE62B5F" w14:textId="77777777" w:rsidR="00FA2927" w:rsidRPr="0001339B" w:rsidRDefault="00090117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21AA132" w14:textId="77777777" w:rsidR="00FA2927" w:rsidRPr="0001339B" w:rsidRDefault="00090117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2A6D227" w14:textId="77777777" w:rsidR="00FA2927" w:rsidRPr="0001339B" w:rsidRDefault="00090117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14:paraId="34D91DF3" w14:textId="77777777" w:rsidR="00FA2927" w:rsidRPr="0001339B" w:rsidRDefault="00FA2927"/>
        </w:tc>
      </w:tr>
    </w:tbl>
    <w:p w14:paraId="06FBA37F" w14:textId="77777777" w:rsidR="00FA2927" w:rsidRPr="0001339B" w:rsidRDefault="00090117">
      <w:pPr>
        <w:spacing w:after="0"/>
        <w:ind w:left="120"/>
      </w:pPr>
      <w:r w:rsidRPr="0001339B">
        <w:rPr>
          <w:rFonts w:ascii="Times New Roman" w:hAnsi="Times New Roman"/>
          <w:b/>
          <w:color w:val="000000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245"/>
        <w:gridCol w:w="1421"/>
        <w:gridCol w:w="855"/>
        <w:gridCol w:w="1036"/>
        <w:gridCol w:w="1364"/>
      </w:tblGrid>
      <w:tr w:rsidR="0001339B" w:rsidRPr="0001339B" w14:paraId="56404DAC" w14:textId="77777777" w:rsidTr="0001339B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F1F7A" w14:textId="1ACF8D25" w:rsidR="00FA2927" w:rsidRPr="0001339B" w:rsidRDefault="00090117" w:rsidP="0001339B">
            <w:pPr>
              <w:spacing w:after="0"/>
              <w:ind w:left="135"/>
            </w:pPr>
            <w:r w:rsidRPr="0001339B">
              <w:rPr>
                <w:rFonts w:ascii="Times New Roman" w:hAnsi="Times New Roman"/>
                <w:b/>
                <w:color w:val="000000"/>
              </w:rPr>
              <w:t>№ п</w:t>
            </w: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41559B" w14:textId="164ECAB1" w:rsidR="00FA2927" w:rsidRPr="0001339B" w:rsidRDefault="00090117" w:rsidP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01339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01339B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01339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01339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3312" w:type="dxa"/>
            <w:gridSpan w:val="3"/>
            <w:tcMar>
              <w:top w:w="50" w:type="dxa"/>
              <w:left w:w="100" w:type="dxa"/>
            </w:tcMar>
            <w:vAlign w:val="center"/>
          </w:tcPr>
          <w:p w14:paraId="247DFE24" w14:textId="77777777" w:rsidR="00FA2927" w:rsidRPr="0001339B" w:rsidRDefault="00090117">
            <w:pPr>
              <w:spacing w:after="0"/>
            </w:pP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01339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3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12B897" w14:textId="69198FE6" w:rsidR="00FA2927" w:rsidRPr="0001339B" w:rsidRDefault="00090117" w:rsidP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Эл</w:t>
            </w:r>
            <w:r w:rsidR="0001339B">
              <w:rPr>
                <w:rFonts w:ascii="Times New Roman" w:hAnsi="Times New Roman"/>
                <w:b/>
                <w:color w:val="000000"/>
                <w:lang w:val="ru-RU"/>
              </w:rPr>
              <w:t>циф</w:t>
            </w:r>
            <w:r w:rsidRPr="0001339B">
              <w:rPr>
                <w:rFonts w:ascii="Times New Roman" w:hAnsi="Times New Roman"/>
                <w:b/>
                <w:color w:val="000000"/>
              </w:rPr>
              <w:t>обр</w:t>
            </w:r>
            <w:proofErr w:type="spellEnd"/>
            <w:r w:rsidRPr="0001339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01339B" w:rsidRPr="0001339B" w14:paraId="6529A451" w14:textId="77777777" w:rsidTr="0001339B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F0B0FF" w14:textId="77777777" w:rsidR="00FA2927" w:rsidRPr="0001339B" w:rsidRDefault="00FA2927"/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32DF5" w14:textId="77777777" w:rsidR="00FA2927" w:rsidRPr="0001339B" w:rsidRDefault="00FA2927"/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0F4AD20A" w14:textId="5B5F5F27" w:rsidR="00FA2927" w:rsidRPr="0001339B" w:rsidRDefault="00090117" w:rsidP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01339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79F011AF" w14:textId="1C39A98F" w:rsidR="00FA2927" w:rsidRPr="0001339B" w:rsidRDefault="00090117" w:rsidP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Конт</w:t>
            </w:r>
            <w:proofErr w:type="spellEnd"/>
            <w:r w:rsidRPr="0001339B">
              <w:rPr>
                <w:rFonts w:ascii="Times New Roman" w:hAnsi="Times New Roman"/>
                <w:b/>
                <w:color w:val="000000"/>
              </w:rPr>
              <w:t xml:space="preserve"> р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70A357CD" w14:textId="6B2A933C" w:rsidR="00FA2927" w:rsidRPr="0001339B" w:rsidRDefault="00090117" w:rsidP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Прак</w:t>
            </w:r>
            <w:proofErr w:type="spellEnd"/>
            <w:r w:rsidR="0001339B"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  <w:r w:rsidRPr="0001339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3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6C41EB" w14:textId="77777777" w:rsidR="00FA2927" w:rsidRPr="0001339B" w:rsidRDefault="00FA2927"/>
        </w:tc>
      </w:tr>
      <w:tr w:rsidR="0001339B" w:rsidRPr="0001339B" w14:paraId="10090EFE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991B05D" w14:textId="77777777" w:rsidR="00FA2927" w:rsidRPr="0001339B" w:rsidRDefault="00090117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52799B5" w14:textId="77777777" w:rsidR="00FA2927" w:rsidRPr="0001339B" w:rsidRDefault="00090117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color w:val="000000"/>
              </w:rPr>
              <w:t>Математическое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ожидание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случайной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величины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4B4077E4" w14:textId="77777777" w:rsidR="00FA2927" w:rsidRPr="0001339B" w:rsidRDefault="00090117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03443615" w14:textId="77777777" w:rsidR="00FA2927" w:rsidRPr="0001339B" w:rsidRDefault="00FA2927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6ADB6558" w14:textId="77777777" w:rsidR="00FA2927" w:rsidRPr="0001339B" w:rsidRDefault="00FA292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7DCBD721" w14:textId="77777777" w:rsidR="00FA2927" w:rsidRPr="0001339B" w:rsidRDefault="00FA2927">
            <w:pPr>
              <w:spacing w:after="0"/>
              <w:ind w:left="135"/>
            </w:pPr>
          </w:p>
        </w:tc>
      </w:tr>
      <w:tr w:rsidR="0001339B" w:rsidRPr="0001339B" w14:paraId="6BCD57BB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90DF72" w14:textId="77777777" w:rsidR="00FA2927" w:rsidRPr="0001339B" w:rsidRDefault="00090117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ED8E298" w14:textId="77777777" w:rsidR="00FA2927" w:rsidRPr="0001339B" w:rsidRDefault="00090117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179B451" w14:textId="77777777" w:rsidR="00FA2927" w:rsidRPr="0001339B" w:rsidRDefault="00090117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55074BC2" w14:textId="77777777" w:rsidR="00FA2927" w:rsidRPr="0001339B" w:rsidRDefault="00FA2927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13F2447F" w14:textId="77777777" w:rsidR="00FA2927" w:rsidRPr="0001339B" w:rsidRDefault="00090117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503A68A5" w14:textId="77777777" w:rsidR="00FA2927" w:rsidRPr="0001339B" w:rsidRDefault="00FA2927">
            <w:pPr>
              <w:spacing w:after="0"/>
              <w:ind w:left="135"/>
            </w:pPr>
          </w:p>
        </w:tc>
      </w:tr>
      <w:tr w:rsidR="0001339B" w:rsidRPr="0001339B" w14:paraId="27CCF2F7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FABA050" w14:textId="77777777" w:rsidR="00FA2927" w:rsidRPr="0001339B" w:rsidRDefault="00090117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631EECF" w14:textId="77777777" w:rsidR="00FA2927" w:rsidRPr="0001339B" w:rsidRDefault="00090117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color w:val="000000"/>
              </w:rPr>
              <w:t>Закон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больших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чисел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34A35B8F" w14:textId="77777777" w:rsidR="00FA2927" w:rsidRPr="0001339B" w:rsidRDefault="00090117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79FC470D" w14:textId="77777777" w:rsidR="00FA2927" w:rsidRPr="0001339B" w:rsidRDefault="00FA2927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E3EB036" w14:textId="77777777" w:rsidR="00FA2927" w:rsidRPr="0001339B" w:rsidRDefault="00090117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25FAF670" w14:textId="77777777" w:rsidR="00FA2927" w:rsidRPr="0001339B" w:rsidRDefault="00FA2927">
            <w:pPr>
              <w:spacing w:after="0"/>
              <w:ind w:left="135"/>
            </w:pPr>
          </w:p>
        </w:tc>
      </w:tr>
      <w:tr w:rsidR="0001339B" w:rsidRPr="0001339B" w14:paraId="34A1EE9A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C91C41F" w14:textId="77777777" w:rsidR="00FA2927" w:rsidRPr="0001339B" w:rsidRDefault="00090117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F1DC3A8" w14:textId="77777777" w:rsidR="00FA2927" w:rsidRPr="0001339B" w:rsidRDefault="00090117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color w:val="000000"/>
              </w:rPr>
              <w:t>Непрерывные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случайные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величины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распределения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33E8018A" w14:textId="77777777" w:rsidR="00FA2927" w:rsidRPr="0001339B" w:rsidRDefault="00090117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668FC833" w14:textId="77777777" w:rsidR="00FA2927" w:rsidRPr="0001339B" w:rsidRDefault="00FA2927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350027CA" w14:textId="77777777" w:rsidR="00FA2927" w:rsidRPr="0001339B" w:rsidRDefault="00FA292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6203535D" w14:textId="77777777" w:rsidR="00FA2927" w:rsidRPr="0001339B" w:rsidRDefault="00FA2927">
            <w:pPr>
              <w:spacing w:after="0"/>
              <w:ind w:left="135"/>
            </w:pPr>
          </w:p>
        </w:tc>
      </w:tr>
      <w:tr w:rsidR="0001339B" w:rsidRPr="0001339B" w14:paraId="29D5ED7B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4B5F4A" w14:textId="77777777" w:rsidR="00FA2927" w:rsidRPr="0001339B" w:rsidRDefault="00090117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D936F74" w14:textId="77777777" w:rsidR="00FA2927" w:rsidRPr="0001339B" w:rsidRDefault="00090117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color w:val="000000"/>
              </w:rPr>
              <w:t>Нормальное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распределения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5C277940" w14:textId="77777777" w:rsidR="00FA2927" w:rsidRPr="0001339B" w:rsidRDefault="00090117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71636A5B" w14:textId="77777777" w:rsidR="00FA2927" w:rsidRPr="0001339B" w:rsidRDefault="00FA2927">
            <w:pPr>
              <w:spacing w:after="0"/>
              <w:ind w:left="135"/>
              <w:jc w:val="center"/>
            </w:pP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0DF42AA9" w14:textId="77777777" w:rsidR="00FA2927" w:rsidRPr="0001339B" w:rsidRDefault="00090117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6B1543C6" w14:textId="77777777" w:rsidR="00FA2927" w:rsidRPr="0001339B" w:rsidRDefault="00FA2927">
            <w:pPr>
              <w:spacing w:after="0"/>
              <w:ind w:left="135"/>
            </w:pPr>
          </w:p>
        </w:tc>
      </w:tr>
      <w:tr w:rsidR="0001339B" w:rsidRPr="0001339B" w14:paraId="0FED36BB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F04468D" w14:textId="77777777" w:rsidR="00FA2927" w:rsidRPr="0001339B" w:rsidRDefault="00090117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21351E9" w14:textId="77777777" w:rsidR="00FA2927" w:rsidRPr="0001339B" w:rsidRDefault="00090117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A3A2473" w14:textId="77777777" w:rsidR="00FA2927" w:rsidRPr="0001339B" w:rsidRDefault="00090117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19 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13950A39" w14:textId="77777777" w:rsidR="00FA2927" w:rsidRPr="0001339B" w:rsidRDefault="00090117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57B5FA42" w14:textId="77777777" w:rsidR="00FA2927" w:rsidRPr="0001339B" w:rsidRDefault="00FA2927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7B4E8FBD" w14:textId="77777777" w:rsidR="00FA2927" w:rsidRPr="0001339B" w:rsidRDefault="00FA2927">
            <w:pPr>
              <w:spacing w:after="0"/>
              <w:ind w:left="135"/>
            </w:pPr>
          </w:p>
        </w:tc>
      </w:tr>
      <w:tr w:rsidR="0001339B" w:rsidRPr="0001339B" w14:paraId="02E0786E" w14:textId="77777777" w:rsidTr="0001339B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14:paraId="1A595B29" w14:textId="77777777" w:rsidR="00FA2927" w:rsidRPr="0001339B" w:rsidRDefault="00090117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710AE259" w14:textId="77777777" w:rsidR="00FA2927" w:rsidRPr="0001339B" w:rsidRDefault="00090117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14:paraId="499A61D9" w14:textId="77777777" w:rsidR="00FA2927" w:rsidRPr="0001339B" w:rsidRDefault="00090117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14:paraId="42A8A2DD" w14:textId="77777777" w:rsidR="00FA2927" w:rsidRPr="0001339B" w:rsidRDefault="00090117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14:paraId="5A7CDABD" w14:textId="77777777" w:rsidR="00FA2927" w:rsidRPr="0001339B" w:rsidRDefault="00FA2927"/>
        </w:tc>
      </w:tr>
    </w:tbl>
    <w:p w14:paraId="3CCAB128" w14:textId="77777777" w:rsidR="0001339B" w:rsidRDefault="0001339B">
      <w:pPr>
        <w:spacing w:after="0"/>
        <w:ind w:left="120"/>
        <w:rPr>
          <w:rFonts w:ascii="Times New Roman" w:hAnsi="Times New Roman"/>
          <w:b/>
          <w:color w:val="000000"/>
        </w:rPr>
      </w:pPr>
      <w:bookmarkStart w:id="20" w:name="block-24129069"/>
      <w:bookmarkEnd w:id="19"/>
    </w:p>
    <w:p w14:paraId="2DD80809" w14:textId="77777777" w:rsidR="0001339B" w:rsidRDefault="0001339B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7DF042BF" w14:textId="77777777" w:rsidR="0001339B" w:rsidRDefault="0001339B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28621A5C" w14:textId="77777777" w:rsidR="0001339B" w:rsidRDefault="0001339B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6C154C37" w14:textId="77777777" w:rsidR="0001339B" w:rsidRDefault="0001339B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5E36A3E6" w14:textId="77777777" w:rsidR="0001339B" w:rsidRDefault="0001339B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6E5B732E" w14:textId="77777777" w:rsidR="0001339B" w:rsidRDefault="0001339B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584CEBEA" w14:textId="77777777" w:rsidR="0001339B" w:rsidRDefault="0001339B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0C4BAEF6" w14:textId="77777777" w:rsidR="0001339B" w:rsidRDefault="0001339B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33B49882" w14:textId="77777777" w:rsidR="0001339B" w:rsidRDefault="0001339B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15E008D4" w14:textId="77777777" w:rsidR="0001339B" w:rsidRDefault="0001339B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1E6FB8C0" w14:textId="77777777" w:rsidR="0001339B" w:rsidRDefault="0001339B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4BEDB5BF" w14:textId="77777777" w:rsidR="0001339B" w:rsidRDefault="0001339B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4AA81A7D" w14:textId="77777777" w:rsidR="0001339B" w:rsidRDefault="0001339B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45EA27C4" w14:textId="77777777" w:rsidR="0001339B" w:rsidRDefault="0001339B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19DDD2EA" w14:textId="77777777" w:rsidR="0001339B" w:rsidRDefault="0001339B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53CB3C76" w14:textId="77777777" w:rsidR="0001339B" w:rsidRDefault="0001339B">
      <w:pPr>
        <w:spacing w:after="0"/>
        <w:ind w:left="120"/>
        <w:rPr>
          <w:rFonts w:ascii="Times New Roman" w:hAnsi="Times New Roman"/>
          <w:b/>
          <w:color w:val="000000"/>
        </w:rPr>
      </w:pPr>
    </w:p>
    <w:p w14:paraId="07079144" w14:textId="6DF10EA2" w:rsidR="00FA2927" w:rsidRPr="0001339B" w:rsidRDefault="00090117">
      <w:pPr>
        <w:spacing w:after="0"/>
        <w:ind w:left="120"/>
      </w:pPr>
      <w:r w:rsidRPr="0001339B">
        <w:rPr>
          <w:rFonts w:ascii="Times New Roman" w:hAnsi="Times New Roman"/>
          <w:b/>
          <w:color w:val="000000"/>
        </w:rPr>
        <w:lastRenderedPageBreak/>
        <w:t xml:space="preserve"> ПОУРОЧНОЕ ПЛАНИРОВАНИЕ </w:t>
      </w:r>
    </w:p>
    <w:p w14:paraId="485C832B" w14:textId="77777777" w:rsidR="00FA2927" w:rsidRPr="0001339B" w:rsidRDefault="00090117">
      <w:pPr>
        <w:spacing w:after="0"/>
        <w:ind w:left="120"/>
      </w:pPr>
      <w:r w:rsidRPr="0001339B">
        <w:rPr>
          <w:rFonts w:ascii="Times New Roman" w:hAnsi="Times New Roman"/>
          <w:b/>
          <w:color w:val="00000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096"/>
        <w:gridCol w:w="992"/>
        <w:gridCol w:w="861"/>
        <w:gridCol w:w="874"/>
        <w:gridCol w:w="1098"/>
      </w:tblGrid>
      <w:tr w:rsidR="0001339B" w:rsidRPr="0001339B" w14:paraId="5B377C8E" w14:textId="77777777" w:rsidTr="0001339B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942670" w14:textId="1619E9FC" w:rsidR="0001339B" w:rsidRPr="0001339B" w:rsidRDefault="0001339B" w:rsidP="0001339B">
            <w:pPr>
              <w:spacing w:after="0"/>
              <w:ind w:left="135"/>
            </w:pPr>
            <w:r w:rsidRPr="0001339B">
              <w:rPr>
                <w:rFonts w:ascii="Times New Roman" w:hAnsi="Times New Roman"/>
                <w:b/>
                <w:color w:val="000000"/>
              </w:rPr>
              <w:t>№ п</w:t>
            </w:r>
          </w:p>
        </w:tc>
        <w:tc>
          <w:tcPr>
            <w:tcW w:w="60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930541" w14:textId="1AD6E932" w:rsidR="0001339B" w:rsidRPr="0001339B" w:rsidRDefault="0001339B" w:rsidP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01339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01339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727" w:type="dxa"/>
            <w:gridSpan w:val="3"/>
            <w:tcMar>
              <w:top w:w="50" w:type="dxa"/>
              <w:left w:w="100" w:type="dxa"/>
            </w:tcMar>
            <w:vAlign w:val="center"/>
          </w:tcPr>
          <w:p w14:paraId="4E3D4516" w14:textId="16A485F6" w:rsidR="0001339B" w:rsidRPr="0001339B" w:rsidRDefault="000133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         </w:t>
            </w: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01339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0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02B3D" w14:textId="10B7B2AB" w:rsidR="0001339B" w:rsidRPr="0001339B" w:rsidRDefault="0001339B" w:rsidP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Элек</w:t>
            </w:r>
            <w:proofErr w:type="spellEnd"/>
            <w:r w:rsidRPr="0001339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ци</w:t>
            </w:r>
            <w:proofErr w:type="spellEnd"/>
            <w:r w:rsidRPr="0001339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рес</w:t>
            </w:r>
            <w:proofErr w:type="spellEnd"/>
            <w:r w:rsidRPr="0001339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01339B" w:rsidRPr="0001339B" w14:paraId="6C98B9F9" w14:textId="77777777" w:rsidTr="0001339B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B232AB" w14:textId="77777777" w:rsidR="0001339B" w:rsidRPr="0001339B" w:rsidRDefault="0001339B"/>
        </w:tc>
        <w:tc>
          <w:tcPr>
            <w:tcW w:w="6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4EB738" w14:textId="77777777" w:rsidR="0001339B" w:rsidRPr="0001339B" w:rsidRDefault="0001339B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DA34EC" w14:textId="0253C89F" w:rsidR="0001339B" w:rsidRPr="0001339B" w:rsidRDefault="0001339B" w:rsidP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01339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6B85A5E" w14:textId="60933E0A" w:rsidR="0001339B" w:rsidRPr="0001339B" w:rsidRDefault="0001339B" w:rsidP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Конт</w:t>
            </w:r>
            <w:proofErr w:type="spellEnd"/>
            <w:r w:rsidRPr="0001339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раб</w:t>
            </w:r>
            <w:proofErr w:type="spellEnd"/>
            <w:r w:rsidRPr="0001339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85BD2F8" w14:textId="75412F13" w:rsidR="0001339B" w:rsidRPr="0001339B" w:rsidRDefault="0001339B" w:rsidP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Прак</w:t>
            </w:r>
            <w:proofErr w:type="spellEnd"/>
            <w:r w:rsidRPr="0001339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ра</w:t>
            </w:r>
            <w:proofErr w:type="spellEnd"/>
            <w:r w:rsidRPr="0001339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A0242D" w14:textId="77777777" w:rsidR="0001339B" w:rsidRPr="0001339B" w:rsidRDefault="0001339B"/>
        </w:tc>
      </w:tr>
      <w:tr w:rsidR="0001339B" w:rsidRPr="0001339B" w14:paraId="0E32D53B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A236764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7B422A63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61079C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96DB807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1399B8A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4F10AA9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2B09D930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2AF81F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3E7DA63D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5F37FE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0F3F033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952C825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F3B2511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4B906614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3DDE260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624251D8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4AA48F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B97DAAA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BAC87FF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1DFA382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70BD8798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A8DB6A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51F65CA8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4D6947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BCCB73C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79E6F1B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B4AD441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2AB2481C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07C516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6F20A200" w14:textId="77777777" w:rsidR="0001339B" w:rsidRPr="0001339B" w:rsidRDefault="0001339B">
            <w:pPr>
              <w:spacing w:after="0"/>
              <w:ind w:left="135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Элементарные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события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исходы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F3BF01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EF35D83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9571D65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FA2FC34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3383EFE0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4851F55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520FCC74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237068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19C1FB2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D78C84F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E4761E9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602560EB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796421C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A730EEE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10835E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38CB538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810F9CB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2D5D3A7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049F4B05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503FA82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54ADFD41" w14:textId="77777777" w:rsidR="0001339B" w:rsidRPr="0001339B" w:rsidRDefault="0001339B">
            <w:pPr>
              <w:spacing w:after="0"/>
              <w:ind w:left="135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Диаграммы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Эйлера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D99103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29CF73C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AC575CA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6EEDCF4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340E3932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E0DB224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1E77F92E" w14:textId="77777777" w:rsidR="0001339B" w:rsidRPr="0001339B" w:rsidRDefault="0001339B">
            <w:pPr>
              <w:spacing w:after="0"/>
              <w:ind w:left="135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Диаграммы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Эйлера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9F14FA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0F4AEA9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5DD5C57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760B50B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71188BA2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0B4F09C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587F420C" w14:textId="77777777" w:rsidR="0001339B" w:rsidRPr="0001339B" w:rsidRDefault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color w:val="000000"/>
              </w:rPr>
              <w:t>Формула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сложения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вероятностей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15BB1A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DB787C5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4E07AAB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DDEA2CE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482AB9C7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B1ABAE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1C14065C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44AA39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0432C64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C0AD072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43ECC27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197FA645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A25D751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8C217F8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1E3AE5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7C626B4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7C7941E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37D5056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650A2A18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1A734A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7EC5CFFF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C95BFB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8DA66DB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DA89BA8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E16355D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4770E2E0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FDB78E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D779E74" w14:textId="77777777" w:rsidR="0001339B" w:rsidRPr="0001339B" w:rsidRDefault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color w:val="000000"/>
              </w:rPr>
              <w:t>Формула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полной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вероятности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066FC7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EFB0281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E9BE734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DD6E08A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653D6FDC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BC95EC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6DD063CF" w14:textId="77777777" w:rsidR="0001339B" w:rsidRPr="0001339B" w:rsidRDefault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color w:val="000000"/>
              </w:rPr>
              <w:t>Формула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полной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вероятности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91FDAC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1BDAAE3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451CCF7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96866D2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462F218C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0F94882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765F40D2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46AED4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5ADC7AC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6D1BDFE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0E75832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6F946847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26D839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241B1EA" w14:textId="77777777" w:rsidR="0001339B" w:rsidRPr="0001339B" w:rsidRDefault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53221E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950B702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889BDF6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89A3949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774583DC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B7165ED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386011EF" w14:textId="77777777" w:rsidR="0001339B" w:rsidRPr="0001339B" w:rsidRDefault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color w:val="000000"/>
              </w:rPr>
              <w:t>Комбинаторное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правило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умножения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9CD9AF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45802F1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F758E67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05C7D74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1D482BF8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0E07C05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7F029FA8" w14:textId="77777777" w:rsidR="0001339B" w:rsidRPr="0001339B" w:rsidRDefault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color w:val="000000"/>
              </w:rPr>
              <w:t>Перестановки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факториал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B3FA0D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D8C8EAD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44A6767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B50292C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356C321B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4CB784C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3CD2E615" w14:textId="77777777" w:rsidR="0001339B" w:rsidRPr="0001339B" w:rsidRDefault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color w:val="000000"/>
              </w:rPr>
              <w:t>Число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сочетаний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D191D1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FD3BEC3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594A35C1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B37595E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0826BAB1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2CB102D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13384413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984971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D466B44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18DC2E1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3741A6E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570DB79F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D4CBC7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0E9A62F8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D3771E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28DAE7C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06BBD2A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8927E8C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3270F4EF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44A332A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6D99BB61" w14:textId="77777777" w:rsidR="0001339B" w:rsidRPr="0001339B" w:rsidRDefault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color w:val="000000"/>
              </w:rPr>
              <w:t>Серия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независимых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испытаний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Бернулли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B6725F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B4E835A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E11C932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9169578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2D587447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715495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40C6B737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6F7FB7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A8354F1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0B5E63A4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A87230C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2FCF9027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5719771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61CBA71C" w14:textId="77777777" w:rsidR="0001339B" w:rsidRPr="0001339B" w:rsidRDefault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color w:val="000000"/>
              </w:rPr>
              <w:t>Случайная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величина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D6CDF0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7A75830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9EF07C6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5635C0F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37FD0805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8DA06CD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lastRenderedPageBreak/>
              <w:t>26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6F43D01E" w14:textId="77777777" w:rsidR="0001339B" w:rsidRPr="0001339B" w:rsidRDefault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color w:val="000000"/>
              </w:rPr>
              <w:t>Распределение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вероятностей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Диаграмма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распределения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941373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6BAE2B1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A9777D1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6453487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6F1898F5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1296DA7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2D605E3C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Сумма и произведение случайных величин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0BF0F9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628693F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75A5D85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142147B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672B8757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DB0ECE3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277C79F0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Сумма и произведение случайных величин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5EABE0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3F49959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9ABD79B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DC19986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361F7AD5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BF3F065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285A19BA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99AF8A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9F01919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6AFFB75C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1B77565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01616925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0B820BB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62CCA097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39A808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1F01951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33080D2C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6AEF7B4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0B8C0ACD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10B5F20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7C4D0851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4511E3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ECBF67A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11BB64F7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D694BC1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09B61651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6870C3A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55ECD7EC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24642E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12424AE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2A01DAC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D00FB50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7C46F87F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982C445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18B0504E" w14:textId="77777777" w:rsidR="0001339B" w:rsidRPr="0001339B" w:rsidRDefault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color w:val="000000"/>
              </w:rPr>
              <w:t>Итоговая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056D85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E474F19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20B24C5F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A99E083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2DEE4B3E" w14:textId="77777777" w:rsidTr="0001339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9B82A87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14:paraId="394469C4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9A4D30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A8FDAC5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4BC8711C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5B438A7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5BCDD38E" w14:textId="77777777" w:rsidTr="0001339B">
        <w:trPr>
          <w:gridAfter w:val="1"/>
          <w:wAfter w:w="1098" w:type="dxa"/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14:paraId="29C94492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584D9D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BA638D5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14:paraId="72DF1114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2 </w:t>
            </w:r>
          </w:p>
        </w:tc>
      </w:tr>
    </w:tbl>
    <w:p w14:paraId="0239CCED" w14:textId="77777777" w:rsidR="00FA2927" w:rsidRPr="0001339B" w:rsidRDefault="00FA2927">
      <w:pPr>
        <w:sectPr w:rsidR="00FA2927" w:rsidRPr="0001339B" w:rsidSect="0001339B">
          <w:type w:val="continuous"/>
          <w:pgSz w:w="11906" w:h="16383"/>
          <w:pgMar w:top="708" w:right="567" w:bottom="709" w:left="851" w:header="720" w:footer="720" w:gutter="0"/>
          <w:cols w:space="720"/>
          <w:docGrid w:linePitch="299"/>
        </w:sectPr>
      </w:pPr>
    </w:p>
    <w:p w14:paraId="7E774782" w14:textId="77777777" w:rsidR="00FA2927" w:rsidRPr="0001339B" w:rsidRDefault="00090117">
      <w:pPr>
        <w:spacing w:after="0"/>
        <w:ind w:left="120"/>
      </w:pPr>
      <w:r w:rsidRPr="0001339B">
        <w:rPr>
          <w:rFonts w:ascii="Times New Roman" w:hAnsi="Times New Roman"/>
          <w:b/>
          <w:color w:val="000000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5814"/>
        <w:gridCol w:w="1134"/>
        <w:gridCol w:w="851"/>
        <w:gridCol w:w="937"/>
        <w:gridCol w:w="1187"/>
      </w:tblGrid>
      <w:tr w:rsidR="0001339B" w:rsidRPr="0001339B" w14:paraId="445094F2" w14:textId="77777777" w:rsidTr="004E3364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D30E7" w14:textId="74EDB70A" w:rsidR="0001339B" w:rsidRPr="0001339B" w:rsidRDefault="0001339B" w:rsidP="0001339B">
            <w:pPr>
              <w:spacing w:after="0"/>
              <w:ind w:left="135"/>
            </w:pPr>
            <w:r w:rsidRPr="0001339B">
              <w:rPr>
                <w:rFonts w:ascii="Times New Roman" w:hAnsi="Times New Roman"/>
                <w:b/>
                <w:color w:val="000000"/>
              </w:rPr>
              <w:t xml:space="preserve">№ </w:t>
            </w:r>
          </w:p>
        </w:tc>
        <w:tc>
          <w:tcPr>
            <w:tcW w:w="58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8938BB" w14:textId="329A3EFB" w:rsidR="0001339B" w:rsidRPr="0001339B" w:rsidRDefault="0001339B" w:rsidP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01339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01339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922" w:type="dxa"/>
            <w:gridSpan w:val="3"/>
            <w:tcMar>
              <w:top w:w="50" w:type="dxa"/>
              <w:left w:w="100" w:type="dxa"/>
            </w:tcMar>
            <w:vAlign w:val="center"/>
          </w:tcPr>
          <w:p w14:paraId="20526269" w14:textId="60749D02" w:rsidR="0001339B" w:rsidRPr="0001339B" w:rsidRDefault="000133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           </w:t>
            </w: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01339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233261" w14:textId="7562865A" w:rsidR="0001339B" w:rsidRPr="0001339B" w:rsidRDefault="0001339B" w:rsidP="000133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Элекцоб</w:t>
            </w:r>
            <w:proofErr w:type="spellEnd"/>
            <w:r w:rsidRPr="0001339B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</w:p>
        </w:tc>
      </w:tr>
      <w:tr w:rsidR="0001339B" w:rsidRPr="0001339B" w14:paraId="6CE60590" w14:textId="77777777" w:rsidTr="004E3364">
        <w:trPr>
          <w:trHeight w:val="144"/>
          <w:tblCellSpacing w:w="20" w:type="nil"/>
        </w:trPr>
        <w:tc>
          <w:tcPr>
            <w:tcW w:w="5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6EDC5B" w14:textId="77777777" w:rsidR="0001339B" w:rsidRPr="0001339B" w:rsidRDefault="0001339B"/>
        </w:tc>
        <w:tc>
          <w:tcPr>
            <w:tcW w:w="58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088419" w14:textId="77777777" w:rsidR="0001339B" w:rsidRPr="0001339B" w:rsidRDefault="0001339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52DDC6" w14:textId="0AF4E133" w:rsidR="0001339B" w:rsidRPr="0001339B" w:rsidRDefault="004E3364" w:rsidP="000133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        </w:t>
            </w:r>
            <w:proofErr w:type="spellStart"/>
            <w:r w:rsidR="0001339B" w:rsidRPr="0001339B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="0001339B" w:rsidRPr="0001339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37DF6C" w14:textId="2193E23C" w:rsidR="0001339B" w:rsidRPr="0001339B" w:rsidRDefault="0001339B" w:rsidP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Контр</w:t>
            </w:r>
            <w:proofErr w:type="spellEnd"/>
            <w:r w:rsidRPr="0001339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51D05E84" w14:textId="1EA1814B" w:rsidR="0001339B" w:rsidRPr="0001339B" w:rsidRDefault="0001339B" w:rsidP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b/>
                <w:color w:val="000000"/>
              </w:rPr>
              <w:t>Пракр</w:t>
            </w:r>
            <w:proofErr w:type="spellEnd"/>
            <w:r w:rsidRPr="0001339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1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7124F" w14:textId="77777777" w:rsidR="0001339B" w:rsidRPr="0001339B" w:rsidRDefault="0001339B"/>
        </w:tc>
      </w:tr>
      <w:tr w:rsidR="0001339B" w:rsidRPr="0001339B" w14:paraId="72067281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F704D3D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224FF49B" w14:textId="77777777" w:rsidR="0001339B" w:rsidRPr="0001339B" w:rsidRDefault="0001339B">
            <w:pPr>
              <w:spacing w:after="0"/>
              <w:ind w:left="135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Серии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независимых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испытаний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6790CF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2B3F5F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62B0830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1E45ACE4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580A533D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C63AA3B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1686A4E1" w14:textId="77777777" w:rsidR="0001339B" w:rsidRPr="0001339B" w:rsidRDefault="0001339B">
            <w:pPr>
              <w:spacing w:after="0"/>
              <w:ind w:left="135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Серии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независимых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испытаний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700090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D27053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112BFC18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321F03E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2D9BD3F2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F282766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627C3E88" w14:textId="77777777" w:rsidR="0001339B" w:rsidRPr="0001339B" w:rsidRDefault="0001339B">
            <w:pPr>
              <w:spacing w:after="0"/>
              <w:ind w:left="135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Серии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независимых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испытаний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77D660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67FB17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B186F82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7066AA30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0135AA16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E1EC2F4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0D29F4E4" w14:textId="77777777" w:rsidR="0001339B" w:rsidRPr="0001339B" w:rsidRDefault="0001339B">
            <w:pPr>
              <w:spacing w:after="0"/>
              <w:ind w:left="135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Серии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независимых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испытаний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A49809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695681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3A286669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7040B63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2ECC3A42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2CACEA9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3966D382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CCE459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610BD1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510F1077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3700A524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2D10523A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BE3CA32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1CD0C04D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6DFF40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E5F359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55B5608B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90DAF71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489A6CA8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62F3C2E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3D24AAFF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C0BCE6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1B893C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66CC026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3BBFCFFA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7BA795C6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74743C4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33FFB522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D4A7A6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308464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053B830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EF1C1E0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46381094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729C03E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47C0F958" w14:textId="77777777" w:rsidR="0001339B" w:rsidRPr="0001339B" w:rsidRDefault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color w:val="000000"/>
              </w:rPr>
              <w:t>Дисперсия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стандартное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отклонение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2A713F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475447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1F791232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76B2D8E7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4D95975C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FE0D581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1F6BAA9B" w14:textId="77777777" w:rsidR="0001339B" w:rsidRPr="0001339B" w:rsidRDefault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color w:val="000000"/>
              </w:rPr>
              <w:t>Дисперсия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стандартное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отклонение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7CAFCA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7083B1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5978F6B1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8317D02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10C90480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EDC71E5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6A0A5759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C5E699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2C3953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39FF267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501CAAC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34CC4AD6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ABE5814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4345A5DF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F9351A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76FF29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027A421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376B91FC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702DC7AC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C5FC8DD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21A986F3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AAE8BF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AFEABC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9CD182C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76CB4BF4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3DF6FD4E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7521164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1271DF34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8C985F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BE3D1D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363B821D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7DB904B8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27674E41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76079EB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5B320B61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EB6E5E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F5D5BA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3D1528A5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797F658A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15BD0C46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131D57A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2FD77633" w14:textId="77777777" w:rsidR="0001339B" w:rsidRPr="0001339B" w:rsidRDefault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color w:val="000000"/>
              </w:rPr>
              <w:t>Итоговая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DE43F0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E13DFC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013A052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0DF5474D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5A780C02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08C8EDB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7B512E96" w14:textId="77777777" w:rsidR="0001339B" w:rsidRPr="0001339B" w:rsidRDefault="0001339B">
            <w:pPr>
              <w:spacing w:after="0"/>
              <w:ind w:left="135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Равномерное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распределение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его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свойства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75382F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F9617A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D1D6FA5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023F8904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3D9AAB0F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A71935A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022EC063" w14:textId="77777777" w:rsidR="0001339B" w:rsidRPr="0001339B" w:rsidRDefault="0001339B">
            <w:pPr>
              <w:spacing w:after="0"/>
              <w:ind w:left="135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Равномерное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распределение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его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свойства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973D87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203A4B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0668F5FD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4F8F0AB5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2D791B0D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1A12135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4D83E863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76FACD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806655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3E2BF3E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710A26A2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1CEA4EFB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1A0F817D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5FE761FD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A70EFC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F6BEDB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6047AD9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2759038F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33136A1F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3E4B857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5880D48B" w14:textId="77777777" w:rsidR="0001339B" w:rsidRPr="0001339B" w:rsidRDefault="0001339B">
            <w:pPr>
              <w:spacing w:after="0"/>
              <w:ind w:left="135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Описательная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статистика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66CAC3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7D74C1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AF4E8C1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D7EC333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37B3D46E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ADB0500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0F5B8D65" w14:textId="77777777" w:rsidR="0001339B" w:rsidRPr="0001339B" w:rsidRDefault="0001339B">
            <w:pPr>
              <w:spacing w:after="0"/>
              <w:ind w:left="135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Описательная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статистика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4C1E9A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3EDBA6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137D6A1D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76D72BAF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77E45576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8E9638B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7C9C8E54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0D2D9F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9BDF0B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FC857E6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2AEA41A0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50CC881D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0DAF94DE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23EECC03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154DE2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5992D2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56625336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5F706CB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30064AA5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18EAFBA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69F861B0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C88516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A68944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2ECBB4F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286E7189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01DD587D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C6A666B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18E805D8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34E366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046ECF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051BE23B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9D6007B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57E9DFE9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239852CF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25AD86CD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19286A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3017FE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65152890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A65A14C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41C5E1AA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423FDEC9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2752A980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3D5D3B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2E7015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3A8EB2B1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FC3B363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57DFAD42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5F6F049B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4110A3F2" w14:textId="77777777" w:rsidR="0001339B" w:rsidRPr="0001339B" w:rsidRDefault="0001339B">
            <w:pPr>
              <w:spacing w:after="0"/>
              <w:ind w:left="135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Случайные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величины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распределения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6E5B7F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B8F625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4CC7CF91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9ACDE79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65AABC87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B06ACFF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0A277B52" w14:textId="77777777" w:rsidR="0001339B" w:rsidRPr="0001339B" w:rsidRDefault="0001339B">
            <w:pPr>
              <w:spacing w:after="0"/>
              <w:ind w:left="135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Случайные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величины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распределения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B2B39C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A131B4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BFC8B8C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0094C087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042271E6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620F7DCE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075A2952" w14:textId="77777777" w:rsidR="0001339B" w:rsidRPr="0001339B" w:rsidRDefault="0001339B">
            <w:pPr>
              <w:spacing w:after="0"/>
              <w:ind w:left="135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Математическое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ожидание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случайной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величины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EFEE54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96E78E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133E00AA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05DCD6A0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1F82A72B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387839C1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774C799A" w14:textId="77777777" w:rsidR="0001339B" w:rsidRPr="0001339B" w:rsidRDefault="0001339B">
            <w:pPr>
              <w:spacing w:after="0"/>
              <w:ind w:left="135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Математическое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ожидание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случайной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величины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E1F6A4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BFC86C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76789EB7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681C44A7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0ED1E3A8" w14:textId="77777777" w:rsidTr="004E336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14:paraId="7253D0B2" w14:textId="77777777" w:rsidR="0001339B" w:rsidRPr="0001339B" w:rsidRDefault="0001339B">
            <w:pPr>
              <w:spacing w:after="0"/>
            </w:pPr>
            <w:r w:rsidRPr="0001339B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814" w:type="dxa"/>
            <w:tcMar>
              <w:top w:w="50" w:type="dxa"/>
              <w:left w:w="100" w:type="dxa"/>
            </w:tcMar>
            <w:vAlign w:val="center"/>
          </w:tcPr>
          <w:p w14:paraId="147A1FB9" w14:textId="77777777" w:rsidR="0001339B" w:rsidRPr="0001339B" w:rsidRDefault="0001339B">
            <w:pPr>
              <w:spacing w:after="0"/>
              <w:ind w:left="135"/>
            </w:pPr>
            <w:proofErr w:type="spellStart"/>
            <w:r w:rsidRPr="0001339B">
              <w:rPr>
                <w:rFonts w:ascii="Times New Roman" w:hAnsi="Times New Roman"/>
                <w:color w:val="000000"/>
              </w:rPr>
              <w:t>Итоговая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контрольная</w:t>
            </w:r>
            <w:proofErr w:type="spellEnd"/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1339B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1FB4C8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671573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28AED0D8" w14:textId="77777777" w:rsidR="0001339B" w:rsidRPr="0001339B" w:rsidRDefault="0001339B">
            <w:pPr>
              <w:spacing w:after="0"/>
              <w:ind w:left="135"/>
              <w:jc w:val="center"/>
            </w:pP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14:paraId="5DFB5AA9" w14:textId="77777777" w:rsidR="0001339B" w:rsidRPr="0001339B" w:rsidRDefault="0001339B">
            <w:pPr>
              <w:spacing w:after="0"/>
              <w:ind w:left="135"/>
            </w:pPr>
          </w:p>
        </w:tc>
      </w:tr>
      <w:tr w:rsidR="0001339B" w:rsidRPr="0001339B" w14:paraId="75C4BEDF" w14:textId="77777777" w:rsidTr="004E3364">
        <w:trPr>
          <w:gridAfter w:val="1"/>
          <w:wAfter w:w="1187" w:type="dxa"/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14:paraId="2B601506" w14:textId="77777777" w:rsidR="0001339B" w:rsidRPr="0001339B" w:rsidRDefault="0001339B">
            <w:pPr>
              <w:spacing w:after="0"/>
              <w:ind w:left="135"/>
              <w:rPr>
                <w:lang w:val="ru-RU"/>
              </w:rPr>
            </w:pPr>
            <w:bookmarkStart w:id="21" w:name="_GoBack"/>
            <w:bookmarkEnd w:id="21"/>
            <w:r w:rsidRPr="0001339B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1351CF" w14:textId="730A1A4A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1339B">
              <w:rPr>
                <w:rFonts w:ascii="Times New Roman" w:hAnsi="Times New Roman"/>
                <w:color w:val="000000"/>
              </w:rPr>
              <w:t>3</w:t>
            </w:r>
            <w:r w:rsidR="004E3364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Pr="0001339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3648BE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937" w:type="dxa"/>
            <w:tcMar>
              <w:top w:w="50" w:type="dxa"/>
              <w:left w:w="100" w:type="dxa"/>
            </w:tcMar>
            <w:vAlign w:val="center"/>
          </w:tcPr>
          <w:p w14:paraId="5D9172FE" w14:textId="77777777" w:rsidR="0001339B" w:rsidRPr="0001339B" w:rsidRDefault="0001339B">
            <w:pPr>
              <w:spacing w:after="0"/>
              <w:ind w:left="135"/>
              <w:jc w:val="center"/>
            </w:pPr>
            <w:r w:rsidRPr="0001339B">
              <w:rPr>
                <w:rFonts w:ascii="Times New Roman" w:hAnsi="Times New Roman"/>
                <w:color w:val="000000"/>
              </w:rPr>
              <w:t xml:space="preserve"> 3 </w:t>
            </w:r>
          </w:p>
        </w:tc>
      </w:tr>
    </w:tbl>
    <w:p w14:paraId="408C6E4C" w14:textId="77777777" w:rsidR="00FA2927" w:rsidRPr="004E3364" w:rsidRDefault="00090117">
      <w:pPr>
        <w:spacing w:after="0"/>
        <w:ind w:left="120"/>
        <w:rPr>
          <w:lang w:val="ru-RU"/>
        </w:rPr>
      </w:pPr>
      <w:bookmarkStart w:id="22" w:name="block-24129070"/>
      <w:bookmarkEnd w:id="20"/>
      <w:r w:rsidRPr="004E3364">
        <w:rPr>
          <w:rFonts w:ascii="Times New Roman" w:hAnsi="Times New Roman"/>
          <w:b/>
          <w:color w:val="000000"/>
          <w:lang w:val="ru-RU"/>
        </w:rPr>
        <w:t>УЧЕБНО-МЕТОДИЧЕСКОЕ ОБЕСПЕЧЕНИЕ ОБРАЗОВАТЕЛЬНОГО ПРОЦЕССА</w:t>
      </w:r>
    </w:p>
    <w:p w14:paraId="66703180" w14:textId="77777777" w:rsidR="00FA2927" w:rsidRPr="004E3364" w:rsidRDefault="00090117">
      <w:pPr>
        <w:spacing w:after="0" w:line="480" w:lineRule="auto"/>
        <w:ind w:left="120"/>
        <w:rPr>
          <w:lang w:val="ru-RU"/>
        </w:rPr>
      </w:pPr>
      <w:r w:rsidRPr="004E3364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14:paraId="2A2E94DD" w14:textId="77777777" w:rsidR="00FA2927" w:rsidRPr="004E3364" w:rsidRDefault="00090117">
      <w:pPr>
        <w:spacing w:after="0" w:line="480" w:lineRule="auto"/>
        <w:ind w:left="120"/>
        <w:rPr>
          <w:lang w:val="ru-RU"/>
        </w:rPr>
      </w:pPr>
      <w:r w:rsidRPr="004E3364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14:paraId="036BB696" w14:textId="22E30733" w:rsidR="00090117" w:rsidRPr="0001339B" w:rsidRDefault="00090117" w:rsidP="004E3364">
      <w:pPr>
        <w:spacing w:after="0" w:line="480" w:lineRule="auto"/>
        <w:ind w:left="120"/>
      </w:pPr>
      <w:r w:rsidRPr="0001339B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</w:t>
      </w:r>
      <w:bookmarkEnd w:id="22"/>
    </w:p>
    <w:sectPr w:rsidR="00090117" w:rsidRPr="0001339B" w:rsidSect="0001339B">
      <w:type w:val="continuous"/>
      <w:pgSz w:w="11907" w:h="16839" w:code="9"/>
      <w:pgMar w:top="708" w:right="567" w:bottom="709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BF31D1"/>
    <w:multiLevelType w:val="multilevel"/>
    <w:tmpl w:val="A7944B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D467DD"/>
    <w:multiLevelType w:val="multilevel"/>
    <w:tmpl w:val="B65EEC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3E3CB2"/>
    <w:multiLevelType w:val="multilevel"/>
    <w:tmpl w:val="758A89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2F51F9"/>
    <w:multiLevelType w:val="multilevel"/>
    <w:tmpl w:val="1E1090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6055A8"/>
    <w:multiLevelType w:val="multilevel"/>
    <w:tmpl w:val="93546F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6A5DFA"/>
    <w:multiLevelType w:val="multilevel"/>
    <w:tmpl w:val="0ED097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27"/>
    <w:rsid w:val="0001339B"/>
    <w:rsid w:val="00090117"/>
    <w:rsid w:val="004E3364"/>
    <w:rsid w:val="00ED5429"/>
    <w:rsid w:val="00FA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8FB8"/>
  <w15:docId w15:val="{D1A9BEE2-6610-4B5D-9128-D9AD7759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E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E3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0D5D8-7C0C-4AED-BC46-2B5321A6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3334</Words>
  <Characters>19008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Atigat</dc:creator>
  <cp:lastModifiedBy>Atigat</cp:lastModifiedBy>
  <cp:revision>4</cp:revision>
  <cp:lastPrinted>2023-09-20T13:19:00Z</cp:lastPrinted>
  <dcterms:created xsi:type="dcterms:W3CDTF">2023-09-20T11:30:00Z</dcterms:created>
  <dcterms:modified xsi:type="dcterms:W3CDTF">2023-09-20T13:20:00Z</dcterms:modified>
</cp:coreProperties>
</file>