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2A350" w14:textId="77777777" w:rsidR="00981D4D" w:rsidRPr="00981D4D" w:rsidRDefault="00981D4D" w:rsidP="00981D4D">
      <w:pPr>
        <w:spacing w:after="200" w:line="276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981D4D">
        <w:rPr>
          <w:rFonts w:ascii="Calibri" w:eastAsia="Calibri" w:hAnsi="Calibri" w:cs="Times New Roman"/>
          <w:noProof/>
          <w:sz w:val="18"/>
          <w:szCs w:val="36"/>
        </w:rPr>
        <w:drawing>
          <wp:inline distT="0" distB="0" distL="0" distR="0" wp14:anchorId="5D7B0ADE" wp14:editId="545CC2E2">
            <wp:extent cx="563880" cy="452120"/>
            <wp:effectExtent l="0" t="0" r="7620" b="5080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6388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FE272" w14:textId="77777777" w:rsidR="00981D4D" w:rsidRPr="00981D4D" w:rsidRDefault="00981D4D" w:rsidP="00981D4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bookmarkStart w:id="0" w:name="_Hlk181723738"/>
      <w:r w:rsidRPr="00981D4D">
        <w:rPr>
          <w:rFonts w:ascii="Times New Roman" w:eastAsia="Times New Roman" w:hAnsi="Times New Roman" w:cs="Times New Roman"/>
          <w:b/>
          <w:sz w:val="18"/>
          <w:szCs w:val="20"/>
        </w:rPr>
        <w:t>МУНИЦИПАЛЬНО</w:t>
      </w:r>
      <w:r w:rsidRPr="00981D4D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E</w:t>
      </w:r>
      <w:r w:rsidRPr="00981D4D">
        <w:rPr>
          <w:rFonts w:ascii="Times New Roman" w:eastAsia="Times New Roman" w:hAnsi="Times New Roman" w:cs="Times New Roman"/>
          <w:b/>
          <w:sz w:val="18"/>
          <w:szCs w:val="20"/>
        </w:rPr>
        <w:t xml:space="preserve"> КАЗЁННОЕ ОБЩЕОБРАЗОВАТЕЛЬНОЕ УЧРЕЖДЕНИЕ «РАХАТИНСКАЯ СОШ </w:t>
      </w:r>
    </w:p>
    <w:p w14:paraId="13E419AA" w14:textId="72BD958C" w:rsidR="00981D4D" w:rsidRPr="00981D4D" w:rsidRDefault="00981D4D" w:rsidP="00981D4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 w:rsidRPr="00981D4D">
        <w:rPr>
          <w:rFonts w:ascii="Times New Roman" w:eastAsia="Times New Roman" w:hAnsi="Times New Roman" w:cs="Times New Roman"/>
          <w:b/>
          <w:sz w:val="18"/>
          <w:szCs w:val="20"/>
        </w:rPr>
        <w:t xml:space="preserve">имени Башира </w:t>
      </w:r>
      <w:proofErr w:type="spellStart"/>
      <w:r w:rsidRPr="00981D4D">
        <w:rPr>
          <w:rFonts w:ascii="Times New Roman" w:eastAsia="Times New Roman" w:hAnsi="Times New Roman" w:cs="Times New Roman"/>
          <w:b/>
          <w:sz w:val="18"/>
          <w:szCs w:val="20"/>
        </w:rPr>
        <w:t>Лабазановича</w:t>
      </w:r>
      <w:proofErr w:type="spellEnd"/>
      <w:r w:rsidRPr="00981D4D">
        <w:rPr>
          <w:rFonts w:ascii="Times New Roman" w:eastAsia="Times New Roman" w:hAnsi="Times New Roman" w:cs="Times New Roman"/>
          <w:b/>
          <w:sz w:val="18"/>
          <w:szCs w:val="20"/>
        </w:rPr>
        <w:t xml:space="preserve"> </w:t>
      </w:r>
      <w:proofErr w:type="spellStart"/>
      <w:proofErr w:type="gramStart"/>
      <w:r w:rsidRPr="00981D4D">
        <w:rPr>
          <w:rFonts w:ascii="Times New Roman" w:eastAsia="Times New Roman" w:hAnsi="Times New Roman" w:cs="Times New Roman"/>
          <w:b/>
          <w:sz w:val="18"/>
          <w:szCs w:val="20"/>
        </w:rPr>
        <w:t>Сахратулаева</w:t>
      </w:r>
      <w:proofErr w:type="spellEnd"/>
      <w:r w:rsidRPr="00981D4D">
        <w:rPr>
          <w:rFonts w:ascii="Times New Roman" w:eastAsia="Times New Roman" w:hAnsi="Times New Roman" w:cs="Times New Roman"/>
          <w:b/>
          <w:sz w:val="18"/>
          <w:szCs w:val="20"/>
        </w:rPr>
        <w:t xml:space="preserve">»   </w:t>
      </w:r>
      <w:proofErr w:type="gramEnd"/>
      <w:r w:rsidRPr="00981D4D">
        <w:rPr>
          <w:rFonts w:ascii="Times New Roman" w:eastAsia="Times New Roman" w:hAnsi="Times New Roman" w:cs="Times New Roman"/>
          <w:b/>
          <w:sz w:val="18"/>
          <w:szCs w:val="20"/>
        </w:rPr>
        <w:t>МР  «Ботлихский район»</w:t>
      </w:r>
    </w:p>
    <w:p w14:paraId="4E628724" w14:textId="6E1F14A4" w:rsidR="00981D4D" w:rsidRPr="00981D4D" w:rsidRDefault="00981D4D" w:rsidP="00981D4D">
      <w:pPr>
        <w:spacing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1D4D">
        <w:rPr>
          <w:rFonts w:ascii="Times New Roman" w:eastAsia="Times New Roman" w:hAnsi="Times New Roman" w:cs="Times New Roman"/>
          <w:sz w:val="20"/>
          <w:szCs w:val="20"/>
        </w:rPr>
        <w:t>с. Рахата, Ботлихский район, Республика Дагестан, 368985улица Имама Шамиля, 49</w:t>
      </w:r>
    </w:p>
    <w:p w14:paraId="34E74C04" w14:textId="77777777" w:rsidR="00981D4D" w:rsidRPr="00981D4D" w:rsidRDefault="00981D4D" w:rsidP="00981D4D">
      <w:pPr>
        <w:spacing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1D4D">
        <w:rPr>
          <w:rFonts w:ascii="Times New Roman" w:eastAsia="Times New Roman" w:hAnsi="Times New Roman" w:cs="Times New Roman"/>
          <w:sz w:val="20"/>
          <w:szCs w:val="20"/>
        </w:rPr>
        <w:t>ИНН: 0506005846; КПП: 050601001; ОГРН: 1020500683554</w:t>
      </w:r>
    </w:p>
    <w:p w14:paraId="6E08AA52" w14:textId="3967D04A" w:rsidR="00981D4D" w:rsidRPr="00981D4D" w:rsidRDefault="00981D4D" w:rsidP="00981D4D">
      <w:pPr>
        <w:spacing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81D4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81D4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-mail: </w:t>
      </w:r>
      <w:r w:rsidRPr="00981D4D">
        <w:rPr>
          <w:rFonts w:ascii="Montserrat" w:hAnsi="Montserrat"/>
          <w:sz w:val="20"/>
          <w:szCs w:val="20"/>
          <w:shd w:val="clear" w:color="auto" w:fill="F8F8FA"/>
          <w:lang w:val="en-US"/>
        </w:rPr>
        <w:t>mkou_rahatinskaya@e-dag.ru</w:t>
      </w:r>
      <w:r w:rsidRPr="00981D4D">
        <w:rPr>
          <w:rFonts w:ascii="Times New Roman" w:eastAsia="Times New Roman" w:hAnsi="Times New Roman" w:cs="Times New Roman"/>
          <w:sz w:val="20"/>
          <w:szCs w:val="20"/>
        </w:rPr>
        <w:t>Тел</w:t>
      </w:r>
      <w:r w:rsidRPr="00981D4D">
        <w:rPr>
          <w:rFonts w:ascii="Times New Roman" w:eastAsia="Times New Roman" w:hAnsi="Times New Roman" w:cs="Times New Roman"/>
          <w:sz w:val="20"/>
          <w:szCs w:val="20"/>
          <w:lang w:val="en-US"/>
        </w:rPr>
        <w:t>.: 89637970338</w:t>
      </w:r>
    </w:p>
    <w:bookmarkEnd w:id="0"/>
    <w:p w14:paraId="1FA7E92B" w14:textId="14C69CDA" w:rsidR="00651ED9" w:rsidRPr="00981D4D" w:rsidRDefault="00651ED9" w:rsidP="00981D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D4D">
        <w:rPr>
          <w:rFonts w:ascii="Times New Roman" w:hAnsi="Times New Roman" w:cs="Times New Roman"/>
          <w:b/>
          <w:sz w:val="24"/>
          <w:szCs w:val="24"/>
        </w:rPr>
        <w:t>П Р И К А З</w:t>
      </w:r>
      <w:r w:rsidR="00981D4D" w:rsidRPr="00981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D4D" w:rsidRPr="00981D4D">
        <w:rPr>
          <w:rFonts w:ascii="Times New Roman" w:hAnsi="Times New Roman" w:cs="Times New Roman"/>
          <w:b/>
          <w:sz w:val="24"/>
          <w:szCs w:val="24"/>
        </w:rPr>
        <w:t>№</w:t>
      </w:r>
      <w:r w:rsidR="00981D4D" w:rsidRPr="00981D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981D4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322FE" w:rsidRPr="00981D4D">
        <w:rPr>
          <w:rFonts w:ascii="Times New Roman" w:hAnsi="Times New Roman" w:cs="Times New Roman"/>
          <w:b/>
          <w:sz w:val="24"/>
          <w:szCs w:val="24"/>
          <w:u w:val="single"/>
        </w:rPr>
        <w:t>20.</w:t>
      </w:r>
      <w:r w:rsidR="00981D4D" w:rsidRPr="00981D4D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D3262C" w:rsidRPr="00981D4D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981D4D" w:rsidRPr="00981D4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81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D4D" w:rsidRPr="00981D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82574" w:rsidRPr="00981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F1B" w:rsidRPr="00981D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7A8E380" w14:textId="77777777" w:rsidR="000523BB" w:rsidRPr="00981D4D" w:rsidRDefault="000523BB" w:rsidP="00651E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4E870" w14:textId="77777777" w:rsidR="00651ED9" w:rsidRPr="00981D4D" w:rsidRDefault="00651ED9" w:rsidP="00651E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5EAD3" w14:textId="77777777" w:rsidR="009322FE" w:rsidRPr="00981D4D" w:rsidRDefault="009322FE" w:rsidP="009322FE">
      <w:pPr>
        <w:widowControl w:val="0"/>
        <w:shd w:val="clear" w:color="auto" w:fill="FFFFFF"/>
        <w:tabs>
          <w:tab w:val="lef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90E8E33" w14:textId="3A237D94" w:rsidR="009322FE" w:rsidRPr="00981D4D" w:rsidRDefault="009322FE" w:rsidP="006F168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981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</w:t>
      </w:r>
      <w:r w:rsidRPr="00981D4D">
        <w:rPr>
          <w:rFonts w:ascii="Times New Roman" w:eastAsia="Calibri" w:hAnsi="Times New Roman" w:cs="Times New Roman"/>
          <w:b/>
          <w:lang w:eastAsia="ru-RU"/>
        </w:rPr>
        <w:t xml:space="preserve">Об утверждении Положения «Об электронном классном журнале и электронном дневнике информационной системы Моя школа в Муниципальном </w:t>
      </w:r>
      <w:r w:rsidR="00981D4D" w:rsidRPr="00981D4D">
        <w:rPr>
          <w:rFonts w:ascii="Times New Roman" w:eastAsia="Calibri" w:hAnsi="Times New Roman" w:cs="Times New Roman"/>
          <w:b/>
          <w:lang w:eastAsia="ru-RU"/>
        </w:rPr>
        <w:t>казенном</w:t>
      </w:r>
      <w:r w:rsidRPr="00981D4D">
        <w:rPr>
          <w:rFonts w:ascii="Times New Roman" w:eastAsia="Calibri" w:hAnsi="Times New Roman" w:cs="Times New Roman"/>
          <w:b/>
          <w:lang w:eastAsia="ru-RU"/>
        </w:rPr>
        <w:t xml:space="preserve"> общеобразовательном учреждении «</w:t>
      </w:r>
      <w:proofErr w:type="spellStart"/>
      <w:r w:rsidR="00981D4D" w:rsidRPr="00981D4D">
        <w:rPr>
          <w:rFonts w:ascii="Times New Roman" w:eastAsia="Calibri" w:hAnsi="Times New Roman" w:cs="Times New Roman"/>
          <w:b/>
          <w:lang w:eastAsia="ru-RU"/>
        </w:rPr>
        <w:t>Рахатинская</w:t>
      </w:r>
      <w:proofErr w:type="spellEnd"/>
      <w:r w:rsidR="00981D4D" w:rsidRPr="00981D4D">
        <w:rPr>
          <w:rFonts w:ascii="Times New Roman" w:eastAsia="Calibri" w:hAnsi="Times New Roman" w:cs="Times New Roman"/>
          <w:b/>
          <w:lang w:eastAsia="ru-RU"/>
        </w:rPr>
        <w:t xml:space="preserve"> с</w:t>
      </w:r>
      <w:r w:rsidRPr="00981D4D">
        <w:rPr>
          <w:rFonts w:ascii="Times New Roman" w:eastAsia="Calibri" w:hAnsi="Times New Roman" w:cs="Times New Roman"/>
          <w:b/>
          <w:lang w:eastAsia="ru-RU"/>
        </w:rPr>
        <w:t xml:space="preserve">редняя общеобразовательная </w:t>
      </w:r>
      <w:proofErr w:type="gramStart"/>
      <w:r w:rsidRPr="00981D4D">
        <w:rPr>
          <w:rFonts w:ascii="Times New Roman" w:eastAsia="Calibri" w:hAnsi="Times New Roman" w:cs="Times New Roman"/>
          <w:b/>
          <w:lang w:eastAsia="ru-RU"/>
        </w:rPr>
        <w:t>школа  имени</w:t>
      </w:r>
      <w:proofErr w:type="gramEnd"/>
      <w:r w:rsidRPr="00981D4D">
        <w:rPr>
          <w:rFonts w:ascii="Times New Roman" w:eastAsia="Calibri" w:hAnsi="Times New Roman" w:cs="Times New Roman"/>
          <w:b/>
          <w:lang w:eastAsia="ru-RU"/>
        </w:rPr>
        <w:t xml:space="preserve"> </w:t>
      </w:r>
      <w:proofErr w:type="spellStart"/>
      <w:r w:rsidR="00981D4D" w:rsidRPr="00981D4D">
        <w:rPr>
          <w:rFonts w:ascii="Times New Roman" w:eastAsia="Calibri" w:hAnsi="Times New Roman" w:cs="Times New Roman"/>
          <w:b/>
          <w:lang w:eastAsia="ru-RU"/>
        </w:rPr>
        <w:t>Б.Л.Сахратулаева</w:t>
      </w:r>
      <w:proofErr w:type="spellEnd"/>
      <w:r w:rsidR="00981D4D" w:rsidRPr="00981D4D">
        <w:rPr>
          <w:rFonts w:ascii="Times New Roman" w:eastAsia="Calibri" w:hAnsi="Times New Roman" w:cs="Times New Roman"/>
          <w:b/>
          <w:lang w:eastAsia="ru-RU"/>
        </w:rPr>
        <w:t>»</w:t>
      </w:r>
      <w:r w:rsidRPr="00981D4D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14:paraId="7E720394" w14:textId="77777777" w:rsidR="009322FE" w:rsidRPr="00981D4D" w:rsidRDefault="009322FE" w:rsidP="009322FE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14:paraId="770048C9" w14:textId="39937B6B" w:rsidR="009322FE" w:rsidRPr="00981D4D" w:rsidRDefault="009322FE" w:rsidP="006F1685">
      <w:pPr>
        <w:spacing w:after="0" w:line="240" w:lineRule="auto"/>
        <w:jc w:val="both"/>
        <w:rPr>
          <w:rFonts w:ascii="Times New Roman" w:eastAsia="Arial Unicode MS" w:hAnsi="Times New Roman" w:cs="Arial Unicode MS"/>
          <w:sz w:val="24"/>
          <w:szCs w:val="24"/>
          <w:lang w:eastAsia="ru-RU"/>
        </w:rPr>
      </w:pPr>
      <w:r w:rsidRPr="00981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</w:t>
      </w:r>
      <w:r w:rsidRPr="00981D4D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981D4D">
        <w:rPr>
          <w:rFonts w:ascii="Times New Roman" w:eastAsia="Arial Unicode MS" w:hAnsi="Times New Roman" w:cs="Arial Unicode MS"/>
          <w:sz w:val="24"/>
          <w:szCs w:val="24"/>
          <w:lang w:eastAsia="ru-RU"/>
        </w:rPr>
        <w:t xml:space="preserve"> целях совершенствования нормативно-правовой базы функционирования </w:t>
      </w:r>
      <w:bookmarkStart w:id="1" w:name="_Hlk185333893"/>
      <w:r w:rsidRPr="00981D4D">
        <w:rPr>
          <w:rFonts w:ascii="Times New Roman" w:eastAsia="Arial Unicode MS" w:hAnsi="Times New Roman" w:cs="Arial Unicode MS"/>
          <w:sz w:val="24"/>
          <w:szCs w:val="24"/>
          <w:lang w:eastAsia="ru-RU"/>
        </w:rPr>
        <w:t>М</w:t>
      </w:r>
      <w:r w:rsidR="00981D4D" w:rsidRPr="00981D4D">
        <w:rPr>
          <w:rFonts w:ascii="Times New Roman" w:eastAsia="Arial Unicode MS" w:hAnsi="Times New Roman" w:cs="Arial Unicode MS"/>
          <w:sz w:val="24"/>
          <w:szCs w:val="24"/>
          <w:lang w:eastAsia="ru-RU"/>
        </w:rPr>
        <w:t>К</w:t>
      </w:r>
      <w:r w:rsidRPr="00981D4D">
        <w:rPr>
          <w:rFonts w:ascii="Times New Roman" w:eastAsia="Arial Unicode MS" w:hAnsi="Times New Roman" w:cs="Arial Unicode MS"/>
          <w:sz w:val="24"/>
          <w:szCs w:val="24"/>
          <w:lang w:eastAsia="ru-RU"/>
        </w:rPr>
        <w:t>ОУ «</w:t>
      </w:r>
      <w:proofErr w:type="spellStart"/>
      <w:r w:rsidR="00981D4D" w:rsidRPr="00981D4D">
        <w:rPr>
          <w:rFonts w:ascii="Times New Roman" w:eastAsia="Arial Unicode MS" w:hAnsi="Times New Roman" w:cs="Arial Unicode MS"/>
          <w:sz w:val="24"/>
          <w:szCs w:val="24"/>
          <w:lang w:eastAsia="ru-RU"/>
        </w:rPr>
        <w:t>Рахатинская</w:t>
      </w:r>
      <w:proofErr w:type="spellEnd"/>
      <w:r w:rsidR="00981D4D" w:rsidRPr="00981D4D">
        <w:rPr>
          <w:rFonts w:ascii="Times New Roman" w:eastAsia="Arial Unicode MS" w:hAnsi="Times New Roman" w:cs="Arial Unicode MS"/>
          <w:sz w:val="24"/>
          <w:szCs w:val="24"/>
          <w:lang w:eastAsia="ru-RU"/>
        </w:rPr>
        <w:t xml:space="preserve"> </w:t>
      </w:r>
      <w:r w:rsidRPr="00981D4D">
        <w:rPr>
          <w:rFonts w:ascii="Times New Roman" w:eastAsia="Arial Unicode MS" w:hAnsi="Times New Roman" w:cs="Arial Unicode MS"/>
          <w:sz w:val="24"/>
          <w:szCs w:val="24"/>
          <w:lang w:eastAsia="ru-RU"/>
        </w:rPr>
        <w:t>СОШ»</w:t>
      </w:r>
      <w:bookmarkEnd w:id="1"/>
      <w:r w:rsidRPr="00981D4D">
        <w:rPr>
          <w:rFonts w:ascii="Times New Roman" w:eastAsia="Arial Unicode MS" w:hAnsi="Times New Roman" w:cs="Arial Unicode MS"/>
          <w:sz w:val="24"/>
          <w:szCs w:val="24"/>
          <w:lang w:eastAsia="ru-RU"/>
        </w:rPr>
        <w:t xml:space="preserve"> и приведения ее в соответствие требованиям Федерального закона «Об образовании в Российской Федерации» от 29.12.2012 № 273-ФЗ</w:t>
      </w:r>
    </w:p>
    <w:p w14:paraId="60F54951" w14:textId="77777777" w:rsidR="009322FE" w:rsidRPr="00981D4D" w:rsidRDefault="009322FE" w:rsidP="009322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0AA3D5" w14:textId="77777777" w:rsidR="009322FE" w:rsidRPr="00981D4D" w:rsidRDefault="009322FE" w:rsidP="009322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3C0270" w14:textId="77777777" w:rsidR="009322FE" w:rsidRPr="00981D4D" w:rsidRDefault="009322FE" w:rsidP="00932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05365749" w14:textId="77777777" w:rsidR="009322FE" w:rsidRPr="00981D4D" w:rsidRDefault="009322FE" w:rsidP="00932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BF41C5" w14:textId="5A22708C" w:rsidR="009322FE" w:rsidRPr="00981D4D" w:rsidRDefault="009322FE" w:rsidP="006F168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D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Утвердить локальный акт</w:t>
      </w:r>
      <w:r w:rsidRPr="00981D4D">
        <w:rPr>
          <w:rFonts w:ascii="Times New Roman" w:eastAsia="Calibri" w:hAnsi="Times New Roman" w:cs="Times New Roman"/>
          <w:sz w:val="24"/>
          <w:szCs w:val="24"/>
          <w:lang w:eastAsia="ru-RU"/>
        </w:rPr>
        <w:t>– Положение «Об электронном классном журнале и электронном дневнике информационной системы Моя школа</w:t>
      </w:r>
      <w:r w:rsidR="00981D4D" w:rsidRPr="00981D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81D4D" w:rsidRPr="00981D4D">
        <w:rPr>
          <w:rFonts w:ascii="Times New Roman" w:eastAsia="Arial Unicode MS" w:hAnsi="Times New Roman" w:cs="Arial Unicode MS"/>
          <w:sz w:val="24"/>
          <w:szCs w:val="24"/>
          <w:lang w:eastAsia="ru-RU"/>
        </w:rPr>
        <w:t>МКОУ «</w:t>
      </w:r>
      <w:proofErr w:type="spellStart"/>
      <w:r w:rsidR="00981D4D" w:rsidRPr="00981D4D">
        <w:rPr>
          <w:rFonts w:ascii="Times New Roman" w:eastAsia="Arial Unicode MS" w:hAnsi="Times New Roman" w:cs="Arial Unicode MS"/>
          <w:sz w:val="24"/>
          <w:szCs w:val="24"/>
          <w:lang w:eastAsia="ru-RU"/>
        </w:rPr>
        <w:t>Рахатинская</w:t>
      </w:r>
      <w:proofErr w:type="spellEnd"/>
      <w:r w:rsidR="00981D4D" w:rsidRPr="00981D4D">
        <w:rPr>
          <w:rFonts w:ascii="Times New Roman" w:eastAsia="Arial Unicode MS" w:hAnsi="Times New Roman" w:cs="Arial Unicode MS"/>
          <w:sz w:val="24"/>
          <w:szCs w:val="24"/>
          <w:lang w:eastAsia="ru-RU"/>
        </w:rPr>
        <w:t xml:space="preserve"> СОШ»</w:t>
      </w:r>
      <w:r w:rsidRPr="00981D4D">
        <w:rPr>
          <w:rFonts w:ascii="Times New Roman" w:eastAsia="Calibri" w:hAnsi="Times New Roman" w:cs="Times New Roman"/>
          <w:sz w:val="24"/>
          <w:szCs w:val="24"/>
          <w:lang w:eastAsia="ru-RU"/>
        </w:rPr>
        <w:t>» (прилагается).</w:t>
      </w:r>
    </w:p>
    <w:p w14:paraId="144AE987" w14:textId="41220DAC" w:rsidR="009322FE" w:rsidRPr="00981D4D" w:rsidRDefault="00981D4D" w:rsidP="006F168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8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Джаватхановой</w:t>
      </w:r>
      <w:proofErr w:type="spellEnd"/>
      <w:r w:rsidRPr="0098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А.К.</w:t>
      </w:r>
      <w:r w:rsidR="009322FE" w:rsidRPr="0098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заместителю директора ознакомить всех сотрудников школы с</w:t>
      </w:r>
      <w:r w:rsidR="00D8100B" w:rsidRPr="0098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22FE" w:rsidRPr="0098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данным локальным актом. Срок 22.</w:t>
      </w:r>
      <w:r w:rsidRPr="0098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="009322FE" w:rsidRPr="0098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Pr="0098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322FE" w:rsidRPr="0098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</w:p>
    <w:p w14:paraId="18ED940C" w14:textId="262F9827" w:rsidR="009322FE" w:rsidRPr="00981D4D" w:rsidRDefault="00981D4D" w:rsidP="006F168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81D4D">
        <w:rPr>
          <w:rFonts w:ascii="Times New Roman" w:eastAsia="Calibri" w:hAnsi="Times New Roman" w:cs="Times New Roman"/>
          <w:sz w:val="24"/>
          <w:szCs w:val="24"/>
          <w:lang w:eastAsia="ru-RU"/>
        </w:rPr>
        <w:t>Джаватхановой</w:t>
      </w:r>
      <w:proofErr w:type="spellEnd"/>
      <w:r w:rsidRPr="00981D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И.М.</w:t>
      </w:r>
      <w:r w:rsidR="009322FE" w:rsidRPr="00981D4D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</w:t>
      </w:r>
      <w:r w:rsidR="009322FE" w:rsidRPr="0098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работу школьного сайта, разместить локальный акт на сайте организации. Срок 23.</w:t>
      </w:r>
      <w:r w:rsidRPr="0098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="009322FE" w:rsidRPr="0098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Pr="0098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322FE" w:rsidRPr="0098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</w:p>
    <w:p w14:paraId="6D554615" w14:textId="77777777" w:rsidR="009322FE" w:rsidRPr="00981D4D" w:rsidRDefault="009322FE" w:rsidP="006F168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14:paraId="7B6E7688" w14:textId="77777777" w:rsidR="009322FE" w:rsidRPr="00981D4D" w:rsidRDefault="009322FE" w:rsidP="00932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C6369E" w14:textId="77777777" w:rsidR="00BD2424" w:rsidRPr="00981D4D" w:rsidRDefault="00BD2424" w:rsidP="00FA4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A24EF" w14:textId="77777777" w:rsidR="00C06B60" w:rsidRPr="00981D4D" w:rsidRDefault="00C06B60" w:rsidP="00FA4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DC8AC9" w14:textId="41141EBE" w:rsidR="002D680A" w:rsidRPr="00981D4D" w:rsidRDefault="00981D4D" w:rsidP="00981D4D">
      <w:pPr>
        <w:pStyle w:val="a3"/>
        <w:rPr>
          <w:rFonts w:ascii="Times New Roman" w:hAnsi="Times New Roman" w:cs="Times New Roman"/>
        </w:rPr>
      </w:pPr>
      <w:r w:rsidRPr="00981D4D">
        <w:rPr>
          <w:rFonts w:ascii="Times New Roman" w:hAnsi="Times New Roman" w:cs="Times New Roman"/>
        </w:rPr>
        <w:t xml:space="preserve">                       Директор школы                                               Магомедов </w:t>
      </w:r>
      <w:proofErr w:type="gramStart"/>
      <w:r w:rsidRPr="00981D4D">
        <w:rPr>
          <w:rFonts w:ascii="Times New Roman" w:hAnsi="Times New Roman" w:cs="Times New Roman"/>
        </w:rPr>
        <w:t>А.И</w:t>
      </w:r>
      <w:proofErr w:type="gramEnd"/>
      <w:r w:rsidRPr="00981D4D">
        <w:rPr>
          <w:rFonts w:ascii="Times New Roman" w:hAnsi="Times New Roman" w:cs="Times New Roman"/>
        </w:rPr>
        <w:t xml:space="preserve">     </w:t>
      </w:r>
    </w:p>
    <w:p w14:paraId="4EC53216" w14:textId="77777777" w:rsidR="00D8100B" w:rsidRPr="00981D4D" w:rsidRDefault="00D8100B" w:rsidP="00DE2C15">
      <w:pPr>
        <w:pStyle w:val="a3"/>
        <w:jc w:val="right"/>
        <w:rPr>
          <w:rFonts w:ascii="Times New Roman" w:hAnsi="Times New Roman" w:cs="Times New Roman"/>
        </w:rPr>
      </w:pPr>
    </w:p>
    <w:p w14:paraId="7E1F5380" w14:textId="77777777" w:rsidR="00D8100B" w:rsidRPr="00981D4D" w:rsidRDefault="00D8100B" w:rsidP="00DE2C15">
      <w:pPr>
        <w:pStyle w:val="a3"/>
        <w:jc w:val="right"/>
        <w:rPr>
          <w:rFonts w:ascii="Times New Roman" w:hAnsi="Times New Roman" w:cs="Times New Roman"/>
        </w:rPr>
      </w:pPr>
    </w:p>
    <w:p w14:paraId="12D349B8" w14:textId="77777777" w:rsidR="00D8100B" w:rsidRPr="00981D4D" w:rsidRDefault="00D8100B" w:rsidP="00DE2C15">
      <w:pPr>
        <w:pStyle w:val="a3"/>
        <w:jc w:val="right"/>
        <w:rPr>
          <w:rFonts w:ascii="Times New Roman" w:hAnsi="Times New Roman" w:cs="Times New Roman"/>
        </w:rPr>
      </w:pPr>
    </w:p>
    <w:p w14:paraId="4EBFC0D4" w14:textId="77777777" w:rsidR="00D8100B" w:rsidRPr="00981D4D" w:rsidRDefault="00D8100B" w:rsidP="00DE2C15">
      <w:pPr>
        <w:pStyle w:val="a3"/>
        <w:jc w:val="right"/>
        <w:rPr>
          <w:rFonts w:ascii="Times New Roman" w:hAnsi="Times New Roman" w:cs="Times New Roman"/>
        </w:rPr>
      </w:pPr>
    </w:p>
    <w:p w14:paraId="2D556C91" w14:textId="77777777" w:rsidR="00D8100B" w:rsidRPr="00981D4D" w:rsidRDefault="00D8100B" w:rsidP="00DE2C15">
      <w:pPr>
        <w:pStyle w:val="a3"/>
        <w:jc w:val="right"/>
        <w:rPr>
          <w:rFonts w:ascii="Times New Roman" w:hAnsi="Times New Roman" w:cs="Times New Roman"/>
        </w:rPr>
      </w:pPr>
    </w:p>
    <w:p w14:paraId="4132D190" w14:textId="77777777" w:rsidR="00D8100B" w:rsidRPr="00981D4D" w:rsidRDefault="00D8100B" w:rsidP="00D8100B">
      <w:pPr>
        <w:spacing w:after="0" w:line="240" w:lineRule="auto"/>
        <w:rPr>
          <w:rFonts w:ascii="Times New Roman" w:hAnsi="Times New Roman" w:cs="Times New Roman"/>
        </w:rPr>
      </w:pPr>
    </w:p>
    <w:p w14:paraId="559E67D0" w14:textId="3BEC333E" w:rsidR="00D8100B" w:rsidRPr="00981D4D" w:rsidRDefault="00D8100B" w:rsidP="00D810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76B1A7" w14:textId="378A5598" w:rsidR="00981D4D" w:rsidRPr="00981D4D" w:rsidRDefault="00981D4D" w:rsidP="00D810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0280DC" w14:textId="68164D30" w:rsidR="00981D4D" w:rsidRPr="00981D4D" w:rsidRDefault="00981D4D" w:rsidP="00D810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9C1F67" w14:textId="126D7AA7" w:rsidR="00981D4D" w:rsidRPr="00981D4D" w:rsidRDefault="00981D4D" w:rsidP="00D810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07100B" w14:textId="62FF3263" w:rsidR="00981D4D" w:rsidRPr="00981D4D" w:rsidRDefault="00981D4D" w:rsidP="00D810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3CE93C" w14:textId="02CCAADF" w:rsidR="00981D4D" w:rsidRPr="00981D4D" w:rsidRDefault="00981D4D" w:rsidP="00D810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C3DB19" w14:textId="74B8F665" w:rsidR="00981D4D" w:rsidRPr="00981D4D" w:rsidRDefault="00981D4D" w:rsidP="00D810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D166E2" w14:textId="5A64F658" w:rsidR="00981D4D" w:rsidRPr="00981D4D" w:rsidRDefault="00981D4D" w:rsidP="00D810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4B6CC0" w14:textId="77777777" w:rsidR="00981D4D" w:rsidRPr="00981D4D" w:rsidRDefault="00981D4D" w:rsidP="00D810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0182FC" w14:textId="5559710E" w:rsidR="00D8100B" w:rsidRPr="00981D4D" w:rsidRDefault="00981D4D" w:rsidP="00981D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1D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="00D8100B" w:rsidRPr="00981D4D">
        <w:rPr>
          <w:rFonts w:ascii="Times New Roman" w:eastAsia="Calibri" w:hAnsi="Times New Roman" w:cs="Times New Roman"/>
          <w:sz w:val="24"/>
          <w:szCs w:val="24"/>
        </w:rPr>
        <w:t xml:space="preserve">к приказу </w:t>
      </w:r>
    </w:p>
    <w:p w14:paraId="0A0AD105" w14:textId="25EB385C" w:rsidR="00D8100B" w:rsidRPr="00981D4D" w:rsidRDefault="00D8100B" w:rsidP="00D8100B">
      <w:pPr>
        <w:widowControl w:val="0"/>
        <w:autoSpaceDE w:val="0"/>
        <w:autoSpaceDN w:val="0"/>
        <w:spacing w:before="79" w:after="0" w:line="240" w:lineRule="auto"/>
        <w:ind w:right="312"/>
        <w:jc w:val="center"/>
        <w:outlineLvl w:val="0"/>
        <w:rPr>
          <w:rFonts w:ascii="Times New Roman" w:eastAsia="Times New Roman" w:hAnsi="Times New Roman" w:cs="Times New Roman"/>
          <w:bCs/>
          <w:sz w:val="24"/>
        </w:rPr>
      </w:pPr>
      <w:r w:rsidRPr="00981D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от 20.</w:t>
      </w:r>
      <w:r w:rsidR="00981D4D" w:rsidRPr="00981D4D">
        <w:rPr>
          <w:rFonts w:ascii="Times New Roman" w:eastAsia="Calibri" w:hAnsi="Times New Roman" w:cs="Times New Roman"/>
          <w:sz w:val="24"/>
          <w:szCs w:val="24"/>
        </w:rPr>
        <w:t>02</w:t>
      </w:r>
      <w:r w:rsidRPr="00981D4D">
        <w:rPr>
          <w:rFonts w:ascii="Times New Roman" w:eastAsia="Calibri" w:hAnsi="Times New Roman" w:cs="Times New Roman"/>
          <w:sz w:val="24"/>
          <w:szCs w:val="24"/>
        </w:rPr>
        <w:t>.202</w:t>
      </w:r>
      <w:r w:rsidR="00981D4D" w:rsidRPr="00981D4D">
        <w:rPr>
          <w:rFonts w:ascii="Times New Roman" w:eastAsia="Calibri" w:hAnsi="Times New Roman" w:cs="Times New Roman"/>
          <w:sz w:val="24"/>
          <w:szCs w:val="24"/>
        </w:rPr>
        <w:t>4</w:t>
      </w:r>
      <w:r w:rsidRPr="00981D4D">
        <w:rPr>
          <w:rFonts w:ascii="Times New Roman" w:eastAsia="Calibri" w:hAnsi="Times New Roman" w:cs="Times New Roman"/>
          <w:sz w:val="24"/>
          <w:szCs w:val="24"/>
        </w:rPr>
        <w:t xml:space="preserve">    № </w:t>
      </w:r>
    </w:p>
    <w:p w14:paraId="5C016DA1" w14:textId="77777777" w:rsidR="00D8100B" w:rsidRPr="00981D4D" w:rsidRDefault="00D8100B" w:rsidP="00D8100B">
      <w:pPr>
        <w:widowControl w:val="0"/>
        <w:autoSpaceDE w:val="0"/>
        <w:autoSpaceDN w:val="0"/>
        <w:spacing w:before="79" w:after="0" w:line="240" w:lineRule="auto"/>
        <w:ind w:right="236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Style w:val="a4"/>
        <w:tblW w:w="1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3"/>
        <w:gridCol w:w="2871"/>
        <w:gridCol w:w="3797"/>
      </w:tblGrid>
      <w:tr w:rsidR="00D8100B" w:rsidRPr="00981D4D" w14:paraId="73D2639A" w14:textId="77777777" w:rsidTr="00D8100B">
        <w:trPr>
          <w:trHeight w:val="1572"/>
        </w:trPr>
        <w:tc>
          <w:tcPr>
            <w:tcW w:w="3333" w:type="dxa"/>
          </w:tcPr>
          <w:p w14:paraId="3DD797E6" w14:textId="77777777" w:rsidR="00D8100B" w:rsidRPr="00981D4D" w:rsidRDefault="00D8100B" w:rsidP="00D8100B">
            <w:pPr>
              <w:widowControl w:val="0"/>
              <w:autoSpaceDE w:val="0"/>
              <w:autoSpaceDN w:val="0"/>
              <w:spacing w:before="79"/>
              <w:ind w:right="8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981D4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ПРИНЯТО</w:t>
            </w:r>
          </w:p>
          <w:p w14:paraId="12EB274D" w14:textId="77777777" w:rsidR="00D8100B" w:rsidRPr="00981D4D" w:rsidRDefault="00D8100B" w:rsidP="00D8100B">
            <w:pPr>
              <w:widowControl w:val="0"/>
              <w:autoSpaceDE w:val="0"/>
              <w:autoSpaceDN w:val="0"/>
              <w:spacing w:before="79"/>
              <w:ind w:right="89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981D4D">
              <w:rPr>
                <w:rFonts w:ascii="Times New Roman" w:eastAsia="Times New Roman" w:hAnsi="Times New Roman" w:cs="Times New Roman"/>
                <w:bCs/>
                <w:sz w:val="20"/>
              </w:rPr>
              <w:t>На заседании Педагогического совета протокол</w:t>
            </w:r>
          </w:p>
          <w:p w14:paraId="624F7928" w14:textId="24351B50" w:rsidR="00D8100B" w:rsidRPr="00981D4D" w:rsidRDefault="00D8100B" w:rsidP="00D8100B">
            <w:pPr>
              <w:widowControl w:val="0"/>
              <w:autoSpaceDE w:val="0"/>
              <w:autoSpaceDN w:val="0"/>
              <w:spacing w:before="79"/>
              <w:ind w:right="8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981D4D">
              <w:rPr>
                <w:rFonts w:ascii="Times New Roman" w:eastAsia="Times New Roman" w:hAnsi="Times New Roman" w:cs="Times New Roman"/>
                <w:bCs/>
                <w:sz w:val="20"/>
              </w:rPr>
              <w:t>от 2</w:t>
            </w:r>
            <w:r w:rsidR="00981D4D" w:rsidRPr="00981D4D">
              <w:rPr>
                <w:rFonts w:ascii="Times New Roman" w:eastAsia="Times New Roman" w:hAnsi="Times New Roman" w:cs="Times New Roman"/>
                <w:bCs/>
                <w:sz w:val="20"/>
              </w:rPr>
              <w:t>3</w:t>
            </w:r>
            <w:r w:rsidRPr="00981D4D">
              <w:rPr>
                <w:rFonts w:ascii="Times New Roman" w:eastAsia="Times New Roman" w:hAnsi="Times New Roman" w:cs="Times New Roman"/>
                <w:bCs/>
                <w:sz w:val="20"/>
              </w:rPr>
              <w:t>.</w:t>
            </w:r>
            <w:r w:rsidR="00981D4D" w:rsidRPr="00981D4D">
              <w:rPr>
                <w:rFonts w:ascii="Times New Roman" w:eastAsia="Times New Roman" w:hAnsi="Times New Roman" w:cs="Times New Roman"/>
                <w:bCs/>
                <w:sz w:val="20"/>
              </w:rPr>
              <w:t>02</w:t>
            </w:r>
            <w:r w:rsidRPr="00981D4D">
              <w:rPr>
                <w:rFonts w:ascii="Times New Roman" w:eastAsia="Times New Roman" w:hAnsi="Times New Roman" w:cs="Times New Roman"/>
                <w:bCs/>
                <w:sz w:val="20"/>
              </w:rPr>
              <w:t>.202</w:t>
            </w:r>
            <w:r w:rsidR="00981D4D" w:rsidRPr="00981D4D">
              <w:rPr>
                <w:rFonts w:ascii="Times New Roman" w:eastAsia="Times New Roman" w:hAnsi="Times New Roman" w:cs="Times New Roman"/>
                <w:bCs/>
                <w:sz w:val="20"/>
              </w:rPr>
              <w:t>4</w:t>
            </w:r>
            <w:r w:rsidRPr="00981D4D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№ </w:t>
            </w:r>
            <w:r w:rsidR="00981D4D" w:rsidRPr="00981D4D">
              <w:rPr>
                <w:rFonts w:ascii="Times New Roman" w:eastAsia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2871" w:type="dxa"/>
          </w:tcPr>
          <w:p w14:paraId="1DE7D89D" w14:textId="77777777" w:rsidR="00D8100B" w:rsidRPr="00981D4D" w:rsidRDefault="00D8100B" w:rsidP="008E0662">
            <w:pPr>
              <w:widowControl w:val="0"/>
              <w:autoSpaceDE w:val="0"/>
              <w:autoSpaceDN w:val="0"/>
              <w:spacing w:before="79"/>
              <w:ind w:right="236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797" w:type="dxa"/>
          </w:tcPr>
          <w:p w14:paraId="626DB3C8" w14:textId="77777777" w:rsidR="00D8100B" w:rsidRPr="00981D4D" w:rsidRDefault="00D8100B" w:rsidP="00D8100B">
            <w:pPr>
              <w:widowControl w:val="0"/>
              <w:autoSpaceDE w:val="0"/>
              <w:autoSpaceDN w:val="0"/>
              <w:spacing w:before="79"/>
              <w:ind w:right="9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981D4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УТВЕРЖДЕНО</w:t>
            </w:r>
          </w:p>
          <w:p w14:paraId="2596FB11" w14:textId="2465A1DB" w:rsidR="00D8100B" w:rsidRPr="00981D4D" w:rsidRDefault="00D8100B" w:rsidP="00D8100B">
            <w:pPr>
              <w:widowControl w:val="0"/>
              <w:autoSpaceDE w:val="0"/>
              <w:autoSpaceDN w:val="0"/>
              <w:spacing w:before="79"/>
              <w:ind w:right="9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981D4D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Приказом директора </w:t>
            </w:r>
          </w:p>
          <w:p w14:paraId="2C2A74DF" w14:textId="790A3B33" w:rsidR="00D8100B" w:rsidRPr="00981D4D" w:rsidRDefault="00D8100B" w:rsidP="00D8100B">
            <w:pPr>
              <w:widowControl w:val="0"/>
              <w:autoSpaceDE w:val="0"/>
              <w:autoSpaceDN w:val="0"/>
              <w:spacing w:before="79"/>
              <w:ind w:right="9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981D4D">
              <w:rPr>
                <w:rFonts w:ascii="Times New Roman" w:eastAsia="Times New Roman" w:hAnsi="Times New Roman" w:cs="Times New Roman"/>
                <w:bCs/>
                <w:sz w:val="20"/>
              </w:rPr>
              <w:t>от 20.</w:t>
            </w:r>
            <w:r w:rsidR="00981D4D" w:rsidRPr="00981D4D">
              <w:rPr>
                <w:rFonts w:ascii="Times New Roman" w:eastAsia="Times New Roman" w:hAnsi="Times New Roman" w:cs="Times New Roman"/>
                <w:bCs/>
                <w:sz w:val="20"/>
              </w:rPr>
              <w:t>02</w:t>
            </w:r>
            <w:r w:rsidRPr="00981D4D">
              <w:rPr>
                <w:rFonts w:ascii="Times New Roman" w:eastAsia="Times New Roman" w:hAnsi="Times New Roman" w:cs="Times New Roman"/>
                <w:bCs/>
                <w:sz w:val="20"/>
              </w:rPr>
              <w:t>.202</w:t>
            </w:r>
            <w:r w:rsidR="00981D4D" w:rsidRPr="00981D4D">
              <w:rPr>
                <w:rFonts w:ascii="Times New Roman" w:eastAsia="Times New Roman" w:hAnsi="Times New Roman" w:cs="Times New Roman"/>
                <w:bCs/>
                <w:sz w:val="20"/>
              </w:rPr>
              <w:t>4</w:t>
            </w:r>
            <w:r w:rsidRPr="00981D4D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№  </w:t>
            </w:r>
          </w:p>
        </w:tc>
      </w:tr>
    </w:tbl>
    <w:p w14:paraId="69440DEB" w14:textId="77777777" w:rsidR="00D8100B" w:rsidRPr="00981D4D" w:rsidRDefault="00D8100B" w:rsidP="00D8100B">
      <w:pPr>
        <w:widowControl w:val="0"/>
        <w:autoSpaceDE w:val="0"/>
        <w:autoSpaceDN w:val="0"/>
        <w:spacing w:before="79" w:after="0" w:line="240" w:lineRule="auto"/>
        <w:ind w:right="236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</w:p>
    <w:p w14:paraId="72D6DDB0" w14:textId="77777777" w:rsidR="00D8100B" w:rsidRPr="00981D4D" w:rsidRDefault="00D8100B" w:rsidP="00D8100B">
      <w:pPr>
        <w:widowControl w:val="0"/>
        <w:autoSpaceDE w:val="0"/>
        <w:autoSpaceDN w:val="0"/>
        <w:spacing w:before="79" w:after="0" w:line="240" w:lineRule="auto"/>
        <w:ind w:right="236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981D4D"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ПОЛОЖЕНИЕ</w:t>
      </w:r>
    </w:p>
    <w:p w14:paraId="3803A9AA" w14:textId="1A590422" w:rsidR="00D8100B" w:rsidRPr="00981D4D" w:rsidRDefault="00D8100B" w:rsidP="00D8100B">
      <w:pPr>
        <w:widowControl w:val="0"/>
        <w:autoSpaceDE w:val="0"/>
        <w:autoSpaceDN w:val="0"/>
        <w:spacing w:before="79" w:after="0" w:line="240" w:lineRule="auto"/>
        <w:ind w:right="3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1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электронном классном журнале и электронном дневнике информационной системы Моя школа</w:t>
      </w:r>
    </w:p>
    <w:p w14:paraId="7F90BAFE" w14:textId="77777777" w:rsidR="00D8100B" w:rsidRPr="00981D4D" w:rsidRDefault="00D8100B" w:rsidP="00D8100B">
      <w:pPr>
        <w:widowControl w:val="0"/>
        <w:autoSpaceDE w:val="0"/>
        <w:autoSpaceDN w:val="0"/>
        <w:spacing w:before="79" w:after="0" w:line="240" w:lineRule="auto"/>
        <w:ind w:right="236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</w:p>
    <w:p w14:paraId="6E62931D" w14:textId="77777777" w:rsidR="00D8100B" w:rsidRPr="00981D4D" w:rsidRDefault="00D8100B" w:rsidP="00D8100B">
      <w:pPr>
        <w:numPr>
          <w:ilvl w:val="0"/>
          <w:numId w:val="3"/>
        </w:numPr>
        <w:spacing w:after="235" w:line="248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14:paraId="56B2AEA7" w14:textId="7DD3C4F0" w:rsidR="00D8100B" w:rsidRPr="00981D4D" w:rsidRDefault="00D8100B" w:rsidP="00D8100B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«Об электронном классном журнале и электронном дневнике информационной системы Моя школа М</w:t>
      </w:r>
      <w:r w:rsidR="00981D4D"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981D4D"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Рахатинская</w:t>
      </w:r>
      <w:proofErr w:type="spellEnd"/>
      <w:r w:rsidR="00981D4D"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 (далее - «Положение») разработано в соответствии с федеральными законами от 27.07.2010 № 210-ФЗ «Об организации предоставления государственных и муниципальных услуг», от 29.12.2012 № 273-ФЗ «Об образовании в Российской Федерации»,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постановлением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Письмом Минобрнауки России от 15.02.2012 № АП-147/07 «О методических рекомендациях по внедрению систем ведения журналов успеваемости в электронном виде» и в целях обеспечения использования информационных систем ведения электронных журналов успеваемости обучающихся и электронных дневников, отвечающих современным требованиям, предъявляемым к организации образовательного процесса образовательными организациями, на основании Устава</w:t>
      </w:r>
      <w:r w:rsidRPr="00981D4D">
        <w:rPr>
          <w:sz w:val="24"/>
          <w:szCs w:val="24"/>
        </w:rPr>
        <w:t xml:space="preserve"> </w:t>
      </w:r>
      <w:r w:rsidR="00981D4D" w:rsidRPr="00981D4D">
        <w:rPr>
          <w:sz w:val="24"/>
          <w:szCs w:val="24"/>
        </w:rPr>
        <w:t xml:space="preserve">школы </w:t>
      </w: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«Школа»), Правил внутреннего трудового распорядка и других локальных нормативных актов Школы, регламентирующих организацию образовательного процесса. </w:t>
      </w:r>
    </w:p>
    <w:p w14:paraId="1FE324E5" w14:textId="77777777" w:rsidR="00D8100B" w:rsidRPr="00981D4D" w:rsidRDefault="00D8100B" w:rsidP="00D8100B">
      <w:pPr>
        <w:numPr>
          <w:ilvl w:val="1"/>
          <w:numId w:val="3"/>
        </w:numPr>
        <w:spacing w:after="0" w:line="2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определяет цели, основные понятия, требования к организации и работе по ведению электронного классного журнала, электронного дневника Школы (далее – «ЭЖД Моя школа»). </w:t>
      </w:r>
    </w:p>
    <w:p w14:paraId="680B3211" w14:textId="77777777" w:rsidR="00D8100B" w:rsidRPr="00981D4D" w:rsidRDefault="00D8100B" w:rsidP="00D8100B">
      <w:pPr>
        <w:numPr>
          <w:ilvl w:val="1"/>
          <w:numId w:val="3"/>
        </w:numPr>
        <w:spacing w:after="5" w:line="2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ЭЖД Моя школа в Школе осуществляется в целях: </w:t>
      </w:r>
    </w:p>
    <w:p w14:paraId="108C9DF4" w14:textId="77777777" w:rsidR="00D8100B" w:rsidRPr="00981D4D" w:rsidRDefault="00D8100B" w:rsidP="00D8100B">
      <w:pPr>
        <w:numPr>
          <w:ilvl w:val="0"/>
          <w:numId w:val="4"/>
        </w:numPr>
        <w:spacing w:after="5" w:line="2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осуществления индивидуального учета результатов освоения обучающимися образовательных программ посредством использования ЭЖД Моя школа; </w:t>
      </w:r>
    </w:p>
    <w:p w14:paraId="7D946311" w14:textId="77777777" w:rsidR="00D8100B" w:rsidRPr="00981D4D" w:rsidRDefault="00D8100B" w:rsidP="00D8100B">
      <w:pPr>
        <w:numPr>
          <w:ilvl w:val="0"/>
          <w:numId w:val="4"/>
        </w:numPr>
        <w:spacing w:after="5" w:line="2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возможности родителям (законным представителям) обучающихся Школы ознакомления с содержанием и ходом образовательного процесса, а также с оценками успеваемости обучающихся;</w:t>
      </w:r>
    </w:p>
    <w:p w14:paraId="40A983AE" w14:textId="77777777" w:rsidR="00D8100B" w:rsidRPr="00981D4D" w:rsidRDefault="00D8100B" w:rsidP="00D8100B">
      <w:pPr>
        <w:numPr>
          <w:ilvl w:val="0"/>
          <w:numId w:val="4"/>
        </w:numPr>
        <w:spacing w:after="5" w:line="2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содействия обучающимся в самоподготовке по учебным предметам, пропущенным по уважительным причинам; </w:t>
      </w:r>
    </w:p>
    <w:p w14:paraId="422D7178" w14:textId="77777777" w:rsidR="00D8100B" w:rsidRPr="00981D4D" w:rsidRDefault="00D8100B" w:rsidP="00D8100B">
      <w:pPr>
        <w:numPr>
          <w:ilvl w:val="0"/>
          <w:numId w:val="4"/>
        </w:numPr>
        <w:spacing w:after="5" w:line="2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повышения роли и ответственности всех участников образовательного процесса за результаты образовательной деятельности и на этой основе повышение качества образования обучающихся. </w:t>
      </w:r>
    </w:p>
    <w:p w14:paraId="6466D877" w14:textId="77777777" w:rsidR="00D8100B" w:rsidRPr="00981D4D" w:rsidRDefault="00D8100B" w:rsidP="00D8100B">
      <w:pPr>
        <w:numPr>
          <w:ilvl w:val="1"/>
          <w:numId w:val="7"/>
        </w:numPr>
        <w:spacing w:after="5" w:line="2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ЭЖД Моя школа представляет собой комплекс программных средств, включающий базу данных и средства доступа к ней. </w:t>
      </w:r>
    </w:p>
    <w:p w14:paraId="588B3F32" w14:textId="77777777" w:rsidR="00D8100B" w:rsidRPr="00981D4D" w:rsidRDefault="00D8100B" w:rsidP="00D8100B">
      <w:pPr>
        <w:numPr>
          <w:ilvl w:val="1"/>
          <w:numId w:val="7"/>
        </w:numPr>
        <w:spacing w:after="5" w:line="2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Пользователями ЭЖД Моя школа являются: администрация Школы, учителя, классные руководители, обучающиеся и их родители (законные представители). </w:t>
      </w:r>
    </w:p>
    <w:p w14:paraId="71044591" w14:textId="77777777" w:rsidR="00D8100B" w:rsidRPr="00981D4D" w:rsidRDefault="00D8100B" w:rsidP="00D8100B">
      <w:pPr>
        <w:numPr>
          <w:ilvl w:val="1"/>
          <w:numId w:val="7"/>
        </w:numPr>
        <w:spacing w:after="5" w:line="2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ЭЖД Моя школа гарантирует соблюдение требований законодательства в части защиты персональных данных всех участников образовательных отношений. Включение конкретного обучающегося в список ЭЖД Моя школа является добровольным и осуществляется только с письменного согласия родителей (законных представителей). </w:t>
      </w:r>
    </w:p>
    <w:p w14:paraId="4BEDB4CD" w14:textId="77777777" w:rsidR="00D8100B" w:rsidRPr="00981D4D" w:rsidRDefault="00D8100B" w:rsidP="00D8100B">
      <w:pPr>
        <w:numPr>
          <w:ilvl w:val="1"/>
          <w:numId w:val="7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ЭЖД Моя школа поддерживается в актуальном состоянии лицами, ответственными за техническое обеспечение (администратор школы). </w:t>
      </w:r>
    </w:p>
    <w:p w14:paraId="58393714" w14:textId="77777777" w:rsidR="00D8100B" w:rsidRPr="00981D4D" w:rsidRDefault="00D8100B" w:rsidP="00D8100B">
      <w:pPr>
        <w:tabs>
          <w:tab w:val="center" w:pos="3079"/>
          <w:tab w:val="center" w:pos="5982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981D4D">
        <w:rPr>
          <w:rFonts w:ascii="Arial" w:eastAsia="Arial" w:hAnsi="Arial" w:cs="Arial"/>
          <w:b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81D4D">
        <w:rPr>
          <w:rFonts w:ascii="Arial" w:eastAsia="Arial" w:hAnsi="Arial" w:cs="Arial"/>
          <w:b/>
          <w:color w:val="000000"/>
          <w:sz w:val="24"/>
          <w:szCs w:val="24"/>
          <w:vertAlign w:val="superscript"/>
          <w:lang w:eastAsia="ru-RU"/>
        </w:rPr>
        <w:tab/>
      </w:r>
      <w:r w:rsidRPr="00981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Задачи, решаемые в процессе ведения ЭЖД Моя школа</w:t>
      </w:r>
    </w:p>
    <w:p w14:paraId="58EE3AAE" w14:textId="52DFE54E" w:rsidR="00D8100B" w:rsidRPr="00981D4D" w:rsidRDefault="00D8100B" w:rsidP="00981D4D">
      <w:pPr>
        <w:widowControl w:val="0"/>
        <w:tabs>
          <w:tab w:val="center" w:pos="3079"/>
          <w:tab w:val="center" w:pos="598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Накопление и хранение данных об успеваемости и посещаемости обучающихся, освоении учебной программы по предметам, домашних заданиях, другой информации об образовательном процессе. </w:t>
      </w:r>
    </w:p>
    <w:p w14:paraId="464E1C46" w14:textId="77777777" w:rsidR="00D8100B" w:rsidRPr="00981D4D" w:rsidRDefault="00D8100B" w:rsidP="00D8100B">
      <w:pPr>
        <w:numPr>
          <w:ilvl w:val="1"/>
          <w:numId w:val="8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информации по итогу аттестационных процедур для оформления документа об образовании в соответствии с требованиями законодательства Российской Федерации. </w:t>
      </w:r>
    </w:p>
    <w:p w14:paraId="3D9F74F5" w14:textId="77777777" w:rsidR="00D8100B" w:rsidRPr="00981D4D" w:rsidRDefault="00D8100B" w:rsidP="00D8100B">
      <w:pPr>
        <w:numPr>
          <w:ilvl w:val="1"/>
          <w:numId w:val="8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Оперативный доступ к информации, размещённой в ЭЖД Моя школа лицам, имеющим соответствующие права доступа. </w:t>
      </w:r>
    </w:p>
    <w:p w14:paraId="2956B871" w14:textId="77777777" w:rsidR="00D8100B" w:rsidRPr="00981D4D" w:rsidRDefault="00D8100B" w:rsidP="00D8100B">
      <w:pPr>
        <w:numPr>
          <w:ilvl w:val="1"/>
          <w:numId w:val="8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роли информатизации в управлении образовательным процессом. Автоматизация создания периодических отчетов учителей и администрации школы об итогах учебной деятельности, проведение мониторинговых исследований и подготовка других аналитических материалов.</w:t>
      </w:r>
      <w:r w:rsidRPr="00981D4D" w:rsidDel="003C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EEE8DEE" w14:textId="77777777" w:rsidR="00D8100B" w:rsidRPr="00981D4D" w:rsidRDefault="00D8100B" w:rsidP="00D8100B">
      <w:pPr>
        <w:numPr>
          <w:ilvl w:val="1"/>
          <w:numId w:val="8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сетевого взаимодействия всех участников образовательного процесса, возможности оперативного прямого общения между администрацией, учителями, родителями (законными представителями) и обучающимися вне зависимости от их местоположения. Своевременное информирование родителей (законных представителей) по вопросам успеваемости и посещаемости их детей. </w:t>
      </w:r>
    </w:p>
    <w:p w14:paraId="20C7DD39" w14:textId="77777777" w:rsidR="00D8100B" w:rsidRPr="00981D4D" w:rsidRDefault="00D8100B" w:rsidP="00D8100B">
      <w:pPr>
        <w:numPr>
          <w:ilvl w:val="1"/>
          <w:numId w:val="8"/>
        </w:numPr>
        <w:spacing w:after="228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выполнения утвержденных образовательных программ, учебных планов на текущий учебный год. </w:t>
      </w:r>
    </w:p>
    <w:p w14:paraId="2E7E8DA1" w14:textId="77777777" w:rsidR="00D8100B" w:rsidRPr="00981D4D" w:rsidRDefault="00D8100B" w:rsidP="00D8100B">
      <w:pPr>
        <w:tabs>
          <w:tab w:val="center" w:pos="1740"/>
          <w:tab w:val="center" w:pos="5731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1D4D">
        <w:rPr>
          <w:rFonts w:ascii="Calibri" w:eastAsia="Calibri" w:hAnsi="Calibri" w:cs="Calibri"/>
          <w:color w:val="000000"/>
          <w:sz w:val="24"/>
          <w:szCs w:val="24"/>
          <w:lang w:eastAsia="ru-RU"/>
        </w:rPr>
        <w:tab/>
      </w:r>
      <w:r w:rsidRPr="00981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981D4D">
        <w:rPr>
          <w:rFonts w:ascii="Arial" w:eastAsia="Arial" w:hAnsi="Arial" w:cs="Arial"/>
          <w:b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81D4D">
        <w:rPr>
          <w:rFonts w:ascii="Arial" w:eastAsia="Arial" w:hAnsi="Arial" w:cs="Arial"/>
          <w:b/>
          <w:color w:val="000000"/>
          <w:sz w:val="24"/>
          <w:szCs w:val="24"/>
          <w:vertAlign w:val="superscript"/>
          <w:lang w:eastAsia="ru-RU"/>
        </w:rPr>
        <w:tab/>
      </w:r>
      <w:r w:rsidRPr="00981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Правила и порядок работы с электронным классным журналом </w:t>
      </w:r>
    </w:p>
    <w:p w14:paraId="480C1CA0" w14:textId="77777777" w:rsidR="00D8100B" w:rsidRPr="00981D4D" w:rsidRDefault="00D8100B" w:rsidP="00D8100B">
      <w:pPr>
        <w:tabs>
          <w:tab w:val="center" w:pos="1740"/>
          <w:tab w:val="center" w:pos="5731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2F660" w14:textId="77777777" w:rsidR="00D8100B" w:rsidRPr="00981D4D" w:rsidRDefault="00D8100B" w:rsidP="00D8100B">
      <w:pPr>
        <w:spacing w:after="5" w:line="248" w:lineRule="auto"/>
        <w:ind w:left="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Pr="00981D4D">
        <w:rPr>
          <w:rFonts w:ascii="Arial" w:eastAsia="Arial" w:hAnsi="Arial" w:cs="Arial"/>
          <w:b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к персональным данным обучающихся, размещённым в ЭЖД Моя школа в связи с исполнением своих служебных полномочий, имеют следующие должностные лица и другие пользователи: </w:t>
      </w:r>
    </w:p>
    <w:p w14:paraId="53A288F5" w14:textId="77777777" w:rsidR="00D8100B" w:rsidRPr="00981D4D" w:rsidRDefault="00D8100B" w:rsidP="00D8100B">
      <w:pPr>
        <w:numPr>
          <w:ilvl w:val="0"/>
          <w:numId w:val="4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– имеет право доступа ко всем данным (все оценки всех обучающихся по всем учебным предметам) для получения оперативной достоверной информации                о ходе образовательного процесса, а также право пользования контентом Библиотеки ЭЖД Моя школа; </w:t>
      </w:r>
    </w:p>
    <w:p w14:paraId="1D6CEECE" w14:textId="77777777" w:rsidR="00D8100B" w:rsidRPr="00981D4D" w:rsidRDefault="00D8100B" w:rsidP="00D8100B">
      <w:pPr>
        <w:numPr>
          <w:ilvl w:val="0"/>
          <w:numId w:val="4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Администратор Школы (заместитель директора по УВР, ВР и т.д.) – имеет право доступа ко всем данным (все оценки всех обучающихся по всем учебным предметам) для обеспечения функционирования, технического обслуживания ЭЖД Моя школа, внесения необходимых корректировок, а также право пользования контентом Библиотеки ЭЖД Моя школа; </w:t>
      </w:r>
    </w:p>
    <w:p w14:paraId="77121978" w14:textId="77777777" w:rsidR="00D8100B" w:rsidRPr="00981D4D" w:rsidRDefault="00D8100B" w:rsidP="00D8100B">
      <w:pPr>
        <w:numPr>
          <w:ilvl w:val="0"/>
          <w:numId w:val="4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– имеет право доступа к информации по успеваемости, посещаемости, домашним заданиям, персональным данным для осуществления контроля за результатами учебной деятельности обучающихся, содействия обучающимся в самоподготовке по учебным предметам, пропущенным по уважительным причинам, информирования родителей (законных представителей); получения информации, в том числе в экстренных ситуациях, а также право пользования контентом Библиотеки ЭЖД Моя школа;</w:t>
      </w:r>
    </w:p>
    <w:p w14:paraId="0C67F91F" w14:textId="77777777" w:rsidR="00D8100B" w:rsidRPr="00981D4D" w:rsidRDefault="00D8100B" w:rsidP="00D8100B">
      <w:pPr>
        <w:numPr>
          <w:ilvl w:val="0"/>
          <w:numId w:val="4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имеет право доступа к данным по своему предмету (оценки всех обучающихся классов, в которых учитель ведёт уроки по соответствующему предмету) для ведения учёта текущей успеваемости, контроля и анализа результатов промежуточной и итоговой аттестации, записи об освоении учебной программы, записи домашних заданий, персональным данным детей для уточнения информации, в том числе в экстренных ситуациях, а также право пользования контентом Библиотеки ЭЖД Моя школа; </w:t>
      </w:r>
    </w:p>
    <w:p w14:paraId="0BCCDCBA" w14:textId="77777777" w:rsidR="00D8100B" w:rsidRPr="00981D4D" w:rsidRDefault="00D8100B" w:rsidP="00D8100B">
      <w:pPr>
        <w:numPr>
          <w:ilvl w:val="0"/>
          <w:numId w:val="4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имеют право доступа к персональным данным своего ребёнка (оценки конкретного обучающегося по всем предметам) для осуществления контроля за результатами учебной деятельности, получения дополнительной информации от учителей, классного руководителя, а также право пользования контентом Библиотеки ЭЖД Моя школа; </w:t>
      </w:r>
    </w:p>
    <w:p w14:paraId="4D3C8377" w14:textId="77777777" w:rsidR="00D8100B" w:rsidRPr="00981D4D" w:rsidRDefault="00D8100B" w:rsidP="00D8100B">
      <w:pPr>
        <w:numPr>
          <w:ilvl w:val="0"/>
          <w:numId w:val="4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имеет право доступа к своим персональным данным (оценки по всем предметам) для контроля за собственными образовательными результатами, видами и объёмами домашних заданий по учебным предметам, право пользования контентом Библиотеки ЭЖД Моя школа. </w:t>
      </w:r>
    </w:p>
    <w:p w14:paraId="258C5967" w14:textId="77777777" w:rsidR="00D8100B" w:rsidRPr="00981D4D" w:rsidRDefault="00D8100B" w:rsidP="00D8100B">
      <w:pPr>
        <w:numPr>
          <w:ilvl w:val="1"/>
          <w:numId w:val="9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Пользователи получают доступ к ЭЖД Моя школа через единую систему идентификации и аутентификации (далее – ЕСИА). В исключительных случаях (при возникновении технических трудностей при создании учетной записи в ЕСИА) обучающиеся могут получить доступ для входа, используя временный логин и пароль (на время устранения технических неисправностей). Временный логин и пароль родители (законные представители) получают для обучающегося от классного руководителя на основании письменного заявления с указанием причин невозможности создания учетной записи в ЕСИА (отсутствие гражданства Российской Федерации у ребенка; свидетельство о рождении ребенка, выданное иностранным государством и др.).</w:t>
      </w:r>
    </w:p>
    <w:p w14:paraId="144E90D9" w14:textId="77777777" w:rsidR="00D8100B" w:rsidRPr="00981D4D" w:rsidRDefault="00D8100B" w:rsidP="00D8100B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 С правилами пользования ЭЖД Моя школа можно ознакомиться на портале</w:t>
      </w:r>
      <w:r w:rsidRPr="00981D4D">
        <w:rPr>
          <w:rFonts w:ascii="Times New Roman" w:eastAsia="Times New Roman" w:hAnsi="Times New Roman" w:cs="Times New Roman"/>
          <w:color w:val="0065CC"/>
          <w:sz w:val="24"/>
          <w:szCs w:val="24"/>
          <w:u w:val="single" w:color="0065CC"/>
          <w:lang w:eastAsia="ru-RU"/>
        </w:rPr>
        <w:t xml:space="preserve"> https://</w:t>
      </w:r>
      <w:r w:rsidRPr="00981D4D">
        <w:rPr>
          <w:rFonts w:ascii="Times New Roman" w:eastAsia="Times New Roman" w:hAnsi="Times New Roman" w:cs="Times New Roman"/>
          <w:color w:val="0065CC"/>
          <w:sz w:val="24"/>
          <w:szCs w:val="24"/>
          <w:u w:val="single" w:color="0065CC"/>
          <w:lang w:val="en-US" w:eastAsia="ru-RU"/>
        </w:rPr>
        <w:t>help</w:t>
      </w:r>
      <w:r w:rsidRPr="00981D4D">
        <w:rPr>
          <w:rFonts w:ascii="Times New Roman" w:eastAsia="Times New Roman" w:hAnsi="Times New Roman" w:cs="Times New Roman"/>
          <w:color w:val="0065CC"/>
          <w:sz w:val="24"/>
          <w:szCs w:val="24"/>
          <w:u w:val="single" w:color="0065CC"/>
          <w:lang w:eastAsia="ru-RU"/>
        </w:rPr>
        <w:t>.</w:t>
      </w:r>
      <w:proofErr w:type="spellStart"/>
      <w:r w:rsidRPr="00981D4D">
        <w:rPr>
          <w:rFonts w:ascii="Times New Roman" w:eastAsia="Times New Roman" w:hAnsi="Times New Roman" w:cs="Times New Roman"/>
          <w:color w:val="0065CC"/>
          <w:sz w:val="24"/>
          <w:szCs w:val="24"/>
          <w:u w:val="single" w:color="0065CC"/>
          <w:lang w:val="en-US" w:eastAsia="ru-RU"/>
        </w:rPr>
        <w:t>myschool</w:t>
      </w:r>
      <w:proofErr w:type="spellEnd"/>
      <w:r w:rsidRPr="00981D4D">
        <w:rPr>
          <w:rFonts w:ascii="Times New Roman" w:eastAsia="Times New Roman" w:hAnsi="Times New Roman" w:cs="Times New Roman"/>
          <w:color w:val="0065CC"/>
          <w:sz w:val="24"/>
          <w:szCs w:val="24"/>
          <w:u w:val="single" w:color="0065CC"/>
          <w:lang w:eastAsia="ru-RU"/>
        </w:rPr>
        <w:t>.</w:t>
      </w:r>
      <w:proofErr w:type="spellStart"/>
      <w:r w:rsidRPr="00981D4D">
        <w:rPr>
          <w:rFonts w:ascii="Times New Roman" w:eastAsia="Times New Roman" w:hAnsi="Times New Roman" w:cs="Times New Roman"/>
          <w:color w:val="0065CC"/>
          <w:sz w:val="24"/>
          <w:szCs w:val="24"/>
          <w:u w:val="single" w:color="0065CC"/>
          <w:lang w:eastAsia="ru-RU"/>
        </w:rPr>
        <w:t>mos</w:t>
      </w:r>
      <w:proofErr w:type="spellEnd"/>
      <w:r w:rsidRPr="00981D4D">
        <w:rPr>
          <w:rFonts w:ascii="Times New Roman" w:eastAsia="Times New Roman" w:hAnsi="Times New Roman" w:cs="Times New Roman"/>
          <w:color w:val="0065CC"/>
          <w:sz w:val="24"/>
          <w:szCs w:val="24"/>
          <w:u w:val="single" w:color="0065CC"/>
          <w:lang w:val="en-US" w:eastAsia="ru-RU"/>
        </w:rPr>
        <w:t>reg</w:t>
      </w:r>
      <w:r w:rsidRPr="00981D4D">
        <w:rPr>
          <w:rFonts w:ascii="Times New Roman" w:eastAsia="Times New Roman" w:hAnsi="Times New Roman" w:cs="Times New Roman"/>
          <w:color w:val="0065CC"/>
          <w:sz w:val="24"/>
          <w:szCs w:val="24"/>
          <w:u w:val="single" w:color="0065CC"/>
          <w:lang w:eastAsia="ru-RU"/>
        </w:rPr>
        <w:t>.</w:t>
      </w:r>
      <w:proofErr w:type="spellStart"/>
      <w:r w:rsidRPr="00981D4D">
        <w:rPr>
          <w:rFonts w:ascii="Times New Roman" w:eastAsia="Times New Roman" w:hAnsi="Times New Roman" w:cs="Times New Roman"/>
          <w:color w:val="0065CC"/>
          <w:sz w:val="24"/>
          <w:szCs w:val="24"/>
          <w:u w:val="single" w:color="0065CC"/>
          <w:lang w:eastAsia="ru-RU"/>
        </w:rPr>
        <w:t>ru</w:t>
      </w:r>
      <w:proofErr w:type="spellEnd"/>
      <w:r w:rsidRPr="00981D4D">
        <w:rPr>
          <w:rFonts w:ascii="Times New Roman" w:eastAsia="Times New Roman" w:hAnsi="Times New Roman" w:cs="Times New Roman"/>
          <w:color w:val="0065CC"/>
          <w:sz w:val="24"/>
          <w:szCs w:val="24"/>
          <w:u w:val="single" w:color="0065CC"/>
          <w:lang w:eastAsia="ru-RU"/>
        </w:rPr>
        <w:t>.</w:t>
      </w: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технических проблемах работы с системой ЭЖД, пользователи могут сообщить администратору ЭЖД Моя школа на электронную почту Школы (e-</w:t>
      </w:r>
      <w:proofErr w:type="spellStart"/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81D4D">
        <w:rPr>
          <w:rFonts w:ascii="Times New Roman" w:eastAsia="Times New Roman" w:hAnsi="Times New Roman" w:cs="Times New Roman"/>
          <w:color w:val="0065CC"/>
          <w:sz w:val="24"/>
          <w:szCs w:val="24"/>
          <w:u w:val="single" w:color="0065CC"/>
          <w:lang w:eastAsia="ru-RU"/>
        </w:rPr>
        <w:t xml:space="preserve"> ________</w:t>
      </w: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пометкой «Администратору ЭЖД Моя школа». </w:t>
      </w:r>
    </w:p>
    <w:p w14:paraId="251792CD" w14:textId="77777777" w:rsidR="00D8100B" w:rsidRPr="00981D4D" w:rsidRDefault="00D8100B" w:rsidP="00D8100B">
      <w:pPr>
        <w:numPr>
          <w:ilvl w:val="1"/>
          <w:numId w:val="10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лица школы не имеют право передавать информацию, содержащуюся в ЭЖД Моя школа,  третьим лицам, за исключением случаев, предусмотренных законодательством Российской Федерации. </w:t>
      </w:r>
    </w:p>
    <w:p w14:paraId="14677E45" w14:textId="77777777" w:rsidR="00D8100B" w:rsidRPr="00981D4D" w:rsidRDefault="00D8100B" w:rsidP="00D8100B">
      <w:pPr>
        <w:numPr>
          <w:ilvl w:val="1"/>
          <w:numId w:val="10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Заместители директора школы, курирующие учебно-воспитательный процесс, осуществляют периодический контроль за ведением ЭЖД Моя школа.</w:t>
      </w:r>
    </w:p>
    <w:p w14:paraId="6163CE98" w14:textId="77777777" w:rsidR="00D8100B" w:rsidRPr="00981D4D" w:rsidRDefault="00D8100B" w:rsidP="00D8100B">
      <w:pPr>
        <w:numPr>
          <w:ilvl w:val="1"/>
          <w:numId w:val="10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имеют доступ только к данным своего ребёнка и используют ЭЖД Моя школа для его просмотра и ведения переписки с учителями и классным руководителем. Права доступа родителя (законного представителя) предоставляются лицу, о котором имеются сведения как о родителе (законном представителе) в базе данных класса. </w:t>
      </w:r>
    </w:p>
    <w:p w14:paraId="4CF97988" w14:textId="77777777" w:rsidR="00D8100B" w:rsidRPr="00981D4D" w:rsidRDefault="00D8100B" w:rsidP="00D8100B">
      <w:pPr>
        <w:numPr>
          <w:ilvl w:val="1"/>
          <w:numId w:val="10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Обучающимся категорически запрещается допуск к активной работе с ЭЖД Моя школа, разрешается пользование только в режиме просмотра. </w:t>
      </w:r>
    </w:p>
    <w:p w14:paraId="19B827DB" w14:textId="77777777" w:rsidR="00D8100B" w:rsidRPr="00981D4D" w:rsidRDefault="00D8100B" w:rsidP="00D8100B">
      <w:pPr>
        <w:numPr>
          <w:ilvl w:val="1"/>
          <w:numId w:val="10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пользователи ЭЖД Моя школа обязаны исключить доступ к персональным кодам доступа (логинам, паролям) в ЭЖД Моя школа других лиц, несут ответственность за сохранность своих реквизитов доступа, исключающую подключение посторонних лиц. </w:t>
      </w:r>
    </w:p>
    <w:p w14:paraId="48DDC10B" w14:textId="77777777" w:rsidR="00D8100B" w:rsidRPr="00981D4D" w:rsidRDefault="00D8100B" w:rsidP="00D8100B">
      <w:pPr>
        <w:numPr>
          <w:ilvl w:val="1"/>
          <w:numId w:val="10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Пользователи имеют право доступа к ЭЖД Моя школа ежедневно и круглосуточно. </w:t>
      </w:r>
    </w:p>
    <w:p w14:paraId="7E439D95" w14:textId="77777777" w:rsidR="00D8100B" w:rsidRPr="00981D4D" w:rsidRDefault="00D8100B" w:rsidP="00D8100B">
      <w:pPr>
        <w:numPr>
          <w:ilvl w:val="1"/>
          <w:numId w:val="10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Администратор ЭЖД Моя школа осуществляет техническую консультационную поддержку по вопросам работы пользователей с ЭЖД Моя школа. </w:t>
      </w:r>
    </w:p>
    <w:p w14:paraId="03014E20" w14:textId="77777777" w:rsidR="00D8100B" w:rsidRPr="00981D4D" w:rsidRDefault="00D8100B" w:rsidP="00D8100B">
      <w:pPr>
        <w:numPr>
          <w:ilvl w:val="1"/>
          <w:numId w:val="10"/>
        </w:numPr>
        <w:spacing w:after="236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Пользователи, в функции которых входит ведение ЭЖД Моя школа, несут в установленном порядке ответственность за своевременное и достоверное заполнение ЭЖД Моя школа. </w:t>
      </w:r>
    </w:p>
    <w:p w14:paraId="641ED1CD" w14:textId="77777777" w:rsidR="00D8100B" w:rsidRPr="00981D4D" w:rsidRDefault="00D8100B" w:rsidP="00D8100B">
      <w:pPr>
        <w:spacing w:after="0"/>
        <w:ind w:right="-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981D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981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Функции директора</w:t>
      </w:r>
    </w:p>
    <w:p w14:paraId="0D639DD0" w14:textId="77777777" w:rsidR="00D8100B" w:rsidRPr="00981D4D" w:rsidRDefault="00D8100B" w:rsidP="00D8100B">
      <w:pPr>
        <w:spacing w:after="5" w:line="248" w:lineRule="auto"/>
        <w:ind w:left="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Директор: </w:t>
      </w:r>
    </w:p>
    <w:p w14:paraId="41A9F41A" w14:textId="77777777" w:rsidR="00D8100B" w:rsidRPr="00981D4D" w:rsidRDefault="00D8100B" w:rsidP="00D8100B">
      <w:pPr>
        <w:numPr>
          <w:ilvl w:val="1"/>
          <w:numId w:val="11"/>
        </w:numPr>
        <w:spacing w:after="5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общее руководство организацией ведения ЭЖД Моя школа для пользователей школы. </w:t>
      </w:r>
    </w:p>
    <w:p w14:paraId="3006647C" w14:textId="77777777" w:rsidR="00D8100B" w:rsidRPr="00981D4D" w:rsidRDefault="00D8100B" w:rsidP="00D8100B">
      <w:pPr>
        <w:numPr>
          <w:ilvl w:val="1"/>
          <w:numId w:val="11"/>
        </w:numPr>
        <w:spacing w:after="5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Возлагает на заместителей директора ответственность за организацию работы педагогического коллектива по ведению ЭЖД Моя школа. </w:t>
      </w:r>
    </w:p>
    <w:p w14:paraId="0049B720" w14:textId="77777777" w:rsidR="00D8100B" w:rsidRPr="00981D4D" w:rsidRDefault="00D8100B" w:rsidP="00D8100B">
      <w:pPr>
        <w:numPr>
          <w:ilvl w:val="1"/>
          <w:numId w:val="11"/>
        </w:numPr>
        <w:spacing w:after="5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Возлагает на администратора ЭЖД Моя школа обязанности по техническому обслуживанию и программному обеспечению функционирования ЭЖД Моя школа, обеспечению сохранности базы данных ЭЖД Моя школа. </w:t>
      </w:r>
    </w:p>
    <w:p w14:paraId="27030471" w14:textId="77777777" w:rsidR="00D8100B" w:rsidRPr="00981D4D" w:rsidRDefault="00D8100B" w:rsidP="00D8100B">
      <w:pPr>
        <w:numPr>
          <w:ilvl w:val="1"/>
          <w:numId w:val="11"/>
        </w:numPr>
        <w:spacing w:after="5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Возлагает на заместителей директора обязанность периодически контролировать и анализировать ведение ЭЖД Моя школа учителями-предметниками и классными руководителями, анализировать работу в ЭЖД Моя школа, своевременность выставления оценок и выдачу домашнего задания, </w:t>
      </w:r>
      <w:proofErr w:type="spellStart"/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накопляемость</w:t>
      </w:r>
      <w:proofErr w:type="spellEnd"/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оценок, планирование уроков, фактическое проведение уроков, посещаемость и системную </w:t>
      </w:r>
      <w:proofErr w:type="spellStart"/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непосещаемость</w:t>
      </w:r>
      <w:proofErr w:type="spellEnd"/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системную неуспеваемость, достоверность сведений в ЭЖД Моя школа, использование материалов из библиотеки цифрового контента, включая выдачу цифровых домашних заданий,  осуществление взаимодействия педагогов школы с родителями (законными представителями)  и др. </w:t>
      </w:r>
    </w:p>
    <w:p w14:paraId="39CE3746" w14:textId="77777777" w:rsidR="00D8100B" w:rsidRPr="00981D4D" w:rsidRDefault="00D8100B" w:rsidP="00D8100B">
      <w:pPr>
        <w:numPr>
          <w:ilvl w:val="1"/>
          <w:numId w:val="11"/>
        </w:numPr>
        <w:spacing w:after="5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периодический контроль за своевременностью, достоверностью, правильностью и полнотой заполнения ЭЖД Моя школа учителями и классными руководителями, анализирует результат, при необходимости выносит на рассмотрение на рабочее совещание. </w:t>
      </w:r>
    </w:p>
    <w:p w14:paraId="372B4096" w14:textId="77777777" w:rsidR="00D8100B" w:rsidRPr="00981D4D" w:rsidRDefault="00D8100B" w:rsidP="00D8100B">
      <w:pPr>
        <w:numPr>
          <w:ilvl w:val="1"/>
          <w:numId w:val="11"/>
        </w:numPr>
        <w:spacing w:after="5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работу по соблюдению конфиденциальности информации, защиту персональных данных, содержащихся в ЭЖД Моя школа, разрешённый доступ участников образовательного процесса. </w:t>
      </w:r>
    </w:p>
    <w:p w14:paraId="11599143" w14:textId="77777777" w:rsidR="00D8100B" w:rsidRPr="00981D4D" w:rsidRDefault="00D8100B" w:rsidP="00D8100B">
      <w:pPr>
        <w:numPr>
          <w:ilvl w:val="1"/>
          <w:numId w:val="11"/>
        </w:numPr>
        <w:spacing w:after="5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индивидуальный учет результатов освоения обучающимися образовательных программ посредством использования электронных журналов успеваемости обучающихся и электронных дневников. </w:t>
      </w:r>
    </w:p>
    <w:p w14:paraId="342677DB" w14:textId="77777777" w:rsidR="00D8100B" w:rsidRPr="00981D4D" w:rsidRDefault="00D8100B" w:rsidP="00D8100B">
      <w:pPr>
        <w:numPr>
          <w:ilvl w:val="1"/>
          <w:numId w:val="11"/>
        </w:numPr>
        <w:spacing w:after="5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допускает использование в школе платных, а также содержащих платные сервисы электронных журналов успеваемости обучающихся и электронных дневников. </w:t>
      </w:r>
    </w:p>
    <w:p w14:paraId="42D0CF18" w14:textId="77777777" w:rsidR="00D8100B" w:rsidRPr="00981D4D" w:rsidRDefault="00D8100B" w:rsidP="00D8100B">
      <w:pPr>
        <w:numPr>
          <w:ilvl w:val="1"/>
          <w:numId w:val="11"/>
        </w:num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Разрабатывает локальные нормативные акты по ведению ЭЖД Моя школа, в том числе регламент по предоставлению информации о текущей успеваемости обучающихся. </w:t>
      </w:r>
    </w:p>
    <w:p w14:paraId="049DFC89" w14:textId="77777777" w:rsidR="00D8100B" w:rsidRPr="00981D4D" w:rsidRDefault="00D8100B" w:rsidP="00981D4D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EDCE4A" w14:textId="77777777" w:rsidR="00D8100B" w:rsidRPr="00981D4D" w:rsidRDefault="00D8100B" w:rsidP="00D8100B">
      <w:pPr>
        <w:tabs>
          <w:tab w:val="left" w:pos="9923"/>
        </w:tabs>
        <w:spacing w:after="0"/>
        <w:ind w:right="-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981D4D">
        <w:rPr>
          <w:rFonts w:ascii="Arial" w:eastAsia="Arial" w:hAnsi="Arial" w:cs="Arial"/>
          <w:b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81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Функции администратора ЭЖД Моя школа </w:t>
      </w:r>
    </w:p>
    <w:p w14:paraId="2D0FC167" w14:textId="77777777" w:rsidR="00D8100B" w:rsidRPr="00981D4D" w:rsidRDefault="00D8100B" w:rsidP="00D8100B">
      <w:pPr>
        <w:spacing w:after="0"/>
        <w:ind w:left="595" w:right="380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6DCAE4" w14:textId="63530278" w:rsidR="00D8100B" w:rsidRPr="00981D4D" w:rsidRDefault="00D8100B" w:rsidP="00981D4D">
      <w:pPr>
        <w:spacing w:after="0" w:line="248" w:lineRule="auto"/>
        <w:ind w:left="4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Администратор ЭЖД Моя школа: </w:t>
      </w:r>
    </w:p>
    <w:p w14:paraId="170D66D2" w14:textId="77777777" w:rsidR="00D8100B" w:rsidRPr="00981D4D" w:rsidRDefault="00D8100B" w:rsidP="00D8100B">
      <w:pPr>
        <w:numPr>
          <w:ilvl w:val="1"/>
          <w:numId w:val="5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необходимую подготовку ЭЖД Моя школа перед началом учебного года.</w:t>
      </w:r>
    </w:p>
    <w:p w14:paraId="782E3F88" w14:textId="77777777" w:rsidR="00D8100B" w:rsidRPr="00981D4D" w:rsidRDefault="00D8100B" w:rsidP="00D8100B">
      <w:pPr>
        <w:numPr>
          <w:ilvl w:val="1"/>
          <w:numId w:val="5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техническое сопровождение ЭЖД Моя школа в течение учебного года, а также резервное копирование данных и их восстановление в случае необходимости. Ежемесячно и по окончании каждого учебного периода (триместра, полугодия) проводит анализ ведения ЭЖД Моя школа и передает его результаты для дальнейшей обработки заместителю директора школы по учебно-воспитательной работе.</w:t>
      </w:r>
    </w:p>
    <w:p w14:paraId="21483BEB" w14:textId="77777777" w:rsidR="00D8100B" w:rsidRPr="00981D4D" w:rsidRDefault="00D8100B" w:rsidP="00D8100B">
      <w:pPr>
        <w:numPr>
          <w:ilvl w:val="1"/>
          <w:numId w:val="5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консультирование пользователей ЭЖД Моя школа по вопросам обеспечения нормального функционирования ЭЖД, оказывает им необходимое содействие в устранении ошибок, неточностей и замечаний. </w:t>
      </w:r>
    </w:p>
    <w:p w14:paraId="6B2F756B" w14:textId="77777777" w:rsidR="00D8100B" w:rsidRPr="00981D4D" w:rsidRDefault="00D8100B" w:rsidP="00D8100B">
      <w:pPr>
        <w:numPr>
          <w:ilvl w:val="1"/>
          <w:numId w:val="5"/>
        </w:numPr>
        <w:spacing w:after="0" w:line="247" w:lineRule="auto"/>
        <w:ind w:left="6"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исключительных случаях (при возникновении технических трудностей при создании учетной записи в ЕСИА) создает для обучающихся временный логин и пароль (на время устранения технических неисправностей) для входа в ЭЖД Моя школа. </w:t>
      </w:r>
    </w:p>
    <w:p w14:paraId="16B87BEA" w14:textId="77777777" w:rsidR="00D8100B" w:rsidRPr="00981D4D" w:rsidRDefault="00D8100B" w:rsidP="00D8100B">
      <w:pPr>
        <w:numPr>
          <w:ilvl w:val="1"/>
          <w:numId w:val="5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Отвечает за наличие, своевременное размещение и функционирование в круглосуточном режиме программного комплекса «электронный классный журнал, электронный дневник». </w:t>
      </w:r>
    </w:p>
    <w:p w14:paraId="3E76852B" w14:textId="77777777" w:rsidR="00D8100B" w:rsidRPr="00981D4D" w:rsidRDefault="00D8100B" w:rsidP="00D8100B">
      <w:pPr>
        <w:numPr>
          <w:ilvl w:val="1"/>
          <w:numId w:val="5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техническое сопровождение ЭЖД Моя школа. </w:t>
      </w:r>
    </w:p>
    <w:p w14:paraId="63DF8F32" w14:textId="77777777" w:rsidR="00D8100B" w:rsidRPr="00981D4D" w:rsidRDefault="00D8100B" w:rsidP="00D8100B">
      <w:pPr>
        <w:numPr>
          <w:ilvl w:val="1"/>
          <w:numId w:val="5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на техническом уровне конфиденциальность информации, размещённой в ЭЖД Моя школа, защиту от несанкционированного доступа. </w:t>
      </w:r>
    </w:p>
    <w:p w14:paraId="1285636F" w14:textId="77777777" w:rsidR="00D8100B" w:rsidRPr="00981D4D" w:rsidRDefault="00D8100B" w:rsidP="00D8100B">
      <w:pPr>
        <w:numPr>
          <w:ilvl w:val="1"/>
          <w:numId w:val="5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Доводит до участников образовательного процесса персональные реквизиты разрешённого доступа к соответствующей информации в ЭЖД Моя школа. </w:t>
      </w:r>
    </w:p>
    <w:p w14:paraId="22444CE1" w14:textId="77777777" w:rsidR="00D8100B" w:rsidRPr="00981D4D" w:rsidRDefault="00D8100B" w:rsidP="00D8100B">
      <w:pPr>
        <w:numPr>
          <w:ilvl w:val="1"/>
          <w:numId w:val="5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 и по окончании учебных периодов (триместр, полугодие, год) составляет отчеты по работе учителей с электронными журналами на основе «Анализа работы с классным журналом» за прошедший месяц, триместр, полугодие, учебный год и представляет заместителям директора.</w:t>
      </w:r>
    </w:p>
    <w:p w14:paraId="31460604" w14:textId="77777777" w:rsidR="00D8100B" w:rsidRPr="00981D4D" w:rsidRDefault="00D8100B" w:rsidP="00D8100B">
      <w:pPr>
        <w:numPr>
          <w:ilvl w:val="1"/>
          <w:numId w:val="5"/>
        </w:numPr>
        <w:spacing w:after="5" w:line="248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консультации для учителей и классных руководителей и родителей (законных представителей) по проблемам, возникающим при ведении ЭЖД Моя школа, в соответствии с графиком или по мере необходимости. </w:t>
      </w:r>
    </w:p>
    <w:p w14:paraId="66619CB8" w14:textId="77777777" w:rsidR="00D8100B" w:rsidRPr="00981D4D" w:rsidRDefault="00D8100B" w:rsidP="00D8100B">
      <w:pPr>
        <w:spacing w:after="0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9C633CE" w14:textId="77777777" w:rsidR="00D8100B" w:rsidRPr="00981D4D" w:rsidRDefault="00D8100B" w:rsidP="00D8100B">
      <w:pPr>
        <w:tabs>
          <w:tab w:val="left" w:pos="10460"/>
        </w:tabs>
        <w:spacing w:after="5" w:line="316" w:lineRule="auto"/>
        <w:ind w:right="-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981D4D">
        <w:rPr>
          <w:rFonts w:ascii="Arial" w:eastAsia="Arial" w:hAnsi="Arial" w:cs="Arial"/>
          <w:b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81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Функции заместителей директора</w:t>
      </w:r>
    </w:p>
    <w:p w14:paraId="53BE546E" w14:textId="77777777" w:rsidR="00D8100B" w:rsidRPr="00981D4D" w:rsidRDefault="00D8100B" w:rsidP="00D8100B">
      <w:pPr>
        <w:spacing w:after="5" w:line="316" w:lineRule="auto"/>
        <w:ind w:right="78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Заместители директора: </w:t>
      </w:r>
    </w:p>
    <w:p w14:paraId="47B9DDB2" w14:textId="77777777" w:rsidR="00D8100B" w:rsidRPr="00981D4D" w:rsidRDefault="00D8100B" w:rsidP="00D8100B">
      <w:pPr>
        <w:numPr>
          <w:ilvl w:val="1"/>
          <w:numId w:val="6"/>
        </w:numPr>
        <w:spacing w:after="5" w:line="2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системную работу учителей предметников и классных руководителей по ведению всех разделов ЭЖД Моя школа, в том числе их работу с родителями (законными представителями). </w:t>
      </w:r>
    </w:p>
    <w:p w14:paraId="407AD86B" w14:textId="77777777" w:rsidR="00D8100B" w:rsidRPr="00981D4D" w:rsidRDefault="00D8100B" w:rsidP="00D8100B">
      <w:pPr>
        <w:numPr>
          <w:ilvl w:val="1"/>
          <w:numId w:val="6"/>
        </w:numPr>
        <w:spacing w:after="5" w:line="2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периодический контроль и проводит анализ информации, представленной администратором ЭЖД Моя школа по ведению ЭЖД Моя школа учителями и классными руководителями по работе в ЭЖД Моя школа, своевременности выставления оценок и выдачи домашнего задания, </w:t>
      </w:r>
      <w:proofErr w:type="spellStart"/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накопляемости</w:t>
      </w:r>
      <w:proofErr w:type="spellEnd"/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оценок, планировании уроков, фактическом проведении уроков, посещаемости и системной </w:t>
      </w:r>
      <w:proofErr w:type="spellStart"/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непосещаемости</w:t>
      </w:r>
      <w:proofErr w:type="spellEnd"/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систематической  неуспеваемости, достоверности сведений в ЭЖД Моя школа, использование материалов из библиотеки цифрового контента, включая выдачу цифровых домашних заданий, осуществлении взаимодействия педагогов школы с родителями (законными представителями) и др.</w:t>
      </w:r>
    </w:p>
    <w:p w14:paraId="43CD6A25" w14:textId="77777777" w:rsidR="00D8100B" w:rsidRPr="00981D4D" w:rsidRDefault="00D8100B" w:rsidP="00D8100B">
      <w:pPr>
        <w:numPr>
          <w:ilvl w:val="1"/>
          <w:numId w:val="6"/>
        </w:numPr>
        <w:spacing w:after="5" w:line="2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согласование и проверку выполнения графиков контрольных, лабораторных и других видов фронтальных проверочных работ по учебным предметам и занесение их результатов в ЭЖД Моя школа. </w:t>
      </w:r>
    </w:p>
    <w:p w14:paraId="3A6DEF26" w14:textId="77777777" w:rsidR="00D8100B" w:rsidRPr="00981D4D" w:rsidRDefault="00D8100B" w:rsidP="00D8100B">
      <w:pPr>
        <w:numPr>
          <w:ilvl w:val="1"/>
          <w:numId w:val="6"/>
        </w:numPr>
        <w:spacing w:after="5" w:line="2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Контролирует достоверность данных в ЭЖ Моя школа. </w:t>
      </w:r>
    </w:p>
    <w:p w14:paraId="267C5940" w14:textId="77777777" w:rsidR="00D8100B" w:rsidRPr="00981D4D" w:rsidRDefault="00D8100B" w:rsidP="00D8100B">
      <w:pPr>
        <w:numPr>
          <w:ilvl w:val="1"/>
          <w:numId w:val="6"/>
        </w:numPr>
        <w:spacing w:after="5" w:line="2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Доводит до руководителя школы, выносит на рассмотрение на рабочих совещаниях, педагогического совета и методических объединений информацию о результатах контроля ведения ЭЖД Моя школа по итогам месяца, учебного периода. </w:t>
      </w:r>
    </w:p>
    <w:p w14:paraId="0B78BAEE" w14:textId="77777777" w:rsidR="00D8100B" w:rsidRPr="00981D4D" w:rsidRDefault="00D8100B" w:rsidP="00D8100B">
      <w:pPr>
        <w:numPr>
          <w:ilvl w:val="1"/>
          <w:numId w:val="6"/>
        </w:numPr>
        <w:spacing w:after="5" w:line="2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Дает указание классным руководителям, администратору о внесении изменений в ЭЖД Моя школа изменений графика работы (карантин, изменение сроков каникул и т.п.) на основании соответствующих приказов директора. </w:t>
      </w:r>
    </w:p>
    <w:p w14:paraId="31A7E54C" w14:textId="77777777" w:rsidR="00D8100B" w:rsidRPr="00981D4D" w:rsidRDefault="00D8100B" w:rsidP="00D8100B">
      <w:pPr>
        <w:numPr>
          <w:ilvl w:val="1"/>
          <w:numId w:val="6"/>
        </w:numPr>
        <w:spacing w:after="5" w:line="2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руководство и контроль за деятельностью администратора ЭЖД Моя школа по обеспечению функционирования ЭЖД Моя школа. </w:t>
      </w:r>
    </w:p>
    <w:p w14:paraId="11146E3A" w14:textId="77777777" w:rsidR="00D8100B" w:rsidRPr="00981D4D" w:rsidRDefault="00D8100B" w:rsidP="00D8100B">
      <w:pPr>
        <w:numPr>
          <w:ilvl w:val="1"/>
          <w:numId w:val="6"/>
        </w:numPr>
        <w:spacing w:after="5" w:line="2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работу педагогов в рамках подготовки к проведению промежуточной аттестации. </w:t>
      </w:r>
    </w:p>
    <w:p w14:paraId="57D563D6" w14:textId="77777777" w:rsidR="00D8100B" w:rsidRPr="00981D4D" w:rsidRDefault="00D8100B" w:rsidP="00D8100B">
      <w:pPr>
        <w:numPr>
          <w:ilvl w:val="1"/>
          <w:numId w:val="6"/>
        </w:numPr>
        <w:spacing w:after="5" w:line="2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Организует работу учителей начальных классов, учителей, руководителей методических объединений, классных руководителей по аналитике качества образования в школе, классных коллективах. </w:t>
      </w:r>
    </w:p>
    <w:p w14:paraId="04C14B3E" w14:textId="7E3E5F57" w:rsidR="00D8100B" w:rsidRPr="00981D4D" w:rsidRDefault="00D8100B" w:rsidP="00981D4D">
      <w:pPr>
        <w:numPr>
          <w:ilvl w:val="1"/>
          <w:numId w:val="6"/>
        </w:numPr>
        <w:spacing w:after="5" w:line="2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проверку достоверности данных при выгрузке информации из ЭЖД Моя школа, необходимой для печати аттестатов</w:t>
      </w:r>
    </w:p>
    <w:p w14:paraId="1A59E0C1" w14:textId="39DC8EFB" w:rsidR="00D8100B" w:rsidRPr="00981D4D" w:rsidRDefault="00D8100B" w:rsidP="00981D4D">
      <w:pPr>
        <w:keepNext/>
        <w:keepLines/>
        <w:spacing w:after="0"/>
        <w:ind w:right="-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981D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981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Функции классных руководителей</w:t>
      </w:r>
    </w:p>
    <w:p w14:paraId="05100104" w14:textId="77777777" w:rsidR="00D8100B" w:rsidRPr="00981D4D" w:rsidRDefault="00D8100B" w:rsidP="00D8100B">
      <w:pPr>
        <w:keepNext/>
        <w:keepLines/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руководители: </w:t>
      </w:r>
    </w:p>
    <w:p w14:paraId="5203B312" w14:textId="77777777" w:rsidR="00D8100B" w:rsidRPr="00981D4D" w:rsidRDefault="00D8100B" w:rsidP="00D8100B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Проверяют данные об обучающихся и их родителях (законных представителях), правильность списков обучающихся в группах по предметам и подгруппах (физкультура, иностранный язык, технология, информатика, профильные и базовые предметы и др.).</w:t>
      </w:r>
      <w:r w:rsidRPr="00981D4D" w:rsidDel="00BD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2F9915A" w14:textId="77777777" w:rsidR="00D8100B" w:rsidRPr="00981D4D" w:rsidRDefault="00D8100B" w:rsidP="00D8100B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Контролируют своевременность заполнения ЭЖД Моя школа учителями, ведут переписку с родителями (законными представителями). </w:t>
      </w:r>
    </w:p>
    <w:p w14:paraId="6B4A2566" w14:textId="77777777" w:rsidR="00D8100B" w:rsidRPr="00981D4D" w:rsidRDefault="00D8100B" w:rsidP="00D8100B">
      <w:pPr>
        <w:spacing w:after="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Своевременно сообщают администратору ЭЖД об изменениях в списочном составе класса. </w:t>
      </w:r>
    </w:p>
    <w:p w14:paraId="1689B610" w14:textId="77777777" w:rsidR="00D8100B" w:rsidRPr="00981D4D" w:rsidRDefault="00D8100B" w:rsidP="00D8100B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В случае отсутствия учеников на уроке отражают в ЭЖД Моя школа на странице «Посещаемость» уважительную или неуважительную причину отсутствия. </w:t>
      </w:r>
    </w:p>
    <w:p w14:paraId="3C1A4EF7" w14:textId="77777777" w:rsidR="00D8100B" w:rsidRPr="00981D4D" w:rsidRDefault="00D8100B" w:rsidP="00D8100B">
      <w:pPr>
        <w:widowControl w:val="0"/>
        <w:spacing w:after="5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Проводят информационную работу с родителями (законными представителями) обучающихся класса о порядке входа в ЭЖД Моя школа и ведения ЭЖД Моя школа, способах и гарантиях конфиденциальности и сохранения персональных данных обучающихся при ведении ЭЖД Моя школа. </w:t>
      </w:r>
    </w:p>
    <w:p w14:paraId="58543AB0" w14:textId="77777777" w:rsidR="00D8100B" w:rsidRPr="00981D4D" w:rsidRDefault="00D8100B" w:rsidP="00D8100B">
      <w:pPr>
        <w:widowControl w:val="0"/>
        <w:spacing w:after="5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Организуют посещение родителями (законными представителями) ЭЖД Моя школа, осуществляют взаимодействие с родителями (законными представителями) по вопросам, касающимся учебной, внеурочной деятельности обучающегося, соблюдения дисциплины, информируют родителей (законных представителей) о состоянии успеваемости и посещаемости их детей через отчеты, сформированные на основе данных ЭЖД Моя школа. </w:t>
      </w:r>
    </w:p>
    <w:p w14:paraId="325C4D6D" w14:textId="77777777" w:rsidR="00D8100B" w:rsidRPr="00981D4D" w:rsidRDefault="00D8100B" w:rsidP="00D8100B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В случае перехода обучающегося из другого учебного заведения в течение учебного года в другое учебное заведение передают родителям (законным представителям) обучающегося информацию об успеваемости по предметам для последующего использования при аттестации обучающегося.</w:t>
      </w:r>
    </w:p>
    <w:p w14:paraId="1A13201F" w14:textId="77777777" w:rsidR="00D8100B" w:rsidRPr="00981D4D" w:rsidRDefault="00D8100B" w:rsidP="00D8100B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Контролируют занятость учеников в системе дополнительного образования в ЭЖД Моя школа.</w:t>
      </w:r>
    </w:p>
    <w:p w14:paraId="7EC212F2" w14:textId="2F5EED3B" w:rsidR="00D8100B" w:rsidRPr="00981D4D" w:rsidRDefault="00D8100B" w:rsidP="00981D4D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Контролируют корректность выставления оценок учителями по итогу аттестационных периодов.</w:t>
      </w:r>
    </w:p>
    <w:p w14:paraId="765DBF47" w14:textId="77777777" w:rsidR="00D8100B" w:rsidRPr="00981D4D" w:rsidRDefault="00D8100B" w:rsidP="00981D4D">
      <w:pPr>
        <w:spacing w:after="235"/>
        <w:ind w:left="596" w:right="24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8</w:t>
      </w:r>
      <w:bookmarkStart w:id="2" w:name="_GoBack"/>
      <w:bookmarkEnd w:id="2"/>
      <w:r w:rsidRPr="00981D4D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81D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981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Функции учителей </w:t>
      </w:r>
    </w:p>
    <w:p w14:paraId="05800041" w14:textId="77777777" w:rsidR="00D8100B" w:rsidRPr="00981D4D" w:rsidRDefault="00D8100B" w:rsidP="00D8100B">
      <w:pPr>
        <w:spacing w:after="249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Учителя: </w:t>
      </w:r>
    </w:p>
    <w:p w14:paraId="1A968207" w14:textId="77777777" w:rsidR="00D8100B" w:rsidRPr="00981D4D" w:rsidRDefault="00D8100B" w:rsidP="00D8100B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Своевременно заносят данные в ЭЖД Моя школа об учебных программах и их прохождении, об успеваемости и посещаемости обучающихся, домашних заданиях. </w:t>
      </w:r>
    </w:p>
    <w:p w14:paraId="1B06F3CD" w14:textId="77777777" w:rsidR="00D8100B" w:rsidRPr="00981D4D" w:rsidRDefault="00D8100B" w:rsidP="00D8100B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Своевременно вносят в ЭЖД Моя школа календарно-тематическое планирование по своему учебному предмету, курсу, модулю и т.д. </w:t>
      </w:r>
    </w:p>
    <w:p w14:paraId="74C3CE38" w14:textId="77777777" w:rsidR="00D8100B" w:rsidRPr="00981D4D" w:rsidRDefault="00D8100B" w:rsidP="00D8100B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В случае болезни учителя-предметника, учитель, его замещающий, заполняет ЭЖД Моя школа в установленном порядке, получив доступ к соответствующим страницам ЭЖД Моя школа с разрешения заместителя директора при технической помощи администратора ЭЖД Моя школа. </w:t>
      </w:r>
    </w:p>
    <w:p w14:paraId="16CB36E1" w14:textId="77777777" w:rsidR="00D8100B" w:rsidRPr="00981D4D" w:rsidRDefault="00D8100B" w:rsidP="00D8100B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Для объективной аттестации обучающихся за учебный период (триместр, полугодие, год) обеспечивают необходимую </w:t>
      </w:r>
      <w:proofErr w:type="spellStart"/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накопляемость</w:t>
      </w:r>
      <w:proofErr w:type="spellEnd"/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отметок обучающимися, которая зависит от количества часов по данному предмету в учебном плане.</w:t>
      </w:r>
    </w:p>
    <w:p w14:paraId="0D050505" w14:textId="77777777" w:rsidR="00D8100B" w:rsidRPr="00981D4D" w:rsidRDefault="00D8100B" w:rsidP="00D8100B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 Выставляют оценки за все виды работ (контрольные, проверочные, самостоятельные, лабораторные, практические работы, сочинения и др.) в сроки, установленные локальным нормативным актом школы. </w:t>
      </w:r>
    </w:p>
    <w:p w14:paraId="149E5BE6" w14:textId="77777777" w:rsidR="00D8100B" w:rsidRPr="00981D4D" w:rsidRDefault="00D8100B" w:rsidP="00D8100B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При обнаружении ошибок или неточностей, допущенных при заполнении ЭЖД Моя школа, а также для устранения замечаний, отмеченных в «Анализе работы с классными журналами» заместителем директора или администратором ЭЖД Моя школа, еженедельно вносят необходимые коррективы (не позднее семи дней). Исправление отметок не допускаются. </w:t>
      </w:r>
    </w:p>
    <w:p w14:paraId="1A383A2F" w14:textId="77777777" w:rsidR="00D8100B" w:rsidRPr="00981D4D" w:rsidRDefault="00D8100B" w:rsidP="00D8100B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8.7. Контролируют прохождение учебной программы по предмету, выполнение календарно-тематического плана. </w:t>
      </w:r>
    </w:p>
    <w:p w14:paraId="7A1CD651" w14:textId="77777777" w:rsidR="00D8100B" w:rsidRPr="00981D4D" w:rsidRDefault="00D8100B" w:rsidP="00D8100B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8.8. Несут ответственность за сохранение тайны своих реквизитов доступа. Не допускают посторонних лиц к работе с ЭЖД Моя школа. </w:t>
      </w: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F56D8F0" w14:textId="77777777" w:rsidR="00D8100B" w:rsidRPr="00981D4D" w:rsidRDefault="00D8100B" w:rsidP="00D8100B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CD3E3E" w14:textId="77777777" w:rsidR="00D8100B" w:rsidRPr="00981D4D" w:rsidRDefault="00D8100B" w:rsidP="00D8100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10.</w:t>
      </w:r>
      <w:r w:rsidRPr="00981D4D">
        <w:rPr>
          <w:rFonts w:ascii="Arial" w:eastAsia="Arial" w:hAnsi="Arial" w:cs="Arial"/>
          <w:b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81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использования и хранения ЭЖД Моя школа</w:t>
      </w:r>
    </w:p>
    <w:p w14:paraId="39D975D7" w14:textId="77777777" w:rsidR="00D8100B" w:rsidRPr="00981D4D" w:rsidRDefault="00D8100B" w:rsidP="00D8100B">
      <w:pPr>
        <w:spacing w:after="0"/>
        <w:ind w:left="21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8A7E1D" w14:textId="77777777" w:rsidR="00D8100B" w:rsidRPr="00981D4D" w:rsidRDefault="00D8100B" w:rsidP="00D8100B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Архивное хранение учетных данных в электронном виде должно предусматривать контроль за их целостностью и достоверностью на протяжении всего необходимого срока. </w:t>
      </w:r>
    </w:p>
    <w:p w14:paraId="6A151A8A" w14:textId="77777777" w:rsidR="00D8100B" w:rsidRPr="00981D4D" w:rsidRDefault="00D8100B" w:rsidP="00D8100B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Сводная ведомость успеваемости обучающихся и посещаемость обучающихся за учебный год выводятся из системы в том виде, который предусмотрен действующими требованиями хранения архивных данных. Если данные по учебному году хранятся в электронном виде, сводная ведомость и посещаемость должны быть переданы в архив сразу по завершении ведения учета в соответствующем электронном журнале.</w:t>
      </w:r>
    </w:p>
    <w:p w14:paraId="46A81193" w14:textId="77777777" w:rsidR="00D8100B" w:rsidRPr="00981D4D" w:rsidRDefault="00D8100B" w:rsidP="00D8100B">
      <w:pPr>
        <w:spacing w:after="5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Электронное хранение архивных данных должно осуществляться минимум на двух носителях, хранение производиться в разных помещениях. </w:t>
      </w:r>
    </w:p>
    <w:p w14:paraId="38B70E64" w14:textId="77777777" w:rsidR="00D8100B" w:rsidRPr="00981D4D" w:rsidRDefault="00D8100B" w:rsidP="00DE2C15">
      <w:pPr>
        <w:pStyle w:val="a3"/>
        <w:jc w:val="right"/>
        <w:rPr>
          <w:rFonts w:ascii="Times New Roman" w:hAnsi="Times New Roman" w:cs="Times New Roman"/>
        </w:rPr>
      </w:pPr>
    </w:p>
    <w:sectPr w:rsidR="00D8100B" w:rsidRPr="00981D4D" w:rsidSect="00981D4D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7202"/>
    <w:multiLevelType w:val="multilevel"/>
    <w:tmpl w:val="6096BC76"/>
    <w:lvl w:ilvl="0">
      <w:start w:val="1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16811"/>
    <w:multiLevelType w:val="multilevel"/>
    <w:tmpl w:val="54500A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D431E"/>
    <w:multiLevelType w:val="multilevel"/>
    <w:tmpl w:val="6ECE3E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473ABE"/>
    <w:multiLevelType w:val="multilevel"/>
    <w:tmpl w:val="898886A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065D0E"/>
    <w:multiLevelType w:val="multilevel"/>
    <w:tmpl w:val="F8C2F5D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356F21"/>
    <w:multiLevelType w:val="hybridMultilevel"/>
    <w:tmpl w:val="644E5EE4"/>
    <w:lvl w:ilvl="0" w:tplc="8DAA1B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E217B"/>
    <w:multiLevelType w:val="multilevel"/>
    <w:tmpl w:val="89505C6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DF747E"/>
    <w:multiLevelType w:val="hybridMultilevel"/>
    <w:tmpl w:val="FACCF87A"/>
    <w:lvl w:ilvl="0" w:tplc="6256E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F35527"/>
    <w:multiLevelType w:val="multilevel"/>
    <w:tmpl w:val="EC1C863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29704D"/>
    <w:multiLevelType w:val="multilevel"/>
    <w:tmpl w:val="1AB4B1E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88562A"/>
    <w:multiLevelType w:val="hybridMultilevel"/>
    <w:tmpl w:val="A7A6351A"/>
    <w:lvl w:ilvl="0" w:tplc="8326AD4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EAADA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03C58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B8ABAA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C51F6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ACCDC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075EA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A7AFA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06684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D9"/>
    <w:rsid w:val="00007582"/>
    <w:rsid w:val="000210E1"/>
    <w:rsid w:val="000239BA"/>
    <w:rsid w:val="00031A76"/>
    <w:rsid w:val="00037B77"/>
    <w:rsid w:val="00037D21"/>
    <w:rsid w:val="000523BB"/>
    <w:rsid w:val="00061283"/>
    <w:rsid w:val="00062B50"/>
    <w:rsid w:val="00070C7C"/>
    <w:rsid w:val="000717E3"/>
    <w:rsid w:val="0008485E"/>
    <w:rsid w:val="000979B2"/>
    <w:rsid w:val="001017F0"/>
    <w:rsid w:val="00116E57"/>
    <w:rsid w:val="001214F2"/>
    <w:rsid w:val="00140715"/>
    <w:rsid w:val="00161D3B"/>
    <w:rsid w:val="00165AFB"/>
    <w:rsid w:val="001957BC"/>
    <w:rsid w:val="001B645A"/>
    <w:rsid w:val="001E3110"/>
    <w:rsid w:val="001F3106"/>
    <w:rsid w:val="001F3825"/>
    <w:rsid w:val="001F41E6"/>
    <w:rsid w:val="00200AB2"/>
    <w:rsid w:val="00203C97"/>
    <w:rsid w:val="0020724A"/>
    <w:rsid w:val="00226328"/>
    <w:rsid w:val="0023382B"/>
    <w:rsid w:val="0023754E"/>
    <w:rsid w:val="00251FB0"/>
    <w:rsid w:val="002805E0"/>
    <w:rsid w:val="002860E9"/>
    <w:rsid w:val="00295A7C"/>
    <w:rsid w:val="002C09F2"/>
    <w:rsid w:val="002C43C6"/>
    <w:rsid w:val="002C670F"/>
    <w:rsid w:val="002D680A"/>
    <w:rsid w:val="002E4F2D"/>
    <w:rsid w:val="002F2623"/>
    <w:rsid w:val="00301BD4"/>
    <w:rsid w:val="00355462"/>
    <w:rsid w:val="00394A60"/>
    <w:rsid w:val="00395CA0"/>
    <w:rsid w:val="003E4234"/>
    <w:rsid w:val="0041345B"/>
    <w:rsid w:val="00420418"/>
    <w:rsid w:val="00437D38"/>
    <w:rsid w:val="004531CD"/>
    <w:rsid w:val="00456977"/>
    <w:rsid w:val="0046069B"/>
    <w:rsid w:val="00464436"/>
    <w:rsid w:val="0046576A"/>
    <w:rsid w:val="00466630"/>
    <w:rsid w:val="00470A71"/>
    <w:rsid w:val="00476256"/>
    <w:rsid w:val="004A060A"/>
    <w:rsid w:val="004C1D6E"/>
    <w:rsid w:val="005212FF"/>
    <w:rsid w:val="00531A7C"/>
    <w:rsid w:val="00556033"/>
    <w:rsid w:val="00575388"/>
    <w:rsid w:val="0058635D"/>
    <w:rsid w:val="00586F20"/>
    <w:rsid w:val="005A0116"/>
    <w:rsid w:val="005A5BFB"/>
    <w:rsid w:val="005D302F"/>
    <w:rsid w:val="00606004"/>
    <w:rsid w:val="0061397A"/>
    <w:rsid w:val="006139EA"/>
    <w:rsid w:val="00651ED9"/>
    <w:rsid w:val="006527C0"/>
    <w:rsid w:val="00655B1B"/>
    <w:rsid w:val="0067229B"/>
    <w:rsid w:val="00674CD4"/>
    <w:rsid w:val="00695281"/>
    <w:rsid w:val="006972AC"/>
    <w:rsid w:val="006B2670"/>
    <w:rsid w:val="006C51FD"/>
    <w:rsid w:val="006D03A7"/>
    <w:rsid w:val="006D07BF"/>
    <w:rsid w:val="006E53F9"/>
    <w:rsid w:val="006F120B"/>
    <w:rsid w:val="006F1685"/>
    <w:rsid w:val="00700F68"/>
    <w:rsid w:val="00702DE1"/>
    <w:rsid w:val="00706C04"/>
    <w:rsid w:val="007172AD"/>
    <w:rsid w:val="0072436C"/>
    <w:rsid w:val="007613CA"/>
    <w:rsid w:val="00781EDE"/>
    <w:rsid w:val="00782574"/>
    <w:rsid w:val="00785C16"/>
    <w:rsid w:val="007A32C0"/>
    <w:rsid w:val="007C7F84"/>
    <w:rsid w:val="007E0C54"/>
    <w:rsid w:val="007F100D"/>
    <w:rsid w:val="007F35BE"/>
    <w:rsid w:val="007F5448"/>
    <w:rsid w:val="007F63DB"/>
    <w:rsid w:val="007F7BED"/>
    <w:rsid w:val="0080464A"/>
    <w:rsid w:val="00811A29"/>
    <w:rsid w:val="0082716A"/>
    <w:rsid w:val="008359CD"/>
    <w:rsid w:val="008809F5"/>
    <w:rsid w:val="008A62C9"/>
    <w:rsid w:val="008C3455"/>
    <w:rsid w:val="008E3C3C"/>
    <w:rsid w:val="008F5A8F"/>
    <w:rsid w:val="009026EB"/>
    <w:rsid w:val="009059E3"/>
    <w:rsid w:val="009314FA"/>
    <w:rsid w:val="009322FE"/>
    <w:rsid w:val="00933D76"/>
    <w:rsid w:val="00955189"/>
    <w:rsid w:val="0096500E"/>
    <w:rsid w:val="009722D8"/>
    <w:rsid w:val="00974D10"/>
    <w:rsid w:val="009754B1"/>
    <w:rsid w:val="00981D4D"/>
    <w:rsid w:val="009836D8"/>
    <w:rsid w:val="0098634B"/>
    <w:rsid w:val="009A0913"/>
    <w:rsid w:val="009A30F2"/>
    <w:rsid w:val="009B1A02"/>
    <w:rsid w:val="009C6471"/>
    <w:rsid w:val="009E35F5"/>
    <w:rsid w:val="009E7888"/>
    <w:rsid w:val="00A04625"/>
    <w:rsid w:val="00A311FB"/>
    <w:rsid w:val="00A37FA3"/>
    <w:rsid w:val="00A52AED"/>
    <w:rsid w:val="00A5448D"/>
    <w:rsid w:val="00A70935"/>
    <w:rsid w:val="00A72D83"/>
    <w:rsid w:val="00A72F92"/>
    <w:rsid w:val="00A7508A"/>
    <w:rsid w:val="00A82244"/>
    <w:rsid w:val="00A82E2D"/>
    <w:rsid w:val="00AA03B6"/>
    <w:rsid w:val="00AA2DE7"/>
    <w:rsid w:val="00AA46F2"/>
    <w:rsid w:val="00AB638F"/>
    <w:rsid w:val="00AC2A36"/>
    <w:rsid w:val="00AC5BD7"/>
    <w:rsid w:val="00AC67A5"/>
    <w:rsid w:val="00AF4120"/>
    <w:rsid w:val="00AF4869"/>
    <w:rsid w:val="00AF65F8"/>
    <w:rsid w:val="00AF6C24"/>
    <w:rsid w:val="00B03655"/>
    <w:rsid w:val="00B307CB"/>
    <w:rsid w:val="00B34AB2"/>
    <w:rsid w:val="00B364B5"/>
    <w:rsid w:val="00B63F1B"/>
    <w:rsid w:val="00B64A70"/>
    <w:rsid w:val="00B70715"/>
    <w:rsid w:val="00B81933"/>
    <w:rsid w:val="00B95BA7"/>
    <w:rsid w:val="00BB08DA"/>
    <w:rsid w:val="00BD04FE"/>
    <w:rsid w:val="00BD2424"/>
    <w:rsid w:val="00BE3E8A"/>
    <w:rsid w:val="00BE6E08"/>
    <w:rsid w:val="00BF6C3E"/>
    <w:rsid w:val="00C01E7F"/>
    <w:rsid w:val="00C03657"/>
    <w:rsid w:val="00C06B60"/>
    <w:rsid w:val="00C10D42"/>
    <w:rsid w:val="00C131A2"/>
    <w:rsid w:val="00C15DB4"/>
    <w:rsid w:val="00C1724B"/>
    <w:rsid w:val="00C31FB4"/>
    <w:rsid w:val="00C444DE"/>
    <w:rsid w:val="00C4517A"/>
    <w:rsid w:val="00C47FAD"/>
    <w:rsid w:val="00C66136"/>
    <w:rsid w:val="00C87AEC"/>
    <w:rsid w:val="00C94992"/>
    <w:rsid w:val="00C958C4"/>
    <w:rsid w:val="00CC060A"/>
    <w:rsid w:val="00CD6A25"/>
    <w:rsid w:val="00D030C5"/>
    <w:rsid w:val="00D3262C"/>
    <w:rsid w:val="00D401EE"/>
    <w:rsid w:val="00D44D75"/>
    <w:rsid w:val="00D46384"/>
    <w:rsid w:val="00D5001B"/>
    <w:rsid w:val="00D67676"/>
    <w:rsid w:val="00D7361E"/>
    <w:rsid w:val="00D8100B"/>
    <w:rsid w:val="00D97F5F"/>
    <w:rsid w:val="00DC35DD"/>
    <w:rsid w:val="00DC3D00"/>
    <w:rsid w:val="00DC6742"/>
    <w:rsid w:val="00DD255B"/>
    <w:rsid w:val="00DD43D3"/>
    <w:rsid w:val="00DD4EC8"/>
    <w:rsid w:val="00DE2C15"/>
    <w:rsid w:val="00DE33CF"/>
    <w:rsid w:val="00E35DE6"/>
    <w:rsid w:val="00E40AE3"/>
    <w:rsid w:val="00E443F1"/>
    <w:rsid w:val="00E46360"/>
    <w:rsid w:val="00E54830"/>
    <w:rsid w:val="00E56173"/>
    <w:rsid w:val="00E63F03"/>
    <w:rsid w:val="00E762B2"/>
    <w:rsid w:val="00EA685F"/>
    <w:rsid w:val="00EC2160"/>
    <w:rsid w:val="00EC4185"/>
    <w:rsid w:val="00ED2CE2"/>
    <w:rsid w:val="00EF2067"/>
    <w:rsid w:val="00EF7D9C"/>
    <w:rsid w:val="00F02AC7"/>
    <w:rsid w:val="00F141DA"/>
    <w:rsid w:val="00F25738"/>
    <w:rsid w:val="00F32965"/>
    <w:rsid w:val="00F45EC0"/>
    <w:rsid w:val="00F906BC"/>
    <w:rsid w:val="00FA4C69"/>
    <w:rsid w:val="00FA6E74"/>
    <w:rsid w:val="00FB00D3"/>
    <w:rsid w:val="00FC2642"/>
    <w:rsid w:val="00FC625F"/>
    <w:rsid w:val="00FC7C00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5556"/>
  <w15:docId w15:val="{3ED6196F-B491-4FF3-8915-7420D717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2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ED9"/>
    <w:pPr>
      <w:spacing w:after="0" w:line="240" w:lineRule="auto"/>
    </w:pPr>
  </w:style>
  <w:style w:type="table" w:styleId="a4">
    <w:name w:val="Table Grid"/>
    <w:basedOn w:val="a1"/>
    <w:uiPriority w:val="39"/>
    <w:rsid w:val="00BD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68E97-1915-4A01-BEAE-62BE2CD6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Atigat</cp:lastModifiedBy>
  <cp:revision>2</cp:revision>
  <cp:lastPrinted>2023-11-20T12:46:00Z</cp:lastPrinted>
  <dcterms:created xsi:type="dcterms:W3CDTF">2024-12-17T10:21:00Z</dcterms:created>
  <dcterms:modified xsi:type="dcterms:W3CDTF">2024-12-17T10:21:00Z</dcterms:modified>
</cp:coreProperties>
</file>