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70F" w:rsidRDefault="000F57C9">
      <w:r>
        <w:fldChar w:fldCharType="begin"/>
      </w:r>
      <w:r>
        <w:instrText xml:space="preserve"> HYPERLINK "http://185.153.46.133/documenty/prikazi_minobrnauki_rd/prikaz_031630021_ot_1_iyunya_2021g"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http://185.153.46.133/documenty/prikazi_minobrnauki_rd/prikaz_031630021_ot_1_iyunya_2021g</w:t>
      </w:r>
      <w:r>
        <w:fldChar w:fldCharType="end"/>
      </w:r>
    </w:p>
    <w:p w:rsidR="000F57C9" w:rsidRDefault="000F57C9"/>
    <w:p w:rsidR="000F57C9" w:rsidRDefault="000F57C9"/>
    <w:p w:rsidR="000F57C9" w:rsidRDefault="000F57C9">
      <w:r>
        <w:t xml:space="preserve">первая категория </w:t>
      </w:r>
      <w:proofErr w:type="spellStart"/>
      <w:r>
        <w:t>Абдулкагирова</w:t>
      </w:r>
      <w:proofErr w:type="spellEnd"/>
      <w:r>
        <w:t xml:space="preserve"> Н М </w:t>
      </w:r>
    </w:p>
    <w:p w:rsidR="000F57C9" w:rsidRDefault="000F57C9">
      <w:bookmarkStart w:id="0" w:name="_GoBack"/>
      <w:bookmarkEnd w:id="0"/>
    </w:p>
    <w:p w:rsidR="000F57C9" w:rsidRDefault="000F57C9">
      <w:r>
        <w:t xml:space="preserve"> высшая категория Омарова Ч М</w:t>
      </w:r>
    </w:p>
    <w:sectPr w:rsidR="000F57C9" w:rsidSect="000F57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C9"/>
    <w:rsid w:val="000F57C9"/>
    <w:rsid w:val="005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5527"/>
  <w15:chartTrackingRefBased/>
  <w15:docId w15:val="{A97E9D65-2768-4A88-940F-312ED506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dcterms:created xsi:type="dcterms:W3CDTF">2023-10-20T12:48:00Z</dcterms:created>
  <dcterms:modified xsi:type="dcterms:W3CDTF">2023-10-20T12:49:00Z</dcterms:modified>
</cp:coreProperties>
</file>