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802A" w14:textId="77777777" w:rsidR="00563760" w:rsidRDefault="00AB69E9" w:rsidP="00AB69E9">
      <w:pPr>
        <w:spacing w:after="0" w:line="408" w:lineRule="auto"/>
        <w:ind w:left="-993" w:firstLine="142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61D3A52C" w14:textId="77777777" w:rsidR="00563760" w:rsidRDefault="00AB69E9" w:rsidP="00AB69E9">
      <w:pPr>
        <w:spacing w:after="0" w:line="408" w:lineRule="auto"/>
        <w:ind w:left="-993" w:firstLine="142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Муниципальное казенное общеобразовательное учреждение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Рахатинская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средняя общеобразовательная школа имени Б.Л.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Сахратулаева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" </w:t>
      </w:r>
    </w:p>
    <w:p w14:paraId="0F7461A1" w14:textId="77777777" w:rsidR="00563760" w:rsidRDefault="00AB69E9" w:rsidP="00AB69E9">
      <w:pPr>
        <w:spacing w:after="0" w:line="408" w:lineRule="auto"/>
        <w:ind w:left="-993" w:firstLine="142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Республики Дагестан</w:t>
      </w:r>
    </w:p>
    <w:p w14:paraId="7ED20C64" w14:textId="77777777" w:rsidR="00563760" w:rsidRDefault="00AB69E9" w:rsidP="00AB69E9">
      <w:pPr>
        <w:spacing w:after="0" w:line="408" w:lineRule="auto"/>
        <w:ind w:left="-993" w:firstLine="142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МКОУ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Рахатинская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СОШ"</w:t>
      </w:r>
    </w:p>
    <w:p w14:paraId="5B324D4A" w14:textId="77777777" w:rsidR="00563760" w:rsidRDefault="00563760" w:rsidP="00AB69E9">
      <w:pPr>
        <w:spacing w:after="0" w:line="276" w:lineRule="auto"/>
        <w:ind w:left="-993" w:firstLine="142"/>
        <w:rPr>
          <w:rFonts w:ascii="Arial" w:eastAsia="Arial" w:hAnsi="Arial" w:cs="Arial"/>
        </w:rPr>
      </w:pPr>
    </w:p>
    <w:p w14:paraId="33CBFE8E" w14:textId="77777777" w:rsidR="00563760" w:rsidRDefault="00563760" w:rsidP="00AB69E9">
      <w:pPr>
        <w:spacing w:after="0" w:line="276" w:lineRule="auto"/>
        <w:ind w:left="-993" w:firstLine="142"/>
        <w:rPr>
          <w:rFonts w:ascii="Arial" w:eastAsia="Arial" w:hAnsi="Arial" w:cs="Arial"/>
        </w:rPr>
      </w:pPr>
    </w:p>
    <w:p w14:paraId="33F14BED" w14:textId="77777777" w:rsidR="00563760" w:rsidRDefault="00563760" w:rsidP="00AB69E9">
      <w:pPr>
        <w:spacing w:after="0" w:line="276" w:lineRule="auto"/>
        <w:ind w:left="-993" w:firstLine="142"/>
        <w:rPr>
          <w:rFonts w:ascii="Arial" w:eastAsia="Arial" w:hAnsi="Arial" w:cs="Arial"/>
        </w:rPr>
      </w:pPr>
    </w:p>
    <w:p w14:paraId="4AFAA1BB" w14:textId="77777777" w:rsidR="00563760" w:rsidRDefault="00563760" w:rsidP="00AB69E9">
      <w:pPr>
        <w:spacing w:after="0" w:line="276" w:lineRule="auto"/>
        <w:ind w:left="-993" w:firstLine="142"/>
        <w:rPr>
          <w:rFonts w:ascii="Arial" w:eastAsia="Arial" w:hAnsi="Arial" w:cs="Arial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2"/>
        <w:gridCol w:w="3115"/>
        <w:gridCol w:w="3267"/>
      </w:tblGrid>
      <w:tr w:rsidR="00563760" w14:paraId="1B0A3836" w14:textId="77777777" w:rsidTr="00AB69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B6C96" w14:textId="77777777" w:rsidR="00563760" w:rsidRDefault="00AB69E9" w:rsidP="00AB69E9">
            <w:pPr>
              <w:spacing w:after="120" w:line="276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14:paraId="13216E51" w14:textId="77777777" w:rsidR="00563760" w:rsidRDefault="00AB69E9" w:rsidP="00AB69E9">
            <w:pPr>
              <w:spacing w:after="120" w:line="276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 МО:</w:t>
            </w:r>
          </w:p>
          <w:p w14:paraId="0491D945" w14:textId="77777777" w:rsidR="00563760" w:rsidRDefault="00AB69E9" w:rsidP="00AB69E9">
            <w:pPr>
              <w:spacing w:after="12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14:paraId="6A48D640" w14:textId="69AFDCB4" w:rsidR="00563760" w:rsidRDefault="00AB69E9" w:rsidP="00AB69E9">
            <w:pPr>
              <w:spacing w:after="0" w:line="240" w:lineRule="auto"/>
              <w:ind w:lef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.И.</w:t>
            </w:r>
          </w:p>
          <w:p w14:paraId="07503935" w14:textId="77777777" w:rsidR="00563760" w:rsidRDefault="00AB69E9" w:rsidP="00AB69E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 от «21» 08   2023 г.</w:t>
            </w:r>
          </w:p>
          <w:p w14:paraId="2BAF6592" w14:textId="77777777" w:rsidR="00563760" w:rsidRDefault="00563760" w:rsidP="00AB69E9">
            <w:pPr>
              <w:spacing w:after="0" w:line="240" w:lineRule="auto"/>
              <w:ind w:left="-993" w:firstLine="142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8582D" w14:textId="77777777" w:rsidR="00563760" w:rsidRDefault="00AB69E9" w:rsidP="00AB69E9">
            <w:pPr>
              <w:spacing w:after="120" w:line="276" w:lineRule="auto"/>
              <w:ind w:left="21" w:hanging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14:paraId="40BB6A6C" w14:textId="77777777" w:rsidR="00563760" w:rsidRDefault="00AB69E9" w:rsidP="00AB69E9">
            <w:pPr>
              <w:spacing w:after="120" w:line="276" w:lineRule="auto"/>
              <w:ind w:left="21" w:hanging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Завуч по УВР:</w:t>
            </w:r>
          </w:p>
          <w:p w14:paraId="70EE944A" w14:textId="77777777" w:rsidR="00563760" w:rsidRDefault="00AB69E9" w:rsidP="00AB69E9">
            <w:pPr>
              <w:spacing w:after="120" w:line="240" w:lineRule="auto"/>
              <w:ind w:left="21" w:hanging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14:paraId="0BBBD0AC" w14:textId="77777777" w:rsidR="00563760" w:rsidRDefault="00AB69E9" w:rsidP="00AB69E9">
            <w:pPr>
              <w:spacing w:after="0" w:line="240" w:lineRule="auto"/>
              <w:ind w:left="21" w:hanging="2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Джаватханова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А.К.</w:t>
            </w:r>
          </w:p>
          <w:p w14:paraId="3F411EA4" w14:textId="77777777" w:rsidR="00563760" w:rsidRDefault="00AB69E9" w:rsidP="00AB69E9">
            <w:pPr>
              <w:spacing w:after="0" w:line="240" w:lineRule="auto"/>
              <w:ind w:left="21" w:hanging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 от «21» 08   2023 г.</w:t>
            </w:r>
          </w:p>
          <w:p w14:paraId="40415058" w14:textId="77777777" w:rsidR="00563760" w:rsidRDefault="00563760" w:rsidP="00AB69E9">
            <w:pPr>
              <w:spacing w:after="0" w:line="240" w:lineRule="auto"/>
              <w:ind w:left="-993" w:firstLine="142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426D9" w14:textId="77777777" w:rsidR="00563760" w:rsidRDefault="00AB69E9" w:rsidP="00AB69E9">
            <w:pPr>
              <w:spacing w:after="120" w:line="276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14:paraId="2E43155F" w14:textId="77777777" w:rsidR="00563760" w:rsidRDefault="00AB69E9" w:rsidP="00AB69E9">
            <w:pPr>
              <w:spacing w:after="120" w:line="276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Директор:</w:t>
            </w:r>
          </w:p>
          <w:p w14:paraId="5E979C60" w14:textId="77777777" w:rsidR="00563760" w:rsidRDefault="00AB69E9" w:rsidP="00AB69E9">
            <w:pPr>
              <w:spacing w:after="12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14:paraId="7956F7EC" w14:textId="77777777" w:rsidR="00563760" w:rsidRDefault="00AB69E9" w:rsidP="00AB69E9">
            <w:pPr>
              <w:spacing w:after="0" w:line="240" w:lineRule="auto"/>
              <w:ind w:left="1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Магомедов А.И.</w:t>
            </w:r>
          </w:p>
          <w:p w14:paraId="18720BE7" w14:textId="77777777" w:rsidR="00563760" w:rsidRDefault="00AB69E9" w:rsidP="00AB69E9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 от «21» 08   2023 г.</w:t>
            </w:r>
          </w:p>
          <w:p w14:paraId="6A3F576F" w14:textId="77777777" w:rsidR="00563760" w:rsidRDefault="00563760" w:rsidP="00AB69E9">
            <w:pPr>
              <w:spacing w:after="0" w:line="240" w:lineRule="auto"/>
              <w:ind w:left="-993" w:firstLine="142"/>
            </w:pPr>
          </w:p>
        </w:tc>
      </w:tr>
    </w:tbl>
    <w:p w14:paraId="721B1EE5" w14:textId="77777777" w:rsidR="00563760" w:rsidRDefault="00563760" w:rsidP="00AB69E9">
      <w:pPr>
        <w:spacing w:after="0" w:line="276" w:lineRule="auto"/>
        <w:ind w:left="-993" w:firstLine="142"/>
        <w:rPr>
          <w:rFonts w:ascii="Arial" w:eastAsia="Arial" w:hAnsi="Arial" w:cs="Arial"/>
        </w:rPr>
      </w:pPr>
    </w:p>
    <w:p w14:paraId="157D28A3" w14:textId="77777777" w:rsidR="00563760" w:rsidRDefault="00563760" w:rsidP="00AB69E9">
      <w:pPr>
        <w:spacing w:after="0" w:line="276" w:lineRule="auto"/>
        <w:ind w:left="-993" w:firstLine="142"/>
        <w:rPr>
          <w:rFonts w:ascii="Arial" w:eastAsia="Arial" w:hAnsi="Arial" w:cs="Arial"/>
        </w:rPr>
      </w:pPr>
    </w:p>
    <w:p w14:paraId="7D8CA8FD" w14:textId="77777777" w:rsidR="00563760" w:rsidRDefault="00563760" w:rsidP="00AB69E9">
      <w:pPr>
        <w:spacing w:after="0" w:line="276" w:lineRule="auto"/>
        <w:ind w:left="-993" w:firstLine="142"/>
        <w:rPr>
          <w:rFonts w:ascii="Arial" w:eastAsia="Arial" w:hAnsi="Arial" w:cs="Arial"/>
        </w:rPr>
      </w:pPr>
    </w:p>
    <w:p w14:paraId="183BDF75" w14:textId="77777777" w:rsidR="00563760" w:rsidRDefault="00563760" w:rsidP="00AB69E9">
      <w:pPr>
        <w:spacing w:after="0" w:line="276" w:lineRule="auto"/>
        <w:ind w:left="-993" w:firstLine="142"/>
        <w:rPr>
          <w:rFonts w:ascii="Arial" w:eastAsia="Arial" w:hAnsi="Arial" w:cs="Arial"/>
        </w:rPr>
      </w:pPr>
    </w:p>
    <w:p w14:paraId="4BF8548F" w14:textId="77777777" w:rsidR="00563760" w:rsidRDefault="00563760" w:rsidP="00AB69E9">
      <w:pPr>
        <w:spacing w:after="0" w:line="276" w:lineRule="auto"/>
        <w:ind w:left="-993" w:firstLine="142"/>
        <w:rPr>
          <w:rFonts w:ascii="Arial" w:eastAsia="Arial" w:hAnsi="Arial" w:cs="Arial"/>
        </w:rPr>
      </w:pPr>
    </w:p>
    <w:p w14:paraId="10D0CF9D" w14:textId="77777777" w:rsidR="00563760" w:rsidRDefault="00AB69E9" w:rsidP="00AB69E9">
      <w:pPr>
        <w:spacing w:after="0" w:line="408" w:lineRule="auto"/>
        <w:ind w:left="-993" w:firstLine="142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14:paraId="35B96F76" w14:textId="77777777" w:rsidR="00563760" w:rsidRDefault="00AB69E9" w:rsidP="00AB69E9">
      <w:pPr>
        <w:spacing w:after="0" w:line="408" w:lineRule="auto"/>
        <w:ind w:left="-993" w:firstLine="142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3305003)</w:t>
      </w:r>
    </w:p>
    <w:p w14:paraId="25F5C8E7" w14:textId="77777777" w:rsidR="00563760" w:rsidRDefault="00563760" w:rsidP="00AB69E9">
      <w:pPr>
        <w:spacing w:after="0" w:line="276" w:lineRule="auto"/>
        <w:ind w:left="-993" w:firstLine="142"/>
        <w:jc w:val="center"/>
        <w:rPr>
          <w:rFonts w:ascii="Arial" w:eastAsia="Arial" w:hAnsi="Arial" w:cs="Arial"/>
        </w:rPr>
      </w:pPr>
    </w:p>
    <w:p w14:paraId="612900E3" w14:textId="77777777" w:rsidR="00563760" w:rsidRDefault="00AB69E9" w:rsidP="00AB69E9">
      <w:pPr>
        <w:spacing w:after="0" w:line="408" w:lineRule="auto"/>
        <w:ind w:left="-993" w:firstLine="142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курса «Алгебра»</w:t>
      </w:r>
    </w:p>
    <w:p w14:paraId="7D13DC6D" w14:textId="77777777" w:rsidR="00563760" w:rsidRDefault="00AB69E9" w:rsidP="00AB69E9">
      <w:pPr>
        <w:spacing w:after="0" w:line="408" w:lineRule="auto"/>
        <w:ind w:left="-993" w:firstLine="142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7-х классов </w:t>
      </w:r>
    </w:p>
    <w:p w14:paraId="7DFC4B3D" w14:textId="77777777" w:rsidR="00563760" w:rsidRDefault="00563760" w:rsidP="00AB69E9">
      <w:pPr>
        <w:spacing w:after="0" w:line="276" w:lineRule="auto"/>
        <w:ind w:left="-993" w:firstLine="142"/>
        <w:jc w:val="center"/>
        <w:rPr>
          <w:rFonts w:ascii="Arial" w:eastAsia="Arial" w:hAnsi="Arial" w:cs="Arial"/>
        </w:rPr>
      </w:pPr>
    </w:p>
    <w:p w14:paraId="52DF56EC" w14:textId="77777777" w:rsidR="00563760" w:rsidRDefault="00563760" w:rsidP="00AB69E9">
      <w:pPr>
        <w:spacing w:after="0" w:line="276" w:lineRule="auto"/>
        <w:ind w:left="-993" w:firstLine="142"/>
        <w:jc w:val="center"/>
        <w:rPr>
          <w:rFonts w:ascii="Arial" w:eastAsia="Arial" w:hAnsi="Arial" w:cs="Arial"/>
        </w:rPr>
      </w:pPr>
    </w:p>
    <w:p w14:paraId="5D168E00" w14:textId="77777777" w:rsidR="00563760" w:rsidRDefault="00563760" w:rsidP="00AB69E9">
      <w:pPr>
        <w:spacing w:after="0" w:line="276" w:lineRule="auto"/>
        <w:ind w:left="-993" w:firstLine="142"/>
        <w:jc w:val="center"/>
        <w:rPr>
          <w:rFonts w:ascii="Arial" w:eastAsia="Arial" w:hAnsi="Arial" w:cs="Arial"/>
        </w:rPr>
      </w:pPr>
    </w:p>
    <w:p w14:paraId="45526FEA" w14:textId="62A9B553" w:rsidR="00563760" w:rsidRPr="00AB69E9" w:rsidRDefault="00AB69E9" w:rsidP="00AB69E9">
      <w:pPr>
        <w:spacing w:after="0" w:line="276" w:lineRule="auto"/>
        <w:ind w:left="-993" w:firstLine="142"/>
        <w:rPr>
          <w:rFonts w:ascii="Arial" w:eastAsia="Arial" w:hAnsi="Arial" w:cs="Arial"/>
          <w:b/>
          <w:bCs/>
          <w:sz w:val="24"/>
          <w:szCs w:val="24"/>
        </w:rPr>
      </w:pPr>
      <w:r w:rsidRPr="00AB69E9">
        <w:rPr>
          <w:rFonts w:ascii="Arial" w:eastAsia="Arial" w:hAnsi="Arial" w:cs="Arial"/>
          <w:b/>
          <w:bCs/>
          <w:sz w:val="24"/>
          <w:szCs w:val="24"/>
        </w:rPr>
        <w:t xml:space="preserve">Учитель: </w:t>
      </w:r>
      <w:proofErr w:type="spellStart"/>
      <w:r w:rsidRPr="00AB69E9">
        <w:rPr>
          <w:rFonts w:ascii="Arial" w:eastAsia="Arial" w:hAnsi="Arial" w:cs="Arial"/>
          <w:b/>
          <w:bCs/>
          <w:sz w:val="24"/>
          <w:szCs w:val="24"/>
        </w:rPr>
        <w:t>Хайбулаева</w:t>
      </w:r>
      <w:proofErr w:type="spellEnd"/>
      <w:r w:rsidRPr="00AB69E9">
        <w:rPr>
          <w:rFonts w:ascii="Arial" w:eastAsia="Arial" w:hAnsi="Arial" w:cs="Arial"/>
          <w:b/>
          <w:bCs/>
          <w:sz w:val="24"/>
          <w:szCs w:val="24"/>
        </w:rPr>
        <w:t xml:space="preserve"> Х.Р.</w:t>
      </w:r>
    </w:p>
    <w:p w14:paraId="069C3CA7" w14:textId="77777777" w:rsidR="00563760" w:rsidRDefault="00563760" w:rsidP="00AB69E9">
      <w:pPr>
        <w:spacing w:after="0" w:line="276" w:lineRule="auto"/>
        <w:ind w:left="-993" w:firstLine="142"/>
        <w:jc w:val="center"/>
        <w:rPr>
          <w:rFonts w:ascii="Arial" w:eastAsia="Arial" w:hAnsi="Arial" w:cs="Arial"/>
        </w:rPr>
      </w:pPr>
    </w:p>
    <w:p w14:paraId="32CF8193" w14:textId="77777777" w:rsidR="00563760" w:rsidRDefault="00563760" w:rsidP="00AB69E9">
      <w:pPr>
        <w:spacing w:after="0" w:line="276" w:lineRule="auto"/>
        <w:ind w:left="-993" w:firstLine="142"/>
        <w:jc w:val="center"/>
        <w:rPr>
          <w:rFonts w:ascii="Arial" w:eastAsia="Arial" w:hAnsi="Arial" w:cs="Arial"/>
        </w:rPr>
      </w:pPr>
    </w:p>
    <w:p w14:paraId="5DAAB300" w14:textId="77777777" w:rsidR="00563760" w:rsidRDefault="00563760" w:rsidP="00AB69E9">
      <w:pPr>
        <w:spacing w:after="0" w:line="276" w:lineRule="auto"/>
        <w:ind w:left="-993" w:firstLine="142"/>
        <w:jc w:val="center"/>
        <w:rPr>
          <w:rFonts w:ascii="Arial" w:eastAsia="Arial" w:hAnsi="Arial" w:cs="Arial"/>
        </w:rPr>
      </w:pPr>
    </w:p>
    <w:p w14:paraId="78A1F597" w14:textId="77777777" w:rsidR="00563760" w:rsidRDefault="00563760" w:rsidP="00AB69E9">
      <w:pPr>
        <w:spacing w:after="0" w:line="276" w:lineRule="auto"/>
        <w:ind w:left="-993" w:firstLine="142"/>
        <w:jc w:val="center"/>
        <w:rPr>
          <w:rFonts w:ascii="Arial" w:eastAsia="Arial" w:hAnsi="Arial" w:cs="Arial"/>
        </w:rPr>
      </w:pPr>
    </w:p>
    <w:p w14:paraId="7857A5F3" w14:textId="77777777" w:rsidR="00563760" w:rsidRDefault="00563760" w:rsidP="00AB69E9">
      <w:pPr>
        <w:spacing w:after="0" w:line="276" w:lineRule="auto"/>
        <w:ind w:left="-993" w:firstLine="142"/>
        <w:jc w:val="center"/>
        <w:rPr>
          <w:rFonts w:ascii="Arial" w:eastAsia="Arial" w:hAnsi="Arial" w:cs="Arial"/>
        </w:rPr>
      </w:pPr>
    </w:p>
    <w:p w14:paraId="55866478" w14:textId="77777777" w:rsidR="00563760" w:rsidRDefault="00563760" w:rsidP="00AB69E9">
      <w:pPr>
        <w:spacing w:after="0" w:line="276" w:lineRule="auto"/>
        <w:ind w:left="-993" w:firstLine="142"/>
        <w:jc w:val="center"/>
        <w:rPr>
          <w:rFonts w:ascii="Arial" w:eastAsia="Arial" w:hAnsi="Arial" w:cs="Arial"/>
        </w:rPr>
      </w:pPr>
    </w:p>
    <w:p w14:paraId="1FC93FEA" w14:textId="77777777" w:rsidR="00563760" w:rsidRDefault="00563760" w:rsidP="00AB69E9">
      <w:pPr>
        <w:spacing w:after="0" w:line="276" w:lineRule="auto"/>
        <w:ind w:left="-993" w:firstLine="142"/>
        <w:jc w:val="center"/>
        <w:rPr>
          <w:rFonts w:ascii="Arial" w:eastAsia="Arial" w:hAnsi="Arial" w:cs="Arial"/>
        </w:rPr>
      </w:pPr>
    </w:p>
    <w:p w14:paraId="06A5B234" w14:textId="77777777" w:rsidR="00563760" w:rsidRDefault="00563760" w:rsidP="00AB69E9">
      <w:pPr>
        <w:spacing w:after="0" w:line="276" w:lineRule="auto"/>
        <w:ind w:left="-993" w:firstLine="142"/>
        <w:jc w:val="center"/>
        <w:rPr>
          <w:rFonts w:ascii="Arial" w:eastAsia="Arial" w:hAnsi="Arial" w:cs="Arial"/>
        </w:rPr>
      </w:pPr>
    </w:p>
    <w:p w14:paraId="1DB21F3A" w14:textId="72012904" w:rsidR="00563760" w:rsidRDefault="00AB69E9" w:rsidP="00AB69E9">
      <w:pPr>
        <w:spacing w:after="0" w:line="276" w:lineRule="auto"/>
        <w:ind w:left="-993" w:firstLine="142"/>
        <w:jc w:val="center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с.Рахата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2023</w:t>
      </w:r>
    </w:p>
    <w:p w14:paraId="5564BF99" w14:textId="77777777" w:rsidR="00563760" w:rsidRDefault="00563760" w:rsidP="00AB69E9">
      <w:pPr>
        <w:spacing w:after="0" w:line="276" w:lineRule="auto"/>
        <w:ind w:left="-993" w:firstLine="142"/>
        <w:rPr>
          <w:rFonts w:ascii="Arial" w:eastAsia="Arial" w:hAnsi="Arial" w:cs="Arial"/>
        </w:rPr>
      </w:pPr>
    </w:p>
    <w:p w14:paraId="15172E05" w14:textId="77777777" w:rsidR="00563760" w:rsidRDefault="00563760" w:rsidP="00AB69E9">
      <w:pPr>
        <w:spacing w:after="200" w:line="276" w:lineRule="auto"/>
        <w:ind w:left="-993" w:firstLine="142"/>
        <w:rPr>
          <w:rFonts w:ascii="Arial" w:eastAsia="Arial" w:hAnsi="Arial" w:cs="Arial"/>
        </w:rPr>
      </w:pPr>
    </w:p>
    <w:p w14:paraId="154436F1" w14:textId="77777777" w:rsidR="00AB69E9" w:rsidRDefault="00AB69E9" w:rsidP="00AB69E9">
      <w:pPr>
        <w:spacing w:after="0" w:line="264" w:lineRule="auto"/>
        <w:ind w:left="-993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54D3CB3" w14:textId="3E567145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ПОЯСНИТЕЛЬНАЯ ЗАПИСКА</w:t>
      </w:r>
    </w:p>
    <w:p w14:paraId="6F1E726C" w14:textId="77777777" w:rsidR="00563760" w:rsidRPr="00AB69E9" w:rsidRDefault="00563760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</w:p>
    <w:p w14:paraId="7E187970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BF7C696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В структуре программы учебного курса «Алгебра» для основного общего об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B8A1693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Содержание 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3B90D414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му творчеству.</w:t>
      </w:r>
    </w:p>
    <w:p w14:paraId="3E24D277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5AAF8D9" w14:textId="77777777" w:rsidR="00563760" w:rsidRPr="00AB69E9" w:rsidRDefault="00AB69E9" w:rsidP="00AB69E9">
      <w:pPr>
        <w:spacing w:after="200" w:line="276" w:lineRule="auto"/>
        <w:ind w:left="-993" w:firstLine="142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На изучение учебного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курса «Алгебра» </w:t>
      </w:r>
      <w:proofErr w:type="gramStart"/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отводится  в</w:t>
      </w:r>
      <w:proofErr w:type="gramEnd"/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7 классе – 102 часа (3 часа в неделю).</w:t>
      </w:r>
    </w:p>
    <w:p w14:paraId="2B19599A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СОДЕРЖАНИЕ ОБУЧЕНИЯ</w:t>
      </w:r>
    </w:p>
    <w:p w14:paraId="727D5E49" w14:textId="313E9E20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 КЛАСС</w:t>
      </w:r>
    </w:p>
    <w:p w14:paraId="4E96F9F3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Числа и вычисления</w:t>
      </w:r>
    </w:p>
    <w:p w14:paraId="10FFBA9E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DA702FC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Степень с натуральным показателем: определение, преобразование выражений на основе определения, запись больших чисел. Проценты,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запись процентов в виде дроби и дроби в виде процентов. Три основные задачи на проценты, решение задач из реальной практики.</w:t>
      </w:r>
    </w:p>
    <w:p w14:paraId="4B2A513E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Применение признаков делимости, разложение на множители натуральных чисел.</w:t>
      </w:r>
    </w:p>
    <w:p w14:paraId="317B8D3E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Реальные зависимости, в том числе прямая и обратная про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порциональности.</w:t>
      </w:r>
    </w:p>
    <w:p w14:paraId="6BE65591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Алгебраические выражения</w:t>
      </w:r>
    </w:p>
    <w:p w14:paraId="7E6D97E7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ия сумм и произведений, правила раскрытия скобок и приведения подобных слагаемых.</w:t>
      </w:r>
    </w:p>
    <w:p w14:paraId="4D697F6A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Свойства степени с натуральным показателем.</w:t>
      </w:r>
    </w:p>
    <w:p w14:paraId="6349E125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Одночлены и многочлены. Степень многочлена. Сложение, вычитание, умножение многочленов. Формулы сокращённого умножения: квадрат су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ммы и квадрат разности. Формула разности квадратов. Разложение многочленов на множители.</w:t>
      </w:r>
    </w:p>
    <w:p w14:paraId="244F27E7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Уравнения и неравенства</w:t>
      </w:r>
    </w:p>
    <w:p w14:paraId="0BBA8C22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Уравнение, корень уравнения, правила преобразования уравнения, равносильность уравнений.</w:t>
      </w:r>
    </w:p>
    <w:p w14:paraId="0E9EA535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Линейное уравнение с одной переменной, число корней ли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734A636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39D95C28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Функции</w:t>
      </w:r>
    </w:p>
    <w:p w14:paraId="62B12BCB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Координата точки на прямой. Числовы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е промежутки. Расстояние между двумя точками координатной прямой.</w:t>
      </w:r>
    </w:p>
    <w:p w14:paraId="41E9EC9A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Прямоугольная система координат, оси </w:t>
      </w:r>
      <w:proofErr w:type="spellStart"/>
      <w:r w:rsidRPr="00AB69E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Ox</w:t>
      </w:r>
      <w:proofErr w:type="spellEnd"/>
      <w:r w:rsidRPr="00AB69E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AB69E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Oy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559406F2" w14:textId="05BDCA09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ПЛАНИРУЕМЫЕ РЕЗУЛЬТАТЫ ОСВОЕНИЯ ПРОГРАММЫ УЧЕБНОГО КУРСА «АЛГЕБРА» НА УРОВНЕ ОСНОВНОГО ОБЩЕГО ОБРА</w:t>
      </w: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ЗОВАНИЯ</w:t>
      </w:r>
    </w:p>
    <w:p w14:paraId="3E3A4BA4" w14:textId="614095C0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ЛИЧНОСТНЫЕ РЕЗУЛЬТАТЫ</w:t>
      </w:r>
    </w:p>
    <w:p w14:paraId="5D74B2DC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Личностные результаты 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освоения программы учебного курса «Алгебра» характеризуются:</w:t>
      </w:r>
    </w:p>
    <w:p w14:paraId="60FE8B6B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1) патриотическое воспитание:</w:t>
      </w:r>
    </w:p>
    <w:p w14:paraId="20377E7C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проявлением интереса к прошлому и настоящему российской математики, ценностным отношением к достижениям российс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ких математиков и российской математической школы, к использованию этих достижений в других науках и прикладных сферах;</w:t>
      </w:r>
    </w:p>
    <w:p w14:paraId="0BFC2322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2) гражданское и духовно-нравственное воспитание:</w:t>
      </w:r>
    </w:p>
    <w:p w14:paraId="62DC78C9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готовностью к выполнению обязанностей гражданина и реализации его прав, представлением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но-этических принципов в деятельности учёного;</w:t>
      </w:r>
    </w:p>
    <w:p w14:paraId="3F12A204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3) трудовое воспитание:</w:t>
      </w:r>
    </w:p>
    <w:p w14:paraId="48DE5BFA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57B6E93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4) эстетическое воспитание:</w:t>
      </w:r>
    </w:p>
    <w:p w14:paraId="3B4DAE55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способностью к эмоциональному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E25BDCF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5) ценности научного познания:</w:t>
      </w:r>
    </w:p>
    <w:p w14:paraId="78EF7A40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ориентацией в деятельности на современную систему научных представлений об основных за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ия мира, овладением простейшими навыками исследовательской деятельности;</w:t>
      </w:r>
    </w:p>
    <w:p w14:paraId="1631D11A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6) физическое воспитание, формирование культуры здоровья и эмоционального благополучия:</w:t>
      </w:r>
    </w:p>
    <w:p w14:paraId="102FA2FF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готовностью применять математические знания в интересах своего здоровья, ведения здорового обра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E8CCE3B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7) экологическое воспитание:</w:t>
      </w:r>
    </w:p>
    <w:p w14:paraId="4AD06CBF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ориентацией на пр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8E8C7E2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8) адаптация </w:t>
      </w: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 изменяющимся условиям социальной и природной среды:</w:t>
      </w:r>
    </w:p>
    <w:p w14:paraId="5549038A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ти новые знания, навыки и компетенции из опыта других;</w:t>
      </w:r>
    </w:p>
    <w:p w14:paraId="6D19A830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C56183A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4C84746" w14:textId="4A44F8A8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МЕТАПРЕДМЕТНЫЕ РЕЗУЛЬТАТЫ</w:t>
      </w:r>
    </w:p>
    <w:p w14:paraId="417F7338" w14:textId="5304265D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Познават</w:t>
      </w: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ельные универсальные учебные действия</w:t>
      </w:r>
    </w:p>
    <w:p w14:paraId="517408EE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Базовые логические действия:</w:t>
      </w:r>
    </w:p>
    <w:p w14:paraId="6B876747" w14:textId="77777777" w:rsidR="00563760" w:rsidRPr="00AB69E9" w:rsidRDefault="00AB69E9" w:rsidP="00AB69E9">
      <w:pPr>
        <w:numPr>
          <w:ilvl w:val="0"/>
          <w:numId w:val="1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кации, основания для обобщения и сравнения, критерии проводимого анализа;</w:t>
      </w:r>
    </w:p>
    <w:p w14:paraId="4492004F" w14:textId="77777777" w:rsidR="00563760" w:rsidRPr="00AB69E9" w:rsidRDefault="00AB69E9" w:rsidP="00AB69E9">
      <w:pPr>
        <w:numPr>
          <w:ilvl w:val="0"/>
          <w:numId w:val="1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022B7BC" w14:textId="77777777" w:rsidR="00563760" w:rsidRPr="00AB69E9" w:rsidRDefault="00AB69E9" w:rsidP="00AB69E9">
      <w:pPr>
        <w:numPr>
          <w:ilvl w:val="0"/>
          <w:numId w:val="1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выявлять математические закономерности, взаимосвязи и пр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EEF6364" w14:textId="77777777" w:rsidR="00563760" w:rsidRPr="00AB69E9" w:rsidRDefault="00AB69E9" w:rsidP="00AB69E9">
      <w:pPr>
        <w:numPr>
          <w:ilvl w:val="0"/>
          <w:numId w:val="1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0C4C0BC" w14:textId="77777777" w:rsidR="00563760" w:rsidRPr="00AB69E9" w:rsidRDefault="00AB69E9" w:rsidP="00AB69E9">
      <w:pPr>
        <w:numPr>
          <w:ilvl w:val="0"/>
          <w:numId w:val="1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разбирать доказате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72291C4" w14:textId="77777777" w:rsidR="00563760" w:rsidRPr="00AB69E9" w:rsidRDefault="00AB69E9" w:rsidP="00AB69E9">
      <w:pPr>
        <w:numPr>
          <w:ilvl w:val="0"/>
          <w:numId w:val="1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выбирать способ решения у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43EB8CA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Базовые исследовательские действия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1543DF49" w14:textId="77777777" w:rsidR="00563760" w:rsidRPr="00AB69E9" w:rsidRDefault="00AB69E9" w:rsidP="00AB69E9">
      <w:pPr>
        <w:numPr>
          <w:ilvl w:val="0"/>
          <w:numId w:val="2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вопросы как исследовательский инструмент познания, формулировать вопросы, фи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7D9B0B2" w14:textId="77777777" w:rsidR="00563760" w:rsidRPr="00AB69E9" w:rsidRDefault="00AB69E9" w:rsidP="00AB69E9">
      <w:pPr>
        <w:numPr>
          <w:ilvl w:val="0"/>
          <w:numId w:val="2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проводить по самостоятельно составленному плану несложный эксперимент, небольшое исследование по установлению особе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нностей математического объекта, зависимостей объектов между собой;</w:t>
      </w:r>
    </w:p>
    <w:p w14:paraId="255C9590" w14:textId="77777777" w:rsidR="00563760" w:rsidRPr="00AB69E9" w:rsidRDefault="00AB69E9" w:rsidP="00AB69E9">
      <w:pPr>
        <w:numPr>
          <w:ilvl w:val="0"/>
          <w:numId w:val="2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BE27EE4" w14:textId="77777777" w:rsidR="00563760" w:rsidRPr="00AB69E9" w:rsidRDefault="00AB69E9" w:rsidP="00AB69E9">
      <w:pPr>
        <w:numPr>
          <w:ilvl w:val="0"/>
          <w:numId w:val="2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прогнозировать во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зможное развитие процесса, а также выдвигать предположения о его развитии в новых условиях.</w:t>
      </w:r>
    </w:p>
    <w:p w14:paraId="6B2AD8E7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Работа с информацией:</w:t>
      </w:r>
    </w:p>
    <w:p w14:paraId="65CFFB4B" w14:textId="77777777" w:rsidR="00563760" w:rsidRPr="00AB69E9" w:rsidRDefault="00AB69E9" w:rsidP="00AB69E9">
      <w:pPr>
        <w:numPr>
          <w:ilvl w:val="0"/>
          <w:numId w:val="3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выявлять недостаточность и избыточность информации, данных, необходимых для решения задачи;</w:t>
      </w:r>
    </w:p>
    <w:p w14:paraId="76E8634E" w14:textId="77777777" w:rsidR="00563760" w:rsidRPr="00AB69E9" w:rsidRDefault="00AB69E9" w:rsidP="00AB69E9">
      <w:pPr>
        <w:numPr>
          <w:ilvl w:val="0"/>
          <w:numId w:val="3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C36993A" w14:textId="77777777" w:rsidR="00563760" w:rsidRPr="00AB69E9" w:rsidRDefault="00AB69E9" w:rsidP="00AB69E9">
      <w:pPr>
        <w:numPr>
          <w:ilvl w:val="0"/>
          <w:numId w:val="3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5A12381" w14:textId="77777777" w:rsidR="00563760" w:rsidRPr="00AB69E9" w:rsidRDefault="00AB69E9" w:rsidP="00AB69E9">
      <w:pPr>
        <w:numPr>
          <w:ilvl w:val="0"/>
          <w:numId w:val="3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оценивать надёжно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сть информации по критериям, предложенным учителем или сформулированным самостоятельно.</w:t>
      </w:r>
    </w:p>
    <w:p w14:paraId="71DBF91B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Коммуникативные универсальные учебные действия:</w:t>
      </w:r>
    </w:p>
    <w:p w14:paraId="1EF07A92" w14:textId="77777777" w:rsidR="00563760" w:rsidRPr="00AB69E9" w:rsidRDefault="00AB69E9" w:rsidP="00AB69E9">
      <w:pPr>
        <w:numPr>
          <w:ilvl w:val="0"/>
          <w:numId w:val="4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очку зрения в устных и письменных текстах, давать пояснения по ходу решения задачи, комментировать полученный результат;</w:t>
      </w:r>
    </w:p>
    <w:p w14:paraId="0A9AECF6" w14:textId="77777777" w:rsidR="00563760" w:rsidRPr="00AB69E9" w:rsidRDefault="00AB69E9" w:rsidP="00AB69E9">
      <w:pPr>
        <w:numPr>
          <w:ilvl w:val="0"/>
          <w:numId w:val="4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4815C80" w14:textId="77777777" w:rsidR="00563760" w:rsidRPr="00AB69E9" w:rsidRDefault="00AB69E9" w:rsidP="00AB69E9">
      <w:pPr>
        <w:numPr>
          <w:ilvl w:val="0"/>
          <w:numId w:val="4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представлять результаты решения задачи, эксперимента, исследования, проекта, сам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остоятельно выбирать формат выступления с учётом задач презентации и особенностей аудитории;</w:t>
      </w:r>
    </w:p>
    <w:p w14:paraId="21C6911D" w14:textId="77777777" w:rsidR="00563760" w:rsidRPr="00AB69E9" w:rsidRDefault="00AB69E9" w:rsidP="00AB69E9">
      <w:pPr>
        <w:numPr>
          <w:ilvl w:val="0"/>
          <w:numId w:val="4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9B9CDB1" w14:textId="77777777" w:rsidR="00563760" w:rsidRPr="00AB69E9" w:rsidRDefault="00AB69E9" w:rsidP="00AB69E9">
      <w:pPr>
        <w:numPr>
          <w:ilvl w:val="0"/>
          <w:numId w:val="4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принимать цель совместной деятельности, планирова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814D611" w14:textId="77777777" w:rsidR="00563760" w:rsidRPr="00AB69E9" w:rsidRDefault="00AB69E9" w:rsidP="00AB69E9">
      <w:pPr>
        <w:numPr>
          <w:ilvl w:val="0"/>
          <w:numId w:val="4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участвовать в групповых формах работы (обсуждения, обмен мнениями, мозговые штурмы и другие), выполнять свою 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265310D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Регулятивные универсальные учебные действия</w:t>
      </w:r>
    </w:p>
    <w:p w14:paraId="5F17A89F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Самоорганизация:</w:t>
      </w:r>
    </w:p>
    <w:p w14:paraId="29ACC0FE" w14:textId="77777777" w:rsidR="00563760" w:rsidRPr="00AB69E9" w:rsidRDefault="00AB69E9" w:rsidP="00AB69E9">
      <w:pPr>
        <w:numPr>
          <w:ilvl w:val="0"/>
          <w:numId w:val="5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с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37492F5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Самоконтроль, эмоциональный интеллект:</w:t>
      </w:r>
    </w:p>
    <w:p w14:paraId="0A36B42C" w14:textId="77777777" w:rsidR="00563760" w:rsidRPr="00AB69E9" w:rsidRDefault="00AB69E9" w:rsidP="00AB69E9">
      <w:pPr>
        <w:numPr>
          <w:ilvl w:val="0"/>
          <w:numId w:val="6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вла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деть способами самопроверки, самоконтроля процесса и результата решения математической задачи;</w:t>
      </w:r>
    </w:p>
    <w:p w14:paraId="6FAAB66D" w14:textId="77777777" w:rsidR="00563760" w:rsidRPr="00AB69E9" w:rsidRDefault="00AB69E9" w:rsidP="00AB69E9">
      <w:pPr>
        <w:numPr>
          <w:ilvl w:val="0"/>
          <w:numId w:val="6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трудностей;</w:t>
      </w:r>
    </w:p>
    <w:p w14:paraId="03256784" w14:textId="77777777" w:rsidR="00563760" w:rsidRPr="00AB69E9" w:rsidRDefault="00AB69E9" w:rsidP="00AB69E9">
      <w:pPr>
        <w:numPr>
          <w:ilvl w:val="0"/>
          <w:numId w:val="6"/>
        </w:num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D00E66E" w14:textId="77777777" w:rsidR="00563760" w:rsidRPr="00AB69E9" w:rsidRDefault="00563760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</w:p>
    <w:p w14:paraId="3694DBA3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ПРЕДМЕТНЫЕ РЕЗУЛЬТАТЫ</w:t>
      </w:r>
    </w:p>
    <w:p w14:paraId="07BAC63F" w14:textId="77777777" w:rsidR="00563760" w:rsidRPr="00AB69E9" w:rsidRDefault="00563760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</w:p>
    <w:p w14:paraId="2354240C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концу обучения </w:t>
      </w: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 7 классе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обучающийся получит следующие предметные результаты:</w:t>
      </w:r>
    </w:p>
    <w:p w14:paraId="6DF7ACEF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Числа и вычисления</w:t>
      </w:r>
    </w:p>
    <w:p w14:paraId="51B23F17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Выполнять, сочетая устные и письменные приёмы, арифметические действия с рациональными числами.</w:t>
      </w:r>
    </w:p>
    <w:p w14:paraId="3E2B2F58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Находить значения числовых выражений, применять разнообразные способы и приёмы вычислен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ия значений дробных выражений, содержащих обыкновенные и десятичные дроби.</w:t>
      </w:r>
    </w:p>
    <w:p w14:paraId="19C42294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46F58EA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Сравнивать 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и упорядочивать рациональные числа.</w:t>
      </w:r>
    </w:p>
    <w:p w14:paraId="0EB2D7FC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Округлять числа.</w:t>
      </w:r>
    </w:p>
    <w:p w14:paraId="7E14A341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78C7E41A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Применять признаки делимости, разложение на множители н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атуральных чисел.</w:t>
      </w:r>
    </w:p>
    <w:p w14:paraId="2786C470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82AD46D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Алгебраичес</w:t>
      </w: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кие выражения</w:t>
      </w:r>
    </w:p>
    <w:p w14:paraId="1E244E57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71DE1314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Находить значения буквенных выражений при заданных значениях переменных.</w:t>
      </w:r>
    </w:p>
    <w:p w14:paraId="6F8EDE4C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преобразования целого выражения в многочлен приведен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ием подобных слагаемых, раскрытием скобок.</w:t>
      </w:r>
    </w:p>
    <w:p w14:paraId="56F30983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4C0C2D4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разложение многочленов на множители с помощью вынесения за скобки общего мно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жителя, группировки слагаемых, применения формул сокращённого умножения.</w:t>
      </w:r>
    </w:p>
    <w:p w14:paraId="31FF097F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01C15BF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свойства степеней с натуральными показателями для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преобразования выражений.</w:t>
      </w:r>
    </w:p>
    <w:p w14:paraId="707AF43C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Уравнения и неравенства</w:t>
      </w:r>
    </w:p>
    <w:p w14:paraId="37F89650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6AB3FEC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Применять графические методы при решении л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инейных уравнений и их систем.</w:t>
      </w:r>
    </w:p>
    <w:p w14:paraId="02C017CE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Подбирать примеры пар чисел, являющихся решением линейного уравнения с двумя переменными.</w:t>
      </w:r>
    </w:p>
    <w:p w14:paraId="1E5DEFDD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14:paraId="14C7A358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Решать системы двух линейных уравнений с двумя переменными, в том числе графически.</w:t>
      </w:r>
    </w:p>
    <w:p w14:paraId="49D217F9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BEE7D5B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Функции</w:t>
      </w:r>
    </w:p>
    <w:p w14:paraId="274BD3FE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Изображать </w:t>
      </w:r>
      <w:proofErr w:type="gramStart"/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на координатной прямой точки</w:t>
      </w:r>
      <w:proofErr w:type="gramEnd"/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соответствующие заданным координатам, лучи, 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отрезки, интервалы, записывать числовые промежутки на алгебраическом языке.</w:t>
      </w:r>
    </w:p>
    <w:p w14:paraId="23107923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4A040097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Описывать с помощью функций известные зависимости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между величинами: скорость, время, расстояние, цена, количество, стоимость, производительность, время, объём работы.</w:t>
      </w:r>
    </w:p>
    <w:p w14:paraId="169788A2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Находить значение функции по значению её аргумента.</w:t>
      </w:r>
    </w:p>
    <w:p w14:paraId="4E617848" w14:textId="77777777" w:rsidR="00563760" w:rsidRPr="00AB69E9" w:rsidRDefault="00AB69E9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  <w:sz w:val="20"/>
          <w:szCs w:val="20"/>
        </w:rPr>
      </w:pP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Понимать графический способ представления и анализа информации, извлекать и интерпрети</w:t>
      </w:r>
      <w:r w:rsidRPr="00AB69E9">
        <w:rPr>
          <w:rFonts w:ascii="Times New Roman" w:eastAsia="Times New Roman" w:hAnsi="Times New Roman" w:cs="Times New Roman"/>
          <w:color w:val="000000"/>
          <w:sz w:val="20"/>
          <w:szCs w:val="20"/>
        </w:rPr>
        <w:t>ровать информацию из графиков реальных процессов и зависимостей.</w:t>
      </w:r>
    </w:p>
    <w:p w14:paraId="0C503C4C" w14:textId="77777777" w:rsidR="00563760" w:rsidRDefault="00563760" w:rsidP="00AB69E9">
      <w:pPr>
        <w:spacing w:after="0" w:line="264" w:lineRule="auto"/>
        <w:ind w:left="-993" w:firstLine="142"/>
        <w:jc w:val="both"/>
        <w:rPr>
          <w:rFonts w:ascii="Arial" w:eastAsia="Arial" w:hAnsi="Arial" w:cs="Arial"/>
        </w:rPr>
      </w:pPr>
    </w:p>
    <w:p w14:paraId="7D25F6CA" w14:textId="77777777" w:rsidR="00563760" w:rsidRDefault="00563760" w:rsidP="00AB69E9">
      <w:pPr>
        <w:spacing w:after="200" w:line="276" w:lineRule="auto"/>
        <w:ind w:left="-993" w:firstLine="142"/>
        <w:rPr>
          <w:rFonts w:ascii="Arial" w:eastAsia="Arial" w:hAnsi="Arial" w:cs="Arial"/>
        </w:rPr>
      </w:pPr>
    </w:p>
    <w:p w14:paraId="347992A7" w14:textId="77777777" w:rsidR="00563760" w:rsidRDefault="00AB69E9" w:rsidP="00AB69E9">
      <w:pPr>
        <w:spacing w:after="0" w:line="276" w:lineRule="auto"/>
        <w:ind w:left="284" w:firstLine="142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14:paraId="36FBE078" w14:textId="77777777" w:rsidR="00563760" w:rsidRDefault="00AB69E9" w:rsidP="00AB69E9">
      <w:pPr>
        <w:spacing w:after="0" w:line="276" w:lineRule="auto"/>
        <w:ind w:left="284" w:firstLine="142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9941" w:type="dxa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987"/>
        <w:gridCol w:w="1164"/>
        <w:gridCol w:w="1221"/>
        <w:gridCol w:w="2594"/>
        <w:gridCol w:w="6"/>
      </w:tblGrid>
      <w:tr w:rsidR="00AB69E9" w14:paraId="5D4EEA2E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DF203A" w14:textId="24661301" w:rsidR="00563760" w:rsidRDefault="00AB69E9" w:rsidP="00AB69E9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</w:p>
          <w:p w14:paraId="45E43998" w14:textId="77777777" w:rsidR="00563760" w:rsidRDefault="00563760" w:rsidP="00AB69E9">
            <w:pPr>
              <w:spacing w:after="0" w:line="276" w:lineRule="auto"/>
              <w:ind w:left="284" w:firstLine="142"/>
            </w:pPr>
          </w:p>
        </w:tc>
        <w:tc>
          <w:tcPr>
            <w:tcW w:w="33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82650B" w14:textId="77777777" w:rsidR="00563760" w:rsidRDefault="00AB69E9" w:rsidP="00AB69E9">
            <w:pPr>
              <w:spacing w:after="0" w:line="276" w:lineRule="auto"/>
              <w:ind w:left="284" w:firstLine="142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6B3542" w14:textId="77777777" w:rsidR="00563760" w:rsidRDefault="00563760" w:rsidP="00AB69E9">
            <w:pPr>
              <w:spacing w:after="0" w:line="276" w:lineRule="auto"/>
              <w:ind w:left="284" w:firstLine="142"/>
            </w:pPr>
          </w:p>
        </w:tc>
        <w:tc>
          <w:tcPr>
            <w:tcW w:w="215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E6EBC9" w14:textId="77777777" w:rsidR="00563760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F04A72" w14:textId="6620DBDE" w:rsidR="00563760" w:rsidRDefault="00AB69E9" w:rsidP="00AB69E9">
            <w:pPr>
              <w:spacing w:after="0" w:line="276" w:lineRule="auto"/>
              <w:ind w:left="284" w:firstLine="142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</w:t>
            </w:r>
          </w:p>
          <w:p w14:paraId="6964DBBE" w14:textId="77777777" w:rsidR="00563760" w:rsidRDefault="00563760" w:rsidP="00AB69E9">
            <w:pPr>
              <w:spacing w:after="0" w:line="276" w:lineRule="auto"/>
              <w:ind w:left="284" w:firstLine="142"/>
            </w:pPr>
          </w:p>
        </w:tc>
      </w:tr>
      <w:tr w:rsidR="00AB69E9" w14:paraId="12F30D52" w14:textId="77777777" w:rsidTr="00AB69E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77ABE9A" w14:textId="77777777" w:rsidR="00563760" w:rsidRDefault="00563760" w:rsidP="00AB69E9">
            <w:pPr>
              <w:spacing w:after="200" w:line="276" w:lineRule="auto"/>
              <w:ind w:left="284" w:firstLine="142"/>
              <w:rPr>
                <w:rFonts w:ascii="Calibri" w:eastAsia="Calibri" w:hAnsi="Calibri" w:cs="Calibri"/>
              </w:rPr>
            </w:pPr>
          </w:p>
        </w:tc>
        <w:tc>
          <w:tcPr>
            <w:tcW w:w="334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AEEF641" w14:textId="77777777" w:rsidR="00563760" w:rsidRDefault="00563760" w:rsidP="00AB69E9">
            <w:pPr>
              <w:spacing w:after="200" w:line="276" w:lineRule="auto"/>
              <w:ind w:left="284" w:firstLine="142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6A136D" w14:textId="77777777" w:rsidR="00563760" w:rsidRDefault="00AB69E9" w:rsidP="00AB69E9">
            <w:pPr>
              <w:spacing w:after="0" w:line="276" w:lineRule="auto"/>
              <w:ind w:left="284" w:firstLine="142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C780128" w14:textId="77777777" w:rsidR="00563760" w:rsidRDefault="00563760" w:rsidP="00AB69E9">
            <w:pPr>
              <w:spacing w:after="0" w:line="276" w:lineRule="auto"/>
              <w:ind w:left="284" w:firstLine="142"/>
            </w:pPr>
          </w:p>
        </w:tc>
        <w:tc>
          <w:tcPr>
            <w:tcW w:w="11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2161DE" w14:textId="340C961A" w:rsidR="00563760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B43234" w14:textId="00C957B1" w:rsidR="00563760" w:rsidRDefault="00AB69E9" w:rsidP="00AB69E9">
            <w:pPr>
              <w:spacing w:after="0" w:line="276" w:lineRule="auto"/>
              <w:ind w:left="284" w:firstLine="14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AF6C358" w14:textId="77777777" w:rsidR="00563760" w:rsidRDefault="00563760" w:rsidP="00AB69E9">
            <w:pPr>
              <w:spacing w:after="0" w:line="276" w:lineRule="auto"/>
              <w:ind w:left="284" w:firstLine="142"/>
            </w:pPr>
          </w:p>
        </w:tc>
        <w:tc>
          <w:tcPr>
            <w:tcW w:w="25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7B0C144" w14:textId="77777777" w:rsidR="00563760" w:rsidRDefault="00563760" w:rsidP="00AB69E9">
            <w:pPr>
              <w:spacing w:after="200" w:line="276" w:lineRule="auto"/>
              <w:ind w:left="284" w:firstLine="142"/>
            </w:pPr>
          </w:p>
        </w:tc>
      </w:tr>
      <w:tr w:rsidR="00AB69E9" w14:paraId="5A27E5B9" w14:textId="77777777" w:rsidTr="00AB69E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52BE6F" w14:textId="5BC930EA" w:rsidR="00563760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607248" w14:textId="77777777" w:rsidR="00563760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Числа и вычисления.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Рациональные числа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0CF259" w14:textId="77777777" w:rsidR="00563760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25 </w:t>
            </w:r>
          </w:p>
        </w:tc>
        <w:tc>
          <w:tcPr>
            <w:tcW w:w="11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BA1108" w14:textId="77777777" w:rsidR="00563760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2C2B70" w14:textId="77777777" w:rsidR="00563760" w:rsidRDefault="00563760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8B1EC3" w14:textId="2D1093F9" w:rsidR="00563760" w:rsidRDefault="00AB69E9" w:rsidP="00AB69E9">
            <w:pPr>
              <w:spacing w:after="0" w:line="276" w:lineRule="auto"/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B69E9" w14:paraId="1B7A4002" w14:textId="77777777" w:rsidTr="00AB69E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A4BD9A" w14:textId="77777777" w:rsidR="00563760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0A9D28" w14:textId="77777777" w:rsidR="00563760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3BC3B3" w14:textId="77777777" w:rsidR="00563760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1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CF7E65" w14:textId="77777777" w:rsidR="00563760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30D6C3" w14:textId="77777777" w:rsidR="00563760" w:rsidRDefault="00563760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ABCA3D" w14:textId="106C7D53" w:rsidR="00563760" w:rsidRDefault="00AB69E9" w:rsidP="00AB69E9">
            <w:pPr>
              <w:spacing w:after="0" w:line="276" w:lineRule="auto"/>
            </w:pP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B69E9" w14:paraId="2EC0EF72" w14:textId="77777777" w:rsidTr="00AB69E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F648E5" w14:textId="77777777" w:rsidR="00563760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574D8F" w14:textId="77777777" w:rsidR="00563760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475506" w14:textId="77777777" w:rsidR="00563760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1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957436" w14:textId="77777777" w:rsidR="00563760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981BD4" w14:textId="77777777" w:rsidR="00563760" w:rsidRDefault="00563760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70502F" w14:textId="63AD74F3" w:rsidR="00563760" w:rsidRDefault="00AB69E9" w:rsidP="00AB69E9">
            <w:pPr>
              <w:spacing w:after="0" w:line="276" w:lineRule="auto"/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B69E9" w14:paraId="42E02B37" w14:textId="77777777" w:rsidTr="00AB69E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AEB01F" w14:textId="77777777" w:rsidR="00563760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A76895" w14:textId="77777777" w:rsidR="00563760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63F55E" w14:textId="77777777" w:rsidR="00563760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1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C8FDCE" w14:textId="77777777" w:rsidR="00563760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BD7578" w14:textId="77777777" w:rsidR="00563760" w:rsidRDefault="00563760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5047D3" w14:textId="67708BBB" w:rsidR="00563760" w:rsidRDefault="00AB69E9" w:rsidP="00AB69E9">
            <w:pPr>
              <w:spacing w:after="0" w:line="276" w:lineRule="auto"/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B69E9" w14:paraId="7852BDA7" w14:textId="77777777" w:rsidTr="00AB69E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E6B459" w14:textId="77777777" w:rsidR="00563760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A18C3B" w14:textId="77777777" w:rsidR="00563760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8D7B5E" w14:textId="77777777" w:rsidR="00563760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C28704" w14:textId="77777777" w:rsidR="00563760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C24AF8" w14:textId="77777777" w:rsidR="00563760" w:rsidRDefault="00563760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C2CD82" w14:textId="4F0C1898" w:rsidR="00563760" w:rsidRDefault="00AB69E9" w:rsidP="00AB69E9">
            <w:pPr>
              <w:spacing w:after="0" w:line="276" w:lineRule="auto"/>
            </w:pPr>
            <w:hyperlink r:id="rId9" w:history="1">
              <w:r w:rsidRPr="004619A1">
                <w:rPr>
                  <w:rStyle w:val="a3"/>
                  <w:rFonts w:ascii="Times New Roman" w:eastAsia="Times New Roman" w:hAnsi="Times New Roman" w:cs="Times New Roman"/>
                </w:rPr>
                <w:t>https://m.edsoo.ru/7f415b90</w:t>
              </w:r>
            </w:hyperlink>
          </w:p>
        </w:tc>
      </w:tr>
      <w:tr w:rsidR="00AB69E9" w14:paraId="0A0C6D74" w14:textId="77777777" w:rsidTr="00AB69E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42B02C" w14:textId="77777777" w:rsidR="00563760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6D4F3E" w14:textId="77777777" w:rsidR="00563760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1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85CD66" w14:textId="77777777" w:rsidR="00563760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258DA8" w14:textId="77777777" w:rsidR="00563760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B84A70" w14:textId="77777777" w:rsidR="00563760" w:rsidRDefault="00563760" w:rsidP="00AB69E9">
            <w:pPr>
              <w:spacing w:after="200" w:line="276" w:lineRule="auto"/>
              <w:ind w:left="284" w:firstLine="142"/>
              <w:rPr>
                <w:rFonts w:ascii="Calibri" w:eastAsia="Calibri" w:hAnsi="Calibri" w:cs="Calibri"/>
              </w:rPr>
            </w:pPr>
          </w:p>
        </w:tc>
      </w:tr>
    </w:tbl>
    <w:p w14:paraId="19CFA88D" w14:textId="77777777" w:rsidR="00563760" w:rsidRDefault="00563760" w:rsidP="00AB69E9">
      <w:pPr>
        <w:spacing w:after="200" w:line="276" w:lineRule="auto"/>
        <w:ind w:left="284" w:firstLine="142"/>
        <w:rPr>
          <w:rFonts w:ascii="Arial" w:eastAsia="Arial" w:hAnsi="Arial" w:cs="Arial"/>
        </w:rPr>
      </w:pPr>
    </w:p>
    <w:p w14:paraId="4E81DF8C" w14:textId="77777777" w:rsidR="00563760" w:rsidRDefault="00AB69E9" w:rsidP="00AB69E9">
      <w:pPr>
        <w:spacing w:after="200" w:line="276" w:lineRule="auto"/>
        <w:ind w:left="284" w:firstLine="142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6769CBC8" w14:textId="77777777" w:rsidR="00563760" w:rsidRDefault="00563760" w:rsidP="00AB69E9">
      <w:pPr>
        <w:spacing w:after="200" w:line="276" w:lineRule="auto"/>
        <w:ind w:left="284" w:firstLine="142"/>
        <w:rPr>
          <w:rFonts w:ascii="Arial" w:eastAsia="Arial" w:hAnsi="Arial" w:cs="Arial"/>
        </w:rPr>
      </w:pPr>
    </w:p>
    <w:p w14:paraId="60BBB443" w14:textId="77777777" w:rsidR="00563760" w:rsidRDefault="00AB69E9" w:rsidP="00AB69E9">
      <w:pPr>
        <w:spacing w:after="0" w:line="276" w:lineRule="auto"/>
        <w:ind w:left="284" w:firstLine="142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14:paraId="1BFF4ACE" w14:textId="77777777" w:rsidR="00563760" w:rsidRDefault="00AB69E9" w:rsidP="00AB69E9">
      <w:pPr>
        <w:spacing w:after="0" w:line="276" w:lineRule="auto"/>
        <w:ind w:left="284" w:firstLine="142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10990" w:type="dxa"/>
        <w:tblInd w:w="-9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6922"/>
        <w:gridCol w:w="987"/>
        <w:gridCol w:w="986"/>
        <w:gridCol w:w="138"/>
        <w:gridCol w:w="1223"/>
      </w:tblGrid>
      <w:tr w:rsidR="00AB69E9" w14:paraId="73C804AE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E579DC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14:paraId="1D80A92B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</w:p>
        </w:tc>
        <w:tc>
          <w:tcPr>
            <w:tcW w:w="69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E68B98" w14:textId="77777777" w:rsidR="00AB69E9" w:rsidRDefault="00AB69E9" w:rsidP="00AB69E9">
            <w:pPr>
              <w:spacing w:after="0" w:line="276" w:lineRule="auto"/>
              <w:ind w:left="284" w:firstLine="142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0686302C" w14:textId="77777777" w:rsidR="00AB69E9" w:rsidRDefault="00AB69E9" w:rsidP="00AB69E9">
            <w:pPr>
              <w:spacing w:after="0" w:line="276" w:lineRule="auto"/>
              <w:ind w:left="284" w:firstLine="142"/>
            </w:pPr>
          </w:p>
        </w:tc>
        <w:tc>
          <w:tcPr>
            <w:tcW w:w="333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F2B577" w14:textId="77777777" w:rsidR="00AB69E9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B69E9" w14:paraId="71F91066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B688684" w14:textId="77777777" w:rsidR="00AB69E9" w:rsidRDefault="00AB69E9" w:rsidP="00AB69E9">
            <w:pPr>
              <w:tabs>
                <w:tab w:val="left" w:pos="1794"/>
              </w:tabs>
              <w:spacing w:after="200" w:line="276" w:lineRule="auto"/>
              <w:ind w:left="284" w:hanging="192"/>
              <w:rPr>
                <w:rFonts w:ascii="Calibri" w:eastAsia="Calibri" w:hAnsi="Calibri" w:cs="Calibri"/>
              </w:rPr>
            </w:pPr>
          </w:p>
        </w:tc>
        <w:tc>
          <w:tcPr>
            <w:tcW w:w="69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3FD57BC" w14:textId="77777777" w:rsidR="00AB69E9" w:rsidRDefault="00AB69E9" w:rsidP="00AB69E9">
            <w:pPr>
              <w:spacing w:after="200" w:line="276" w:lineRule="auto"/>
              <w:ind w:left="284" w:firstLine="142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1BA2B6" w14:textId="77777777" w:rsidR="00AB69E9" w:rsidRDefault="00AB69E9" w:rsidP="00AB69E9">
            <w:pPr>
              <w:spacing w:after="0" w:line="276" w:lineRule="auto"/>
              <w:ind w:left="284" w:firstLine="142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743DEAAB" w14:textId="77777777" w:rsidR="00AB69E9" w:rsidRDefault="00AB69E9" w:rsidP="00AB69E9">
            <w:pPr>
              <w:spacing w:after="0" w:line="276" w:lineRule="auto"/>
              <w:ind w:left="284" w:firstLine="142"/>
            </w:pP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609810" w14:textId="06A99D38" w:rsidR="00AB69E9" w:rsidRDefault="00AB69E9" w:rsidP="00AB69E9">
            <w:pPr>
              <w:spacing w:after="0" w:line="276" w:lineRule="auto"/>
              <w:ind w:left="284" w:firstLine="142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 </w:t>
            </w:r>
          </w:p>
          <w:p w14:paraId="42B64DB1" w14:textId="77777777" w:rsidR="00AB69E9" w:rsidRDefault="00AB69E9" w:rsidP="00AB69E9">
            <w:pPr>
              <w:spacing w:after="0" w:line="276" w:lineRule="auto"/>
              <w:ind w:left="284" w:firstLine="142"/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CF5BC3" w14:textId="1A8D40FE" w:rsidR="00AB69E9" w:rsidRDefault="00AB69E9" w:rsidP="00AB69E9">
            <w:pPr>
              <w:spacing w:after="0" w:line="276" w:lineRule="auto"/>
              <w:ind w:left="284" w:firstLine="14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C002739" w14:textId="77777777" w:rsidR="00AB69E9" w:rsidRDefault="00AB69E9" w:rsidP="00AB69E9">
            <w:pPr>
              <w:spacing w:after="0" w:line="276" w:lineRule="auto"/>
              <w:ind w:left="284" w:firstLine="142"/>
            </w:pPr>
          </w:p>
        </w:tc>
      </w:tr>
      <w:tr w:rsidR="00AB69E9" w14:paraId="1A5FC658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F70313" w14:textId="543EB8B1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96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1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3DF100" w14:textId="77777777" w:rsidR="00AB69E9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538C00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2ED7B5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16106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202C88AE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48D736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752A20" w14:textId="77777777" w:rsidR="00AB69E9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DE02F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248297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B2B1EC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610BB226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843B92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EE515D" w14:textId="77777777" w:rsidR="00AB69E9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B44A42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9187E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17EFDA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3D4CAB72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BE405C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B7DA1E" w14:textId="77777777" w:rsidR="00AB69E9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37A2C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6CFCD2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2BCB2D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34171AB9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5A16F2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2F1649" w14:textId="77777777" w:rsidR="00AB69E9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76B63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39A264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17AF92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5B7403FB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690C3C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07629D" w14:textId="77777777" w:rsidR="00AB69E9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5F14F2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B3880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76D8B3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1F174023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C9A9D3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84BDDF" w14:textId="77777777" w:rsidR="00AB69E9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74F30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9BECF2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DDC97F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51C33D07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04485E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592D31" w14:textId="77777777" w:rsidR="00AB69E9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2791FD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183AA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8EE4C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6D03303A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0912FA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29EE11" w14:textId="77777777" w:rsidR="00AB69E9" w:rsidRDefault="00AB69E9" w:rsidP="00AB69E9">
            <w:pPr>
              <w:spacing w:after="0" w:line="276" w:lineRule="auto"/>
              <w:ind w:left="284"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9ED592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74223F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52AD6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2ED8DDC8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5E1AD5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38174C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18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Степень с натуральным показателем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E2A81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580A6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949950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0D8FC17C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C10ACA" w14:textId="57D0B51C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96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11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C7BCA7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18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Степень с натуральным показателем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9D2145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121C4C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D46D59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2748A28D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FE6D63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B769C5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18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Степень с натуральным показателем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619F9A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34CC82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9670D7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04A01C6D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90C853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61EE78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18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Степень с натуральным показателем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06550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F8A271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7CAC0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37E5E601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6F2CAF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11FA0E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18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Степень с натуральным показателем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B2EC0A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16065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FDEEC0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3867B93A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B594F3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1FE6ED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основных задач на дроби, проценты из реальной практики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EAD1DC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81D4DE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D00A5D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3A37A186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39AED2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F4BCCE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основных задач на дроби, проценты из реальной практики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FBF0E6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5554AA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9DBE93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6E45D9D8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3C55DE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B6E45D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основных задач на дроби, проценты из реальной практики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639EE6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D3C99A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E9EFF0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3B106491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C319D3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C26BED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основных задач на дроби, проценты из реальной практики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B32663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D45BCA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D21439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7E026951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EEF45A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210D31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Признаки делимости, разложения на множители натуральных чисел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03EB3C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646637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B22AE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01BE3670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8F567E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F5E23C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Признаки делимости, разложения на множители натуральных чисел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F4F60E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906442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63047A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636DF37A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3B1896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2B31A5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Реальные зависимости. Прямая и обратная пропорциональности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1C8126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937289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9DC29E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73BB86CC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227D52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2E58C8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Реальные зависимости. Прямая и обратная пропорциональности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10A7A7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FC97F3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5DF66E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1E27BA74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2F2915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47F6E7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Реальные зависимости. Прямая и обратная пропорциональности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D7C187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282811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95EDB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23777AE2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28C0F0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7EBE5C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Реальные зависимости. Прямая и обратная пропорциональности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599CFA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E7D63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12136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505764E4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B1FF60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9EE674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 по теме "Рациональные числа"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FBF583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0688B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B7C481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7E798F6F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C66F38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A5A2DE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Буквенные выражения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65EB3A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FDDBFA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ECB960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68645754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8095CB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FF3D61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Переменные. Допустимые значения переменных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E2614B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BB56C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FD1D02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3B8BA908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7717F1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DE5E01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C9241C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7AEE2F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105AC3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37FF65FE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E07B09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DCEE05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A4296F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D6454A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2D0A0A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433CA98A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F892B8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219327" w14:textId="77777777" w:rsidR="00AB69E9" w:rsidRPr="00AB69E9" w:rsidRDefault="00AB69E9" w:rsidP="00AB69E9">
            <w:pPr>
              <w:spacing w:after="0" w:line="276" w:lineRule="auto"/>
              <w:ind w:left="284" w:hanging="284"/>
              <w:rPr>
                <w:sz w:val="16"/>
                <w:szCs w:val="16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17381B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D01DB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115211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26BEB63B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40E9E7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5A036F" w14:textId="77777777" w:rsidR="00AB69E9" w:rsidRPr="00AB69E9" w:rsidRDefault="00AB69E9" w:rsidP="00AB69E9">
            <w:pPr>
              <w:spacing w:after="0" w:line="276" w:lineRule="auto"/>
              <w:ind w:left="284" w:hanging="284"/>
              <w:rPr>
                <w:sz w:val="16"/>
                <w:szCs w:val="16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427BDD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968C27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8B76D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0E1DBB7E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61C2FB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821750" w14:textId="77777777" w:rsidR="00AB69E9" w:rsidRPr="00AB69E9" w:rsidRDefault="00AB69E9" w:rsidP="00AB69E9">
            <w:pPr>
              <w:spacing w:after="0" w:line="276" w:lineRule="auto"/>
              <w:ind w:left="284" w:hanging="284"/>
              <w:rPr>
                <w:sz w:val="16"/>
                <w:szCs w:val="16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C522EA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D95675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D68C1E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42153749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AE8693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6D78EA" w14:textId="77777777" w:rsidR="00AB69E9" w:rsidRPr="00AB69E9" w:rsidRDefault="00AB69E9" w:rsidP="00AB69E9">
            <w:pPr>
              <w:spacing w:after="0" w:line="276" w:lineRule="auto"/>
              <w:ind w:left="284" w:hanging="284"/>
              <w:rPr>
                <w:sz w:val="16"/>
                <w:szCs w:val="16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C475BD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E58723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7E1B64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2BD8D110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F6B746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E1C469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38AAAA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F8104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954970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6EDBAEF4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D92E4D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D2117F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F60098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817754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CB762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51B26863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D3B4B5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C87D83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83EAE0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D65684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C1AFD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2BB348D1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5B7089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F9180E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Многочлены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1C9439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6F1EF5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037C1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1207EF51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FD3C04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F420DE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Многочлены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9DE66C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9DAE2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2EDDD2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0C368D26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74B810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C61C25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Сложение, вычитание, умножение многочленов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32AB95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ED3B95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13B5C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657866B9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D19358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0E54B6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Сложение, вычитание, умножение многочленов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D4975E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BFD567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6AAB9C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23150776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09C28A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790139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Сложение, вычитание, умножение многочленов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30C06C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52CB79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54AB6F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4D699B90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CC0804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5C6C9A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Сложение, вычитание, умножение многочленов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BF2031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42E63E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87CEAF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25D910B0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81CC0F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7E591A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2D2BBC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F3BDB7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C1D70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4B8C7513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61EECE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131786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7A3C7C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6F1B7F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7E7E53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5E2BA742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743769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7EAB5D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80B7B1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14083F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8D37F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67C672C6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BC776D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3E7262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B6CEA7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22A739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760547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12629EE8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2DFD8E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651271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815B6E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9D77C2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081D6E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27F807D8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76ED6A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7EF21F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Разложение многочленов на множители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1B576C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F57AA3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6EA61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0E1F32C1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51AC27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464755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Разложение многочленов на множители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2B68C3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5ED55C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2C0010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1D4FD09E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EADD4B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387584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Разложение многочленов на множители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0118AE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1C88E1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BBE60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4BA7EA10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02F692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BA0937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Разложение многочленов на множители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007C70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B2BF7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67E57E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7D139898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CB3D4F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FBBCD8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 по теме "Алгебраические выражения"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886657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CAD019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9E4DA3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0CEB2E0C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D1EB90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46E654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FEF776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6846A1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6A6363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230B2E79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5237EF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38A0CB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7D64D6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923E75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72EABE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6B846E01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028BE1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BD3239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3C755F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6F8DFD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A6D989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3342D2EC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7D087C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BB5B16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A20CE5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D585FC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81D163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7921C66C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A2755D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7D2B27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ED641D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268A6C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991B90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42389173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C61100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86F8E8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078FD5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25B70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EB1015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4A0371DB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30C684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3C7258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FB833D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E6C33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DC82E0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592235A5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33C61D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43FB10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0354F3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DEE629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30A4B5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0C559E74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70DBE7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B0E20B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Линейное уравнение с двумя переменными и его график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DC9185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C766C5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BE6A09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4BE48F10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AC8582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8A9D00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Линейное уравнение с двумя переменными и его график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B5DB7F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B27074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90D96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66198055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513D38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A6501B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двух линейных уравнений с двумя переменными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5BEF94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02DD74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F67911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5BF74BA5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5D1C42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1218F2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двух линейных уравнений с двумя переменными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53D740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759C33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F62439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619B5597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1DCECF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93BB2F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двух линейных уравнений с двумя переменными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80C7B4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79FEC3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2F456C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5881FBA8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2F62E4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F180EB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двух линейных уравнений с двумя переменными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EBAB24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11299F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766C51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687032EF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A050FF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500EDE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систем уравнений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573862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1AEA5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9D8E5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379E64FE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5EEFDD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24C07C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систем уравнений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F92EAA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7FEC8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A1B66E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726CFC48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952862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3B15B6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систем уравнений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BCC65A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123F5D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15B65E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332B77AB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175529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2ADB3D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систем уравнений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2988BB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6F320C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DFAE1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63F75993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9A987D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D8C42F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систем уравнений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EB1192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0DE75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715550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56E8F3F8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3440CF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A707F6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 по теме "Линейные уравнения"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E93C22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B4E767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1E286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75989587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E450DA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FE9A47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Координата точки на прямой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7182E4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B72A49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DE1AF9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572C247B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AD44DD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37D6FD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Числовые промежутки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3F4F67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D5CB55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E6361A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0B815B55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8072A0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BA4C34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Числовые промежутки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0A25D4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5A260A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7206F3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3F4183AB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9990F6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5B1957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Расстояние между двумя точками координатной прямой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E7EEB5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BD4FE5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AF0299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66547CA8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651E99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53A780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Расстояние между двумя точками координатной прямой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4DC420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69C562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C61E8F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588790F2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3F22E7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2AEB02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Прямоугольная система координат на плоскости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868591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BEDD5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3E78B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5BABBA1B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D08222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1D339C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Прямоугольная система координат на плоскости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51B8AB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265F8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2B64A2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0023B8FF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0F7852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87CBCF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графиков, заданных формулами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A2C53A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7513D1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861949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2C33AE2F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7CCED9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184E39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графиков, заданных формулами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7DBE71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FFD7CF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06E31C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502FF215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AE0FBF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9F07F4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графиков, заданных формулами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00CEE5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0DE3F5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EF13C3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134968BD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66F30F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8761B6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графиков, заданных формулами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BC6618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A5A4E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B3E0E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4F5550DF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43D27C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EE9EE2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графиков реальных зависимостей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523B04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AEDD0D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62F1F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2AABD60A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0C571A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763CFD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графиков реальных зависимостей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0E86C3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5499F0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A287BF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0F45A1D4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3F16E0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5D4FAB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функции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C600C0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17B75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E16C8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7BB102F4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5E09F2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B07124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 функции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F13F07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0BDE49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5B8232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4DD07D57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CB478C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8497E8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функций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C47525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CF12C9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109D15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611CD261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6550DD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DC1B75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функций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1623ED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6D45C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1B389E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0F632DC2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BFCB6D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EBD590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Линейная функция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6CBB4C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5A1F1D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68607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2E64D769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DF1DE7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8B0A20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Линейная функция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1033FB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A7138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A4F8BD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4C02723A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A8B3A4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0090A0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графика линейной функции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B93DE4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881FBB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3622D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64A05F7B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E4E9AC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E533B7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графика линейной функции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FDD137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500DBC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2BCEB8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3138644F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7BE359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CDBC39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 функции y =|х|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BAD050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D685B3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D3E895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5104EFC7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6CFF84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935C77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 функции y =|х|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4F488D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9F24DD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55EB62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75814B89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6F8F9E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E57092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 по теме "Координаты и графики. Функции"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1C7883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4833E0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FADCA3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60A4C863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3BD08F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BCFFA7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A86D53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770A2E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CE587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3E60B9D6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A87088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F1E0D4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4B1389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39458A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2D7FA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3427F3F7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C61814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968472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63C056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D6828E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5B36DC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5E341A43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C70984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C51566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D2BB0E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5EC920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569D93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2D7530DC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E064CB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877B2A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8CD5AC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EDF20A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6B3936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1DE0B1A1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E02930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6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98D1EE" w14:textId="77777777" w:rsidR="00AB69E9" w:rsidRPr="00AB69E9" w:rsidRDefault="00AB69E9" w:rsidP="00AB69E9">
            <w:pPr>
              <w:spacing w:after="0" w:line="276" w:lineRule="auto"/>
              <w:ind w:left="284" w:firstLine="142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BA79D8" w14:textId="77777777" w:rsidR="00AB69E9" w:rsidRP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sz w:val="20"/>
                <w:szCs w:val="20"/>
              </w:rPr>
            </w:pPr>
            <w:r w:rsidRPr="00AB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E119E7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AB82DD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  <w:rPr>
                <w:rFonts w:ascii="Calibri" w:eastAsia="Calibri" w:hAnsi="Calibri" w:cs="Calibri"/>
              </w:rPr>
            </w:pPr>
          </w:p>
        </w:tc>
      </w:tr>
      <w:tr w:rsidR="00AB69E9" w14:paraId="5E3D7D1E" w14:textId="77777777" w:rsidTr="00AB69E9">
        <w:tblPrEx>
          <w:tblCellMar>
            <w:top w:w="0" w:type="dxa"/>
            <w:bottom w:w="0" w:type="dxa"/>
          </w:tblCellMar>
        </w:tblPrEx>
        <w:tc>
          <w:tcPr>
            <w:tcW w:w="76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0B30A0" w14:textId="77777777" w:rsidR="00AB69E9" w:rsidRDefault="00AB69E9" w:rsidP="00AB69E9">
            <w:pPr>
              <w:tabs>
                <w:tab w:val="left" w:pos="1794"/>
              </w:tabs>
              <w:spacing w:after="0" w:line="276" w:lineRule="auto"/>
              <w:ind w:left="284" w:hanging="1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553A5F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1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AD3CF4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0852CE" w14:textId="77777777" w:rsidR="00AB69E9" w:rsidRDefault="00AB69E9" w:rsidP="00AB69E9">
            <w:pPr>
              <w:spacing w:after="0" w:line="276" w:lineRule="auto"/>
              <w:ind w:left="284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</w:tr>
    </w:tbl>
    <w:p w14:paraId="77F5D0A5" w14:textId="77777777" w:rsidR="00563760" w:rsidRDefault="00563760" w:rsidP="00AB69E9">
      <w:pPr>
        <w:spacing w:after="200" w:line="276" w:lineRule="auto"/>
        <w:ind w:left="284" w:firstLine="142"/>
        <w:rPr>
          <w:rFonts w:ascii="Arial" w:eastAsia="Arial" w:hAnsi="Arial" w:cs="Arial"/>
        </w:rPr>
      </w:pPr>
    </w:p>
    <w:p w14:paraId="2C524799" w14:textId="77777777" w:rsidR="00563760" w:rsidRDefault="00AB69E9" w:rsidP="00AB69E9">
      <w:pPr>
        <w:spacing w:after="0" w:line="276" w:lineRule="auto"/>
        <w:ind w:left="-993" w:firstLine="142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4585952" w14:textId="7977FC7C" w:rsidR="00563760" w:rsidRDefault="00AB69E9" w:rsidP="00AB69E9">
      <w:pPr>
        <w:spacing w:after="0" w:line="480" w:lineRule="auto"/>
        <w:ind w:left="-993" w:firstLine="142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ОБЯЗАТЕЛЬНЫЕ УЧЕБНЫЕ МАТЕРИАЛЫ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ДЛЯ УЧЕНИК</w:t>
      </w:r>
      <w:proofErr w:type="gramEnd"/>
    </w:p>
    <w:p w14:paraId="5C676F8F" w14:textId="77777777" w:rsidR="00563760" w:rsidRDefault="00563760" w:rsidP="00AB69E9">
      <w:pPr>
        <w:spacing w:after="0" w:line="276" w:lineRule="auto"/>
        <w:ind w:left="-993" w:firstLine="142"/>
        <w:rPr>
          <w:rFonts w:ascii="Arial" w:eastAsia="Arial" w:hAnsi="Arial" w:cs="Arial"/>
        </w:rPr>
      </w:pPr>
    </w:p>
    <w:p w14:paraId="072FB9D0" w14:textId="77777777" w:rsidR="00563760" w:rsidRDefault="00AB69E9" w:rsidP="00AB69E9">
      <w:pPr>
        <w:spacing w:after="0" w:line="480" w:lineRule="auto"/>
        <w:ind w:left="-993" w:firstLine="142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14:paraId="4CF81383" w14:textId="77777777" w:rsidR="00563760" w:rsidRDefault="00563760" w:rsidP="00AB69E9">
      <w:pPr>
        <w:spacing w:after="0" w:line="480" w:lineRule="auto"/>
        <w:ind w:left="-993" w:firstLine="142"/>
        <w:rPr>
          <w:rFonts w:ascii="Arial" w:eastAsia="Arial" w:hAnsi="Arial" w:cs="Arial"/>
        </w:rPr>
      </w:pPr>
    </w:p>
    <w:p w14:paraId="64117635" w14:textId="77777777" w:rsidR="00563760" w:rsidRDefault="00563760" w:rsidP="00AB69E9">
      <w:pPr>
        <w:spacing w:after="0" w:line="276" w:lineRule="auto"/>
        <w:ind w:left="-993" w:firstLine="142"/>
        <w:rPr>
          <w:rFonts w:ascii="Arial" w:eastAsia="Arial" w:hAnsi="Arial" w:cs="Arial"/>
        </w:rPr>
      </w:pPr>
    </w:p>
    <w:p w14:paraId="0CF0C57F" w14:textId="77777777" w:rsidR="00563760" w:rsidRDefault="00AB69E9" w:rsidP="00AB69E9">
      <w:pPr>
        <w:spacing w:after="0" w:line="480" w:lineRule="auto"/>
        <w:ind w:left="-993" w:firstLine="142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BD53E61" w14:textId="77777777" w:rsidR="00563760" w:rsidRDefault="00563760" w:rsidP="00AB69E9">
      <w:pPr>
        <w:spacing w:after="0" w:line="480" w:lineRule="auto"/>
        <w:ind w:left="-993" w:firstLine="142"/>
        <w:rPr>
          <w:rFonts w:ascii="Arial" w:eastAsia="Arial" w:hAnsi="Arial" w:cs="Arial"/>
        </w:rPr>
      </w:pPr>
    </w:p>
    <w:p w14:paraId="0EC6CD48" w14:textId="77777777" w:rsidR="00563760" w:rsidRDefault="00563760" w:rsidP="00AB69E9">
      <w:pPr>
        <w:spacing w:after="200" w:line="276" w:lineRule="auto"/>
        <w:ind w:left="-993" w:firstLine="142"/>
        <w:rPr>
          <w:rFonts w:ascii="Arial" w:eastAsia="Arial" w:hAnsi="Arial" w:cs="Arial"/>
        </w:rPr>
      </w:pPr>
    </w:p>
    <w:p w14:paraId="4BF37175" w14:textId="77777777" w:rsidR="00AB69E9" w:rsidRDefault="00AB69E9">
      <w:pPr>
        <w:spacing w:after="200" w:line="276" w:lineRule="auto"/>
        <w:ind w:left="-993" w:firstLine="142"/>
        <w:rPr>
          <w:rFonts w:ascii="Arial" w:eastAsia="Arial" w:hAnsi="Arial" w:cs="Arial"/>
        </w:rPr>
      </w:pPr>
    </w:p>
    <w:sectPr w:rsidR="00AB69E9" w:rsidSect="00AB69E9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02738"/>
    <w:multiLevelType w:val="multilevel"/>
    <w:tmpl w:val="9446C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90E70"/>
    <w:multiLevelType w:val="multilevel"/>
    <w:tmpl w:val="2EF85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8C0058"/>
    <w:multiLevelType w:val="multilevel"/>
    <w:tmpl w:val="C08681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27624F"/>
    <w:multiLevelType w:val="multilevel"/>
    <w:tmpl w:val="96385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DD0F7D"/>
    <w:multiLevelType w:val="multilevel"/>
    <w:tmpl w:val="A3884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4F75A8"/>
    <w:multiLevelType w:val="multilevel"/>
    <w:tmpl w:val="FBF80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760"/>
    <w:rsid w:val="00563760"/>
    <w:rsid w:val="00A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DC24"/>
  <w15:docId w15:val="{EA01EEA4-E04E-4A98-8C1B-F55E4E63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9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6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edsoo.ru/7f415b9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3680</Words>
  <Characters>20978</Characters>
  <Application>Microsoft Office Word</Application>
  <DocSecurity>0</DocSecurity>
  <Lines>174</Lines>
  <Paragraphs>49</Paragraphs>
  <ScaleCrop>false</ScaleCrop>
  <Company/>
  <LinksUpToDate>false</LinksUpToDate>
  <CharactersWithSpaces>24609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Химия</cp:lastModifiedBy>
  <cp:revision>2</cp:revision>
  <cp:lastPrinted>2023-09-25T11:40:00Z</cp:lastPrinted>
  <dcterms:created xsi:type="dcterms:W3CDTF">2023-09-25T11:26:00Z</dcterms:created>
  <dcterms:modified xsi:type="dcterms:W3CDTF">2023-09-25T11:41:00Z</dcterms:modified>
</cp:coreProperties>
</file>