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4E77" w14:textId="77777777" w:rsidR="009148E6" w:rsidRPr="00067741" w:rsidRDefault="00E96ABC">
      <w:pPr>
        <w:spacing w:after="0" w:line="408" w:lineRule="auto"/>
        <w:ind w:left="120"/>
        <w:jc w:val="center"/>
        <w:rPr>
          <w:lang w:val="ru-RU"/>
        </w:rPr>
      </w:pPr>
      <w:bookmarkStart w:id="0" w:name="block-23746946"/>
      <w:r w:rsidRPr="000677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E45055E" w14:textId="77777777" w:rsidR="009148E6" w:rsidRPr="00067741" w:rsidRDefault="00E96ABC">
      <w:pPr>
        <w:spacing w:after="0" w:line="408" w:lineRule="auto"/>
        <w:ind w:left="120"/>
        <w:jc w:val="center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0677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0677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8EBD4B1" w14:textId="77777777" w:rsidR="009148E6" w:rsidRDefault="00E96A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3A4B79B8" w14:textId="77777777" w:rsidR="009148E6" w:rsidRDefault="00E96A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7C896580" w14:textId="77777777" w:rsidR="009148E6" w:rsidRDefault="009148E6">
      <w:pPr>
        <w:spacing w:after="0"/>
        <w:ind w:left="120"/>
      </w:pPr>
    </w:p>
    <w:p w14:paraId="3E07E1A7" w14:textId="77777777" w:rsidR="009148E6" w:rsidRDefault="009148E6">
      <w:pPr>
        <w:spacing w:after="0"/>
        <w:ind w:left="120"/>
      </w:pPr>
    </w:p>
    <w:p w14:paraId="4F688AC6" w14:textId="77777777" w:rsidR="009148E6" w:rsidRDefault="009148E6">
      <w:pPr>
        <w:spacing w:after="0"/>
        <w:ind w:left="120"/>
      </w:pPr>
    </w:p>
    <w:p w14:paraId="78A0B63A" w14:textId="77777777" w:rsidR="009148E6" w:rsidRDefault="009148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7618449" w14:textId="77777777" w:rsidTr="000D4161">
        <w:tc>
          <w:tcPr>
            <w:tcW w:w="3114" w:type="dxa"/>
          </w:tcPr>
          <w:p w14:paraId="487BC947" w14:textId="77777777" w:rsidR="00C53FFE" w:rsidRPr="0040209D" w:rsidRDefault="00E96A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E58C86" w14:textId="77777777" w:rsidR="004E6975" w:rsidRPr="008944ED" w:rsidRDefault="00E96A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44CC174" w14:textId="77777777" w:rsidR="004E6975" w:rsidRDefault="00E96A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A651A2" w14:textId="77777777" w:rsidR="004E6975" w:rsidRPr="008944ED" w:rsidRDefault="00E96ABC" w:rsidP="00067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Ж.И.</w:t>
            </w:r>
          </w:p>
          <w:p w14:paraId="2A96B388" w14:textId="77777777" w:rsidR="004E6975" w:rsidRDefault="00E96A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722FA9" w14:textId="77777777" w:rsidR="00C53FFE" w:rsidRPr="0040209D" w:rsidRDefault="00E96A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9B5CA2" w14:textId="77777777" w:rsidR="00C53FFE" w:rsidRPr="0040209D" w:rsidRDefault="00E96A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3D7E9A" w14:textId="77777777" w:rsidR="004E6975" w:rsidRPr="008944ED" w:rsidRDefault="00E96A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Зам.дир.УВР</w:t>
            </w:r>
            <w:proofErr w:type="spellEnd"/>
          </w:p>
          <w:p w14:paraId="322ECC49" w14:textId="77777777" w:rsidR="004E6975" w:rsidRDefault="00E96A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5FED67" w14:textId="77777777" w:rsidR="004E6975" w:rsidRPr="008944ED" w:rsidRDefault="00E96ABC" w:rsidP="00067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23235CF0" w14:textId="77777777" w:rsidR="004E6975" w:rsidRDefault="00E96A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B138D5" w14:textId="77777777" w:rsidR="00C53FFE" w:rsidRPr="0040209D" w:rsidRDefault="00E96A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DE0E76" w14:textId="77777777" w:rsidR="000E6D86" w:rsidRDefault="00E96A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DD787E" w14:textId="77777777" w:rsidR="000E6D86" w:rsidRPr="008944ED" w:rsidRDefault="00E96A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F645962" w14:textId="77777777" w:rsidR="000E6D86" w:rsidRDefault="00E96A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C5D5BF" w14:textId="77777777" w:rsidR="0086502D" w:rsidRPr="008944ED" w:rsidRDefault="00E96ABC" w:rsidP="000677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5BA5F5B9" w14:textId="77777777" w:rsidR="000E6D86" w:rsidRDefault="00E96A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D0A549" w14:textId="77777777" w:rsidR="00C53FFE" w:rsidRPr="0040209D" w:rsidRDefault="00E96A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1CC927" w14:textId="77777777" w:rsidR="009148E6" w:rsidRDefault="009148E6">
      <w:pPr>
        <w:spacing w:after="0"/>
        <w:ind w:left="120"/>
      </w:pPr>
    </w:p>
    <w:p w14:paraId="025D8E7A" w14:textId="77777777" w:rsidR="009148E6" w:rsidRDefault="00E96A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A2F7F5D" w14:textId="77777777" w:rsidR="009148E6" w:rsidRDefault="009148E6">
      <w:pPr>
        <w:spacing w:after="0"/>
        <w:ind w:left="120"/>
      </w:pPr>
    </w:p>
    <w:p w14:paraId="6B360797" w14:textId="77777777" w:rsidR="009148E6" w:rsidRDefault="009148E6">
      <w:pPr>
        <w:spacing w:after="0"/>
        <w:ind w:left="120"/>
      </w:pPr>
    </w:p>
    <w:p w14:paraId="12CE2B3D" w14:textId="77777777" w:rsidR="009148E6" w:rsidRDefault="009148E6">
      <w:pPr>
        <w:spacing w:after="0"/>
        <w:ind w:left="120"/>
      </w:pPr>
    </w:p>
    <w:p w14:paraId="0A5D6E8C" w14:textId="77777777" w:rsidR="009148E6" w:rsidRDefault="00E96A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D66AADB" w14:textId="77777777" w:rsidR="009148E6" w:rsidRDefault="00E96A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3154656)</w:t>
      </w:r>
    </w:p>
    <w:p w14:paraId="26B55DAA" w14:textId="77777777" w:rsidR="009148E6" w:rsidRDefault="009148E6">
      <w:pPr>
        <w:spacing w:after="0"/>
        <w:ind w:left="120"/>
        <w:jc w:val="center"/>
      </w:pPr>
    </w:p>
    <w:p w14:paraId="16D70EE3" w14:textId="77777777" w:rsidR="009148E6" w:rsidRDefault="00E96AB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5362E2EB" w14:textId="4365E250" w:rsidR="009148E6" w:rsidRDefault="00E96AB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3A84404" w14:textId="77777777" w:rsidR="009148E6" w:rsidRDefault="009148E6">
      <w:pPr>
        <w:spacing w:after="0"/>
        <w:ind w:left="120"/>
        <w:jc w:val="center"/>
      </w:pPr>
    </w:p>
    <w:p w14:paraId="3945FD7C" w14:textId="77777777" w:rsidR="009148E6" w:rsidRDefault="009148E6">
      <w:pPr>
        <w:spacing w:after="0"/>
        <w:ind w:left="120"/>
        <w:jc w:val="center"/>
      </w:pPr>
    </w:p>
    <w:p w14:paraId="4D1A4215" w14:textId="77777777" w:rsidR="009148E6" w:rsidRDefault="009148E6">
      <w:pPr>
        <w:spacing w:after="0"/>
        <w:ind w:left="120"/>
        <w:jc w:val="center"/>
      </w:pPr>
    </w:p>
    <w:p w14:paraId="0365F6C6" w14:textId="2177AFC2" w:rsidR="009148E6" w:rsidRPr="00067741" w:rsidRDefault="00067741" w:rsidP="0006774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67741">
        <w:rPr>
          <w:rFonts w:ascii="Times New Roman" w:hAnsi="Times New Roman" w:cs="Times New Roman"/>
          <w:sz w:val="28"/>
          <w:szCs w:val="28"/>
          <w:lang w:val="ru-RU"/>
        </w:rPr>
        <w:t>Учитель:Умаханова</w:t>
      </w:r>
      <w:proofErr w:type="spellEnd"/>
      <w:proofErr w:type="gramEnd"/>
      <w:r w:rsidRPr="00067741">
        <w:rPr>
          <w:rFonts w:ascii="Times New Roman" w:hAnsi="Times New Roman" w:cs="Times New Roman"/>
          <w:sz w:val="28"/>
          <w:szCs w:val="28"/>
          <w:lang w:val="ru-RU"/>
        </w:rPr>
        <w:t xml:space="preserve"> П.М.</w:t>
      </w:r>
    </w:p>
    <w:p w14:paraId="79B8C6EB" w14:textId="77777777" w:rsidR="009148E6" w:rsidRDefault="009148E6">
      <w:pPr>
        <w:spacing w:after="0"/>
        <w:ind w:left="120"/>
        <w:jc w:val="center"/>
      </w:pPr>
    </w:p>
    <w:p w14:paraId="40B42007" w14:textId="77777777" w:rsidR="009148E6" w:rsidRDefault="009148E6">
      <w:pPr>
        <w:spacing w:after="0"/>
        <w:ind w:left="120"/>
        <w:jc w:val="center"/>
      </w:pPr>
    </w:p>
    <w:p w14:paraId="593D93B8" w14:textId="77777777" w:rsidR="009148E6" w:rsidRDefault="009148E6">
      <w:pPr>
        <w:spacing w:after="0"/>
        <w:ind w:left="120"/>
        <w:jc w:val="center"/>
      </w:pPr>
    </w:p>
    <w:p w14:paraId="2A58D841" w14:textId="77777777" w:rsidR="009148E6" w:rsidRDefault="009148E6">
      <w:pPr>
        <w:spacing w:after="0"/>
        <w:ind w:left="120"/>
        <w:jc w:val="center"/>
      </w:pPr>
    </w:p>
    <w:p w14:paraId="2D6D0A5C" w14:textId="77777777" w:rsidR="009148E6" w:rsidRDefault="009148E6">
      <w:pPr>
        <w:spacing w:after="0"/>
        <w:ind w:left="120"/>
        <w:jc w:val="center"/>
      </w:pPr>
    </w:p>
    <w:p w14:paraId="4B332F9B" w14:textId="77777777" w:rsidR="009148E6" w:rsidRDefault="009148E6">
      <w:pPr>
        <w:spacing w:after="0"/>
        <w:ind w:left="120"/>
        <w:jc w:val="center"/>
      </w:pPr>
    </w:p>
    <w:p w14:paraId="05B63264" w14:textId="77777777" w:rsidR="009148E6" w:rsidRDefault="009148E6">
      <w:pPr>
        <w:spacing w:after="0"/>
        <w:ind w:left="120"/>
        <w:jc w:val="center"/>
      </w:pPr>
    </w:p>
    <w:p w14:paraId="39B7DB14" w14:textId="77777777" w:rsidR="009148E6" w:rsidRDefault="009148E6">
      <w:pPr>
        <w:spacing w:after="0"/>
        <w:ind w:left="120"/>
        <w:jc w:val="center"/>
      </w:pPr>
    </w:p>
    <w:p w14:paraId="5D5C634F" w14:textId="77777777" w:rsidR="009148E6" w:rsidRDefault="00E96AB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C5AADC2" w14:textId="77777777" w:rsidR="009148E6" w:rsidRDefault="009148E6">
      <w:pPr>
        <w:spacing w:after="0"/>
        <w:ind w:left="120"/>
      </w:pPr>
    </w:p>
    <w:p w14:paraId="7DC8C011" w14:textId="77777777" w:rsidR="009148E6" w:rsidRDefault="009148E6">
      <w:pPr>
        <w:sectPr w:rsidR="009148E6">
          <w:pgSz w:w="11906" w:h="16383"/>
          <w:pgMar w:top="1134" w:right="850" w:bottom="1134" w:left="1701" w:header="720" w:footer="720" w:gutter="0"/>
          <w:cols w:space="720"/>
        </w:sectPr>
      </w:pPr>
    </w:p>
    <w:p w14:paraId="197D4F27" w14:textId="77777777" w:rsidR="009148E6" w:rsidRDefault="00E96ABC">
      <w:pPr>
        <w:spacing w:after="0" w:line="264" w:lineRule="auto"/>
        <w:ind w:left="120"/>
        <w:jc w:val="both"/>
      </w:pPr>
      <w:bookmarkStart w:id="4" w:name="block-237469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752521F" w14:textId="77777777" w:rsidR="009148E6" w:rsidRDefault="009148E6">
      <w:pPr>
        <w:spacing w:after="0" w:line="264" w:lineRule="auto"/>
        <w:ind w:left="120"/>
        <w:jc w:val="both"/>
      </w:pPr>
    </w:p>
    <w:p w14:paraId="2C256FFD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67741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33461926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233F9149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067741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58B56620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067741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421BB3D7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c37334c-5fa9-457a-ad76-d36f127aa8c8"/>
      <w:r w:rsidRPr="0006774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067741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  <w:r w:rsidRPr="0006774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BCF0D42" w14:textId="77777777" w:rsidR="009148E6" w:rsidRPr="00067741" w:rsidRDefault="009148E6">
      <w:pPr>
        <w:rPr>
          <w:lang w:val="ru-RU"/>
        </w:rPr>
        <w:sectPr w:rsidR="009148E6" w:rsidRPr="00067741">
          <w:pgSz w:w="11906" w:h="16383"/>
          <w:pgMar w:top="1134" w:right="850" w:bottom="1134" w:left="1701" w:header="720" w:footer="720" w:gutter="0"/>
          <w:cols w:space="720"/>
        </w:sectPr>
      </w:pPr>
    </w:p>
    <w:p w14:paraId="113C61C4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bookmarkStart w:id="6" w:name="block-23746944"/>
      <w:bookmarkEnd w:id="4"/>
      <w:r w:rsidRPr="000677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7F45F0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23F9320E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020D31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2BC0DCEE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</w:t>
      </w:r>
      <w:r w:rsidRPr="00067741">
        <w:rPr>
          <w:rFonts w:ascii="Times New Roman" w:hAnsi="Times New Roman"/>
          <w:color w:val="000000"/>
          <w:sz w:val="28"/>
          <w:lang w:val="ru-RU"/>
        </w:rPr>
        <w:t>дения.</w:t>
      </w:r>
    </w:p>
    <w:p w14:paraId="20E85EEB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D8E29A7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21E09BB3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</w:t>
      </w:r>
      <w:r w:rsidRPr="00067741">
        <w:rPr>
          <w:rFonts w:ascii="Times New Roman" w:hAnsi="Times New Roman"/>
          <w:color w:val="000000"/>
          <w:sz w:val="28"/>
          <w:lang w:val="ru-RU"/>
        </w:rPr>
        <w:t>роизведении отрезков секущих, теорема о квадрате касательной.</w:t>
      </w:r>
    </w:p>
    <w:p w14:paraId="40C1E610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067741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067741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067741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067741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некол</w:t>
      </w:r>
      <w:r w:rsidRPr="00067741">
        <w:rPr>
          <w:rFonts w:ascii="Times New Roman" w:hAnsi="Times New Roman"/>
          <w:color w:val="000000"/>
          <w:sz w:val="28"/>
          <w:lang w:val="ru-RU"/>
        </w:rPr>
        <w:t>линеарным векторам. Координаты вектора. Скалярное произведение векторов, применение для нахождения длин и углов.</w:t>
      </w:r>
    </w:p>
    <w:p w14:paraId="69A3CAF4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</w:t>
      </w:r>
      <w:r w:rsidRPr="00067741">
        <w:rPr>
          <w:rFonts w:ascii="Times New Roman" w:hAnsi="Times New Roman"/>
          <w:color w:val="000000"/>
          <w:sz w:val="28"/>
          <w:lang w:val="ru-RU"/>
        </w:rPr>
        <w:t>ние.</w:t>
      </w:r>
    </w:p>
    <w:p w14:paraId="4BADD5FF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66F76BEE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</w:t>
      </w:r>
      <w:r w:rsidRPr="00067741">
        <w:rPr>
          <w:rFonts w:ascii="Times New Roman" w:hAnsi="Times New Roman"/>
          <w:color w:val="000000"/>
          <w:sz w:val="28"/>
          <w:lang w:val="ru-RU"/>
        </w:rPr>
        <w:t>т.</w:t>
      </w:r>
    </w:p>
    <w:p w14:paraId="3CF47090" w14:textId="77777777" w:rsidR="009148E6" w:rsidRPr="00067741" w:rsidRDefault="009148E6">
      <w:pPr>
        <w:rPr>
          <w:lang w:val="ru-RU"/>
        </w:rPr>
        <w:sectPr w:rsidR="009148E6" w:rsidRPr="00067741">
          <w:pgSz w:w="11906" w:h="16383"/>
          <w:pgMar w:top="1134" w:right="850" w:bottom="1134" w:left="1701" w:header="720" w:footer="720" w:gutter="0"/>
          <w:cols w:space="720"/>
        </w:sectPr>
      </w:pPr>
    </w:p>
    <w:p w14:paraId="088F1BC2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bookmarkStart w:id="7" w:name="block-23746945"/>
      <w:bookmarkEnd w:id="6"/>
      <w:r w:rsidRPr="000677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752893FA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30C1C7FF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2243F4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5E959199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77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2AFF8FFF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943F551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F26E970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06774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02D62C55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067741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D6F66A8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5C23A8F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067741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14:paraId="674D76B5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1CFFA23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067741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42BBD846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B64BAD0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067741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25F9F0C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067741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49654EE6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067741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4E90A898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EA09D4C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2BF2A6E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CB6BD1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</w:t>
      </w:r>
      <w:r w:rsidRPr="00067741">
        <w:rPr>
          <w:rFonts w:ascii="Times New Roman" w:hAnsi="Times New Roman"/>
          <w:color w:val="000000"/>
          <w:sz w:val="28"/>
          <w:lang w:val="ru-RU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8F4110E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</w:t>
      </w:r>
      <w:r w:rsidRPr="00067741">
        <w:rPr>
          <w:rFonts w:ascii="Times New Roman" w:hAnsi="Times New Roman"/>
          <w:color w:val="000000"/>
          <w:sz w:val="28"/>
          <w:lang w:val="ru-RU"/>
        </w:rPr>
        <w:t>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63F4803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</w:t>
      </w:r>
      <w:r w:rsidRPr="00067741">
        <w:rPr>
          <w:rFonts w:ascii="Times New Roman" w:hAnsi="Times New Roman"/>
          <w:color w:val="000000"/>
          <w:sz w:val="28"/>
          <w:lang w:val="ru-RU"/>
        </w:rPr>
        <w:t>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4BA73BC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7FF6A233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B9737E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6C907114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4EF0F7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7B7F38BA" w14:textId="77777777" w:rsidR="009148E6" w:rsidRDefault="00E96A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B0214B" w14:textId="77777777" w:rsidR="009148E6" w:rsidRPr="00067741" w:rsidRDefault="00E96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67741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1FA1F7A" w14:textId="77777777" w:rsidR="009148E6" w:rsidRPr="00067741" w:rsidRDefault="00E96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вос</w:t>
      </w:r>
      <w:r w:rsidRPr="00067741">
        <w:rPr>
          <w:rFonts w:ascii="Times New Roman" w:hAnsi="Times New Roman"/>
          <w:color w:val="000000"/>
          <w:sz w:val="28"/>
          <w:lang w:val="ru-RU"/>
        </w:rPr>
        <w:t>принимать, формулировать и преобразовывать суждения: утвердительные и отрицательные, единичные, частные и общие, условные;</w:t>
      </w:r>
    </w:p>
    <w:p w14:paraId="63964E01" w14:textId="77777777" w:rsidR="009148E6" w:rsidRPr="00067741" w:rsidRDefault="00E96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</w:t>
      </w:r>
      <w:r w:rsidRPr="00067741">
        <w:rPr>
          <w:rFonts w:ascii="Times New Roman" w:hAnsi="Times New Roman"/>
          <w:color w:val="000000"/>
          <w:sz w:val="28"/>
          <w:lang w:val="ru-RU"/>
        </w:rPr>
        <w:t>для выявления закономерностей и противоречий;</w:t>
      </w:r>
    </w:p>
    <w:p w14:paraId="183B6F88" w14:textId="77777777" w:rsidR="009148E6" w:rsidRPr="00067741" w:rsidRDefault="00E96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326EDA" w14:textId="77777777" w:rsidR="009148E6" w:rsidRPr="00067741" w:rsidRDefault="00E96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</w:t>
      </w:r>
      <w:r w:rsidRPr="00067741">
        <w:rPr>
          <w:rFonts w:ascii="Times New Roman" w:hAnsi="Times New Roman"/>
          <w:color w:val="000000"/>
          <w:sz w:val="28"/>
          <w:lang w:val="ru-RU"/>
        </w:rPr>
        <w:t>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8D36EC0" w14:textId="77777777" w:rsidR="009148E6" w:rsidRPr="00067741" w:rsidRDefault="00E96A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</w:t>
      </w:r>
      <w:r w:rsidRPr="00067741">
        <w:rPr>
          <w:rFonts w:ascii="Times New Roman" w:hAnsi="Times New Roman"/>
          <w:color w:val="000000"/>
          <w:sz w:val="28"/>
          <w:lang w:val="ru-RU"/>
        </w:rPr>
        <w:t>одящий с учётом самостоятельно выделенных критериев).</w:t>
      </w:r>
    </w:p>
    <w:p w14:paraId="024C6F28" w14:textId="77777777" w:rsidR="009148E6" w:rsidRDefault="00E96A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50F5DF" w14:textId="77777777" w:rsidR="009148E6" w:rsidRPr="00067741" w:rsidRDefault="00E96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</w:t>
      </w:r>
      <w:r w:rsidRPr="00067741">
        <w:rPr>
          <w:rFonts w:ascii="Times New Roman" w:hAnsi="Times New Roman"/>
          <w:color w:val="000000"/>
          <w:sz w:val="28"/>
          <w:lang w:val="ru-RU"/>
        </w:rPr>
        <w:t>данное, формировать гипотезу, аргументировать свою позицию, мнение;</w:t>
      </w:r>
    </w:p>
    <w:p w14:paraId="41F54986" w14:textId="77777777" w:rsidR="009148E6" w:rsidRPr="00067741" w:rsidRDefault="00E96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A127E88" w14:textId="77777777" w:rsidR="009148E6" w:rsidRPr="00067741" w:rsidRDefault="00E96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самос</w:t>
      </w:r>
      <w:r w:rsidRPr="00067741">
        <w:rPr>
          <w:rFonts w:ascii="Times New Roman" w:hAnsi="Times New Roman"/>
          <w:color w:val="000000"/>
          <w:sz w:val="28"/>
          <w:lang w:val="ru-RU"/>
        </w:rPr>
        <w:t>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28D13FA" w14:textId="77777777" w:rsidR="009148E6" w:rsidRPr="00067741" w:rsidRDefault="00E96A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 в новых условиях.</w:t>
      </w:r>
    </w:p>
    <w:p w14:paraId="69443F4D" w14:textId="77777777" w:rsidR="009148E6" w:rsidRDefault="00E96A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3D52DF" w14:textId="77777777" w:rsidR="009148E6" w:rsidRPr="00067741" w:rsidRDefault="00E96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DA1366A" w14:textId="77777777" w:rsidR="009148E6" w:rsidRPr="00067741" w:rsidRDefault="00E96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B14EA8" w14:textId="77777777" w:rsidR="009148E6" w:rsidRPr="00067741" w:rsidRDefault="00E96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выбирать фор</w:t>
      </w:r>
      <w:r w:rsidRPr="00067741">
        <w:rPr>
          <w:rFonts w:ascii="Times New Roman" w:hAnsi="Times New Roman"/>
          <w:color w:val="000000"/>
          <w:sz w:val="28"/>
          <w:lang w:val="ru-RU"/>
        </w:rPr>
        <w:t>му представления информации и иллюстрировать решаемые задачи схемами, диаграммами, иной графикой и их комбинациями;</w:t>
      </w:r>
    </w:p>
    <w:p w14:paraId="49236E2E" w14:textId="77777777" w:rsidR="009148E6" w:rsidRPr="00067741" w:rsidRDefault="00E96A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F46AACF" w14:textId="77777777" w:rsidR="009148E6" w:rsidRDefault="00E96A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</w:t>
      </w:r>
      <w:r>
        <w:rPr>
          <w:rFonts w:ascii="Times New Roman" w:hAnsi="Times New Roman"/>
          <w:b/>
          <w:color w:val="000000"/>
          <w:sz w:val="28"/>
        </w:rPr>
        <w:t>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13A7B6" w14:textId="77777777" w:rsidR="009148E6" w:rsidRPr="00067741" w:rsidRDefault="00E96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6774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E15A2CB" w14:textId="77777777" w:rsidR="009148E6" w:rsidRPr="00067741" w:rsidRDefault="00E96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67741">
        <w:rPr>
          <w:rFonts w:ascii="Times New Roman" w:hAnsi="Times New Roman"/>
          <w:color w:val="000000"/>
          <w:sz w:val="28"/>
          <w:lang w:val="ru-RU"/>
        </w:rPr>
        <w:t>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</w:t>
      </w:r>
      <w:r w:rsidRPr="00067741">
        <w:rPr>
          <w:rFonts w:ascii="Times New Roman" w:hAnsi="Times New Roman"/>
          <w:color w:val="000000"/>
          <w:sz w:val="28"/>
          <w:lang w:val="ru-RU"/>
        </w:rPr>
        <w:t>ой форме формулировать разногласия, свои возражения;</w:t>
      </w:r>
    </w:p>
    <w:p w14:paraId="7F132FFE" w14:textId="77777777" w:rsidR="009148E6" w:rsidRPr="00067741" w:rsidRDefault="00E96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E2512D8" w14:textId="77777777" w:rsidR="009148E6" w:rsidRPr="00067741" w:rsidRDefault="00E96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щества командной и индивидуальной работы при решении учебных математических задач; </w:t>
      </w:r>
    </w:p>
    <w:p w14:paraId="0F50ADC8" w14:textId="77777777" w:rsidR="009148E6" w:rsidRPr="00067741" w:rsidRDefault="00E96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</w:t>
      </w:r>
      <w:r w:rsidRPr="00067741">
        <w:rPr>
          <w:rFonts w:ascii="Times New Roman" w:hAnsi="Times New Roman"/>
          <w:color w:val="000000"/>
          <w:sz w:val="28"/>
          <w:lang w:val="ru-RU"/>
        </w:rPr>
        <w:t>нения нескольких людей;</w:t>
      </w:r>
    </w:p>
    <w:p w14:paraId="252785CF" w14:textId="77777777" w:rsidR="009148E6" w:rsidRPr="00067741" w:rsidRDefault="00E96A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</w:t>
      </w:r>
      <w:r w:rsidRPr="00067741">
        <w:rPr>
          <w:rFonts w:ascii="Times New Roman" w:hAnsi="Times New Roman"/>
          <w:color w:val="000000"/>
          <w:sz w:val="28"/>
          <w:lang w:val="ru-RU"/>
        </w:rPr>
        <w:t>критериям, сформулированным участниками взаимодействия.</w:t>
      </w:r>
    </w:p>
    <w:p w14:paraId="784519DB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0DFDE797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AA373D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7D15FF84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F85B6B" w14:textId="77777777" w:rsidR="009148E6" w:rsidRPr="00067741" w:rsidRDefault="00E96A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067741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14:paraId="05D80A71" w14:textId="77777777" w:rsidR="009148E6" w:rsidRDefault="00E96A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153A1C" w14:textId="77777777" w:rsidR="009148E6" w:rsidRPr="00067741" w:rsidRDefault="00E96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56332B0" w14:textId="77777777" w:rsidR="009148E6" w:rsidRPr="00067741" w:rsidRDefault="00E96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9C8712" w14:textId="77777777" w:rsidR="009148E6" w:rsidRPr="00067741" w:rsidRDefault="00E96A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</w:t>
      </w:r>
      <w:r w:rsidRPr="00067741">
        <w:rPr>
          <w:rFonts w:ascii="Times New Roman" w:hAnsi="Times New Roman"/>
          <w:color w:val="000000"/>
          <w:sz w:val="28"/>
          <w:lang w:val="ru-RU"/>
        </w:rPr>
        <w:t>ять причины достижения или недостижения цели, находить ошибку, давать оценку приобретённому опыту.</w:t>
      </w:r>
    </w:p>
    <w:p w14:paraId="74F67E0D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2F4EA1A0" w14:textId="77777777" w:rsidR="009148E6" w:rsidRPr="00067741" w:rsidRDefault="00E96ABC">
      <w:pPr>
        <w:spacing w:after="0" w:line="264" w:lineRule="auto"/>
        <w:ind w:left="120"/>
        <w:jc w:val="both"/>
        <w:rPr>
          <w:lang w:val="ru-RU"/>
        </w:rPr>
      </w:pPr>
      <w:r w:rsidRPr="000677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9B35FD" w14:textId="77777777" w:rsidR="009148E6" w:rsidRPr="00067741" w:rsidRDefault="009148E6">
      <w:pPr>
        <w:spacing w:after="0" w:line="264" w:lineRule="auto"/>
        <w:ind w:left="120"/>
        <w:jc w:val="both"/>
        <w:rPr>
          <w:lang w:val="ru-RU"/>
        </w:rPr>
      </w:pPr>
    </w:p>
    <w:p w14:paraId="439BB9B5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0677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7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7741">
        <w:rPr>
          <w:rFonts w:ascii="Times New Roman" w:hAnsi="Times New Roman"/>
          <w:color w:val="000000"/>
          <w:sz w:val="28"/>
          <w:lang w:val="ru-RU"/>
        </w:rPr>
        <w:t xml:space="preserve"> обучающийся пол</w:t>
      </w:r>
      <w:r w:rsidRPr="00067741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результаты:</w:t>
      </w:r>
    </w:p>
    <w:p w14:paraId="48303FAD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067741">
        <w:rPr>
          <w:rFonts w:ascii="Times New Roman" w:hAnsi="Times New Roman"/>
          <w:color w:val="000000"/>
          <w:sz w:val="28"/>
          <w:lang w:val="ru-RU"/>
        </w:rPr>
        <w:t>нетабличны</w:t>
      </w:r>
      <w:r w:rsidRPr="00067741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067741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7E07B167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082DA94B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</w:t>
      </w:r>
      <w:r w:rsidRPr="00067741">
        <w:rPr>
          <w:rFonts w:ascii="Times New Roman" w:hAnsi="Times New Roman"/>
          <w:color w:val="000000"/>
          <w:sz w:val="28"/>
          <w:lang w:val="ru-RU"/>
        </w:rPr>
        <w:t>ольников»), применять их при решении геометрических задач.</w:t>
      </w:r>
    </w:p>
    <w:p w14:paraId="5AC452E0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</w:t>
      </w:r>
      <w:r w:rsidRPr="00067741">
        <w:rPr>
          <w:rFonts w:ascii="Times New Roman" w:hAnsi="Times New Roman"/>
          <w:color w:val="000000"/>
          <w:sz w:val="28"/>
          <w:lang w:val="ru-RU"/>
        </w:rPr>
        <w:t>нять свойства подобия в практических задачах. Уметь приводить примеры подобных фигур в окружающем мире.</w:t>
      </w:r>
    </w:p>
    <w:p w14:paraId="38AC30CB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40D8B848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</w:t>
      </w:r>
      <w:r w:rsidRPr="00067741">
        <w:rPr>
          <w:rFonts w:ascii="Times New Roman" w:hAnsi="Times New Roman"/>
          <w:color w:val="000000"/>
          <w:sz w:val="28"/>
          <w:lang w:val="ru-RU"/>
        </w:rPr>
        <w:t>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55228882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 xml:space="preserve">Пользоваться методом координат на плоскости, применять его в решении геометрических и </w:t>
      </w:r>
      <w:r w:rsidRPr="00067741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14:paraId="28DBC1B6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11A33ED5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Находить оси (или центры) симме</w:t>
      </w:r>
      <w:r w:rsidRPr="00067741">
        <w:rPr>
          <w:rFonts w:ascii="Times New Roman" w:hAnsi="Times New Roman"/>
          <w:color w:val="000000"/>
          <w:sz w:val="28"/>
          <w:lang w:val="ru-RU"/>
        </w:rPr>
        <w:t>трии фигур, применять движения плоскости в простейших случаях.</w:t>
      </w:r>
    </w:p>
    <w:p w14:paraId="3EAE3171" w14:textId="77777777" w:rsidR="009148E6" w:rsidRPr="00067741" w:rsidRDefault="00E96ABC">
      <w:pPr>
        <w:spacing w:after="0" w:line="264" w:lineRule="auto"/>
        <w:ind w:firstLine="600"/>
        <w:jc w:val="both"/>
        <w:rPr>
          <w:lang w:val="ru-RU"/>
        </w:rPr>
      </w:pPr>
      <w:r w:rsidRPr="0006774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</w:t>
      </w:r>
      <w:r w:rsidRPr="00067741">
        <w:rPr>
          <w:rFonts w:ascii="Times New Roman" w:hAnsi="Times New Roman"/>
          <w:color w:val="000000"/>
          <w:sz w:val="28"/>
          <w:lang w:val="ru-RU"/>
        </w:rPr>
        <w:t>уясь, где необходимо, калькулятором).</w:t>
      </w:r>
    </w:p>
    <w:p w14:paraId="3BABA181" w14:textId="77777777" w:rsidR="009148E6" w:rsidRPr="00067741" w:rsidRDefault="009148E6">
      <w:pPr>
        <w:rPr>
          <w:lang w:val="ru-RU"/>
        </w:rPr>
        <w:sectPr w:rsidR="009148E6" w:rsidRPr="00067741">
          <w:pgSz w:w="11906" w:h="16383"/>
          <w:pgMar w:top="1134" w:right="850" w:bottom="1134" w:left="1701" w:header="720" w:footer="720" w:gutter="0"/>
          <w:cols w:space="720"/>
        </w:sectPr>
      </w:pPr>
    </w:p>
    <w:p w14:paraId="79A55D7E" w14:textId="77777777" w:rsidR="009148E6" w:rsidRDefault="009148E6">
      <w:pPr>
        <w:sectPr w:rsidR="009148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3746948"/>
      <w:bookmarkEnd w:id="7"/>
    </w:p>
    <w:p w14:paraId="58009552" w14:textId="77777777" w:rsidR="009148E6" w:rsidRDefault="00E96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9148E6" w14:paraId="22E32A00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D5005" w14:textId="77777777" w:rsidR="009148E6" w:rsidRDefault="00E96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39280" w14:textId="77777777" w:rsidR="009148E6" w:rsidRDefault="009148E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82BAA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FF991" w14:textId="77777777" w:rsidR="009148E6" w:rsidRDefault="009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5FD3A" w14:textId="77777777" w:rsidR="009148E6" w:rsidRDefault="00E96A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073D5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8A373" w14:textId="77777777" w:rsidR="009148E6" w:rsidRDefault="009148E6">
            <w:pPr>
              <w:spacing w:after="0"/>
              <w:ind w:left="135"/>
            </w:pPr>
          </w:p>
        </w:tc>
      </w:tr>
      <w:tr w:rsidR="009148E6" w14:paraId="69CCBD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F16D1" w14:textId="77777777" w:rsidR="009148E6" w:rsidRDefault="009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B4171" w14:textId="77777777" w:rsidR="009148E6" w:rsidRDefault="009148E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FA6D16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7A116" w14:textId="77777777" w:rsidR="009148E6" w:rsidRDefault="009148E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D2B9666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56C84" w14:textId="77777777" w:rsidR="009148E6" w:rsidRDefault="009148E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890FD44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0D01A" w14:textId="77777777" w:rsidR="009148E6" w:rsidRDefault="009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C4A56" w14:textId="77777777" w:rsidR="009148E6" w:rsidRDefault="009148E6"/>
        </w:tc>
      </w:tr>
      <w:tr w:rsidR="009148E6" w:rsidRPr="00067741" w14:paraId="0D9DA96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976567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1A22A5" w14:textId="77777777" w:rsidR="009148E6" w:rsidRDefault="00E96ABC">
            <w:pPr>
              <w:spacing w:after="0"/>
              <w:ind w:left="135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AFE218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817781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1D25FF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EB840E0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075DD32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47931C1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76A8AE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3206E2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93EE69E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D21FF0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C42BD1C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3A997ED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7991C6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DA2B47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BB0E2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A1B7D7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A9CD2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30E3A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6784FB7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DA2DDE9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280025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9A76BE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1CA0EB3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A29AE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1E7540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2983145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3AF7DDC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7C5044" w14:textId="77777777" w:rsidR="009148E6" w:rsidRDefault="00E96ABC">
            <w:pPr>
              <w:spacing w:after="0"/>
              <w:ind w:left="135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20178B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4341D5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E56778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6348FF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104C888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B0879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4E0C2A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35611B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EDB04F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35ABF3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658282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0F8D445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31F3C19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5171BC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850D4B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E5BC178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11A26E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52838C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14:paraId="397731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4679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8731D3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88F2BF2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795908B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FD71616" w14:textId="77777777" w:rsidR="009148E6" w:rsidRDefault="009148E6"/>
        </w:tc>
      </w:tr>
    </w:tbl>
    <w:p w14:paraId="2CC2DBBD" w14:textId="77777777" w:rsidR="009148E6" w:rsidRDefault="009148E6">
      <w:pPr>
        <w:sectPr w:rsidR="009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4B38E" w14:textId="77777777" w:rsidR="009148E6" w:rsidRDefault="009148E6">
      <w:pPr>
        <w:sectPr w:rsidR="009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BDAF79" w14:textId="77777777" w:rsidR="009148E6" w:rsidRDefault="009148E6">
      <w:pPr>
        <w:sectPr w:rsidR="009148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3746949"/>
      <w:bookmarkEnd w:id="9"/>
    </w:p>
    <w:p w14:paraId="3701BE60" w14:textId="77777777" w:rsidR="009148E6" w:rsidRDefault="00E96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2"/>
        <w:gridCol w:w="1149"/>
        <w:gridCol w:w="1841"/>
        <w:gridCol w:w="1910"/>
        <w:gridCol w:w="1347"/>
        <w:gridCol w:w="2861"/>
      </w:tblGrid>
      <w:tr w:rsidR="009148E6" w14:paraId="6F8A712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147CF" w14:textId="77777777" w:rsidR="009148E6" w:rsidRDefault="00E96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CAF5C" w14:textId="77777777" w:rsidR="009148E6" w:rsidRDefault="009148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02A1F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CCEF7" w14:textId="77777777" w:rsidR="009148E6" w:rsidRDefault="00914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C9C31" w14:textId="77777777" w:rsidR="009148E6" w:rsidRDefault="00E96A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0E20F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D5502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2F56F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E76A4" w14:textId="77777777" w:rsidR="009148E6" w:rsidRDefault="009148E6">
            <w:pPr>
              <w:spacing w:after="0"/>
              <w:ind w:left="135"/>
            </w:pPr>
          </w:p>
        </w:tc>
      </w:tr>
      <w:tr w:rsidR="009148E6" w14:paraId="15F117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4D870" w14:textId="77777777" w:rsidR="009148E6" w:rsidRDefault="009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01BB9" w14:textId="77777777" w:rsidR="009148E6" w:rsidRDefault="009148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47CA6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EAA44" w14:textId="77777777" w:rsidR="009148E6" w:rsidRDefault="009148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6FB39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091BF" w14:textId="77777777" w:rsidR="009148E6" w:rsidRDefault="009148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436A3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0D46C" w14:textId="77777777" w:rsidR="009148E6" w:rsidRDefault="00914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1F877" w14:textId="77777777" w:rsidR="009148E6" w:rsidRDefault="00914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5E724" w14:textId="77777777" w:rsidR="009148E6" w:rsidRDefault="009148E6"/>
        </w:tc>
      </w:tr>
      <w:tr w:rsidR="009148E6" w:rsidRPr="00067741" w14:paraId="66AFF9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00D1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2AFA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8748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B2BF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39E0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11EB1F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6052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148E6" w14:paraId="627C66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CA25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C1BBF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1672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FD55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7E94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C5879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B0F72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5DD077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8E1C8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AAC92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3B1AA2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9782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3CFC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5F98E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83794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14:paraId="03A510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839FD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574DB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0B625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58995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E63D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47DC8F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5240E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2776A9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6BF3B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24066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1D5F73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382D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E3CB4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0BA8BF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57BAE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8E6" w:rsidRPr="00067741" w14:paraId="7F1382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A3982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CE2BA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E2E3BE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47D89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E3B7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CB0DA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98D0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8E6" w14:paraId="7A42D0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752D3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137B4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2C012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F378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2DAD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E3246F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F96921" w14:textId="77777777" w:rsidR="009148E6" w:rsidRDefault="009148E6">
            <w:pPr>
              <w:spacing w:after="0"/>
              <w:ind w:left="135"/>
            </w:pPr>
          </w:p>
        </w:tc>
      </w:tr>
      <w:tr w:rsidR="009148E6" w14:paraId="2DF3C8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3E3ED0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CA2C8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FD97D0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5F98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3195C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B5A1D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CD098A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2B5FDA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5BE60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4160B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EA819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3838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7A821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DDFD0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0F0B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8E6" w:rsidRPr="00067741" w14:paraId="57AE37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6CC2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342BE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46AE8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6381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2ED8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0053B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55518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8E6" w:rsidRPr="00067741" w14:paraId="604C2E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417C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08CB3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28857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55F3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83040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E0664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7E440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8E6" w:rsidRPr="00067741" w14:paraId="3E9F0D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C5C36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A7210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69F9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60EA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4D9EA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C08C5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79257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8E6" w:rsidRPr="00067741" w14:paraId="71EFCB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4050F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2F4C7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755886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1EB8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5E55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7B730C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981A8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8E6" w:rsidRPr="00067741" w14:paraId="47002B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6DDD12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6BD1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165D0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BAE9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66C8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1ECA1D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CAE8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14:paraId="0AF7CC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E4816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0783E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1ACED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3E81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BBE56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5D07A5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FB339C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67A80E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6B3D61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E97C4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118C4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FD385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3277A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3F49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B18ED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8E6" w:rsidRPr="00067741" w14:paraId="567E03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39370D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C576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1349B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4BF82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B9B7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870DC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E8416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48E6" w:rsidRPr="00067741" w14:paraId="265A8B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93897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CD2B1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8BC855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164A1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CE692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A4CFE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825AF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8E6" w14:paraId="2BB171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61B52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030A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85FF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E7401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230E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6C095B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AFBB4D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3AA759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0323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3E2FD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7F0C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CFFA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858B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08DBE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AA987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8E6" w:rsidRPr="00067741" w14:paraId="58ED07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70406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240FC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3BF1E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7A4E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D5AC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0549E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1B0072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8E6" w:rsidRPr="00067741" w14:paraId="155BDC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3D88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5FE9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94E15E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6860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07AD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51160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C85B1B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148E6" w:rsidRPr="00067741" w14:paraId="3E1341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21FFE2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22CA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573125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54F0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6942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F056B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FC4F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48E6" w:rsidRPr="00067741" w14:paraId="459F43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B327A1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3FCCB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05BF2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318F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2188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5471B9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BAF42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48E6" w:rsidRPr="00067741" w14:paraId="2CAB8A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DC9D8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528C6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6A34CE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8ACD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8C4E9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FA21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EA1EC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148E6" w:rsidRPr="00067741" w14:paraId="3412E8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280F5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A0681" w14:textId="77777777" w:rsidR="009148E6" w:rsidRDefault="00E96ABC">
            <w:pPr>
              <w:spacing w:after="0"/>
              <w:ind w:left="135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851F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E298F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D13E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E1BDFD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4285C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8E6" w:rsidRPr="00067741" w14:paraId="336A9F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63D71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FFF14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954B1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2ED81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E5A9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65F58D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9D985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148E6" w:rsidRPr="00067741" w14:paraId="2D08B1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6695D8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F3A70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1B2A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F93F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0B9E9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0652B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5F9B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2C7E1C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879591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1C268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BC461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9AAB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96CA0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24EEE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AE41D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48E6" w14:paraId="3D40F3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1FFC1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6918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DA21CB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F273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1155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BD988E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25E85" w14:textId="77777777" w:rsidR="009148E6" w:rsidRDefault="009148E6">
            <w:pPr>
              <w:spacing w:after="0"/>
              <w:ind w:left="135"/>
            </w:pPr>
          </w:p>
        </w:tc>
      </w:tr>
      <w:tr w:rsidR="009148E6" w14:paraId="291EDE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95D0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27084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360C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490A1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D3E4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7A7F0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67546E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74B529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4E56DF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760D5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AB195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B71A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4DDC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DE72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19894D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9148E6" w:rsidRPr="00067741" w14:paraId="47C99D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28433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6777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1C90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9DF3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6353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4B489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EA3AA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1DE2B5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BC7FF7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5EBAB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EB6CB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7620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7E5E1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ACC05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A1A924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8E6" w:rsidRPr="00067741" w14:paraId="79C564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2220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B604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3B63C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2DC2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4EBD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91E0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1DAD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8E6" w:rsidRPr="00067741" w14:paraId="747DF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634B8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140CD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FB6AA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F687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71C0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B3C5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56C2DA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8E6" w14:paraId="12638E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69911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DD58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A4D5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5CA4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F326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0CB2D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5C8C3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6078E1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D8330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E89FF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0F95F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B5D31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31D0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D9C0A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80732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48E6" w14:paraId="7AACE6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5B15E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213A0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7CEF9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BE50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7DE45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E545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69346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1EDB36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0E97E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A7764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31165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F0FE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F2044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C1A0C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A025E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48E6" w14:paraId="3C3898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C7E5E8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BE1B4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9E89D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1BA41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3317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3E8385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484980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778AB5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4240E0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FCCC9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FF4B7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BE51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FE684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B1CE9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E0F102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8E6" w:rsidRPr="00067741" w14:paraId="7B13F8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DCF78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CFF7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06B84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97C2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2C857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7E60A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0EAFE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148E6" w14:paraId="0A1CBD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310BD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6027E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A81D3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364A1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83A5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2240B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9A004" w14:textId="77777777" w:rsidR="009148E6" w:rsidRDefault="009148E6">
            <w:pPr>
              <w:spacing w:after="0"/>
              <w:ind w:left="135"/>
            </w:pPr>
          </w:p>
        </w:tc>
      </w:tr>
      <w:tr w:rsidR="009148E6" w14:paraId="3ED79B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952D93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21466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58F81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F2AD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B785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53DD0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31069D" w14:textId="77777777" w:rsidR="009148E6" w:rsidRDefault="009148E6">
            <w:pPr>
              <w:spacing w:after="0"/>
              <w:ind w:left="135"/>
            </w:pPr>
          </w:p>
        </w:tc>
      </w:tr>
      <w:tr w:rsidR="009148E6" w14:paraId="46D947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F62CD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3FF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7E8EC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FA6E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13182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366E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F0BEC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727317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639F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AFEB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9A218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C4BB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23D0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CAF5B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0002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8E6" w:rsidRPr="00067741" w14:paraId="106BFC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4F96C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17097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7907DA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2F1C7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4258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152AA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CCFF5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9148E6" w:rsidRPr="00067741" w14:paraId="2B4CF0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C2A32D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AC5AB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7E2688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9217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4FDC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8ED0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9D35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48E6" w:rsidRPr="00067741" w14:paraId="43CE8F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C331C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1914B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F8EB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3ADB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D3DF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602FA9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13FEF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14:paraId="2A73F7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76A06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51BF5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E8635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F710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EED5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4AC8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CB832B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15ED68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8765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4AE9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1690A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93A5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00722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710E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BFB772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8E6" w:rsidRPr="00067741" w14:paraId="47CE32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C474C7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0CBDD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9A166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17DC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400B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BF46C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CB6D1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148E6" w:rsidRPr="00067741" w14:paraId="4EC0F4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E3D9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D2F55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DD9E2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A1D6F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17F32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90CF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35718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148E6" w:rsidRPr="00067741" w14:paraId="60849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A836D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0DB58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B8447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CE724E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4045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28181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0D5BE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148E6" w:rsidRPr="00067741" w14:paraId="602444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F4DE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D22DE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F40BF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23854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BDB15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A274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0ED15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48E6" w:rsidRPr="00067741" w14:paraId="42174E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A39D0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8CB1D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4D640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C305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834D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4F891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A7280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48E6" w:rsidRPr="00067741" w14:paraId="62C48A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34E2B6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A141D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29EF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A0C87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F6EDC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FCC343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BDD45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48E6" w14:paraId="36A6CA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96DFC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D3389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F0A8E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849FC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F1BBD5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BFA0DE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B436E" w14:textId="77777777" w:rsidR="009148E6" w:rsidRDefault="009148E6">
            <w:pPr>
              <w:spacing w:after="0"/>
              <w:ind w:left="135"/>
            </w:pPr>
          </w:p>
        </w:tc>
      </w:tr>
      <w:tr w:rsidR="009148E6" w14:paraId="1CFFC7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532CE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AC96D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E241A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7BDA8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C3CA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F7595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BEC7B1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56777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886562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6333F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08DF24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65271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99458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DCB88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FF49A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8E6" w14:paraId="2A8073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AFF0F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7B0E7" w14:textId="77777777" w:rsidR="009148E6" w:rsidRDefault="00E96ABC">
            <w:pPr>
              <w:spacing w:after="0"/>
              <w:ind w:left="135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A4837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12599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C1A39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6ED0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FE3BC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345493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EC92B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82DB2" w14:textId="77777777" w:rsidR="009148E6" w:rsidRDefault="00E96ABC">
            <w:pPr>
              <w:spacing w:after="0"/>
              <w:ind w:left="135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EDCC8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CCEA41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439FD3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571DD1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FD5A9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148E6" w:rsidRPr="00067741" w14:paraId="2E0CF6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F1CEF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5D2C5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39027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E180A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CF260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B364C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CEF154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148E6" w14:paraId="13B1C4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3691C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441F1" w14:textId="77777777" w:rsidR="009148E6" w:rsidRDefault="00E96ABC">
            <w:pPr>
              <w:spacing w:after="0"/>
              <w:ind w:left="135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2B488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74BA86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24567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16A88B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4C99B7" w14:textId="77777777" w:rsidR="009148E6" w:rsidRDefault="009148E6">
            <w:pPr>
              <w:spacing w:after="0"/>
              <w:ind w:left="135"/>
            </w:pPr>
          </w:p>
        </w:tc>
      </w:tr>
      <w:tr w:rsidR="009148E6" w14:paraId="580D4F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5322A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24DD3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1065F4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24145D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DFBA4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1BA3D6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6919BE" w14:textId="77777777" w:rsidR="009148E6" w:rsidRDefault="009148E6">
            <w:pPr>
              <w:spacing w:after="0"/>
              <w:ind w:left="135"/>
            </w:pPr>
          </w:p>
        </w:tc>
      </w:tr>
      <w:tr w:rsidR="009148E6" w:rsidRPr="00067741" w14:paraId="6B19D9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EE5C4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15896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1037CD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98DFC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8E692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249C8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52FDB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148E6" w14:paraId="65655B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AF3280" w14:textId="77777777" w:rsidR="009148E6" w:rsidRDefault="00E96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14DC4" w14:textId="77777777" w:rsidR="009148E6" w:rsidRDefault="00E96A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115F2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3B22B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46D984" w14:textId="77777777" w:rsidR="009148E6" w:rsidRDefault="009148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351C7" w14:textId="77777777" w:rsidR="009148E6" w:rsidRDefault="009148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51B4E" w14:textId="77777777" w:rsidR="009148E6" w:rsidRDefault="009148E6">
            <w:pPr>
              <w:spacing w:after="0"/>
              <w:ind w:left="135"/>
            </w:pPr>
          </w:p>
        </w:tc>
      </w:tr>
      <w:tr w:rsidR="009148E6" w14:paraId="151FA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B6165" w14:textId="77777777" w:rsidR="009148E6" w:rsidRPr="00067741" w:rsidRDefault="00E96ABC">
            <w:pPr>
              <w:spacing w:after="0"/>
              <w:ind w:left="135"/>
              <w:rPr>
                <w:lang w:val="ru-RU"/>
              </w:rPr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E845F25" w14:textId="77777777" w:rsidR="009148E6" w:rsidRDefault="00E96ABC">
            <w:pPr>
              <w:spacing w:after="0"/>
              <w:ind w:left="135"/>
              <w:jc w:val="center"/>
            </w:pPr>
            <w:r w:rsidRPr="00067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2E73A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DA5A3" w14:textId="77777777" w:rsidR="009148E6" w:rsidRDefault="00E96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84AF0" w14:textId="77777777" w:rsidR="009148E6" w:rsidRDefault="009148E6"/>
        </w:tc>
      </w:tr>
    </w:tbl>
    <w:p w14:paraId="799D224F" w14:textId="77777777" w:rsidR="009148E6" w:rsidRDefault="009148E6">
      <w:pPr>
        <w:sectPr w:rsidR="009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A36F9" w14:textId="77777777" w:rsidR="009148E6" w:rsidRDefault="009148E6">
      <w:pPr>
        <w:sectPr w:rsidR="009148E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03511C31" w14:textId="77777777" w:rsidR="00E96ABC" w:rsidRDefault="00E96ABC"/>
    <w:sectPr w:rsidR="00E96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763"/>
    <w:multiLevelType w:val="multilevel"/>
    <w:tmpl w:val="C9F2F2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C3F9B"/>
    <w:multiLevelType w:val="multilevel"/>
    <w:tmpl w:val="D84C8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16F29"/>
    <w:multiLevelType w:val="multilevel"/>
    <w:tmpl w:val="8FFC2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426FF"/>
    <w:multiLevelType w:val="multilevel"/>
    <w:tmpl w:val="925C3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7F0369"/>
    <w:multiLevelType w:val="multilevel"/>
    <w:tmpl w:val="F378E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81311"/>
    <w:multiLevelType w:val="multilevel"/>
    <w:tmpl w:val="60725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E6"/>
    <w:rsid w:val="00067741"/>
    <w:rsid w:val="009148E6"/>
    <w:rsid w:val="00E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25DD"/>
  <w15:docId w15:val="{C03B76EB-0710-454C-B32D-7065D071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336c" TargetMode="External"/><Relationship Id="rId18" Type="http://schemas.openxmlformats.org/officeDocument/2006/relationships/hyperlink" Target="https://m.edsoo.ru/8a142ac0" TargetMode="External"/><Relationship Id="rId26" Type="http://schemas.openxmlformats.org/officeDocument/2006/relationships/hyperlink" Target="https://m.edsoo.ru/8a1441a4" TargetMode="External"/><Relationship Id="rId39" Type="http://schemas.openxmlformats.org/officeDocument/2006/relationships/hyperlink" Target="https://m.edsoo.ru/8a1458c4" TargetMode="External"/><Relationship Id="rId21" Type="http://schemas.openxmlformats.org/officeDocument/2006/relationships/hyperlink" Target="https://m.edsoo.ru/8a142c3c" TargetMode="External"/><Relationship Id="rId34" Type="http://schemas.openxmlformats.org/officeDocument/2006/relationships/hyperlink" Target="https://m.edsoo.ru/8a144d52" TargetMode="External"/><Relationship Id="rId42" Type="http://schemas.openxmlformats.org/officeDocument/2006/relationships/hyperlink" Target="https://m.edsoo.ru/8a14635a" TargetMode="External"/><Relationship Id="rId47" Type="http://schemas.openxmlformats.org/officeDocument/2006/relationships/hyperlink" Target="https://m.edsoo.ru/8a14714c" TargetMode="External"/><Relationship Id="rId50" Type="http://schemas.openxmlformats.org/officeDocument/2006/relationships/hyperlink" Target="https://m.edsoo.ru/8a147750" TargetMode="External"/><Relationship Id="rId55" Type="http://schemas.openxmlformats.org/officeDocument/2006/relationships/hyperlink" Target="https://m.edsoo.ru/8a1480e2" TargetMode="External"/><Relationship Id="rId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30b0" TargetMode="External"/><Relationship Id="rId29" Type="http://schemas.openxmlformats.org/officeDocument/2006/relationships/hyperlink" Target="https://m.edsoo.ru/8a1443fc" TargetMode="External"/><Relationship Id="rId11" Type="http://schemas.openxmlformats.org/officeDocument/2006/relationships/hyperlink" Target="https://m.edsoo.ru/7f41a12c" TargetMode="External"/><Relationship Id="rId24" Type="http://schemas.openxmlformats.org/officeDocument/2006/relationships/hyperlink" Target="https://m.edsoo.ru/8a143de4" TargetMode="External"/><Relationship Id="rId32" Type="http://schemas.openxmlformats.org/officeDocument/2006/relationships/hyperlink" Target="https://m.edsoo.ru/8a144960" TargetMode="External"/><Relationship Id="rId37" Type="http://schemas.openxmlformats.org/officeDocument/2006/relationships/hyperlink" Target="https://m.edsoo.ru/8a14550e" TargetMode="External"/><Relationship Id="rId40" Type="http://schemas.openxmlformats.org/officeDocument/2006/relationships/hyperlink" Target="https://m.edsoo.ru/8a145b08" TargetMode="External"/><Relationship Id="rId45" Type="http://schemas.openxmlformats.org/officeDocument/2006/relationships/hyperlink" Target="https://m.edsoo.ru/8a146fda" TargetMode="External"/><Relationship Id="rId53" Type="http://schemas.openxmlformats.org/officeDocument/2006/relationships/hyperlink" Target="https://m.edsoo.ru/8a147f16" TargetMode="External"/><Relationship Id="rId58" Type="http://schemas.openxmlformats.org/officeDocument/2006/relationships/hyperlink" Target="https://m.edsoo.ru/8a148920" TargetMode="External"/><Relationship Id="rId5" Type="http://schemas.openxmlformats.org/officeDocument/2006/relationships/hyperlink" Target="https://m.edsoo.ru/7f41a12c" TargetMode="External"/><Relationship Id="rId19" Type="http://schemas.openxmlformats.org/officeDocument/2006/relationships/hyperlink" Target="https://m.edsoo.ru/8a142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8a142d5e" TargetMode="External"/><Relationship Id="rId22" Type="http://schemas.openxmlformats.org/officeDocument/2006/relationships/hyperlink" Target="https://m.edsoo.ru/8a14392a" TargetMode="External"/><Relationship Id="rId27" Type="http://schemas.openxmlformats.org/officeDocument/2006/relationships/hyperlink" Target="https://m.edsoo.ru/8a1442da" TargetMode="External"/><Relationship Id="rId30" Type="http://schemas.openxmlformats.org/officeDocument/2006/relationships/hyperlink" Target="https://m.edsoo.ru/8a144578" TargetMode="External"/><Relationship Id="rId35" Type="http://schemas.openxmlformats.org/officeDocument/2006/relationships/hyperlink" Target="https://m.edsoo.ru/8a144fbe" TargetMode="External"/><Relationship Id="rId43" Type="http://schemas.openxmlformats.org/officeDocument/2006/relationships/hyperlink" Target="https://m.edsoo.ru/8a146620" TargetMode="External"/><Relationship Id="rId48" Type="http://schemas.openxmlformats.org/officeDocument/2006/relationships/hyperlink" Target="https://m.edsoo.ru/8a14714c" TargetMode="External"/><Relationship Id="rId56" Type="http://schemas.openxmlformats.org/officeDocument/2006/relationships/hyperlink" Target="https://m.edsoo.ru/8a148524" TargetMode="External"/><Relationship Id="rId8" Type="http://schemas.openxmlformats.org/officeDocument/2006/relationships/hyperlink" Target="https://m.edsoo.ru/7f41a12c" TargetMode="External"/><Relationship Id="rId51" Type="http://schemas.openxmlformats.org/officeDocument/2006/relationships/hyperlink" Target="https://m.edsoo.ru/8a1477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24bc" TargetMode="External"/><Relationship Id="rId17" Type="http://schemas.openxmlformats.org/officeDocument/2006/relationships/hyperlink" Target="https://m.edsoo.ru/8a142ac0" TargetMode="External"/><Relationship Id="rId25" Type="http://schemas.openxmlformats.org/officeDocument/2006/relationships/hyperlink" Target="https://m.edsoo.ru/8a14406e" TargetMode="External"/><Relationship Id="rId33" Type="http://schemas.openxmlformats.org/officeDocument/2006/relationships/hyperlink" Target="https://m.edsoo.ru/8a144a8c" TargetMode="External"/><Relationship Id="rId38" Type="http://schemas.openxmlformats.org/officeDocument/2006/relationships/hyperlink" Target="https://m.edsoo.ru/8a144c3a" TargetMode="External"/><Relationship Id="rId46" Type="http://schemas.openxmlformats.org/officeDocument/2006/relationships/hyperlink" Target="https://m.edsoo.ru/8a1472c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8a142ac0" TargetMode="External"/><Relationship Id="rId41" Type="http://schemas.openxmlformats.org/officeDocument/2006/relationships/hyperlink" Target="https://m.edsoo.ru/8a145c48" TargetMode="External"/><Relationship Id="rId54" Type="http://schemas.openxmlformats.org/officeDocument/2006/relationships/hyperlink" Target="https://m.edsoo.ru/8a147f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12c" TargetMode="External"/><Relationship Id="rId15" Type="http://schemas.openxmlformats.org/officeDocument/2006/relationships/hyperlink" Target="https://m.edsoo.ru/8a142e8a" TargetMode="External"/><Relationship Id="rId23" Type="http://schemas.openxmlformats.org/officeDocument/2006/relationships/hyperlink" Target="https://m.edsoo.ru/8a143ab0" TargetMode="External"/><Relationship Id="rId28" Type="http://schemas.openxmlformats.org/officeDocument/2006/relationships/hyperlink" Target="https://m.edsoo.ru/8a143f06" TargetMode="External"/><Relationship Id="rId36" Type="http://schemas.openxmlformats.org/officeDocument/2006/relationships/hyperlink" Target="https://m.edsoo.ru/8a14539c" TargetMode="External"/><Relationship Id="rId49" Type="http://schemas.openxmlformats.org/officeDocument/2006/relationships/hyperlink" Target="https://m.edsoo.ru/8a147426" TargetMode="External"/><Relationship Id="rId57" Type="http://schemas.openxmlformats.org/officeDocument/2006/relationships/hyperlink" Target="https://m.edsoo.ru/8a148650" TargetMode="External"/><Relationship Id="rId10" Type="http://schemas.openxmlformats.org/officeDocument/2006/relationships/hyperlink" Target="https://m.edsoo.ru/7f41a12c" TargetMode="External"/><Relationship Id="rId31" Type="http://schemas.openxmlformats.org/officeDocument/2006/relationships/hyperlink" Target="https://m.edsoo.ru/8a1447a8" TargetMode="External"/><Relationship Id="rId44" Type="http://schemas.openxmlformats.org/officeDocument/2006/relationships/hyperlink" Target="https://m.edsoo.ru/8a146e0e" TargetMode="External"/><Relationship Id="rId52" Type="http://schemas.openxmlformats.org/officeDocument/2006/relationships/hyperlink" Target="https://m.edsoo.ru/8a147c8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3464</Words>
  <Characters>19750</Characters>
  <Application>Microsoft Office Word</Application>
  <DocSecurity>0</DocSecurity>
  <Lines>164</Lines>
  <Paragraphs>46</Paragraphs>
  <ScaleCrop>false</ScaleCrop>
  <Company/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2023-09-19T11:28:00Z</dcterms:created>
  <dcterms:modified xsi:type="dcterms:W3CDTF">2023-09-19T11:28:00Z</dcterms:modified>
</cp:coreProperties>
</file>