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C709"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Пояснительная записка</w:t>
      </w:r>
    </w:p>
    <w:p w14:paraId="26E6ABD1"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2976E08"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Цели</w:t>
      </w:r>
    </w:p>
    <w:p w14:paraId="366517B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Изучение учебного предмета Технология в 10, 11 классах на базовом уровне обучения направлено на достижение следующих целей:</w:t>
      </w:r>
    </w:p>
    <w:p w14:paraId="5F4C06EC" w14:textId="77777777" w:rsidR="001B0809" w:rsidRPr="001B0809" w:rsidRDefault="001B0809" w:rsidP="001B0809">
      <w:pPr>
        <w:numPr>
          <w:ilvl w:val="0"/>
          <w:numId w:val="1"/>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освоение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14:paraId="02B26919" w14:textId="77777777" w:rsidR="001B0809" w:rsidRPr="001B0809" w:rsidRDefault="001B0809" w:rsidP="001B0809">
      <w:pPr>
        <w:numPr>
          <w:ilvl w:val="0"/>
          <w:numId w:val="1"/>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14:paraId="1176A400" w14:textId="77777777" w:rsidR="001B0809" w:rsidRPr="001B0809" w:rsidRDefault="001B0809" w:rsidP="001B0809">
      <w:pPr>
        <w:numPr>
          <w:ilvl w:val="0"/>
          <w:numId w:val="1"/>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14:paraId="0F7E4529" w14:textId="77777777" w:rsidR="001B0809" w:rsidRPr="001B0809" w:rsidRDefault="001B0809" w:rsidP="001B0809">
      <w:pPr>
        <w:numPr>
          <w:ilvl w:val="0"/>
          <w:numId w:val="1"/>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воспитание уважительного отношения к технологии как части общечеловеческой культуры, ответственного отношения к труду и результатам труда;</w:t>
      </w:r>
    </w:p>
    <w:p w14:paraId="7A2FE000" w14:textId="77777777" w:rsidR="001B0809" w:rsidRPr="001B0809" w:rsidRDefault="001B0809" w:rsidP="001B0809">
      <w:pPr>
        <w:numPr>
          <w:ilvl w:val="0"/>
          <w:numId w:val="1"/>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14:paraId="19B1635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453D3735"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Общая характеристика учебного предмета</w:t>
      </w:r>
    </w:p>
    <w:p w14:paraId="587BB8FB"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Программа по Технологии составлена с учетом опыта трудовой и технологической деятельности, полученного учащимися при обучении в основной школе.</w:t>
      </w:r>
    </w:p>
    <w:p w14:paraId="12086ADB"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Форма обучения – очная. Основным предназначением образовательной области «Технология» в старшей школе на базовом уровне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w:t>
      </w:r>
    </w:p>
    <w:p w14:paraId="67F80695"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Программа включает в себя разделы «Производство, труд и технологии», «Технология проектирования и создания материальных объектов и услуг. Творческая проектная деятельность», «Профессиональное самоопределение и карьера».</w:t>
      </w:r>
    </w:p>
    <w:p w14:paraId="312176B8"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Обучение школьников технологии строится на основе освоения процессов преобразования и использования материалов, энергии, информации, объектов природной и социальной среды. Содержанием программы по технологии предусматривается изучение материала по следующим сквозным образовательным линиям:</w:t>
      </w:r>
    </w:p>
    <w:p w14:paraId="6BD43C98" w14:textId="77777777" w:rsidR="001B0809" w:rsidRPr="001B0809" w:rsidRDefault="001B0809" w:rsidP="001B0809">
      <w:pPr>
        <w:numPr>
          <w:ilvl w:val="0"/>
          <w:numId w:val="2"/>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культура и эстетика труда;</w:t>
      </w:r>
    </w:p>
    <w:p w14:paraId="4825858F" w14:textId="77777777" w:rsidR="001B0809" w:rsidRPr="001B0809" w:rsidRDefault="001B0809" w:rsidP="001B0809">
      <w:pPr>
        <w:numPr>
          <w:ilvl w:val="0"/>
          <w:numId w:val="2"/>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получение, обработка, хранение и использование информации;</w:t>
      </w:r>
    </w:p>
    <w:p w14:paraId="62819FFB" w14:textId="77777777" w:rsidR="001B0809" w:rsidRPr="001B0809" w:rsidRDefault="001B0809" w:rsidP="001B0809">
      <w:pPr>
        <w:numPr>
          <w:ilvl w:val="0"/>
          <w:numId w:val="2"/>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творческая проектная деятельность;</w:t>
      </w:r>
    </w:p>
    <w:p w14:paraId="21E342A4" w14:textId="77777777" w:rsidR="001B0809" w:rsidRPr="001B0809" w:rsidRDefault="001B0809" w:rsidP="001B0809">
      <w:pPr>
        <w:numPr>
          <w:ilvl w:val="0"/>
          <w:numId w:val="2"/>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знакомство с миром профессий, выбор жизненных, профессиональных планов;</w:t>
      </w:r>
    </w:p>
    <w:p w14:paraId="26805AFB" w14:textId="77777777" w:rsidR="001B0809" w:rsidRPr="001B0809" w:rsidRDefault="001B0809" w:rsidP="001B0809">
      <w:pPr>
        <w:numPr>
          <w:ilvl w:val="0"/>
          <w:numId w:val="2"/>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влияние технологических процессов на окружающую среду и здоровье человека;</w:t>
      </w:r>
    </w:p>
    <w:p w14:paraId="252F1B03" w14:textId="77777777" w:rsidR="001B0809" w:rsidRPr="001B0809" w:rsidRDefault="001B0809" w:rsidP="001B0809">
      <w:pPr>
        <w:numPr>
          <w:ilvl w:val="0"/>
          <w:numId w:val="2"/>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перспективы и социальные последствия развития технологии и техники.</w:t>
      </w:r>
    </w:p>
    <w:p w14:paraId="1B2C150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Исходя из необходимости учета образовательных потребностей личности учащегося, его семьи и общества, достижений педагогической науки, учебный материал отобран с учетом следующих положений:</w:t>
      </w:r>
    </w:p>
    <w:p w14:paraId="052FD709" w14:textId="77777777" w:rsidR="001B0809" w:rsidRPr="001B0809" w:rsidRDefault="001B0809" w:rsidP="001B0809">
      <w:pPr>
        <w:numPr>
          <w:ilvl w:val="0"/>
          <w:numId w:val="3"/>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14:paraId="175922CE" w14:textId="77777777" w:rsidR="001B0809" w:rsidRPr="001B0809" w:rsidRDefault="001B0809" w:rsidP="001B0809">
      <w:pPr>
        <w:numPr>
          <w:ilvl w:val="0"/>
          <w:numId w:val="3"/>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14:paraId="5198E498" w14:textId="77777777" w:rsidR="001B0809" w:rsidRPr="001B0809" w:rsidRDefault="001B0809" w:rsidP="001B0809">
      <w:pPr>
        <w:numPr>
          <w:ilvl w:val="0"/>
          <w:numId w:val="3"/>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выбор объектов созидательной и преобразовательной деятельности на основе изучения общественных, групповых или индивидуальных потребностей;</w:t>
      </w:r>
    </w:p>
    <w:p w14:paraId="7186780D" w14:textId="77777777" w:rsidR="001B0809" w:rsidRPr="001B0809" w:rsidRDefault="001B0809" w:rsidP="001B0809">
      <w:pPr>
        <w:numPr>
          <w:ilvl w:val="0"/>
          <w:numId w:val="3"/>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возможность реализации </w:t>
      </w:r>
      <w:proofErr w:type="spellStart"/>
      <w:r w:rsidRPr="001B0809">
        <w:rPr>
          <w:rFonts w:ascii="Times New Roman" w:eastAsia="Times New Roman" w:hAnsi="Times New Roman" w:cs="Times New Roman"/>
          <w:color w:val="000000"/>
          <w:sz w:val="21"/>
          <w:szCs w:val="21"/>
          <w:lang w:eastAsia="ru-RU"/>
        </w:rPr>
        <w:t>общетрудовой</w:t>
      </w:r>
      <w:proofErr w:type="spellEnd"/>
      <w:r w:rsidRPr="001B0809">
        <w:rPr>
          <w:rFonts w:ascii="Times New Roman" w:eastAsia="Times New Roman" w:hAnsi="Times New Roman" w:cs="Times New Roman"/>
          <w:color w:val="000000"/>
          <w:sz w:val="21"/>
          <w:szCs w:val="21"/>
          <w:lang w:eastAsia="ru-RU"/>
        </w:rPr>
        <w:t xml:space="preserve"> и практической направленности обучения, наглядного представления методов и средств осуществления технологических процессов;</w:t>
      </w:r>
    </w:p>
    <w:p w14:paraId="4EB88CF3" w14:textId="77777777" w:rsidR="001B0809" w:rsidRPr="001B0809" w:rsidRDefault="001B0809" w:rsidP="001B0809">
      <w:pPr>
        <w:numPr>
          <w:ilvl w:val="0"/>
          <w:numId w:val="3"/>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возможность познавательного, интеллектуального, творческого, духовно- нравственного, эстетического и физического развития учащихся.</w:t>
      </w:r>
    </w:p>
    <w:p w14:paraId="1904146E"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Каждый раздел программы включает в себя основные теоретические сведения и практические работы.</w:t>
      </w:r>
    </w:p>
    <w:p w14:paraId="4C9084BF"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Основным дидактическим средством обучения Технологии в средней школе является учебно-практическая деятельность учащихся. Приоритетными методами являются упражнения, практические работы, выполнение проектов.</w:t>
      </w:r>
    </w:p>
    <w:p w14:paraId="5F41637C"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Настоящая программа отражает актуальные подходы к образовательному процессу - компетентностный, личностно-ориентированный и деятельностный. Особое место в программе отводится решению проблемы подготовки учащихся к профессиональному самоопределению, трудовой деятельности в условиях рыночной экономики.</w:t>
      </w:r>
    </w:p>
    <w:p w14:paraId="6A926C8D"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 соответствии с требованиями стандарта образования программа ориентирует учителя на воспитание у обучающихся гражданской позиции, развитие духовно-нравственного начала, национального самосознания, патриотизма. В программе освещаются вопросы рыночной экономики, пропагандируются такие социально значимые качества личности, как предприимчивость, деловитость и ответственность, важность познавательной деятельности как необходимого элемента будущего профессионального труда.</w:t>
      </w:r>
    </w:p>
    <w:p w14:paraId="0E5B5BA1"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 программу курса внесен ряд изменений.</w:t>
      </w:r>
    </w:p>
    <w:p w14:paraId="61D6F35F"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10 класс:</w:t>
      </w:r>
    </w:p>
    <w:p w14:paraId="0E437315"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 связи с отсутствием возможности проведения из раздела «Производство, труд и технологии» исключен ряд практических работ:</w:t>
      </w:r>
    </w:p>
    <w:tbl>
      <w:tblPr>
        <w:tblW w:w="9975" w:type="dxa"/>
        <w:shd w:val="clear" w:color="auto" w:fill="FFFFFF"/>
        <w:tblCellMar>
          <w:top w:w="105" w:type="dxa"/>
          <w:left w:w="105" w:type="dxa"/>
          <w:bottom w:w="105" w:type="dxa"/>
          <w:right w:w="105" w:type="dxa"/>
        </w:tblCellMar>
        <w:tblLook w:val="04A0" w:firstRow="1" w:lastRow="0" w:firstColumn="1" w:lastColumn="0" w:noHBand="0" w:noVBand="1"/>
      </w:tblPr>
      <w:tblGrid>
        <w:gridCol w:w="4995"/>
        <w:gridCol w:w="4980"/>
      </w:tblGrid>
      <w:tr w:rsidR="001B0809" w:rsidRPr="001B0809" w14:paraId="240D392A" w14:textId="77777777" w:rsidTr="001B0809">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A2B1D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Тема</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8E3ED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w:t>
            </w:r>
          </w:p>
        </w:tc>
      </w:tr>
      <w:tr w:rsidR="001B0809" w:rsidRPr="001B0809" w14:paraId="7183F2D3" w14:textId="77777777" w:rsidTr="001B0809">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56B42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Промышленные технологии и глобальные проблемы человечества</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B44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Определение наличия нитратов и нитритов в пищевых продуктах</w:t>
            </w:r>
          </w:p>
        </w:tc>
      </w:tr>
      <w:tr w:rsidR="001B0809" w:rsidRPr="001B0809" w14:paraId="53D1BB4E" w14:textId="77777777" w:rsidTr="001B0809">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077F7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Способы снижения негативного влияния производства на окружающую среду</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B2BB8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Оценка уровня радиации</w:t>
            </w:r>
          </w:p>
        </w:tc>
      </w:tr>
    </w:tbl>
    <w:p w14:paraId="300B8A2F"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 связи с отсутствием приборов по определению наличия нитратов и нитритов в пищевых продуктах среды 1 час в рамках темы «Промышленные технологии и глобальные проблемы человечества» перенесен на контрольную работу за 1 полугодие.</w:t>
      </w:r>
    </w:p>
    <w:p w14:paraId="45C107A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 раздел «Технология проектирования и создания материальных объектов или услуг. Творческая проектная деятельность» добавлено 2 часа из резерва времени. Из них 1час на контрольную работу по теме «Методы решения творческих задач», а 1 час выделен на изучение темы «Потребительские качества товаров. Экспертиза и оценка изделия», учитывая ее актуальность. В ходе изучения данного раздела обучающиеся выполняют проектную работу, поэтому целесообразно 1 час из 2-х темы «Создание банка идей продуктов труда» 5 перераспределить на защиту проектной работы. 1 час резервного времени в конце года используется на урок подведения итогов за год.</w:t>
      </w:r>
    </w:p>
    <w:p w14:paraId="194FCF64"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11 класс:</w:t>
      </w:r>
    </w:p>
    <w:p w14:paraId="25D3DF82"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xml:space="preserve">В связи с отсутствием в поурочно-тематическом планировании авторов программы контрольных работ, возникла необходимость внести изменения и 1 час темы «Культура труда и профессиональная этика» перераспределен на контрольную работу по теме: «Производство, труд и технологии», а 1 час темы «Центры </w:t>
      </w:r>
      <w:proofErr w:type="spellStart"/>
      <w:r w:rsidRPr="001B0809">
        <w:rPr>
          <w:rFonts w:ascii="Times New Roman" w:eastAsia="Times New Roman" w:hAnsi="Times New Roman" w:cs="Times New Roman"/>
          <w:color w:val="000000"/>
          <w:sz w:val="21"/>
          <w:szCs w:val="21"/>
          <w:lang w:eastAsia="ru-RU"/>
        </w:rPr>
        <w:t>профконсультационной</w:t>
      </w:r>
      <w:proofErr w:type="spellEnd"/>
      <w:r w:rsidRPr="001B0809">
        <w:rPr>
          <w:rFonts w:ascii="Times New Roman" w:eastAsia="Times New Roman" w:hAnsi="Times New Roman" w:cs="Times New Roman"/>
          <w:color w:val="000000"/>
          <w:sz w:val="21"/>
          <w:szCs w:val="21"/>
          <w:lang w:eastAsia="ru-RU"/>
        </w:rPr>
        <w:t xml:space="preserve"> помощи» на контрольную работу по теме «Профессиональное самоопределение и карьера».</w:t>
      </w:r>
    </w:p>
    <w:p w14:paraId="4C325033"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413B836D"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Место предмета в учебном плане</w:t>
      </w:r>
    </w:p>
    <w:p w14:paraId="232DD0B4"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 базисном учебном плане предмет Технология входит в число обязательных учебных предметов на базовом уровне федерального компонента.</w:t>
      </w:r>
    </w:p>
    <w:p w14:paraId="2FAC56A5"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Содержание программы сохраняет преемственность по отношению к основным программам образовательной области Технология для основной школы, в частности к общеобразовательной программе под редакцией В.Д. Симоненко.</w:t>
      </w:r>
    </w:p>
    <w:p w14:paraId="0184B5D6"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Программа рассчитана на двухлетнее обучение в 10-11 классах в </w:t>
      </w:r>
      <w:proofErr w:type="spellStart"/>
      <w:r w:rsidRPr="001B0809">
        <w:rPr>
          <w:rFonts w:ascii="Times New Roman" w:eastAsia="Times New Roman" w:hAnsi="Times New Roman" w:cs="Times New Roman"/>
          <w:color w:val="000000"/>
          <w:sz w:val="21"/>
          <w:szCs w:val="21"/>
          <w:lang w:eastAsia="ru-RU"/>
        </w:rPr>
        <w:t>объѐме</w:t>
      </w:r>
      <w:proofErr w:type="spellEnd"/>
      <w:r w:rsidRPr="001B0809">
        <w:rPr>
          <w:rFonts w:ascii="Times New Roman" w:eastAsia="Times New Roman" w:hAnsi="Times New Roman" w:cs="Times New Roman"/>
          <w:color w:val="000000"/>
          <w:sz w:val="21"/>
          <w:szCs w:val="21"/>
          <w:lang w:eastAsia="ru-RU"/>
        </w:rPr>
        <w:t xml:space="preserve"> 70 часов, из </w:t>
      </w:r>
      <w:proofErr w:type="spellStart"/>
      <w:r w:rsidRPr="001B0809">
        <w:rPr>
          <w:rFonts w:ascii="Times New Roman" w:eastAsia="Times New Roman" w:hAnsi="Times New Roman" w:cs="Times New Roman"/>
          <w:color w:val="000000"/>
          <w:sz w:val="21"/>
          <w:szCs w:val="21"/>
          <w:lang w:eastAsia="ru-RU"/>
        </w:rPr>
        <w:t>расчѐта</w:t>
      </w:r>
      <w:proofErr w:type="spellEnd"/>
      <w:r w:rsidRPr="001B0809">
        <w:rPr>
          <w:rFonts w:ascii="Times New Roman" w:eastAsia="Times New Roman" w:hAnsi="Times New Roman" w:cs="Times New Roman"/>
          <w:color w:val="000000"/>
          <w:sz w:val="21"/>
          <w:szCs w:val="21"/>
          <w:lang w:eastAsia="ru-RU"/>
        </w:rPr>
        <w:t xml:space="preserve"> 35 часов в год, 1 час в неделю.</w:t>
      </w:r>
    </w:p>
    <w:p w14:paraId="5B408791"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выполнении творческих проектов.</w:t>
      </w:r>
    </w:p>
    <w:p w14:paraId="559DA1B0"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1B50C457"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Результаты освоения учебного предмета Технология</w:t>
      </w:r>
    </w:p>
    <w:p w14:paraId="04890A90"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В целом программа направлена на освоение учащимися социально-трудовой, ценностно- смысловой, личностно-развивающей, коммуникативной и культурно-эстетической компетентности. Система учебных занятий планируется с </w:t>
      </w:r>
      <w:proofErr w:type="spellStart"/>
      <w:r w:rsidRPr="001B0809">
        <w:rPr>
          <w:rFonts w:ascii="Times New Roman" w:eastAsia="Times New Roman" w:hAnsi="Times New Roman" w:cs="Times New Roman"/>
          <w:color w:val="000000"/>
          <w:sz w:val="21"/>
          <w:szCs w:val="21"/>
          <w:lang w:eastAsia="ru-RU"/>
        </w:rPr>
        <w:t>учѐтом</w:t>
      </w:r>
      <w:proofErr w:type="spellEnd"/>
      <w:r w:rsidRPr="001B0809">
        <w:rPr>
          <w:rFonts w:ascii="Times New Roman" w:eastAsia="Times New Roman" w:hAnsi="Times New Roman" w:cs="Times New Roman"/>
          <w:color w:val="000000"/>
          <w:sz w:val="21"/>
          <w:szCs w:val="21"/>
          <w:lang w:eastAsia="ru-RU"/>
        </w:rPr>
        <w:t xml:space="preserve"> возрастной специфики старших классов.</w:t>
      </w:r>
    </w:p>
    <w:p w14:paraId="1866D855"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Учащиеся должны </w:t>
      </w:r>
      <w:r w:rsidRPr="001B0809">
        <w:rPr>
          <w:rFonts w:ascii="Times New Roman" w:eastAsia="Times New Roman" w:hAnsi="Times New Roman" w:cs="Times New Roman"/>
          <w:b/>
          <w:bCs/>
          <w:color w:val="000000"/>
          <w:sz w:val="21"/>
          <w:szCs w:val="21"/>
          <w:lang w:eastAsia="ru-RU"/>
        </w:rPr>
        <w:t>знать/понимать:</w:t>
      </w:r>
    </w:p>
    <w:p w14:paraId="3C85FA30" w14:textId="77777777" w:rsidR="001B0809" w:rsidRPr="001B0809" w:rsidRDefault="001B0809" w:rsidP="001B0809">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влияние технологий на общественное развитие;</w:t>
      </w:r>
    </w:p>
    <w:p w14:paraId="7ADBDDF3" w14:textId="77777777" w:rsidR="001B0809" w:rsidRPr="001B0809" w:rsidRDefault="001B0809" w:rsidP="001B0809">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составляющие современного производства товаров или услуг;</w:t>
      </w:r>
    </w:p>
    <w:p w14:paraId="5FDE9D4D" w14:textId="77777777" w:rsidR="001B0809" w:rsidRPr="001B0809" w:rsidRDefault="001B0809" w:rsidP="001B0809">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способы снижения негативного влияния производства на окружающую среду;</w:t>
      </w:r>
    </w:p>
    <w:p w14:paraId="7A456DB5" w14:textId="77777777" w:rsidR="001B0809" w:rsidRPr="001B0809" w:rsidRDefault="001B0809" w:rsidP="001B0809">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способы организации труда, индивидуальной и коллективной работы;</w:t>
      </w:r>
    </w:p>
    <w:p w14:paraId="548EB7AE" w14:textId="77777777" w:rsidR="001B0809" w:rsidRPr="001B0809" w:rsidRDefault="001B0809" w:rsidP="001B0809">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основные этапы проектной деятельности;</w:t>
      </w:r>
    </w:p>
    <w:p w14:paraId="02298307" w14:textId="77777777" w:rsidR="001B0809" w:rsidRPr="001B0809" w:rsidRDefault="001B0809" w:rsidP="001B0809">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источники получения информации о путях получения профессионального образования и трудоустройства;</w:t>
      </w:r>
    </w:p>
    <w:p w14:paraId="0D945DD7"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уметь</w:t>
      </w:r>
      <w:r w:rsidRPr="001B0809">
        <w:rPr>
          <w:rFonts w:ascii="Times New Roman" w:eastAsia="Times New Roman" w:hAnsi="Times New Roman" w:cs="Times New Roman"/>
          <w:color w:val="000000"/>
          <w:sz w:val="21"/>
          <w:szCs w:val="21"/>
          <w:lang w:eastAsia="ru-RU"/>
        </w:rPr>
        <w:t>:</w:t>
      </w:r>
    </w:p>
    <w:p w14:paraId="0FE0C0BA"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оценивать потребительские качества товаров и услуг;</w:t>
      </w:r>
    </w:p>
    <w:p w14:paraId="3C4E4BDA"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изучать потребности потенциальных покупателей на рынке товаров и услуг;</w:t>
      </w:r>
    </w:p>
    <w:p w14:paraId="22C0D173"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составлять планы деятельности по изготовлению и реализации продуктов труда;</w:t>
      </w:r>
    </w:p>
    <w:p w14:paraId="5A2FE7CA"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использовать методы решения творческих задач в технологической деятельности;</w:t>
      </w:r>
    </w:p>
    <w:p w14:paraId="7ADC275E"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проектировать материальный объект или услугу;</w:t>
      </w:r>
    </w:p>
    <w:p w14:paraId="6ADF2C12"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оформлять процесс и результаты проектной деятельности;</w:t>
      </w:r>
    </w:p>
    <w:p w14:paraId="0EAA902D"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организовывать рабочее место;</w:t>
      </w:r>
    </w:p>
    <w:p w14:paraId="4069B589"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выбирать средства и методы реализации проекта;</w:t>
      </w:r>
    </w:p>
    <w:p w14:paraId="32662289"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выполнять изученные технологические операции;</w:t>
      </w:r>
    </w:p>
    <w:p w14:paraId="1347AC7A"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планировать возможное продвижение материального объекта или услуги на рынке товаров и услуг;</w:t>
      </w:r>
    </w:p>
    <w:p w14:paraId="3FB07B78" w14:textId="77777777" w:rsidR="001B0809" w:rsidRPr="001B0809" w:rsidRDefault="001B0809" w:rsidP="001B0809">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уточнять и корректировать профессиональные намерения;</w:t>
      </w:r>
    </w:p>
    <w:p w14:paraId="707D7871"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применять полученные знания и умения в выбранной области деятельности:</w:t>
      </w:r>
    </w:p>
    <w:p w14:paraId="18827CB1" w14:textId="77777777" w:rsidR="001B0809" w:rsidRPr="001B0809" w:rsidRDefault="001B0809" w:rsidP="001B0809">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для проектирования материальных объектов или услуг;</w:t>
      </w:r>
    </w:p>
    <w:p w14:paraId="60F64CAB" w14:textId="77777777" w:rsidR="001B0809" w:rsidRPr="001B0809" w:rsidRDefault="001B0809" w:rsidP="001B0809">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повышения эффективности своей практической деятельности;</w:t>
      </w:r>
    </w:p>
    <w:p w14:paraId="63E82911" w14:textId="77777777" w:rsidR="001B0809" w:rsidRPr="001B0809" w:rsidRDefault="001B0809" w:rsidP="001B0809">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организации трудовой деятельности при коллективной форме труда;</w:t>
      </w:r>
    </w:p>
    <w:p w14:paraId="5C7C4F0F" w14:textId="77777777" w:rsidR="001B0809" w:rsidRPr="001B0809" w:rsidRDefault="001B0809" w:rsidP="001B0809">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решения практических задач в выбранном направлении технологической подготовки;</w:t>
      </w:r>
    </w:p>
    <w:p w14:paraId="27F1E325" w14:textId="77777777" w:rsidR="001B0809" w:rsidRPr="001B0809" w:rsidRDefault="001B0809" w:rsidP="001B0809">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самостоятельного анализа рынка образовательных услуг и профессиональной деятельности; рационального поведения на рынке труда, товаров и услуг;</w:t>
      </w:r>
    </w:p>
    <w:p w14:paraId="05A3BD1D" w14:textId="77777777" w:rsidR="001B0809" w:rsidRPr="001B0809" w:rsidRDefault="001B0809" w:rsidP="001B0809">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составления резюме и проведения самопрезентации.</w:t>
      </w:r>
    </w:p>
    <w:p w14:paraId="759ABDA0"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4C6996E4"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09CE74BC"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Содержание учебного предмета Технология</w:t>
      </w:r>
    </w:p>
    <w:p w14:paraId="506103D9"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34DD7479"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i/>
          <w:iCs/>
          <w:color w:val="000000"/>
          <w:sz w:val="21"/>
          <w:szCs w:val="21"/>
          <w:lang w:eastAsia="ru-RU"/>
        </w:rPr>
        <w:t>Производство, труд и технологии</w:t>
      </w:r>
    </w:p>
    <w:p w14:paraId="2ECA1B3A" w14:textId="77777777" w:rsidR="001B0809" w:rsidRPr="001B0809" w:rsidRDefault="001B0809" w:rsidP="001B0809">
      <w:pPr>
        <w:numPr>
          <w:ilvl w:val="0"/>
          <w:numId w:val="7"/>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Технология как часть общечеловеческой культуры</w:t>
      </w:r>
    </w:p>
    <w:p w14:paraId="1A834EAC"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w:t>
      </w:r>
      <w:r w:rsidRPr="001B0809">
        <w:rPr>
          <w:rFonts w:ascii="Times New Roman" w:eastAsia="Times New Roman" w:hAnsi="Times New Roman" w:cs="Times New Roman"/>
          <w:color w:val="000000"/>
          <w:sz w:val="21"/>
          <w:szCs w:val="21"/>
          <w:lang w:eastAsia="ru-RU"/>
        </w:rPr>
        <w:t> 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14:paraId="3A6DE4B7"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Практическая работа</w:t>
      </w:r>
      <w:r w:rsidRPr="001B0809">
        <w:rPr>
          <w:rFonts w:ascii="Times New Roman" w:eastAsia="Times New Roman" w:hAnsi="Times New Roman" w:cs="Times New Roman"/>
          <w:color w:val="000000"/>
          <w:sz w:val="21"/>
          <w:szCs w:val="21"/>
          <w:lang w:eastAsia="ru-RU"/>
        </w:rPr>
        <w:t>. Подготовка доклада об интересующем открытии в области науки и техники. Попытка реконструкции исторической ситуации (открытие колеса, приручение огня, зарождение металлургии).</w:t>
      </w:r>
    </w:p>
    <w:p w14:paraId="24EC1E38" w14:textId="77777777" w:rsidR="001B0809" w:rsidRPr="001B0809" w:rsidRDefault="001B0809" w:rsidP="001B0809">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Взаимосвязь науки, техники, технологии и производства</w:t>
      </w:r>
    </w:p>
    <w:p w14:paraId="115006BD"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 </w:t>
      </w:r>
      <w:r w:rsidRPr="001B0809">
        <w:rPr>
          <w:rFonts w:ascii="Times New Roman" w:eastAsia="Times New Roman" w:hAnsi="Times New Roman" w:cs="Times New Roman"/>
          <w:color w:val="000000"/>
          <w:sz w:val="21"/>
          <w:szCs w:val="21"/>
          <w:lang w:eastAsia="ru-RU"/>
        </w:rPr>
        <w:t xml:space="preserve">Развитие технологической культуры в результате научно- технических и социально-экономических достижений. Понятия «техносфера», «техника»,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w:t>
      </w:r>
      <w:proofErr w:type="spellStart"/>
      <w:r w:rsidRPr="001B0809">
        <w:rPr>
          <w:rFonts w:ascii="Times New Roman" w:eastAsia="Times New Roman" w:hAnsi="Times New Roman" w:cs="Times New Roman"/>
          <w:color w:val="000000"/>
          <w:sz w:val="21"/>
          <w:szCs w:val="21"/>
          <w:lang w:eastAsia="ru-RU"/>
        </w:rPr>
        <w:t>Наукоѐмкость</w:t>
      </w:r>
      <w:proofErr w:type="spellEnd"/>
      <w:r w:rsidRPr="001B0809">
        <w:rPr>
          <w:rFonts w:ascii="Times New Roman" w:eastAsia="Times New Roman" w:hAnsi="Times New Roman" w:cs="Times New Roman"/>
          <w:color w:val="000000"/>
          <w:sz w:val="21"/>
          <w:szCs w:val="21"/>
          <w:lang w:eastAsia="ru-RU"/>
        </w:rPr>
        <w:t xml:space="preserve"> материального производства.</w:t>
      </w:r>
    </w:p>
    <w:p w14:paraId="461F4392"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Практическая работа.</w:t>
      </w:r>
      <w:r w:rsidRPr="001B0809">
        <w:rPr>
          <w:rFonts w:ascii="Times New Roman" w:eastAsia="Times New Roman" w:hAnsi="Times New Roman" w:cs="Times New Roman"/>
          <w:color w:val="000000"/>
          <w:sz w:val="21"/>
          <w:szCs w:val="21"/>
          <w:lang w:eastAsia="ru-RU"/>
        </w:rPr>
        <w:t> Подготовка доклада об интересующем открытии (известном ученом, изобретателе) в области науки и техники.</w:t>
      </w:r>
    </w:p>
    <w:p w14:paraId="387019BF" w14:textId="77777777" w:rsidR="001B0809" w:rsidRPr="001B0809" w:rsidRDefault="001B0809" w:rsidP="001B0809">
      <w:pPr>
        <w:numPr>
          <w:ilvl w:val="0"/>
          <w:numId w:val="9"/>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Промышленные технологии и глобальные проблемы человечества</w:t>
      </w:r>
    </w:p>
    <w:p w14:paraId="3F9888D5"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w:t>
      </w:r>
      <w:r w:rsidRPr="001B0809">
        <w:rPr>
          <w:rFonts w:ascii="Times New Roman" w:eastAsia="Times New Roman" w:hAnsi="Times New Roman" w:cs="Times New Roman"/>
          <w:color w:val="000000"/>
          <w:sz w:val="21"/>
          <w:szCs w:val="21"/>
          <w:lang w:eastAsia="ru-RU"/>
        </w:rPr>
        <w:t>. Влияние научно-технической революции на качество жизни человека и состояние окружающей среды. Динамика развития промышленных технологий и истощение сырьевых ресурсов «кладовой» Земли. Основные насущные задачи новейших технологий.</w:t>
      </w:r>
    </w:p>
    <w:p w14:paraId="59C6220D"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 радиоактивных отходов.</w:t>
      </w:r>
    </w:p>
    <w:p w14:paraId="2115424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Промышленность, транспорт и сельское хозяйство в системе природопользования. </w:t>
      </w:r>
      <w:proofErr w:type="spellStart"/>
      <w:r w:rsidRPr="001B0809">
        <w:rPr>
          <w:rFonts w:ascii="Times New Roman" w:eastAsia="Times New Roman" w:hAnsi="Times New Roman" w:cs="Times New Roman"/>
          <w:color w:val="000000"/>
          <w:sz w:val="21"/>
          <w:szCs w:val="21"/>
          <w:lang w:eastAsia="ru-RU"/>
        </w:rPr>
        <w:t>Материалоѐмкость</w:t>
      </w:r>
      <w:proofErr w:type="spellEnd"/>
      <w:r w:rsidRPr="001B0809">
        <w:rPr>
          <w:rFonts w:ascii="Times New Roman" w:eastAsia="Times New Roman" w:hAnsi="Times New Roman" w:cs="Times New Roman"/>
          <w:color w:val="000000"/>
          <w:sz w:val="21"/>
          <w:szCs w:val="21"/>
          <w:lang w:eastAsia="ru-RU"/>
        </w:rPr>
        <w:t xml:space="preserve"> современной промышленности. Потребление воды и минеральных ресурсов различными производствами. Коэффициент использования материалов. Промышленная эксплуатация лесов. Отходы производств и атмосфера. Понятия «парниковый эффект», «озоновая дыра».</w:t>
      </w:r>
    </w:p>
    <w:p w14:paraId="479CC422"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Интенсивный и экстенсивный пути развития сельского хозяйства, особенности их воздействия на экосистемы. 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p w14:paraId="641D2F7B"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Практическая работа.</w:t>
      </w:r>
      <w:r w:rsidRPr="001B0809">
        <w:rPr>
          <w:rFonts w:ascii="Times New Roman" w:eastAsia="Times New Roman" w:hAnsi="Times New Roman" w:cs="Times New Roman"/>
          <w:color w:val="000000"/>
          <w:sz w:val="21"/>
          <w:szCs w:val="21"/>
          <w:lang w:eastAsia="ru-RU"/>
        </w:rPr>
        <w:t> Посадка деревьев и кустарников возле школы. Оценка запыленности воздуха.</w:t>
      </w:r>
    </w:p>
    <w:p w14:paraId="4EB36770" w14:textId="77777777" w:rsidR="001B0809" w:rsidRPr="001B0809" w:rsidRDefault="001B0809" w:rsidP="001B0809">
      <w:pPr>
        <w:numPr>
          <w:ilvl w:val="0"/>
          <w:numId w:val="10"/>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Способы снижения негативного влияния производства на окружающую среду</w:t>
      </w:r>
    </w:p>
    <w:p w14:paraId="539400C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w:t>
      </w:r>
      <w:r w:rsidRPr="001B0809">
        <w:rPr>
          <w:rFonts w:ascii="Times New Roman" w:eastAsia="Times New Roman" w:hAnsi="Times New Roman" w:cs="Times New Roman"/>
          <w:color w:val="000000"/>
          <w:sz w:val="21"/>
          <w:szCs w:val="21"/>
          <w:lang w:eastAsia="ru-RU"/>
        </w:rPr>
        <w:t xml:space="preserve"> Природоохранные технологии. Основные направления охраны природной среды. Экологически чистые и безотходные производства. Сущность и виды 7 безотходных технологий. Переработка бытового мусора и промышленных отходов. Комплекс мероприятий по сохранению лесных запасов, защите гидросферы, уменьшению </w:t>
      </w:r>
      <w:proofErr w:type="spellStart"/>
      <w:r w:rsidRPr="001B0809">
        <w:rPr>
          <w:rFonts w:ascii="Times New Roman" w:eastAsia="Times New Roman" w:hAnsi="Times New Roman" w:cs="Times New Roman"/>
          <w:color w:val="000000"/>
          <w:sz w:val="21"/>
          <w:szCs w:val="21"/>
          <w:lang w:eastAsia="ru-RU"/>
        </w:rPr>
        <w:t>загрязнѐнности</w:t>
      </w:r>
      <w:proofErr w:type="spellEnd"/>
      <w:r w:rsidRPr="001B0809">
        <w:rPr>
          <w:rFonts w:ascii="Times New Roman" w:eastAsia="Times New Roman" w:hAnsi="Times New Roman" w:cs="Times New Roman"/>
          <w:color w:val="000000"/>
          <w:sz w:val="21"/>
          <w:szCs w:val="21"/>
          <w:lang w:eastAsia="ru-RU"/>
        </w:rPr>
        <w:t xml:space="preserve"> воздуха. Рациональное использование лесов и пахотных земель, минеральных и водных ресурсов. Сохранение гидросферы. Очистка естественных </w:t>
      </w:r>
      <w:proofErr w:type="spellStart"/>
      <w:r w:rsidRPr="001B0809">
        <w:rPr>
          <w:rFonts w:ascii="Times New Roman" w:eastAsia="Times New Roman" w:hAnsi="Times New Roman" w:cs="Times New Roman"/>
          <w:color w:val="000000"/>
          <w:sz w:val="21"/>
          <w:szCs w:val="21"/>
          <w:lang w:eastAsia="ru-RU"/>
        </w:rPr>
        <w:t>водоѐмов</w:t>
      </w:r>
      <w:proofErr w:type="spellEnd"/>
      <w:r w:rsidRPr="001B0809">
        <w:rPr>
          <w:rFonts w:ascii="Times New Roman" w:eastAsia="Times New Roman" w:hAnsi="Times New Roman" w:cs="Times New Roman"/>
          <w:color w:val="000000"/>
          <w:sz w:val="21"/>
          <w:szCs w:val="21"/>
          <w:lang w:eastAsia="ru-RU"/>
        </w:rPr>
        <w:t>.</w:t>
      </w:r>
    </w:p>
    <w:p w14:paraId="6FEF1BB3"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«альтернативные источники энергии». Использование энергии Солнца, ветра, приливов и геотермальных источников, энергии волн и течений. Термоядерная энергетика. Биогазовые установки. Исследования возможности применения энергии волн и течений.</w:t>
      </w:r>
    </w:p>
    <w:p w14:paraId="43068575"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Практическая работа.</w:t>
      </w:r>
      <w:r w:rsidRPr="001B0809">
        <w:rPr>
          <w:rFonts w:ascii="Times New Roman" w:eastAsia="Times New Roman" w:hAnsi="Times New Roman" w:cs="Times New Roman"/>
          <w:color w:val="000000"/>
          <w:sz w:val="21"/>
          <w:szCs w:val="21"/>
          <w:lang w:eastAsia="ru-RU"/>
        </w:rPr>
        <w:t> Оценка качества пресной воды.</w:t>
      </w:r>
    </w:p>
    <w:p w14:paraId="6C3AB4D7" w14:textId="77777777" w:rsidR="001B0809" w:rsidRPr="001B0809" w:rsidRDefault="001B0809" w:rsidP="001B0809">
      <w:pPr>
        <w:numPr>
          <w:ilvl w:val="0"/>
          <w:numId w:val="11"/>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Экологическое сознание и мораль в техногенном мире</w:t>
      </w:r>
    </w:p>
    <w:p w14:paraId="2338860E"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 </w:t>
      </w:r>
      <w:r w:rsidRPr="001B0809">
        <w:rPr>
          <w:rFonts w:ascii="Times New Roman" w:eastAsia="Times New Roman" w:hAnsi="Times New Roman" w:cs="Times New Roman"/>
          <w:color w:val="000000"/>
          <w:sz w:val="21"/>
          <w:szCs w:val="21"/>
          <w:lang w:eastAsia="ru-RU"/>
        </w:rPr>
        <w:t xml:space="preserve">Экологически устойчивое развитие человечества. Биосфера и </w:t>
      </w:r>
      <w:proofErr w:type="spellStart"/>
      <w:r w:rsidRPr="001B0809">
        <w:rPr>
          <w:rFonts w:ascii="Times New Roman" w:eastAsia="Times New Roman" w:hAnsi="Times New Roman" w:cs="Times New Roman"/>
          <w:color w:val="000000"/>
          <w:sz w:val="21"/>
          <w:szCs w:val="21"/>
          <w:lang w:eastAsia="ru-RU"/>
        </w:rPr>
        <w:t>еѐ</w:t>
      </w:r>
      <w:proofErr w:type="spellEnd"/>
      <w:r w:rsidRPr="001B0809">
        <w:rPr>
          <w:rFonts w:ascii="Times New Roman" w:eastAsia="Times New Roman" w:hAnsi="Times New Roman" w:cs="Times New Roman"/>
          <w:color w:val="000000"/>
          <w:sz w:val="21"/>
          <w:szCs w:val="21"/>
          <w:lang w:eastAsia="ru-RU"/>
        </w:rPr>
        <w:t xml:space="preserve"> роль в стабилизации окружающей среды. Необходимость нового, экологического сознания в современном мире. Характерные черты проявления экологического сознания. Необходимость экономии ресурсов и энергии. Охрана окружающей среды.</w:t>
      </w:r>
    </w:p>
    <w:p w14:paraId="4A7B9AEE"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Практические работы.</w:t>
      </w:r>
      <w:r w:rsidRPr="001B0809">
        <w:rPr>
          <w:rFonts w:ascii="Times New Roman" w:eastAsia="Times New Roman" w:hAnsi="Times New Roman" w:cs="Times New Roman"/>
          <w:color w:val="000000"/>
          <w:sz w:val="21"/>
          <w:szCs w:val="21"/>
          <w:lang w:eastAsia="ru-RU"/>
        </w:rPr>
        <w:t> Уборка мусора около школы или в лесу. Выявление мероприятий по охране окружающей среды на действующем промышленном предприятии.</w:t>
      </w:r>
    </w:p>
    <w:p w14:paraId="02F3801F" w14:textId="77777777" w:rsidR="001B0809" w:rsidRPr="001B0809" w:rsidRDefault="001B0809" w:rsidP="001B0809">
      <w:pPr>
        <w:numPr>
          <w:ilvl w:val="0"/>
          <w:numId w:val="12"/>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Перспективные направления развития современных технологий</w:t>
      </w:r>
    </w:p>
    <w:p w14:paraId="5286C8B4"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 </w:t>
      </w:r>
      <w:r w:rsidRPr="001B0809">
        <w:rPr>
          <w:rFonts w:ascii="Times New Roman" w:eastAsia="Times New Roman" w:hAnsi="Times New Roman" w:cs="Times New Roman"/>
          <w:color w:val="000000"/>
          <w:sz w:val="21"/>
          <w:szCs w:val="21"/>
          <w:lang w:eastAsia="ru-RU"/>
        </w:rPr>
        <w:t xml:space="preserve">Основные виды промышленной обработки материалов. Электротехнологии и их применение: </w:t>
      </w:r>
      <w:proofErr w:type="spellStart"/>
      <w:r w:rsidRPr="001B0809">
        <w:rPr>
          <w:rFonts w:ascii="Times New Roman" w:eastAsia="Times New Roman" w:hAnsi="Times New Roman" w:cs="Times New Roman"/>
          <w:color w:val="000000"/>
          <w:sz w:val="21"/>
          <w:szCs w:val="21"/>
          <w:lang w:eastAsia="ru-RU"/>
        </w:rPr>
        <w:t>элекронно</w:t>
      </w:r>
      <w:proofErr w:type="spellEnd"/>
      <w:r w:rsidRPr="001B0809">
        <w:rPr>
          <w:rFonts w:ascii="Times New Roman" w:eastAsia="Times New Roman" w:hAnsi="Times New Roman" w:cs="Times New Roman"/>
          <w:color w:val="000000"/>
          <w:sz w:val="21"/>
          <w:szCs w:val="21"/>
          <w:lang w:eastAsia="ru-RU"/>
        </w:rPr>
        <w:t xml:space="preserve">-ионная (аэрозольная) технология; метод магнитной очистки; метод </w:t>
      </w:r>
      <w:proofErr w:type="spellStart"/>
      <w:r w:rsidRPr="001B0809">
        <w:rPr>
          <w:rFonts w:ascii="Times New Roman" w:eastAsia="Times New Roman" w:hAnsi="Times New Roman" w:cs="Times New Roman"/>
          <w:color w:val="000000"/>
          <w:sz w:val="21"/>
          <w:szCs w:val="21"/>
          <w:lang w:eastAsia="ru-RU"/>
        </w:rPr>
        <w:t>магнитоимпульсной</w:t>
      </w:r>
      <w:proofErr w:type="spellEnd"/>
      <w:r w:rsidRPr="001B0809">
        <w:rPr>
          <w:rFonts w:ascii="Times New Roman" w:eastAsia="Times New Roman" w:hAnsi="Times New Roman" w:cs="Times New Roman"/>
          <w:color w:val="000000"/>
          <w:sz w:val="21"/>
          <w:szCs w:val="21"/>
          <w:lang w:eastAsia="ru-RU"/>
        </w:rPr>
        <w:t xml:space="preserve"> обработки; метод прямого нагрева; электрическая сварка.</w:t>
      </w:r>
    </w:p>
    <w:p w14:paraId="17CE7803"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Лучевые технологии: лазерная и электронно-лучевая обработка. Ультразвуковые технологии: ультразвуковая сварка и ультразвуковая дефектоскопия. Плазменная обработка: напыление, резка, сварка; применение в порошковой металлургии. Технологии послойного прототипирования и их использование. Нанотехнологии: история открытия. Понятия «нанотехнологии», «наночастица», «наноматериал». </w:t>
      </w:r>
      <w:proofErr w:type="spellStart"/>
      <w:r w:rsidRPr="001B0809">
        <w:rPr>
          <w:rFonts w:ascii="Times New Roman" w:eastAsia="Times New Roman" w:hAnsi="Times New Roman" w:cs="Times New Roman"/>
          <w:color w:val="000000"/>
          <w:sz w:val="21"/>
          <w:szCs w:val="21"/>
          <w:lang w:eastAsia="ru-RU"/>
        </w:rPr>
        <w:t>Нанопродукты</w:t>
      </w:r>
      <w:proofErr w:type="spellEnd"/>
      <w:r w:rsidRPr="001B0809">
        <w:rPr>
          <w:rFonts w:ascii="Times New Roman" w:eastAsia="Times New Roman" w:hAnsi="Times New Roman" w:cs="Times New Roman"/>
          <w:color w:val="000000"/>
          <w:sz w:val="21"/>
          <w:szCs w:val="21"/>
          <w:lang w:eastAsia="ru-RU"/>
        </w:rPr>
        <w:t xml:space="preserve">: технология </w:t>
      </w:r>
      <w:proofErr w:type="spellStart"/>
      <w:r w:rsidRPr="001B0809">
        <w:rPr>
          <w:rFonts w:ascii="Times New Roman" w:eastAsia="Times New Roman" w:hAnsi="Times New Roman" w:cs="Times New Roman"/>
          <w:color w:val="000000"/>
          <w:sz w:val="21"/>
          <w:szCs w:val="21"/>
          <w:lang w:eastAsia="ru-RU"/>
        </w:rPr>
        <w:t>поатомной</w:t>
      </w:r>
      <w:proofErr w:type="spellEnd"/>
      <w:r w:rsidRPr="001B0809">
        <w:rPr>
          <w:rFonts w:ascii="Times New Roman" w:eastAsia="Times New Roman" w:hAnsi="Times New Roman" w:cs="Times New Roman"/>
          <w:color w:val="000000"/>
          <w:sz w:val="21"/>
          <w:szCs w:val="21"/>
          <w:lang w:eastAsia="ru-RU"/>
        </w:rPr>
        <w:t xml:space="preserve"> (</w:t>
      </w:r>
      <w:proofErr w:type="spellStart"/>
      <w:r w:rsidRPr="001B0809">
        <w:rPr>
          <w:rFonts w:ascii="Times New Roman" w:eastAsia="Times New Roman" w:hAnsi="Times New Roman" w:cs="Times New Roman"/>
          <w:color w:val="000000"/>
          <w:sz w:val="21"/>
          <w:szCs w:val="21"/>
          <w:lang w:eastAsia="ru-RU"/>
        </w:rPr>
        <w:t>помолекулярной</w:t>
      </w:r>
      <w:proofErr w:type="spellEnd"/>
      <w:r w:rsidRPr="001B0809">
        <w:rPr>
          <w:rFonts w:ascii="Times New Roman" w:eastAsia="Times New Roman" w:hAnsi="Times New Roman" w:cs="Times New Roman"/>
          <w:color w:val="000000"/>
          <w:sz w:val="21"/>
          <w:szCs w:val="21"/>
          <w:lang w:eastAsia="ru-RU"/>
        </w:rPr>
        <w:t>) сборки. Перспективы применения нанотехнологии.</w:t>
      </w:r>
    </w:p>
    <w:p w14:paraId="66DED4AB"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Практическая работа.</w:t>
      </w:r>
      <w:r w:rsidRPr="001B0809">
        <w:rPr>
          <w:rFonts w:ascii="Times New Roman" w:eastAsia="Times New Roman" w:hAnsi="Times New Roman" w:cs="Times New Roman"/>
          <w:color w:val="000000"/>
          <w:sz w:val="21"/>
          <w:szCs w:val="21"/>
          <w:lang w:eastAsia="ru-RU"/>
        </w:rPr>
        <w:t> Посещение промышленного предприятия (ознакомление с современными технологиями в промышленности, сельском хозяйстве, сфере обслуживания).</w:t>
      </w:r>
    </w:p>
    <w:p w14:paraId="0D918C33" w14:textId="77777777" w:rsidR="001B0809" w:rsidRPr="001B0809" w:rsidRDefault="001B0809" w:rsidP="001B0809">
      <w:pPr>
        <w:numPr>
          <w:ilvl w:val="0"/>
          <w:numId w:val="13"/>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Новые принципы организации современного производства</w:t>
      </w:r>
    </w:p>
    <w:p w14:paraId="23BC3F78"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 </w:t>
      </w:r>
      <w:r w:rsidRPr="001B0809">
        <w:rPr>
          <w:rFonts w:ascii="Times New Roman" w:eastAsia="Times New Roman" w:hAnsi="Times New Roman" w:cs="Times New Roman"/>
          <w:color w:val="000000"/>
          <w:sz w:val="21"/>
          <w:szCs w:val="21"/>
          <w:lang w:eastAsia="ru-RU"/>
        </w:rPr>
        <w:t>Пути развития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хозяйства.</w:t>
      </w:r>
    </w:p>
    <w:p w14:paraId="07DBA841"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Практическая работа.</w:t>
      </w:r>
      <w:r w:rsidRPr="001B0809">
        <w:rPr>
          <w:rFonts w:ascii="Times New Roman" w:eastAsia="Times New Roman" w:hAnsi="Times New Roman" w:cs="Times New Roman"/>
          <w:color w:val="000000"/>
          <w:sz w:val="21"/>
          <w:szCs w:val="21"/>
          <w:lang w:eastAsia="ru-RU"/>
        </w:rPr>
        <w:t> Подготовка рекомендаций по внедрению новых технологий и оборудования в домашнем хозяйстве, на конкретном рабочем месте {производственном участке).</w:t>
      </w:r>
    </w:p>
    <w:p w14:paraId="10D267EF" w14:textId="77777777" w:rsidR="001B0809" w:rsidRPr="001B0809" w:rsidRDefault="001B0809" w:rsidP="001B0809">
      <w:pPr>
        <w:numPr>
          <w:ilvl w:val="0"/>
          <w:numId w:val="14"/>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Автоматизация технологических процессов</w:t>
      </w:r>
    </w:p>
    <w:p w14:paraId="72E9F6A4"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 </w:t>
      </w:r>
      <w:r w:rsidRPr="001B0809">
        <w:rPr>
          <w:rFonts w:ascii="Times New Roman" w:eastAsia="Times New Roman" w:hAnsi="Times New Roman" w:cs="Times New Roman"/>
          <w:color w:val="000000"/>
          <w:sz w:val="21"/>
          <w:szCs w:val="21"/>
          <w:lang w:eastAsia="ru-RU"/>
        </w:rPr>
        <w:t xml:space="preserve">Возрастание роли информационных технологий. Автоматизация производства на основе информационных технологий. Автоматизация технологических процессов и изменение роли человека в современном и перспективном производстве. Понятия «автомат» и «автоматика». Гибкая и </w:t>
      </w:r>
      <w:proofErr w:type="spellStart"/>
      <w:r w:rsidRPr="001B0809">
        <w:rPr>
          <w:rFonts w:ascii="Times New Roman" w:eastAsia="Times New Roman" w:hAnsi="Times New Roman" w:cs="Times New Roman"/>
          <w:color w:val="000000"/>
          <w:sz w:val="21"/>
          <w:szCs w:val="21"/>
          <w:lang w:eastAsia="ru-RU"/>
        </w:rPr>
        <w:t>жѐсткая</w:t>
      </w:r>
      <w:proofErr w:type="spellEnd"/>
      <w:r w:rsidRPr="001B0809">
        <w:rPr>
          <w:rFonts w:ascii="Times New Roman" w:eastAsia="Times New Roman" w:hAnsi="Times New Roman" w:cs="Times New Roman"/>
          <w:color w:val="000000"/>
          <w:sz w:val="21"/>
          <w:szCs w:val="21"/>
          <w:lang w:eastAsia="ru-RU"/>
        </w:rPr>
        <w:t xml:space="preserve"> автоматизация. Применение автоматизированных систем управления технологическими процессами (АСУТП) на производстве. Составляющие АСУТП.</w:t>
      </w:r>
    </w:p>
    <w:p w14:paraId="14A7E1F9"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Практическая работа</w:t>
      </w:r>
      <w:r w:rsidRPr="001B0809">
        <w:rPr>
          <w:rFonts w:ascii="Times New Roman" w:eastAsia="Times New Roman" w:hAnsi="Times New Roman" w:cs="Times New Roman"/>
          <w:color w:val="000000"/>
          <w:sz w:val="21"/>
          <w:szCs w:val="21"/>
          <w:lang w:eastAsia="ru-RU"/>
        </w:rPr>
        <w:t>. Экскурсия на современное производственное предприятие.</w:t>
      </w:r>
    </w:p>
    <w:p w14:paraId="0794D29F" w14:textId="77777777" w:rsidR="001B0809" w:rsidRPr="001B0809" w:rsidRDefault="001B0809" w:rsidP="001B0809">
      <w:pPr>
        <w:numPr>
          <w:ilvl w:val="0"/>
          <w:numId w:val="15"/>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lastRenderedPageBreak/>
        <w:t>Понятие профессиональной деятельности. Разделение и специализация труда Теоретические сведения</w:t>
      </w:r>
      <w:r w:rsidRPr="001B0809">
        <w:rPr>
          <w:rFonts w:ascii="Times New Roman" w:eastAsia="Times New Roman" w:hAnsi="Times New Roman" w:cs="Times New Roman"/>
          <w:color w:val="000000"/>
          <w:sz w:val="21"/>
          <w:szCs w:val="21"/>
          <w:lang w:eastAsia="ru-RU"/>
        </w:rPr>
        <w:t xml:space="preserve">. Виды деятельности человека. Профессиональная деятельность, </w:t>
      </w:r>
      <w:proofErr w:type="spellStart"/>
      <w:r w:rsidRPr="001B0809">
        <w:rPr>
          <w:rFonts w:ascii="Times New Roman" w:eastAsia="Times New Roman" w:hAnsi="Times New Roman" w:cs="Times New Roman"/>
          <w:color w:val="000000"/>
          <w:sz w:val="21"/>
          <w:szCs w:val="21"/>
          <w:lang w:eastAsia="ru-RU"/>
        </w:rPr>
        <w:t>еѐ</w:t>
      </w:r>
      <w:proofErr w:type="spellEnd"/>
      <w:r w:rsidRPr="001B0809">
        <w:rPr>
          <w:rFonts w:ascii="Times New Roman" w:eastAsia="Times New Roman" w:hAnsi="Times New Roman" w:cs="Times New Roman"/>
          <w:color w:val="000000"/>
          <w:sz w:val="21"/>
          <w:szCs w:val="21"/>
          <w:lang w:eastAsia="ru-RU"/>
        </w:rPr>
        <w:t xml:space="preserve">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p w14:paraId="7360C3F9"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Практические работы.</w:t>
      </w:r>
      <w:r w:rsidRPr="001B0809">
        <w:rPr>
          <w:rFonts w:ascii="Times New Roman" w:eastAsia="Times New Roman" w:hAnsi="Times New Roman" w:cs="Times New Roman"/>
          <w:color w:val="000000"/>
          <w:sz w:val="21"/>
          <w:szCs w:val="21"/>
          <w:lang w:eastAsia="ru-RU"/>
        </w:rPr>
        <w:t> 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p w14:paraId="624B19B9" w14:textId="77777777" w:rsidR="001B0809" w:rsidRPr="001B0809" w:rsidRDefault="001B0809" w:rsidP="001B0809">
      <w:pPr>
        <w:numPr>
          <w:ilvl w:val="0"/>
          <w:numId w:val="16"/>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Структура и составляющие современного производства</w:t>
      </w:r>
    </w:p>
    <w:p w14:paraId="7626A831"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w:t>
      </w:r>
      <w:r w:rsidRPr="001B0809">
        <w:rPr>
          <w:rFonts w:ascii="Times New Roman" w:eastAsia="Times New Roman" w:hAnsi="Times New Roman" w:cs="Times New Roman"/>
          <w:color w:val="000000"/>
          <w:sz w:val="21"/>
          <w:szCs w:val="21"/>
          <w:lang w:eastAsia="ru-RU"/>
        </w:rPr>
        <w:t> 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Производственное предприятие. Производственное объединение. Научно-производственное объединение. Структура производственного предприятия.</w:t>
      </w:r>
    </w:p>
    <w:p w14:paraId="440F65C6"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Практические работы.</w:t>
      </w:r>
      <w:r w:rsidRPr="001B0809">
        <w:rPr>
          <w:rFonts w:ascii="Times New Roman" w:eastAsia="Times New Roman" w:hAnsi="Times New Roman" w:cs="Times New Roman"/>
          <w:color w:val="000000"/>
          <w:sz w:val="21"/>
          <w:szCs w:val="21"/>
          <w:lang w:eastAsia="ru-RU"/>
        </w:rPr>
        <w:t> Определение сферы производства промышленных предприятий своего региона (района) и типа предприятия: производственное предприятие, объединение, научно-производственное объединение. Посещение производственного предприятия, определение составляющих конкретного производства.</w:t>
      </w:r>
    </w:p>
    <w:p w14:paraId="1DC02E14" w14:textId="77777777" w:rsidR="001B0809" w:rsidRPr="001B0809" w:rsidRDefault="001B0809" w:rsidP="001B0809">
      <w:pPr>
        <w:numPr>
          <w:ilvl w:val="0"/>
          <w:numId w:val="17"/>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Нормирование и оплата труда</w:t>
      </w:r>
    </w:p>
    <w:p w14:paraId="70B4843D"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w:t>
      </w:r>
      <w:r w:rsidRPr="001B0809">
        <w:rPr>
          <w:rFonts w:ascii="Times New Roman" w:eastAsia="Times New Roman" w:hAnsi="Times New Roman" w:cs="Times New Roman"/>
          <w:color w:val="000000"/>
          <w:sz w:val="21"/>
          <w:szCs w:val="21"/>
          <w:lang w:eastAsia="ru-RU"/>
        </w:rPr>
        <w:t xml:space="preserve"> Система нормирования труда, </w:t>
      </w:r>
      <w:proofErr w:type="spellStart"/>
      <w:r w:rsidRPr="001B0809">
        <w:rPr>
          <w:rFonts w:ascii="Times New Roman" w:eastAsia="Times New Roman" w:hAnsi="Times New Roman" w:cs="Times New Roman"/>
          <w:color w:val="000000"/>
          <w:sz w:val="21"/>
          <w:szCs w:val="21"/>
          <w:lang w:eastAsia="ru-RU"/>
        </w:rPr>
        <w:t>еѐ</w:t>
      </w:r>
      <w:proofErr w:type="spellEnd"/>
      <w:r w:rsidRPr="001B0809">
        <w:rPr>
          <w:rFonts w:ascii="Times New Roman" w:eastAsia="Times New Roman" w:hAnsi="Times New Roman" w:cs="Times New Roman"/>
          <w:color w:val="000000"/>
          <w:sz w:val="21"/>
          <w:szCs w:val="21"/>
          <w:lang w:eastAsia="ru-RU"/>
        </w:rPr>
        <w:t xml:space="preserve"> назначение. Виды норм труда. Организации, устанавливающие и контролирующие нормы труда. Система оплаты труда. Тарифная система и ее элементы; тарифная ставка и тарифная сетка. Сдельная, повременная и договорная формы оплаты труда. Виды, применение и способы </w:t>
      </w:r>
      <w:proofErr w:type="spellStart"/>
      <w:r w:rsidRPr="001B0809">
        <w:rPr>
          <w:rFonts w:ascii="Times New Roman" w:eastAsia="Times New Roman" w:hAnsi="Times New Roman" w:cs="Times New Roman"/>
          <w:color w:val="000000"/>
          <w:sz w:val="21"/>
          <w:szCs w:val="21"/>
          <w:lang w:eastAsia="ru-RU"/>
        </w:rPr>
        <w:t>расчѐта</w:t>
      </w:r>
      <w:proofErr w:type="spellEnd"/>
      <w:r w:rsidRPr="001B0809">
        <w:rPr>
          <w:rFonts w:ascii="Times New Roman" w:eastAsia="Times New Roman" w:hAnsi="Times New Roman" w:cs="Times New Roman"/>
          <w:color w:val="000000"/>
          <w:sz w:val="21"/>
          <w:szCs w:val="21"/>
          <w:lang w:eastAsia="ru-RU"/>
        </w:rPr>
        <w:t>. Роль форм заработной платы в стимулировании труда.</w:t>
      </w:r>
    </w:p>
    <w:p w14:paraId="5842033B"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Практические работы.</w:t>
      </w:r>
      <w:r w:rsidRPr="001B0809">
        <w:rPr>
          <w:rFonts w:ascii="Times New Roman" w:eastAsia="Times New Roman" w:hAnsi="Times New Roman" w:cs="Times New Roman"/>
          <w:color w:val="000000"/>
          <w:sz w:val="21"/>
          <w:szCs w:val="21"/>
          <w:lang w:eastAsia="ru-RU"/>
        </w:rPr>
        <w:t xml:space="preserve"> Изучение нормативных производственных документов. Определение вида оплаты труда для работников </w:t>
      </w:r>
      <w:proofErr w:type="spellStart"/>
      <w:r w:rsidRPr="001B0809">
        <w:rPr>
          <w:rFonts w:ascii="Times New Roman" w:eastAsia="Times New Roman" w:hAnsi="Times New Roman" w:cs="Times New Roman"/>
          <w:color w:val="000000"/>
          <w:sz w:val="21"/>
          <w:szCs w:val="21"/>
          <w:lang w:eastAsia="ru-RU"/>
        </w:rPr>
        <w:t>определѐнных</w:t>
      </w:r>
      <w:proofErr w:type="spellEnd"/>
      <w:r w:rsidRPr="001B0809">
        <w:rPr>
          <w:rFonts w:ascii="Times New Roman" w:eastAsia="Times New Roman" w:hAnsi="Times New Roman" w:cs="Times New Roman"/>
          <w:color w:val="000000"/>
          <w:sz w:val="21"/>
          <w:szCs w:val="21"/>
          <w:lang w:eastAsia="ru-RU"/>
        </w:rPr>
        <w:t xml:space="preserve"> профессий.</w:t>
      </w:r>
    </w:p>
    <w:p w14:paraId="7782DE00" w14:textId="77777777" w:rsidR="001B0809" w:rsidRPr="001B0809" w:rsidRDefault="001B0809" w:rsidP="001B0809">
      <w:pPr>
        <w:numPr>
          <w:ilvl w:val="0"/>
          <w:numId w:val="18"/>
        </w:num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Культура труда и профессиональная этика</w:t>
      </w:r>
    </w:p>
    <w:p w14:paraId="728B9198"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Теоретические сведения.</w:t>
      </w:r>
      <w:r w:rsidRPr="001B0809">
        <w:rPr>
          <w:rFonts w:ascii="Times New Roman" w:eastAsia="Times New Roman" w:hAnsi="Times New Roman" w:cs="Times New Roman"/>
          <w:color w:val="000000"/>
          <w:sz w:val="21"/>
          <w:szCs w:val="21"/>
          <w:lang w:eastAsia="ru-RU"/>
        </w:rPr>
        <w:t xml:space="preserve"> Понятие культуры труда и </w:t>
      </w:r>
      <w:proofErr w:type="spellStart"/>
      <w:r w:rsidRPr="001B0809">
        <w:rPr>
          <w:rFonts w:ascii="Times New Roman" w:eastAsia="Times New Roman" w:hAnsi="Times New Roman" w:cs="Times New Roman"/>
          <w:color w:val="000000"/>
          <w:sz w:val="21"/>
          <w:szCs w:val="21"/>
          <w:lang w:eastAsia="ru-RU"/>
        </w:rPr>
        <w:t>еѐ</w:t>
      </w:r>
      <w:proofErr w:type="spellEnd"/>
      <w:r w:rsidRPr="001B0809">
        <w:rPr>
          <w:rFonts w:ascii="Times New Roman" w:eastAsia="Times New Roman" w:hAnsi="Times New Roman" w:cs="Times New Roman"/>
          <w:color w:val="000000"/>
          <w:sz w:val="21"/>
          <w:szCs w:val="21"/>
          <w:lang w:eastAsia="ru-RU"/>
        </w:rPr>
        <w:t xml:space="preserve"> составляющие.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 Понятия «мораль» и «нравственность». Категории нравственности. Нормы морали. Этика как учение о законах нравственного поведения. Профессиональная этика и </w:t>
      </w:r>
      <w:proofErr w:type="spellStart"/>
      <w:r w:rsidRPr="001B0809">
        <w:rPr>
          <w:rFonts w:ascii="Times New Roman" w:eastAsia="Times New Roman" w:hAnsi="Times New Roman" w:cs="Times New Roman"/>
          <w:color w:val="000000"/>
          <w:sz w:val="21"/>
          <w:szCs w:val="21"/>
          <w:lang w:eastAsia="ru-RU"/>
        </w:rPr>
        <w:t>еѐ</w:t>
      </w:r>
      <w:proofErr w:type="spellEnd"/>
      <w:r w:rsidRPr="001B0809">
        <w:rPr>
          <w:rFonts w:ascii="Times New Roman" w:eastAsia="Times New Roman" w:hAnsi="Times New Roman" w:cs="Times New Roman"/>
          <w:color w:val="000000"/>
          <w:sz w:val="21"/>
          <w:szCs w:val="21"/>
          <w:lang w:eastAsia="ru-RU"/>
        </w:rPr>
        <w:t xml:space="preserve"> виды.</w:t>
      </w:r>
    </w:p>
    <w:p w14:paraId="6F5D6E20"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Практические работы.</w:t>
      </w:r>
      <w:r w:rsidRPr="001B0809">
        <w:rPr>
          <w:rFonts w:ascii="Times New Roman" w:eastAsia="Times New Roman" w:hAnsi="Times New Roman" w:cs="Times New Roman"/>
          <w:color w:val="000000"/>
          <w:sz w:val="21"/>
          <w:szCs w:val="21"/>
          <w:lang w:eastAsia="ru-RU"/>
        </w:rPr>
        <w:t> </w:t>
      </w:r>
      <w:proofErr w:type="spellStart"/>
      <w:r w:rsidRPr="001B0809">
        <w:rPr>
          <w:rFonts w:ascii="Times New Roman" w:eastAsia="Times New Roman" w:hAnsi="Times New Roman" w:cs="Times New Roman"/>
          <w:color w:val="000000"/>
          <w:sz w:val="21"/>
          <w:szCs w:val="21"/>
          <w:lang w:eastAsia="ru-RU"/>
        </w:rPr>
        <w:t>Расчѐт</w:t>
      </w:r>
      <w:proofErr w:type="spellEnd"/>
      <w:r w:rsidRPr="001B0809">
        <w:rPr>
          <w:rFonts w:ascii="Times New Roman" w:eastAsia="Times New Roman" w:hAnsi="Times New Roman" w:cs="Times New Roman"/>
          <w:color w:val="000000"/>
          <w:sz w:val="21"/>
          <w:szCs w:val="21"/>
          <w:lang w:eastAsia="ru-RU"/>
        </w:rPr>
        <w:t xml:space="preserve"> эффективности трудовой деятельности по изготовлению проектного изделия. Анализ своего учебного дня и предложения по его реорганизации, повышающие эффективность </w:t>
      </w:r>
      <w:proofErr w:type="spellStart"/>
      <w:r w:rsidRPr="001B0809">
        <w:rPr>
          <w:rFonts w:ascii="Times New Roman" w:eastAsia="Times New Roman" w:hAnsi="Times New Roman" w:cs="Times New Roman"/>
          <w:color w:val="000000"/>
          <w:sz w:val="21"/>
          <w:szCs w:val="21"/>
          <w:lang w:eastAsia="ru-RU"/>
        </w:rPr>
        <w:t>учѐбы</w:t>
      </w:r>
      <w:proofErr w:type="spellEnd"/>
      <w:r w:rsidRPr="001B0809">
        <w:rPr>
          <w:rFonts w:ascii="Times New Roman" w:eastAsia="Times New Roman" w:hAnsi="Times New Roman" w:cs="Times New Roman"/>
          <w:color w:val="000000"/>
          <w:sz w:val="21"/>
          <w:szCs w:val="21"/>
          <w:lang w:eastAsia="ru-RU"/>
        </w:rPr>
        <w:t>. Обоснование смысла и содержания этических норм своей будущей профессиональной деятельности.</w:t>
      </w:r>
    </w:p>
    <w:p w14:paraId="6E56AFD8"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18FDD418"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5CBE56A3"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0D0E94B8"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036C00BC"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6164CE03"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27D5438C" w14:textId="77777777" w:rsidR="001B0809" w:rsidRDefault="001B0809" w:rsidP="001B0809">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14:paraId="31BB44BC" w14:textId="77777777" w:rsidR="001B0809" w:rsidRDefault="001B0809" w:rsidP="001B0809">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14:paraId="73403F40" w14:textId="3B8D2B19"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lastRenderedPageBreak/>
        <w:t>Тематическое планирование учебного предмета Технология</w:t>
      </w:r>
    </w:p>
    <w:p w14:paraId="02C76540"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10 класс</w:t>
      </w:r>
    </w:p>
    <w:tbl>
      <w:tblPr>
        <w:tblW w:w="9615" w:type="dxa"/>
        <w:shd w:val="clear" w:color="auto" w:fill="FFFFFF"/>
        <w:tblCellMar>
          <w:top w:w="105" w:type="dxa"/>
          <w:left w:w="105" w:type="dxa"/>
          <w:bottom w:w="105" w:type="dxa"/>
          <w:right w:w="105" w:type="dxa"/>
        </w:tblCellMar>
        <w:tblLook w:val="04A0" w:firstRow="1" w:lastRow="0" w:firstColumn="1" w:lastColumn="0" w:noHBand="0" w:noVBand="1"/>
      </w:tblPr>
      <w:tblGrid>
        <w:gridCol w:w="523"/>
        <w:gridCol w:w="6615"/>
        <w:gridCol w:w="2477"/>
      </w:tblGrid>
      <w:tr w:rsidR="001B0809" w:rsidRPr="001B0809" w14:paraId="3F985646"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840A6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046E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roofErr w:type="spellStart"/>
            <w:r w:rsidRPr="001B0809">
              <w:rPr>
                <w:rFonts w:ascii="Times New Roman" w:eastAsia="Times New Roman" w:hAnsi="Times New Roman" w:cs="Times New Roman"/>
                <w:b/>
                <w:bCs/>
                <w:color w:val="000000"/>
                <w:sz w:val="21"/>
                <w:szCs w:val="21"/>
                <w:lang w:eastAsia="ru-RU"/>
              </w:rPr>
              <w:t>Раздел.Тема</w:t>
            </w:r>
            <w:proofErr w:type="spellEnd"/>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CAD7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Количество часов</w:t>
            </w:r>
          </w:p>
        </w:tc>
      </w:tr>
      <w:tr w:rsidR="001B0809" w:rsidRPr="001B0809" w14:paraId="7B167868"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29F4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Технология (базовый уровень)</w:t>
            </w:r>
          </w:p>
        </w:tc>
      </w:tr>
      <w:tr w:rsidR="001B0809" w:rsidRPr="001B0809" w14:paraId="73990931"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161E6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Производство, труд и технологии 16 часов</w:t>
            </w:r>
          </w:p>
        </w:tc>
      </w:tr>
      <w:tr w:rsidR="001B0809" w:rsidRPr="001B0809" w14:paraId="1108E5EA"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028A5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8241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Технология как часть общечеловеческой культуры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1350A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6B04ABF1"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69090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8CA5F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Взаимосвязь науки, техники, технологии и производства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C7CCB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39DB9B9A"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45305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3</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5B5F5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Промышленные технологии и глобальные проблемы человечества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64F36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3</w:t>
            </w:r>
          </w:p>
        </w:tc>
      </w:tr>
      <w:tr w:rsidR="001B0809" w:rsidRPr="001B0809" w14:paraId="06C85729"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ED383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4</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92649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Способы снижения негативного влияния производства на окружающую среду</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29705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6DEBFC95"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C47C4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5</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0E5C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Экологическое сознание и мораль в техногенном мире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DC7E7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16FE2AD5"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45D52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6</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FA1F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Перспективные направления развития современных технологий</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C58EA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4</w:t>
            </w:r>
          </w:p>
        </w:tc>
      </w:tr>
      <w:tr w:rsidR="001B0809" w:rsidRPr="001B0809" w14:paraId="626FAA25"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BDED8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7</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4DCD6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Новые принципы организации современного производства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CCAF5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6AC33C3E"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DF2BD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8</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A21EF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за 1 полугодие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89C7D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5080159A"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EB13E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9</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66742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Автоматизация технологических процессов</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82FF1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3D3512A5"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C99A6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Технология проектирования и создания материальных объектов или услуг. Творческая проектная деятельность 19 часов</w:t>
            </w:r>
          </w:p>
        </w:tc>
      </w:tr>
      <w:tr w:rsidR="001B0809" w:rsidRPr="001B0809" w14:paraId="34594396"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192AB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10</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899CF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творчества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5725F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59C83282"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2A1D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11</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869DF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Защита интеллектуальной собственности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674B8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0D438D05"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468A3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12</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31CD9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Методы решения творческих задач</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A8800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6</w:t>
            </w:r>
          </w:p>
        </w:tc>
      </w:tr>
      <w:tr w:rsidR="001B0809" w:rsidRPr="001B0809" w14:paraId="0AF4C141"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85A67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13</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F550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об основах проектирования в профессиональной деятельности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CEF4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5DCBC48E"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A6862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14</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7527B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Потребительские качества товаров. Экспертиза и оценка изделия</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823F8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25755472"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40635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15</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30B03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Алгоритм дизайна. Планирование проектной деятельности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5081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5F77760B"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5625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16</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09B38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Источники информации при проектировании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388C9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578D081E"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F86C6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17</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62535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Создание банка идей продуктов труда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2376A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7A25F50A"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7D39F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18</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26AFF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Дизайн отвечает потребностям. Рынок потребительских товаров и услуг</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39B01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419F0144"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367CC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19</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5E416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Правовые отношения на рынке товаров и услуг</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FFD51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06BEBE89"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057B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20</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328C7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Выбор путей и способов реализации проектируемого объекта. Бизнес-план</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43311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20810A09"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0415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21</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F6BF6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Защита проекта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1AB43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12C7A580"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6AC38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DAE33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Итого</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4C578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35</w:t>
            </w:r>
          </w:p>
        </w:tc>
      </w:tr>
    </w:tbl>
    <w:p w14:paraId="1024DAD9"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0EC64E9"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37E833AF"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Тематическое планирование учебного предмета Технология</w:t>
      </w:r>
    </w:p>
    <w:p w14:paraId="62138FEC"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11 класс</w:t>
      </w:r>
    </w:p>
    <w:p w14:paraId="2385384A"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tbl>
      <w:tblPr>
        <w:tblW w:w="9615" w:type="dxa"/>
        <w:shd w:val="clear" w:color="auto" w:fill="FFFFFF"/>
        <w:tblCellMar>
          <w:top w:w="105" w:type="dxa"/>
          <w:left w:w="105" w:type="dxa"/>
          <w:bottom w:w="105" w:type="dxa"/>
          <w:right w:w="105" w:type="dxa"/>
        </w:tblCellMar>
        <w:tblLook w:val="04A0" w:firstRow="1" w:lastRow="0" w:firstColumn="1" w:lastColumn="0" w:noHBand="0" w:noVBand="1"/>
      </w:tblPr>
      <w:tblGrid>
        <w:gridCol w:w="523"/>
        <w:gridCol w:w="6615"/>
        <w:gridCol w:w="2477"/>
      </w:tblGrid>
      <w:tr w:rsidR="001B0809" w:rsidRPr="001B0809" w14:paraId="55072A3C"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D236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D4334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roofErr w:type="spellStart"/>
            <w:r w:rsidRPr="001B0809">
              <w:rPr>
                <w:rFonts w:ascii="Times New Roman" w:eastAsia="Times New Roman" w:hAnsi="Times New Roman" w:cs="Times New Roman"/>
                <w:b/>
                <w:bCs/>
                <w:color w:val="000000"/>
                <w:sz w:val="21"/>
                <w:szCs w:val="21"/>
                <w:lang w:eastAsia="ru-RU"/>
              </w:rPr>
              <w:t>Раздел.Тема</w:t>
            </w:r>
            <w:proofErr w:type="spellEnd"/>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C03D9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Количество часов</w:t>
            </w:r>
          </w:p>
        </w:tc>
      </w:tr>
      <w:tr w:rsidR="001B0809" w:rsidRPr="001B0809" w14:paraId="1657C915"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EC327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Технология (базовый уровень)</w:t>
            </w:r>
          </w:p>
        </w:tc>
      </w:tr>
      <w:tr w:rsidR="001B0809" w:rsidRPr="001B0809" w14:paraId="1DD5C6E7"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9EEA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Производство, труд и технологии 8 часов</w:t>
            </w:r>
          </w:p>
        </w:tc>
      </w:tr>
      <w:tr w:rsidR="001B0809" w:rsidRPr="001B0809" w14:paraId="68FC2A52"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3C48E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C5E6E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профессиональной деятельности. Разделение и специализация труда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396C4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43B854ED"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F08B0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1202A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Структура и составляющие современного производства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FB9CB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3</w:t>
            </w:r>
          </w:p>
        </w:tc>
      </w:tr>
      <w:tr w:rsidR="001B0809" w:rsidRPr="001B0809" w14:paraId="2213433E"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9EDB4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3</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4EB1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Нормирование и оплата труда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7520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233EA7F0"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0773C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4</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F21D8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Культура труда и профессиональная этика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634AE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40BF108D"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BD785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Профессиональное самоопределение и карьера 8 часов</w:t>
            </w:r>
          </w:p>
        </w:tc>
      </w:tr>
      <w:tr w:rsidR="001B0809" w:rsidRPr="001B0809" w14:paraId="7D0EFCF0"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EAD4B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5</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EFC5C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Этапы профессионального становления и карьера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84286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2F6F9599"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0A774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6</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8DBA0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Рынок труда и профессий</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2667F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4CCE736C"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AD5D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7</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7A68F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Центры </w:t>
            </w:r>
            <w:proofErr w:type="spellStart"/>
            <w:r w:rsidRPr="001B0809">
              <w:rPr>
                <w:rFonts w:ascii="Times New Roman" w:eastAsia="Times New Roman" w:hAnsi="Times New Roman" w:cs="Times New Roman"/>
                <w:color w:val="000000"/>
                <w:sz w:val="21"/>
                <w:szCs w:val="21"/>
                <w:lang w:eastAsia="ru-RU"/>
              </w:rPr>
              <w:t>профконсультационной</w:t>
            </w:r>
            <w:proofErr w:type="spellEnd"/>
            <w:r w:rsidRPr="001B0809">
              <w:rPr>
                <w:rFonts w:ascii="Times New Roman" w:eastAsia="Times New Roman" w:hAnsi="Times New Roman" w:cs="Times New Roman"/>
                <w:color w:val="000000"/>
                <w:sz w:val="21"/>
                <w:szCs w:val="21"/>
                <w:lang w:eastAsia="ru-RU"/>
              </w:rPr>
              <w:t xml:space="preserve"> помощи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1A30C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311F0D56"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2EDF5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8</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3BA0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Виды и формы получения профессионального образования</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7D547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67FAE85A"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4F727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9</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E7DB8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Формы самопрезентации для профессионального образования и трудоустройства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CE99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570390D4"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B0A70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Творческая проектная деятельность 2 часа</w:t>
            </w:r>
          </w:p>
        </w:tc>
      </w:tr>
      <w:tr w:rsidR="001B0809" w:rsidRPr="001B0809" w14:paraId="678CDE43"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D7E91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10</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15C32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Проект «Планирование профессиональной карьеры»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EDEC3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4BC4C9F4" w14:textId="77777777" w:rsidTr="001B0809">
        <w:tc>
          <w:tcPr>
            <w:tcW w:w="93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37A51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Технология проектирования и создания материальных объектов или услуг. Творческая проектная деятельность 17 часов</w:t>
            </w:r>
          </w:p>
        </w:tc>
      </w:tr>
      <w:tr w:rsidR="001B0809" w:rsidRPr="001B0809" w14:paraId="74EC7D00"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847FB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11</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25574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Выбор объекта проектирования и требования к нему</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92A5B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76FDDBCE"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845E3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12</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1E349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Расчет себестоимости изделия</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D3BCC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70438EF9"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E672E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13</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D31EE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Документальное представление проектируемого продукта труда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55379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4</w:t>
            </w:r>
          </w:p>
        </w:tc>
      </w:tr>
      <w:tr w:rsidR="001B0809" w:rsidRPr="001B0809" w14:paraId="75CA1218"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D0D9D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14</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2292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Организация технологического процесса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32B15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w:t>
            </w:r>
          </w:p>
        </w:tc>
      </w:tr>
      <w:tr w:rsidR="001B0809" w:rsidRPr="001B0809" w14:paraId="0CF56B38"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252B7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15</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013AB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Выполнение операций по созданию продуктов труда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373B9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5</w:t>
            </w:r>
          </w:p>
        </w:tc>
      </w:tr>
      <w:tr w:rsidR="001B0809" w:rsidRPr="001B0809" w14:paraId="6B162736"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1F092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16</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AE785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результатов проектной деятельности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4B841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205103C9"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EB34C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17</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5BC2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Презентация проектов и результатов труда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1FB43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2</w:t>
            </w:r>
          </w:p>
        </w:tc>
      </w:tr>
      <w:tr w:rsidR="001B0809" w:rsidRPr="001B0809" w14:paraId="64682603" w14:textId="77777777" w:rsidTr="001B0809">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082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4429E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Итого</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08D1D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35</w:t>
            </w:r>
          </w:p>
        </w:tc>
      </w:tr>
    </w:tbl>
    <w:p w14:paraId="0A871E4E"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CA2484F"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8BD04D1"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066ECB87"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6382A86C"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268421C9"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3610DABC"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18396C7A" w14:textId="77777777" w:rsidR="001B0809" w:rsidRDefault="001B0809" w:rsidP="001B0809">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14:paraId="0E9CC679" w14:textId="77777777" w:rsidR="001B0809" w:rsidRDefault="001B0809" w:rsidP="001B0809">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14:paraId="79095871" w14:textId="77777777" w:rsidR="001B0809" w:rsidRDefault="001B0809" w:rsidP="001B0809">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14:paraId="3FA43969" w14:textId="2F76BBA4"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lastRenderedPageBreak/>
        <w:t>Календарно-тематическое планирование учебного предмета Технология</w:t>
      </w:r>
    </w:p>
    <w:p w14:paraId="1A3B4631"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10 класс</w:t>
      </w:r>
    </w:p>
    <w:tbl>
      <w:tblPr>
        <w:tblW w:w="15555" w:type="dxa"/>
        <w:shd w:val="clear" w:color="auto" w:fill="FFFFFF"/>
        <w:tblCellMar>
          <w:top w:w="105" w:type="dxa"/>
          <w:left w:w="105" w:type="dxa"/>
          <w:bottom w:w="105" w:type="dxa"/>
          <w:right w:w="105" w:type="dxa"/>
        </w:tblCellMar>
        <w:tblLook w:val="04A0" w:firstRow="1" w:lastRow="0" w:firstColumn="1" w:lastColumn="0" w:noHBand="0" w:noVBand="1"/>
      </w:tblPr>
      <w:tblGrid>
        <w:gridCol w:w="440"/>
        <w:gridCol w:w="652"/>
        <w:gridCol w:w="1922"/>
        <w:gridCol w:w="650"/>
        <w:gridCol w:w="2480"/>
        <w:gridCol w:w="1933"/>
        <w:gridCol w:w="1910"/>
        <w:gridCol w:w="2533"/>
        <w:gridCol w:w="3035"/>
      </w:tblGrid>
      <w:tr w:rsidR="001B0809" w:rsidRPr="001B0809" w14:paraId="0AC65636"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007F7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27FFB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Дата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A859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Тема урока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4F2B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Кол-во час.</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F2BB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Содержание урока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4D0D4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 урока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02678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 контроля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4A9C0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Предметные знания, умения, навыки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51A22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Характеристика основных видов деятельности</w:t>
            </w:r>
          </w:p>
        </w:tc>
      </w:tr>
      <w:tr w:rsidR="001B0809" w:rsidRPr="001B0809" w14:paraId="1716F6F3" w14:textId="77777777" w:rsidTr="001B0809">
        <w:tc>
          <w:tcPr>
            <w:tcW w:w="15315" w:type="dxa"/>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E6174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Производство, труд и технологии (16 часов)</w:t>
            </w:r>
          </w:p>
        </w:tc>
      </w:tr>
      <w:tr w:rsidR="001B0809" w:rsidRPr="001B0809" w14:paraId="017B3C7E"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0C962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E83F4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FCDE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Технология как часть общечеловеческой культуры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BB5B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18202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«культура», виды культуры. Понятие «технологическая культура» и «технология». Практическая работа: Подготовка доклада (сообщения) об интересующем открытии в области техники и технологий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9641C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ознакомления с новым материалом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5247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34A82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2A2469A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технология, ее взаимосвязь с общей культурой;</w:t>
            </w:r>
          </w:p>
          <w:p w14:paraId="51F581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виды культуры;</w:t>
            </w:r>
          </w:p>
          <w:p w14:paraId="526CA22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технологическая культура»;</w:t>
            </w:r>
          </w:p>
          <w:p w14:paraId="2C95C8E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влияние технологий на общественное развитие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49F14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74B93D8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tc>
      </w:tr>
      <w:tr w:rsidR="001B0809" w:rsidRPr="001B0809" w14:paraId="3BC3FD6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CC616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C165A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6607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Виды технологий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386E5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EDD5D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Виды промышленных технологий. Понятие универсальных технологий. Взаимосвязь и взаимообусловленность технологий, организации производства и характера труда. Исторически сложившиеся технологические уклады и их основные технические достижения. Практическая работа «Попытка реконструкции исторической ситуации»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31C24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F796A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Тестирование по теме «Технология как часть общечеловеческой культуры»; контроль по итогам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5A811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7A17510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три составляющие производственной технологии; – технологические уклады и их основные технические достижения.</w:t>
            </w:r>
          </w:p>
          <w:p w14:paraId="6B8D700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p>
          <w:p w14:paraId="2C0FDD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p w14:paraId="77A2854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30DF527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отвечать на вопросы, рассуждать, описывать явления действия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6BE4F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003BBEF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0F1A889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7F5E3F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7F36196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597A16A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реконструкция исторической ситуации (открытие колеса, приручение огня, зарождение металлургии)</w:t>
            </w:r>
          </w:p>
        </w:tc>
      </w:tr>
      <w:tr w:rsidR="001B0809" w:rsidRPr="001B0809" w14:paraId="490C70BD"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DC3D9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34A5E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CD37A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Взаимосвязь науки, техники, технологии и производства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DDE0D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0818C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деятельности и фактор производства. </w:t>
            </w:r>
            <w:proofErr w:type="spellStart"/>
            <w:r w:rsidRPr="001B0809">
              <w:rPr>
                <w:rFonts w:ascii="Times New Roman" w:eastAsia="Times New Roman" w:hAnsi="Times New Roman" w:cs="Times New Roman"/>
                <w:color w:val="000000"/>
                <w:sz w:val="21"/>
                <w:szCs w:val="21"/>
                <w:lang w:eastAsia="ru-RU"/>
              </w:rPr>
              <w:t>Наукоемкость</w:t>
            </w:r>
            <w:proofErr w:type="spellEnd"/>
            <w:r w:rsidRPr="001B0809">
              <w:rPr>
                <w:rFonts w:ascii="Times New Roman" w:eastAsia="Times New Roman" w:hAnsi="Times New Roman" w:cs="Times New Roman"/>
                <w:color w:val="000000"/>
                <w:sz w:val="21"/>
                <w:szCs w:val="21"/>
                <w:lang w:eastAsia="ru-RU"/>
              </w:rPr>
              <w:t xml:space="preserve"> материального производства.</w:t>
            </w:r>
          </w:p>
          <w:p w14:paraId="6DACA29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Практическая работа «Подготовка докладов об интересующем открытии в области науки и техники»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E5D86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AB38E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итогам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B23E0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6E0232A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взаимосвязь и взаимообусловленность технологий, науки и производства,</w:t>
            </w:r>
          </w:p>
          <w:p w14:paraId="655F60D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роль науки в развитии технологического прогресса;</w:t>
            </w:r>
          </w:p>
          <w:p w14:paraId="1713800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понятия «</w:t>
            </w:r>
            <w:proofErr w:type="spellStart"/>
            <w:r w:rsidRPr="001B0809">
              <w:rPr>
                <w:rFonts w:ascii="Times New Roman" w:eastAsia="Times New Roman" w:hAnsi="Times New Roman" w:cs="Times New Roman"/>
                <w:color w:val="000000"/>
                <w:sz w:val="21"/>
                <w:szCs w:val="21"/>
                <w:lang w:eastAsia="ru-RU"/>
              </w:rPr>
              <w:t>наукоемкость</w:t>
            </w:r>
            <w:proofErr w:type="spellEnd"/>
            <w:r w:rsidRPr="001B0809">
              <w:rPr>
                <w:rFonts w:ascii="Times New Roman" w:eastAsia="Times New Roman" w:hAnsi="Times New Roman" w:cs="Times New Roman"/>
                <w:color w:val="000000"/>
                <w:sz w:val="21"/>
                <w:szCs w:val="21"/>
                <w:lang w:eastAsia="ru-RU"/>
              </w:rPr>
              <w:t>» производства.</w:t>
            </w:r>
          </w:p>
          <w:p w14:paraId="6222AD6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w:t>
            </w:r>
          </w:p>
          <w:p w14:paraId="67626E9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находить информацию в различных источниках;</w:t>
            </w:r>
          </w:p>
          <w:p w14:paraId="463905C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149F46E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отвечать на вопросы, рассуждать, описывать явления действия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6F30A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 – усвоение основных определений и понятий по теме;</w:t>
            </w:r>
          </w:p>
          <w:p w14:paraId="6DAA6DB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3E406A7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48410E4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02CE8D3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подготовка доклада об открытии (известном ученом) в истории науки и техники</w:t>
            </w:r>
          </w:p>
        </w:tc>
      </w:tr>
      <w:tr w:rsidR="001B0809" w:rsidRPr="001B0809" w14:paraId="46E526EE"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4DE2D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05582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14CE8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Современная энергетика и энергоресурсы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43E78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15579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Современная энергетика и энергоресурсы. Технологические процессы тепловых, атомных и гидроэлектростанций. Проблема захоронения радиоактивных отходов</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CE353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DD48E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4223A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275F7D6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взаимосвязь между динамикой развития промышленных технологий и истощением сырьевых ресурсов;</w:t>
            </w:r>
          </w:p>
          <w:p w14:paraId="155A1B3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причины (производственные технологические процессы), приводящие к загрязнению окружающей среды;</w:t>
            </w:r>
          </w:p>
          <w:p w14:paraId="3CD264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радиоактивное загрязнение, парниковый эффект, озоновая дыра.</w:t>
            </w:r>
          </w:p>
          <w:p w14:paraId="6E61591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p>
          <w:p w14:paraId="27A4AE1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p w14:paraId="73B85CA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02C890B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отвечать на вопросы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64D97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 усвоение основных определений и понятий по теме;</w:t>
            </w:r>
          </w:p>
          <w:p w14:paraId="2EF7259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5A69D24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28B5692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5290CCB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p w14:paraId="1809B15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tc>
      </w:tr>
      <w:tr w:rsidR="001B0809" w:rsidRPr="001B0809" w14:paraId="52D16853"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13478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B384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9A741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Промышленные технологии и глобальные проблемы человечества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63E1E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DE556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Промышленность, транспорт и сельское хозяйство в системе природопользования. Материалоемкость современной промышленности. Промышленная эксплуатация лесов. Проблема загрязнения отходами производства атмосферы. Понятия «парниковый эффект», «озоновая дыра» Практическая работа: «Оценка запыленности воздуха». Интенсивный </w:t>
            </w:r>
            <w:r w:rsidRPr="001B0809">
              <w:rPr>
                <w:rFonts w:ascii="Times New Roman" w:eastAsia="Times New Roman" w:hAnsi="Times New Roman" w:cs="Times New Roman"/>
                <w:color w:val="000000"/>
                <w:sz w:val="21"/>
                <w:szCs w:val="21"/>
                <w:lang w:eastAsia="ru-RU"/>
              </w:rPr>
              <w:lastRenderedPageBreak/>
              <w:t>и экстенсивный пути развития сельского хозяйства, особенности их воздействия на экосистемы. 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00FC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E98B8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9A6BC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63263BF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взаимосвязь и взаимообусловленность технологий, науки и производства, – роль науки в развитии технологического прогресса;</w:t>
            </w:r>
          </w:p>
          <w:p w14:paraId="4CD737E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понятия «парниковый эффект».</w:t>
            </w:r>
          </w:p>
          <w:p w14:paraId="7787F26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понятия «экстенсивный и интенсивный путь развития сельского хозяйства», </w:t>
            </w:r>
            <w:r w:rsidRPr="001B0809">
              <w:rPr>
                <w:rFonts w:ascii="Times New Roman" w:eastAsia="Times New Roman" w:hAnsi="Times New Roman" w:cs="Times New Roman"/>
                <w:color w:val="000000"/>
                <w:sz w:val="21"/>
                <w:szCs w:val="21"/>
                <w:lang w:eastAsia="ru-RU"/>
              </w:rPr>
              <w:lastRenderedPageBreak/>
              <w:t>«альтернативное земледелие». </w:t>
            </w: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w:t>
            </w:r>
          </w:p>
          <w:p w14:paraId="356B4BA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p w14:paraId="7043528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61C33DE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p w14:paraId="1A2B57E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D7481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5CF4EB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3B0D9E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1497B4E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1B03FF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037ED4B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p w14:paraId="33B21B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выступление с докладом по теме урока</w:t>
            </w:r>
          </w:p>
        </w:tc>
      </w:tr>
      <w:tr w:rsidR="001B0809" w:rsidRPr="001B0809" w14:paraId="4101290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9C1D4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6</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1D1B6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B1A8C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Способы снижения негативного влияния производства на окружающую среду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A5542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9B39D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Экологический мониторинг. Основные направления охраны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Очистка естественных </w:t>
            </w:r>
            <w:proofErr w:type="spellStart"/>
            <w:r w:rsidRPr="001B0809">
              <w:rPr>
                <w:rFonts w:ascii="Times New Roman" w:eastAsia="Times New Roman" w:hAnsi="Times New Roman" w:cs="Times New Roman"/>
                <w:color w:val="000000"/>
                <w:sz w:val="21"/>
                <w:szCs w:val="21"/>
                <w:lang w:eastAsia="ru-RU"/>
              </w:rPr>
              <w:t>водоѐмов</w:t>
            </w:r>
            <w:proofErr w:type="spellEnd"/>
            <w:r w:rsidRPr="001B0809">
              <w:rPr>
                <w:rFonts w:ascii="Times New Roman" w:eastAsia="Times New Roman" w:hAnsi="Times New Roman" w:cs="Times New Roman"/>
                <w:color w:val="000000"/>
                <w:sz w:val="21"/>
                <w:szCs w:val="21"/>
                <w:lang w:eastAsia="ru-RU"/>
              </w:rPr>
              <w:t>. Практическая работа: «Оценка качества пресной воды»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077BE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28EB4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D658D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6E1AC80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экологический мониторинг;</w:t>
            </w:r>
          </w:p>
          <w:p w14:paraId="1477CC6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безотходных технологий (производств);</w:t>
            </w:r>
          </w:p>
          <w:p w14:paraId="52E9063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пути рационального использования земельных, минеральных и водных ресурсов;</w:t>
            </w:r>
          </w:p>
          <w:p w14:paraId="50A18AA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какие существуют мероприятия по очистки водоемов.</w:t>
            </w:r>
          </w:p>
          <w:p w14:paraId="60504A5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4084C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5D32C7B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0023C5B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7765DED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1A22CFA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4483F62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p w14:paraId="1588206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p w14:paraId="224EB84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проведение оценки качества пресной воды</w:t>
            </w:r>
          </w:p>
        </w:tc>
      </w:tr>
      <w:tr w:rsidR="001B0809" w:rsidRPr="001B0809" w14:paraId="1099434D"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8EECB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7</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1B40A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8B43C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B3A9E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897B0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Посадка деревьев и кустарников возле школы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4278C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20B9E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8952B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193761B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назначение мероприятий по озеленению</w:t>
            </w:r>
          </w:p>
          <w:p w14:paraId="7CAB9F1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применять теоретический материал</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2FC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Практическая работа</w:t>
            </w:r>
          </w:p>
        </w:tc>
      </w:tr>
      <w:tr w:rsidR="001B0809" w:rsidRPr="001B0809" w14:paraId="73A4183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B7929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8</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EF4A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7DAAE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Альтернативные источники энергии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1224C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19BD5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«альтернативные источники энергии». Использование энергии Солнца, ветра, приливов и геотермальных источников</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824ED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1633B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C9D4A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7EEF21B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и возможности использования альтернативных источников энергии.</w:t>
            </w:r>
          </w:p>
          <w:p w14:paraId="36EC712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p>
          <w:p w14:paraId="27BD7D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находить информацию в различных источниках;</w:t>
            </w:r>
          </w:p>
          <w:p w14:paraId="2B7F72B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5FA73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179F150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4CF6161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17BA4FD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6194C82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поиск информации в Интернете и других источниках;</w:t>
            </w:r>
          </w:p>
          <w:p w14:paraId="23CEBDE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p w14:paraId="4D593DC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tc>
      </w:tr>
      <w:tr w:rsidR="001B0809" w:rsidRPr="001B0809" w14:paraId="7DA536B4"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0F74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9</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5B32C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B83AA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Экологическое сознание и мораль в техногенном мире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B03A7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BFE0D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Экологически устойчивое развитие человечества. Необходимость нового, экологического сознания в современном мире. Характерные черты проявления экологического сознания, необходимость экономии энергии и ресурсов. Практическая работа: «Уборка мусора около школы или в лесу»</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16A7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FDAF8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350D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2680310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устойчивое развитие;</w:t>
            </w:r>
          </w:p>
          <w:p w14:paraId="1EE692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почему возникла необходимость в новом экологическом сознании (морали);</w:t>
            </w:r>
          </w:p>
          <w:p w14:paraId="0E8A076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характерные черты нового экологического сознания. </w:t>
            </w: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w:t>
            </w:r>
          </w:p>
          <w:p w14:paraId="604AB96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p w14:paraId="2DB8A7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0FD9D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1B24C84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6D24F87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3E5D5D9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1EDCAB6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12A8225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p w14:paraId="573A964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tc>
      </w:tr>
      <w:tr w:rsidR="001B0809" w:rsidRPr="001B0809" w14:paraId="3B29E99F"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3087B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10</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D30F6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1FA4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Основные виды промышленной обработки материалов.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EAF07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82FC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Основные виды промышленной обработки материалов. Электротехнологии и их применение. Практическая работа «Определение видов электротехнологий, используемых при изготовлении предметов»</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ED5BE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EC784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CE1E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4E86E34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современных электротехнологий, примеры их использования.</w:t>
            </w:r>
          </w:p>
          <w:p w14:paraId="27C9730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w:t>
            </w:r>
          </w:p>
          <w:p w14:paraId="764DDC4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p w14:paraId="2407A33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0D940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27F5A87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164CACB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168B511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79B17F1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 – слушание и обсуждение докладов учащихся</w:t>
            </w:r>
          </w:p>
          <w:p w14:paraId="2965A2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tc>
      </w:tr>
      <w:tr w:rsidR="001B0809" w:rsidRPr="001B0809" w14:paraId="00293247"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4575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6C77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DF28E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Лучевые технологии и их применение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0E56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DCB4A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Лазерная и электроннолучевая обработка материалов. Ультразвуковые технологии: сварка и дефектоскопия. Плазменная обработка: напыление, резка, сварка; применение в порошковой металлургии. Технологии послойного </w:t>
            </w:r>
            <w:r w:rsidRPr="001B0809">
              <w:rPr>
                <w:rFonts w:ascii="Times New Roman" w:eastAsia="Times New Roman" w:hAnsi="Times New Roman" w:cs="Times New Roman"/>
                <w:color w:val="000000"/>
                <w:sz w:val="21"/>
                <w:szCs w:val="21"/>
                <w:lang w:eastAsia="ru-RU"/>
              </w:rPr>
              <w:lastRenderedPageBreak/>
              <w:t>прототипирования и их использование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0BFCD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EF42C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E0DBF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0163D4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области применения лучевых и ультразвуковых технологий;</w:t>
            </w:r>
          </w:p>
          <w:p w14:paraId="6DED1A8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принцип плазменной обработки материалов, примеры использования;</w:t>
            </w:r>
          </w:p>
          <w:p w14:paraId="3C20C73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метод послойного прототипирования и области его применения.</w:t>
            </w:r>
          </w:p>
          <w:p w14:paraId="5086E0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находить информацию в различных источниках;</w:t>
            </w:r>
          </w:p>
          <w:p w14:paraId="615D44F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2C740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0E6B18E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3DA6A41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3CF1E83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2766420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 – слушание и обсуждение докладов учащихся</w:t>
            </w:r>
          </w:p>
          <w:p w14:paraId="18FEC06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выступление с докладом по теме урока</w:t>
            </w:r>
          </w:p>
        </w:tc>
      </w:tr>
      <w:tr w:rsidR="001B0809" w:rsidRPr="001B0809" w14:paraId="2CDC9FD7" w14:textId="77777777" w:rsidTr="001B0809">
        <w:trPr>
          <w:trHeight w:val="297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7A7A0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A7324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0EC0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Нанотехнологии. Основные понятия и их применение.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AC2D7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586B3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Нанотехнологии: история открытия. Понятия «нанотехнологии», «наночастица», «наноматериал». </w:t>
            </w:r>
            <w:proofErr w:type="spellStart"/>
            <w:r w:rsidRPr="001B0809">
              <w:rPr>
                <w:rFonts w:ascii="Times New Roman" w:eastAsia="Times New Roman" w:hAnsi="Times New Roman" w:cs="Times New Roman"/>
                <w:color w:val="000000"/>
                <w:sz w:val="21"/>
                <w:szCs w:val="21"/>
                <w:lang w:eastAsia="ru-RU"/>
              </w:rPr>
              <w:t>Нанопродукты</w:t>
            </w:r>
            <w:proofErr w:type="spellEnd"/>
            <w:r w:rsidRPr="001B0809">
              <w:rPr>
                <w:rFonts w:ascii="Times New Roman" w:eastAsia="Times New Roman" w:hAnsi="Times New Roman" w:cs="Times New Roman"/>
                <w:color w:val="000000"/>
                <w:sz w:val="21"/>
                <w:szCs w:val="21"/>
                <w:lang w:eastAsia="ru-RU"/>
              </w:rPr>
              <w:t xml:space="preserve">: технология </w:t>
            </w:r>
            <w:proofErr w:type="spellStart"/>
            <w:r w:rsidRPr="001B0809">
              <w:rPr>
                <w:rFonts w:ascii="Times New Roman" w:eastAsia="Times New Roman" w:hAnsi="Times New Roman" w:cs="Times New Roman"/>
                <w:color w:val="000000"/>
                <w:sz w:val="21"/>
                <w:szCs w:val="21"/>
                <w:lang w:eastAsia="ru-RU"/>
              </w:rPr>
              <w:t>поатомной</w:t>
            </w:r>
            <w:proofErr w:type="spellEnd"/>
            <w:r w:rsidRPr="001B0809">
              <w:rPr>
                <w:rFonts w:ascii="Times New Roman" w:eastAsia="Times New Roman" w:hAnsi="Times New Roman" w:cs="Times New Roman"/>
                <w:color w:val="000000"/>
                <w:sz w:val="21"/>
                <w:szCs w:val="21"/>
                <w:lang w:eastAsia="ru-RU"/>
              </w:rPr>
              <w:t xml:space="preserve"> (</w:t>
            </w:r>
            <w:proofErr w:type="spellStart"/>
            <w:r w:rsidRPr="001B0809">
              <w:rPr>
                <w:rFonts w:ascii="Times New Roman" w:eastAsia="Times New Roman" w:hAnsi="Times New Roman" w:cs="Times New Roman"/>
                <w:color w:val="000000"/>
                <w:sz w:val="21"/>
                <w:szCs w:val="21"/>
                <w:lang w:eastAsia="ru-RU"/>
              </w:rPr>
              <w:t>помолекулярной</w:t>
            </w:r>
            <w:proofErr w:type="spellEnd"/>
            <w:r w:rsidRPr="001B0809">
              <w:rPr>
                <w:rFonts w:ascii="Times New Roman" w:eastAsia="Times New Roman" w:hAnsi="Times New Roman" w:cs="Times New Roman"/>
                <w:color w:val="000000"/>
                <w:sz w:val="21"/>
                <w:szCs w:val="21"/>
                <w:lang w:eastAsia="ru-RU"/>
              </w:rPr>
              <w:t>) сборки, перспективы применения. Практическая работа «Определение сфер применения видов технологий»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171B0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752F9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F8F7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2620B43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сущность и области </w:t>
            </w:r>
            <w:proofErr w:type="spellStart"/>
            <w:r w:rsidRPr="001B0809">
              <w:rPr>
                <w:rFonts w:ascii="Times New Roman" w:eastAsia="Times New Roman" w:hAnsi="Times New Roman" w:cs="Times New Roman"/>
                <w:color w:val="000000"/>
                <w:sz w:val="21"/>
                <w:szCs w:val="21"/>
                <w:lang w:eastAsia="ru-RU"/>
              </w:rPr>
              <w:t>приминения</w:t>
            </w:r>
            <w:proofErr w:type="spellEnd"/>
            <w:r w:rsidRPr="001B0809">
              <w:rPr>
                <w:rFonts w:ascii="Times New Roman" w:eastAsia="Times New Roman" w:hAnsi="Times New Roman" w:cs="Times New Roman"/>
                <w:color w:val="000000"/>
                <w:sz w:val="21"/>
                <w:szCs w:val="21"/>
                <w:lang w:eastAsia="ru-RU"/>
              </w:rPr>
              <w:t xml:space="preserve"> лучевых и ультразвуковых технологи;</w:t>
            </w:r>
          </w:p>
          <w:p w14:paraId="4FAF252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сущность понятий </w:t>
            </w:r>
            <w:proofErr w:type="gramStart"/>
            <w:r w:rsidRPr="001B0809">
              <w:rPr>
                <w:rFonts w:ascii="Times New Roman" w:eastAsia="Times New Roman" w:hAnsi="Times New Roman" w:cs="Times New Roman"/>
                <w:color w:val="000000"/>
                <w:sz w:val="21"/>
                <w:szCs w:val="21"/>
                <w:lang w:eastAsia="ru-RU"/>
              </w:rPr>
              <w:t>« наноматериал</w:t>
            </w:r>
            <w:proofErr w:type="gramEnd"/>
            <w:r w:rsidRPr="001B0809">
              <w:rPr>
                <w:rFonts w:ascii="Times New Roman" w:eastAsia="Times New Roman" w:hAnsi="Times New Roman" w:cs="Times New Roman"/>
                <w:color w:val="000000"/>
                <w:sz w:val="21"/>
                <w:szCs w:val="21"/>
                <w:lang w:eastAsia="ru-RU"/>
              </w:rPr>
              <w:t>», « наночастица»;</w:t>
            </w:r>
          </w:p>
          <w:p w14:paraId="0D3154B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перспективы использования нанотехнологий;</w:t>
            </w:r>
          </w:p>
          <w:p w14:paraId="388A9FA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роль информационных технологий в технологическом развитии общества</w:t>
            </w:r>
          </w:p>
          <w:p w14:paraId="391BC0F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находить информацию в различных источниках;</w:t>
            </w:r>
          </w:p>
          <w:p w14:paraId="78C6311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576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77C21C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6CDE799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2DEB568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3862FCD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 – слушание и обсуждение докладов учащихся</w:t>
            </w:r>
          </w:p>
          <w:p w14:paraId="488B8E3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tc>
      </w:tr>
      <w:tr w:rsidR="001B0809" w:rsidRPr="001B0809" w14:paraId="0B26F81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CC13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BE1B9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359FA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Информационные технологии и их роль в современной научно- технической революции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3A0F0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5E443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Информационные технологии, их роль в современной научно-технической революции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6C14A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10B4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F9AC7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0B5ACBD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роль информационных технологий в технологическом развитии общества</w:t>
            </w:r>
          </w:p>
          <w:p w14:paraId="354BCDA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находить информацию в различных источниках;</w:t>
            </w:r>
          </w:p>
          <w:p w14:paraId="381E51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24761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57D31C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58EFE9F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6EF885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2E4E42C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 – слушание и обсуждение докладов учащихся</w:t>
            </w:r>
          </w:p>
          <w:p w14:paraId="0B63B51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tc>
      </w:tr>
      <w:tr w:rsidR="001B0809" w:rsidRPr="001B0809" w14:paraId="31609DA2"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076D4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F92DF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65347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Новые принципы организации современного производства </w:t>
            </w:r>
            <w:r w:rsidRPr="001B0809">
              <w:rPr>
                <w:rFonts w:ascii="Times New Roman" w:eastAsia="Times New Roman" w:hAnsi="Times New Roman" w:cs="Times New Roman"/>
                <w:color w:val="000000"/>
                <w:sz w:val="21"/>
                <w:szCs w:val="21"/>
                <w:lang w:eastAsia="ru-RU"/>
              </w:rPr>
              <w:lastRenderedPageBreak/>
              <w:t>Обобщение и систематизация знаний по теме «Производство, труд и технологии»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9AD45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D09A9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Пути развития современного индустриального производства. </w:t>
            </w:r>
            <w:r w:rsidRPr="001B0809">
              <w:rPr>
                <w:rFonts w:ascii="Times New Roman" w:eastAsia="Times New Roman" w:hAnsi="Times New Roman" w:cs="Times New Roman"/>
                <w:color w:val="000000"/>
                <w:sz w:val="21"/>
                <w:szCs w:val="21"/>
                <w:lang w:eastAsia="ru-RU"/>
              </w:rPr>
              <w:lastRenderedPageBreak/>
              <w:t>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хозяйства Практическая работа: «Подготовка рекомендаций по внедрению новых технологий и оборудования в домашнем хозяйстве, на конкретном рабочем месте» Обобщение и систематизация знаний по теме «Производство, труд и технологии»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C696C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930B9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Устный опрос; оценка приготовленных </w:t>
            </w:r>
            <w:r w:rsidRPr="001B0809">
              <w:rPr>
                <w:rFonts w:ascii="Times New Roman" w:eastAsia="Times New Roman" w:hAnsi="Times New Roman" w:cs="Times New Roman"/>
                <w:color w:val="000000"/>
                <w:sz w:val="21"/>
                <w:szCs w:val="21"/>
                <w:lang w:eastAsia="ru-RU"/>
              </w:rPr>
              <w:lastRenderedPageBreak/>
              <w:t>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F60C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lastRenderedPageBreak/>
              <w:t>Знать/понимать</w:t>
            </w:r>
            <w:r w:rsidRPr="001B0809">
              <w:rPr>
                <w:rFonts w:ascii="Times New Roman" w:eastAsia="Times New Roman" w:hAnsi="Times New Roman" w:cs="Times New Roman"/>
                <w:color w:val="000000"/>
                <w:sz w:val="21"/>
                <w:szCs w:val="21"/>
                <w:lang w:eastAsia="ru-RU"/>
              </w:rPr>
              <w:t>:</w:t>
            </w:r>
          </w:p>
          <w:p w14:paraId="63A0F82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смысл понятий «рационализация», </w:t>
            </w:r>
            <w:r w:rsidRPr="001B0809">
              <w:rPr>
                <w:rFonts w:ascii="Times New Roman" w:eastAsia="Times New Roman" w:hAnsi="Times New Roman" w:cs="Times New Roman"/>
                <w:color w:val="000000"/>
                <w:sz w:val="21"/>
                <w:szCs w:val="21"/>
                <w:lang w:eastAsia="ru-RU"/>
              </w:rPr>
              <w:lastRenderedPageBreak/>
              <w:t>«стандартизация», «конвейеризация» производства;</w:t>
            </w:r>
          </w:p>
          <w:p w14:paraId="315DCB9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непрерывного (поточного) производства;</w:t>
            </w:r>
          </w:p>
          <w:p w14:paraId="765903C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представляют собой гибкие производственные системы;</w:t>
            </w:r>
          </w:p>
          <w:p w14:paraId="4FF2B68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 чем проявляется глобализация системы мирового хозяйства.</w:t>
            </w:r>
          </w:p>
          <w:p w14:paraId="2D51D6D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«Производство, труд и технологии».</w:t>
            </w:r>
          </w:p>
          <w:p w14:paraId="37AB3EC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95631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610745A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усвоение основных определений и понятий по теме;</w:t>
            </w:r>
          </w:p>
          <w:p w14:paraId="6F08829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3485DF8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0EDCF26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4D4CCB7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p w14:paraId="162555F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 по теме урока</w:t>
            </w:r>
          </w:p>
        </w:tc>
      </w:tr>
      <w:tr w:rsidR="001B0809" w:rsidRPr="001B0809" w14:paraId="62F350A8"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8C17B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15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765C0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B4B01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за 1 полугодие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4236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5EA6A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за 1 полугодие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2BD05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проверки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E3C57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1B1A7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41D2C53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«Производство, труд и технологии».</w:t>
            </w:r>
          </w:p>
          <w:p w14:paraId="4DE45FC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применять знания и умения на практике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3AC70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Применение знаний, умений при решении заданий контрольной работы</w:t>
            </w:r>
          </w:p>
        </w:tc>
      </w:tr>
      <w:tr w:rsidR="001B0809" w:rsidRPr="001B0809" w14:paraId="5A0E4322"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A1E7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16</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1E8DA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BEBE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контрольной работы. Автоматизация технологических процессов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068A7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F9AC0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контрольной работы. Автоматизация производства на основе информационных технологий. Изменение роли человека в современном и перспективном производстве. Понятия «</w:t>
            </w:r>
            <w:proofErr w:type="gramStart"/>
            <w:r w:rsidRPr="001B0809">
              <w:rPr>
                <w:rFonts w:ascii="Times New Roman" w:eastAsia="Times New Roman" w:hAnsi="Times New Roman" w:cs="Times New Roman"/>
                <w:color w:val="000000"/>
                <w:sz w:val="21"/>
                <w:szCs w:val="21"/>
                <w:lang w:eastAsia="ru-RU"/>
              </w:rPr>
              <w:t>авто мат</w:t>
            </w:r>
            <w:proofErr w:type="gramEnd"/>
            <w:r w:rsidRPr="001B0809">
              <w:rPr>
                <w:rFonts w:ascii="Times New Roman" w:eastAsia="Times New Roman" w:hAnsi="Times New Roman" w:cs="Times New Roman"/>
                <w:color w:val="000000"/>
                <w:sz w:val="21"/>
                <w:szCs w:val="21"/>
                <w:lang w:eastAsia="ru-RU"/>
              </w:rPr>
              <w:t>» и «автоматика». Применение на производстве автоматизированных систем управления технологическими процессами (АСУПТ)</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494B0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Экскурсия на современное производственное предприятие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F43A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работы над ошибками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6217E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503CF84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понятий «автомат», «автоматизация производства»;</w:t>
            </w:r>
          </w:p>
          <w:p w14:paraId="4E0C939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суть применение на производстве АСУПТ</w:t>
            </w:r>
          </w:p>
          <w:p w14:paraId="538676E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применять знания и умения на практике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8D13A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обсуждении результатов контрольной работы;</w:t>
            </w:r>
          </w:p>
          <w:p w14:paraId="0736BD7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исправление ошибок</w:t>
            </w:r>
          </w:p>
        </w:tc>
      </w:tr>
      <w:tr w:rsidR="001B0809" w:rsidRPr="001B0809" w14:paraId="56BB311D" w14:textId="77777777" w:rsidTr="001B0809">
        <w:tc>
          <w:tcPr>
            <w:tcW w:w="15315" w:type="dxa"/>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325A3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Технология проектирования и создания материальных объектов или услуг. Творческая проектная деятельность (19 часов)</w:t>
            </w:r>
          </w:p>
        </w:tc>
      </w:tr>
      <w:tr w:rsidR="001B0809" w:rsidRPr="001B0809" w14:paraId="2CC4F9CC" w14:textId="77777777" w:rsidTr="001B0809">
        <w:trPr>
          <w:trHeight w:val="319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8169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17</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67EF7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5A295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Основные понятия творческой деятельности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F1575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B0387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«творчество», «творческий процесс». Введение в психологию творческой 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72E5E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E9A88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2267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73B9A52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понятия «творчество»;</w:t>
            </w:r>
          </w:p>
          <w:p w14:paraId="3400A1E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творческой деятельности (художественное, научное, техническое творчество);</w:t>
            </w:r>
          </w:p>
          <w:p w14:paraId="1750F1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изобретательство, проектирование, конструирование как процедуры творческого процесса;</w:t>
            </w:r>
          </w:p>
          <w:p w14:paraId="173ED49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 </w:t>
            </w: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p w14:paraId="606E12F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79D9BE4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решать задачи на развитие творческого мышления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6A1D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495C419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734C774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57888E3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tc>
      </w:tr>
      <w:tr w:rsidR="001B0809" w:rsidRPr="001B0809" w14:paraId="5A6AE1EA"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FDFD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18</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2A7DE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2C5E4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Пути повышения творческой активности личности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AC54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E01B8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Пути повышения творческой активности личности при решении нестандартных задач. Понятие «творческая задача». Теория решения изобретательских задач (ТРИЗ) Практическая работа: «Упражнения на развитие мышления: решение нестандартных задач»</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8DBE6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CD2DB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5C5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5FC44F2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творческой деятельности;</w:t>
            </w:r>
          </w:p>
          <w:p w14:paraId="091E40B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задачи ТРИЗ.</w:t>
            </w:r>
          </w:p>
          <w:p w14:paraId="68A4D43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информацию;</w:t>
            </w:r>
          </w:p>
          <w:p w14:paraId="166E1CD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решать задачи на развитие творческого мышления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572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205A393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4052398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2D764A4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2E0D971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решение творческих задач</w:t>
            </w:r>
          </w:p>
        </w:tc>
      </w:tr>
      <w:tr w:rsidR="001B0809" w:rsidRPr="001B0809" w14:paraId="0B10CD7C"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69B88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19</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DA04A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F1C8D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Защита интеллектуальной собственности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B3E80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A412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Понятие интеллектуальной собственности. Объекты интеллектуальной собственности. Формы защиты авторства. Патент на изобретения. Условия выдачи патентов, патентный поиск. Критерии патентоспособности объекта. Патентуемые объекты. Правила регистрации товарных знаков и знаков обслуживания. </w:t>
            </w:r>
            <w:r w:rsidRPr="001B0809">
              <w:rPr>
                <w:rFonts w:ascii="Times New Roman" w:eastAsia="Times New Roman" w:hAnsi="Times New Roman" w:cs="Times New Roman"/>
                <w:color w:val="000000"/>
                <w:sz w:val="21"/>
                <w:szCs w:val="21"/>
                <w:lang w:eastAsia="ru-RU"/>
              </w:rPr>
              <w:lastRenderedPageBreak/>
              <w:t>Практические работы: «Разработка товарного знака своего (условного) предприятия» «Составление формулы изобретения (</w:t>
            </w:r>
            <w:proofErr w:type="spellStart"/>
            <w:r w:rsidRPr="001B0809">
              <w:rPr>
                <w:rFonts w:ascii="Times New Roman" w:eastAsia="Times New Roman" w:hAnsi="Times New Roman" w:cs="Times New Roman"/>
                <w:color w:val="000000"/>
                <w:sz w:val="21"/>
                <w:szCs w:val="21"/>
                <w:lang w:eastAsia="ru-RU"/>
              </w:rPr>
              <w:t>ретроизобретения</w:t>
            </w:r>
            <w:proofErr w:type="spellEnd"/>
            <w:r w:rsidRPr="001B0809">
              <w:rPr>
                <w:rFonts w:ascii="Times New Roman" w:eastAsia="Times New Roman" w:hAnsi="Times New Roman" w:cs="Times New Roman"/>
                <w:color w:val="000000"/>
                <w:sz w:val="21"/>
                <w:szCs w:val="21"/>
                <w:lang w:eastAsia="ru-RU"/>
              </w:rPr>
              <w:t>) или заявки на полезную модель, промышленный образец»</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01FD0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551EE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8E8B0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217998D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понятия «интеллектуальная собственность»;</w:t>
            </w:r>
          </w:p>
          <w:p w14:paraId="50E83FA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может являться объектом интеллектуальной собственности;</w:t>
            </w:r>
          </w:p>
          <w:p w14:paraId="78DEA63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«авторское право»;</w:t>
            </w:r>
          </w:p>
          <w:p w14:paraId="109B367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существующие формы защиты авторских прав;</w:t>
            </w:r>
          </w:p>
          <w:p w14:paraId="2D854CC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что такое «патент»;</w:t>
            </w:r>
          </w:p>
          <w:p w14:paraId="6DDEFDB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 осуществляется патентование изделия;</w:t>
            </w:r>
          </w:p>
          <w:p w14:paraId="1EB8B2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суть и защиту товарных знаков и знаков обслуживания.</w:t>
            </w:r>
          </w:p>
          <w:p w14:paraId="2EA28C3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находить информацию в различных источниках;</w:t>
            </w:r>
          </w:p>
          <w:p w14:paraId="2CE9FAC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2746E4E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составлять формулу изобретения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C97E9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7E0A318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681C187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18E334B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5F6A46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77F65653"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7C6B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20</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E5A6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5FF78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Методы решения творческих задач</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A8513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4043A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Методы активизации поиска решений творческих задач, генерация идей. Прямая мозговая атака (мозговой штурм). Обратная мозговая атака. Метод контрольных вопросов. Практическая работа «Конкурс «Генератор идей»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6F6E7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EE02E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F1534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5A1551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особенность методов активизации поиска решения задач; – методы поиска оптимального варианта и их применение;</w:t>
            </w:r>
          </w:p>
          <w:p w14:paraId="7ED5C2D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способы применения ассоциативных методов решения творческих задач.</w:t>
            </w:r>
          </w:p>
          <w:p w14:paraId="699F9A6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полученную информацию;</w:t>
            </w:r>
          </w:p>
          <w:p w14:paraId="2AF2359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использовать методы решения творческих задач в практической деятельности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FF68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694F637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25A8EFD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5D05790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3601A3D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4C66CDCB"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5AA05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C622E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3647C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Методы активизации поиска решений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6C259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BB1B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Методы активизации поиска решений творческих задач, </w:t>
            </w:r>
            <w:proofErr w:type="spellStart"/>
            <w:r w:rsidRPr="001B0809">
              <w:rPr>
                <w:rFonts w:ascii="Times New Roman" w:eastAsia="Times New Roman" w:hAnsi="Times New Roman" w:cs="Times New Roman"/>
                <w:color w:val="000000"/>
                <w:sz w:val="21"/>
                <w:szCs w:val="21"/>
                <w:lang w:eastAsia="ru-RU"/>
              </w:rPr>
              <w:t>генерацияидей</w:t>
            </w:r>
            <w:proofErr w:type="spellEnd"/>
            <w:r w:rsidRPr="001B0809">
              <w:rPr>
                <w:rFonts w:ascii="Times New Roman" w:eastAsia="Times New Roman" w:hAnsi="Times New Roman" w:cs="Times New Roman"/>
                <w:color w:val="000000"/>
                <w:sz w:val="21"/>
                <w:szCs w:val="21"/>
                <w:lang w:eastAsia="ru-RU"/>
              </w:rPr>
              <w:t xml:space="preserve">. Прямая мозговая атака (мозговой штурм). Обратная мозговая атака. Практическая работа «Решение задач методом </w:t>
            </w:r>
            <w:proofErr w:type="spellStart"/>
            <w:r w:rsidRPr="001B0809">
              <w:rPr>
                <w:rFonts w:ascii="Times New Roman" w:eastAsia="Times New Roman" w:hAnsi="Times New Roman" w:cs="Times New Roman"/>
                <w:color w:val="000000"/>
                <w:sz w:val="21"/>
                <w:szCs w:val="21"/>
                <w:lang w:eastAsia="ru-RU"/>
              </w:rPr>
              <w:t>синектики</w:t>
            </w:r>
            <w:proofErr w:type="spellEnd"/>
            <w:r w:rsidRPr="001B0809">
              <w:rPr>
                <w:rFonts w:ascii="Times New Roman" w:eastAsia="Times New Roman" w:hAnsi="Times New Roman" w:cs="Times New Roman"/>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0E278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применения знаний и умений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0F4E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4BA3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39D8268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особенность методов активизации поиска решения задач. </w:t>
            </w: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w:t>
            </w:r>
          </w:p>
          <w:p w14:paraId="344B918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521B3C5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использовать методы решения творческих </w:t>
            </w:r>
            <w:r w:rsidRPr="001B0809">
              <w:rPr>
                <w:rFonts w:ascii="Times New Roman" w:eastAsia="Times New Roman" w:hAnsi="Times New Roman" w:cs="Times New Roman"/>
                <w:color w:val="000000"/>
                <w:sz w:val="21"/>
                <w:szCs w:val="21"/>
                <w:lang w:eastAsia="ru-RU"/>
              </w:rPr>
              <w:lastRenderedPageBreak/>
              <w:t>задач в практической деятельности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E5B97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7D0882A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4A89806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18100F1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3B1FC2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решение задач методом мозговой атаки</w:t>
            </w:r>
          </w:p>
        </w:tc>
      </w:tr>
      <w:tr w:rsidR="001B0809" w:rsidRPr="001B0809" w14:paraId="0F58F8D3"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F1B6D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013F7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ED53E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Поиск оптимального варианта решения.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B8DFA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89A2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Поиск оптимального варианта решения. Морфологический анализ (морфологическая матрица), сущность и применение. Функционально-стоимостный анализ (ФСА) как метод экономии. Основные этапы ФСА. Практическая работа: «Разработка новой конструкции входной двери»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EEA28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DD34F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4686A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7BA7BB9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методы поиска оптимального варианта и их применение;</w:t>
            </w:r>
          </w:p>
          <w:p w14:paraId="6CD42E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способы применения ассоциативных методов решения творческих задач</w:t>
            </w:r>
          </w:p>
          <w:p w14:paraId="231A08C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полученную информацию;</w:t>
            </w:r>
          </w:p>
          <w:p w14:paraId="38D0894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использовать методы решения творческих задач в практической деятельности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3006D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54845FD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755CC7B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3669BD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1274366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2826F772"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4E687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0B088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5224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Ассоциативные методы решения задач</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4331C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D9B88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Ассоциативные методы решения задач. Понятие «ассоциация». Методы фокальных объектов, гирлянд случайностей и ассоциаций, сущность и применение. Практическая работа: «Игра «Ассоциативная цепочка шагов». Обобщение и систематизация знаний по теме «Методы решения творческих задач»</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88B19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обобщения и систематизации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2B21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4634C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58649BC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особенность методов активизации поиска решения задач; – методы поиска оптимального варианта и их применение;</w:t>
            </w:r>
          </w:p>
          <w:p w14:paraId="26B8EC1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способы применения ассоциативных методов решения творческих задач.</w:t>
            </w:r>
          </w:p>
          <w:p w14:paraId="1F45530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полученную информацию;</w:t>
            </w:r>
          </w:p>
          <w:p w14:paraId="418EB08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использовать методы решения творческих задач в практической деятельности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17BA8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1B5AEA4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09DAE34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2D4E4F8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304D7FA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5F8358B7"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EF98B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C2AF8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D56C7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по теме «Методы решения творческих задач»</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0077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1C784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по теме «Методы решения творческих задач»</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FA7F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проверки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B9CF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60F78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5D0513C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особенность методов активизации поиска решения задач; – методы поиска оптимального варианта и их применение;</w:t>
            </w:r>
          </w:p>
          <w:p w14:paraId="26D42D9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способы применения ассоциативных методов </w:t>
            </w:r>
            <w:r w:rsidRPr="001B0809">
              <w:rPr>
                <w:rFonts w:ascii="Times New Roman" w:eastAsia="Times New Roman" w:hAnsi="Times New Roman" w:cs="Times New Roman"/>
                <w:color w:val="000000"/>
                <w:sz w:val="21"/>
                <w:szCs w:val="21"/>
                <w:lang w:eastAsia="ru-RU"/>
              </w:rPr>
              <w:lastRenderedPageBreak/>
              <w:t>решения творческих задач.</w:t>
            </w:r>
          </w:p>
          <w:p w14:paraId="34E6774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полученную информацию;</w:t>
            </w:r>
          </w:p>
          <w:p w14:paraId="087A2B0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использовать методы решения творческих задач в практической деятельности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D124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Применение знаний, умений при решении заданий контрольной работы</w:t>
            </w:r>
          </w:p>
        </w:tc>
      </w:tr>
      <w:tr w:rsidR="001B0809" w:rsidRPr="001B0809" w14:paraId="0C005C6C"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EF478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98318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B1E5C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результатов контрольной работы. Понятие об основах проектирования в профессиональной деятельности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CA0C2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40A81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результатов контрольной работы. Особенности современного проектирования. Технико-технологические, социальные, экономические, экологические, эргономические факторы проектирования. Учет требований при проектировании. Качество проектировщика. Ответственность современного дизайнера перед обществом. Значение эстетического фактора в проектировании. Практические работы: «Решение тестов на определение качеств проектировщика» «Выбор направления сферы деятельности для выполнения проекта».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7DE44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AB7B2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рабы над ошибками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FFDE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 – требования к современному проектированию;</w:t>
            </w:r>
          </w:p>
          <w:p w14:paraId="00DB668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понятия «инновация», «проектное задание», «техническое задание»;</w:t>
            </w:r>
          </w:p>
          <w:p w14:paraId="7BF7F41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какими качествами должен обладать проектировщик;</w:t>
            </w:r>
          </w:p>
          <w:p w14:paraId="725C346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значение эстетического фактора в проектировании;</w:t>
            </w:r>
          </w:p>
          <w:p w14:paraId="565255C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законы художественного конструирования.</w:t>
            </w:r>
          </w:p>
          <w:p w14:paraId="2FB102A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C0120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обсуждении результатов контрольной работы;</w:t>
            </w:r>
          </w:p>
          <w:p w14:paraId="478010A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исправление ошибок;</w:t>
            </w:r>
          </w:p>
          <w:p w14:paraId="170A968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0C3E838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55499A6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3B4532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37E5F54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04A743A9"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E65FB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26</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F2F06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FE9CF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Потребительские качества товаров. Экспертиза и оценка изделия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D8132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64C40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Проектирование в условиях конкуренции на рынке товаров и услуг. Возможные критерии оценки потребительских качеств изделий. Экспертиза и оценка изделия. Социально-экономические, функциональные, эргономические, эстетические качества объектов проектной деятельности. Практическая работа </w:t>
            </w:r>
            <w:r w:rsidRPr="001B0809">
              <w:rPr>
                <w:rFonts w:ascii="Times New Roman" w:eastAsia="Times New Roman" w:hAnsi="Times New Roman" w:cs="Times New Roman"/>
                <w:color w:val="000000"/>
                <w:sz w:val="21"/>
                <w:szCs w:val="21"/>
                <w:lang w:eastAsia="ru-RU"/>
              </w:rPr>
              <w:lastRenderedPageBreak/>
              <w:t>«Оценка объектов на основе их потребительских качеств» «проведение экспертиза ученического рабочего места»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C1CF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38FB2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0801D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453AE2C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составляющие понятия «потребительские качества товара (услуги)»;</w:t>
            </w:r>
          </w:p>
          <w:p w14:paraId="7F19DD8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критерии оценки потребительских качеств товара;</w:t>
            </w:r>
          </w:p>
          <w:p w14:paraId="1E55697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входит в процедуру экспертной оценки объекта.</w:t>
            </w:r>
          </w:p>
          <w:p w14:paraId="4DBB4B1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lastRenderedPageBreak/>
              <w:t>Уметь</w:t>
            </w:r>
            <w:r w:rsidRPr="001B0809">
              <w:rPr>
                <w:rFonts w:ascii="Times New Roman" w:eastAsia="Times New Roman" w:hAnsi="Times New Roman" w:cs="Times New Roman"/>
                <w:color w:val="000000"/>
                <w:sz w:val="21"/>
                <w:szCs w:val="21"/>
                <w:lang w:eastAsia="ru-RU"/>
              </w:rPr>
              <w:t>: – проводить экспертизу товара (проектного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3CF49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2E8138E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2E6FBD4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FBDD0D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0002C0B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19A18D19"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B597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27</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037B2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98308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Алгоритм дизайна. Планирование проектной деятельности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8A8F1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9F922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 Алгоритм дизайна. Непредвиденные обстоятельства в проектировании. Действия по коррекции проекта. Практическая работа «Планирование деятельности по учебному проектированию»</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B7FD9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8BF5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20F72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1DB71DE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какие этапы включает в себя проектная деятельность;</w:t>
            </w:r>
          </w:p>
          <w:p w14:paraId="1503661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 осуществляется пошаговое планирование проектной деятельности;</w:t>
            </w:r>
          </w:p>
          <w:p w14:paraId="3E6F354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включает понятие «алгоритм дизайна»</w:t>
            </w:r>
          </w:p>
          <w:p w14:paraId="4B5C9B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планировать деятельность по учебному проектированию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1618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27C765F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279F7A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2C1C8C0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5E345B5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49E66273"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AEC62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28</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F4D0B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F7AA5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Источники информации при проектировании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4E855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F8F7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Роль информации в современном обществе. 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 Практическая работа: Планирование деятельности по учебному проектированию</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0E945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5D2FC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009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06C79BF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какие этапы включает в себя проектная деятельность;</w:t>
            </w:r>
          </w:p>
          <w:p w14:paraId="32B83D0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роль информации в современном обществе;</w:t>
            </w:r>
          </w:p>
          <w:p w14:paraId="6109587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понимается под научным подходом к проектированию;</w:t>
            </w:r>
          </w:p>
          <w:p w14:paraId="3E944FF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источники информации для дизайнера.</w:t>
            </w:r>
          </w:p>
          <w:p w14:paraId="5ACC4BB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находить и использовать различные источники информации при проектировании; воссоздавать исторический путь объекта проектирования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1598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7F55B7F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1680341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4F5BEFD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150DB50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tc>
      </w:tr>
      <w:tr w:rsidR="001B0809" w:rsidRPr="001B0809" w14:paraId="6CD1AF55"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5BA34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29</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92C76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F8D5F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Создание банка идей продуктов труда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35683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EC70C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Объекты действительности как воплощение идей проектировщика. Методы формирования банка идей. Творческий подход к выдвижению идей (одушевление, ассоциации, аналогии, варианты компоновок, использование метода </w:t>
            </w:r>
            <w:r w:rsidRPr="001B0809">
              <w:rPr>
                <w:rFonts w:ascii="Times New Roman" w:eastAsia="Times New Roman" w:hAnsi="Times New Roman" w:cs="Times New Roman"/>
                <w:color w:val="000000"/>
                <w:sz w:val="21"/>
                <w:szCs w:val="21"/>
                <w:lang w:eastAsia="ru-RU"/>
              </w:rPr>
              <w:lastRenderedPageBreak/>
              <w:t>ТРИЗ). Графическое представление вариантов будущего изделия. Анализ существующих изделий как поиск вариантов дальнейшего усовершенствования Практические работы: «Создание банка идей и предложений. Выдвижение идей усовершенствования своего проектного изделия. Выбор наиболее удачного варианта с использованием метода морфологического анализа»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B072B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2DB5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8CE30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65EF6A2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представляет собой банк идей при проектировании;</w:t>
            </w:r>
          </w:p>
          <w:p w14:paraId="2CC81A6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методы формирования банка идей.</w:t>
            </w:r>
          </w:p>
          <w:p w14:paraId="13A8EEA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lastRenderedPageBreak/>
              <w:t>Уметь</w:t>
            </w:r>
            <w:r w:rsidRPr="001B0809">
              <w:rPr>
                <w:rFonts w:ascii="Times New Roman" w:eastAsia="Times New Roman" w:hAnsi="Times New Roman" w:cs="Times New Roman"/>
                <w:color w:val="000000"/>
                <w:sz w:val="21"/>
                <w:szCs w:val="21"/>
                <w:lang w:eastAsia="ru-RU"/>
              </w:rPr>
              <w:t>: – формировать банк идей для своего проектируемого изделия;</w:t>
            </w:r>
          </w:p>
          <w:p w14:paraId="52D765D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графически оформлять идеи проектируемого изделия;</w:t>
            </w:r>
          </w:p>
          <w:p w14:paraId="2C6AAA4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делать выбор наиболее удачного варианта проектируемого изделия на основе анализа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13DA2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7BA430D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64F3079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5A780BF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4A6F0AB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формирование банка идей и предложений;</w:t>
            </w:r>
          </w:p>
          <w:p w14:paraId="20FA28F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выдвижение идей усовершенствования своего проектного изделия;</w:t>
            </w:r>
          </w:p>
          <w:p w14:paraId="3801EDC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выбор наиболее удачных вариантов с применением методов ТРИЗ</w:t>
            </w:r>
          </w:p>
          <w:p w14:paraId="3D0B128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0F73E7E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0533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30</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C5C1F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E2DA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Дизайн отвечает потребностям. Рынок потребительских товаров и услуг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19C66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DDC88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Проектирование как отражение общественной действительности.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 Практическая работа «составление анкеты для изучения покупательского спроса. Проведение анкетирования для выбора объекта учебного проектирования»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6355E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E2B3B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14590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29A93A1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взаимосвязь и взаимообусловленность общественных потребностей и проектирования;</w:t>
            </w:r>
          </w:p>
          <w:p w14:paraId="5C2558B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«рынок потребительских товаров и услуг»; – методы исследования рынка потребительских товаров (услуг). </w:t>
            </w: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составлять анкеты для изучения потребительского спроса; – проводить анкетирование для выбора объекта учебного проектирования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8792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68DDD5B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215CBEE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7E153DB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0FEDC1D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2F31401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 по разработке анкеты изучения покупательского спроса</w:t>
            </w:r>
          </w:p>
        </w:tc>
      </w:tr>
      <w:tr w:rsidR="001B0809" w:rsidRPr="001B0809" w14:paraId="4595873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93677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46FE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75FBE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Правовые отношения на рынке товаров и ус луг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4DF16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32315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Понятие «субъект» и «объект» на рынке потребительских товаров и услуг. Нормативные акты, регулирующие </w:t>
            </w:r>
            <w:r w:rsidRPr="001B0809">
              <w:rPr>
                <w:rFonts w:ascii="Times New Roman" w:eastAsia="Times New Roman" w:hAnsi="Times New Roman" w:cs="Times New Roman"/>
                <w:color w:val="000000"/>
                <w:sz w:val="21"/>
                <w:szCs w:val="21"/>
                <w:lang w:eastAsia="ru-RU"/>
              </w:rPr>
              <w:lastRenderedPageBreak/>
              <w:t xml:space="preserve">отношения между покупателями и производителем (продавцами). Источники получения </w:t>
            </w:r>
            <w:proofErr w:type="gramStart"/>
            <w:r w:rsidRPr="001B0809">
              <w:rPr>
                <w:rFonts w:ascii="Times New Roman" w:eastAsia="Times New Roman" w:hAnsi="Times New Roman" w:cs="Times New Roman"/>
                <w:color w:val="000000"/>
                <w:sz w:val="21"/>
                <w:szCs w:val="21"/>
                <w:lang w:eastAsia="ru-RU"/>
              </w:rPr>
              <w:t>ин- формации</w:t>
            </w:r>
            <w:proofErr w:type="gramEnd"/>
            <w:r w:rsidRPr="001B0809">
              <w:rPr>
                <w:rFonts w:ascii="Times New Roman" w:eastAsia="Times New Roman" w:hAnsi="Times New Roman" w:cs="Times New Roman"/>
                <w:color w:val="000000"/>
                <w:sz w:val="21"/>
                <w:szCs w:val="21"/>
                <w:lang w:eastAsia="ru-RU"/>
              </w:rPr>
              <w:t xml:space="preserve"> о товарах и услугах. Торговые символы, этикетки, маркировка, штрих-код. Сертификация продукции. Практическая работа: «Изучение рынка потребительских товаров и услуг. Чтение учащимися маркировки товаров и сертификатов на различную продукцию»</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9BB04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C7175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D76C9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 – взаимоотношения субъекта и объекта рынка товаров и услуг;</w:t>
            </w:r>
          </w:p>
          <w:p w14:paraId="556E1D6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виды и назначение нормативных актов, </w:t>
            </w:r>
            <w:r w:rsidRPr="001B0809">
              <w:rPr>
                <w:rFonts w:ascii="Times New Roman" w:eastAsia="Times New Roman" w:hAnsi="Times New Roman" w:cs="Times New Roman"/>
                <w:color w:val="000000"/>
                <w:sz w:val="21"/>
                <w:szCs w:val="21"/>
                <w:lang w:eastAsia="ru-RU"/>
              </w:rPr>
              <w:lastRenderedPageBreak/>
              <w:t>регулирующих отношения между покупателем и производителем (продавцами);</w:t>
            </w:r>
          </w:p>
          <w:p w14:paraId="7C6B8B0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назначение и виды страховых услуг; – способы получения информации о товарах и услугах. </w:t>
            </w: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читать торговые символы, этикетки, маркировку, штрих-код товаров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C180B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4E74631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62097AE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конспектирование;</w:t>
            </w:r>
          </w:p>
          <w:p w14:paraId="20BD208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1295936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0F442D9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211D5CDF"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70496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32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BBDB4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D78F0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Выбор путей и способов реализации проектируемого объекта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97CD4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AD17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Пути продвижения проектируемого продукта на потребительский рынок. Понятие маркетинга, его цели и задачи. Реклама как фактор маркетинга. Средства рекламы.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32B6A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96A24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DD383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p>
          <w:p w14:paraId="27C18FF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понятия маркетинг, реклама;</w:t>
            </w:r>
          </w:p>
          <w:p w14:paraId="47BB9F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бизнес-план;</w:t>
            </w:r>
          </w:p>
          <w:p w14:paraId="03DE717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цели и задачи бизнес-плана;</w:t>
            </w:r>
          </w:p>
          <w:p w14:paraId="07B35CD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рентабельности</w:t>
            </w:r>
          </w:p>
          <w:p w14:paraId="06FD549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составлять экономическое обоснование собственного проекта (или условного изделия);</w:t>
            </w:r>
          </w:p>
          <w:p w14:paraId="3FA2C5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рассчитывать рентабельность производства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91C63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0D6ED16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6F641B9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6E8301B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32E49FC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07D2128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практической работы</w:t>
            </w:r>
          </w:p>
        </w:tc>
      </w:tr>
      <w:tr w:rsidR="001B0809" w:rsidRPr="001B0809" w14:paraId="1E9A9899"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0A7B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AEBCA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87E36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Бизнес-план</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AC71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25C3A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Бизнес-план. Практическая работа: «Составление бизнес-плана на производство проектируемого (или условного) изделия (услуги)»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FE43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применения знаний и умений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73DAB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98CA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w:t>
            </w:r>
          </w:p>
          <w:p w14:paraId="57B66A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«Технология проектирования и создания материальных объектов или услуг. Творческая проектная деятельность»;</w:t>
            </w:r>
          </w:p>
          <w:p w14:paraId="0C14AD2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суть проектного метода</w:t>
            </w:r>
          </w:p>
          <w:p w14:paraId="10426E8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применять знания и умения на практике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9628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Выполнение учебного проекта</w:t>
            </w:r>
          </w:p>
        </w:tc>
      </w:tr>
      <w:tr w:rsidR="001B0809" w:rsidRPr="001B0809" w14:paraId="2072DC7F"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DCF0B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0C3D4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96C21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Бизнес-план</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A130F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E0658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Бизнес-план. Практическая работа: «Составление бизнес-плана на производство </w:t>
            </w:r>
            <w:r w:rsidRPr="001B0809">
              <w:rPr>
                <w:rFonts w:ascii="Times New Roman" w:eastAsia="Times New Roman" w:hAnsi="Times New Roman" w:cs="Times New Roman"/>
                <w:color w:val="000000"/>
                <w:sz w:val="21"/>
                <w:szCs w:val="21"/>
                <w:lang w:eastAsia="ru-RU"/>
              </w:rPr>
              <w:lastRenderedPageBreak/>
              <w:t>проектируемого (или условного) изделия (услуги)»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A4825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Урок применения знаний и умений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289B8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Контроль по результатам </w:t>
            </w:r>
            <w:r w:rsidRPr="001B0809">
              <w:rPr>
                <w:rFonts w:ascii="Times New Roman" w:eastAsia="Times New Roman" w:hAnsi="Times New Roman" w:cs="Times New Roman"/>
                <w:color w:val="000000"/>
                <w:sz w:val="21"/>
                <w:szCs w:val="21"/>
                <w:lang w:eastAsia="ru-RU"/>
              </w:rPr>
              <w:lastRenderedPageBreak/>
              <w:t>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E3105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lastRenderedPageBreak/>
              <w:t>Знать/понимать</w:t>
            </w:r>
            <w:r w:rsidRPr="001B0809">
              <w:rPr>
                <w:rFonts w:ascii="Times New Roman" w:eastAsia="Times New Roman" w:hAnsi="Times New Roman" w:cs="Times New Roman"/>
                <w:color w:val="000000"/>
                <w:sz w:val="21"/>
                <w:szCs w:val="21"/>
                <w:lang w:eastAsia="ru-RU"/>
              </w:rPr>
              <w:t>:</w:t>
            </w:r>
          </w:p>
          <w:p w14:paraId="34F696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основные понятия и определения по теме </w:t>
            </w:r>
            <w:r w:rsidRPr="001B0809">
              <w:rPr>
                <w:rFonts w:ascii="Times New Roman" w:eastAsia="Times New Roman" w:hAnsi="Times New Roman" w:cs="Times New Roman"/>
                <w:color w:val="000000"/>
                <w:sz w:val="21"/>
                <w:szCs w:val="21"/>
                <w:lang w:eastAsia="ru-RU"/>
              </w:rPr>
              <w:lastRenderedPageBreak/>
              <w:t>«Технология проектирования и создания материальных объектов или услуг. Творческая проектная деятельность»;</w:t>
            </w:r>
          </w:p>
          <w:p w14:paraId="730A9F3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суть проектного метода</w:t>
            </w:r>
          </w:p>
          <w:p w14:paraId="798B6CE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применять знания и умения на практике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DEBFD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Выполнение учебного проекта</w:t>
            </w:r>
          </w:p>
        </w:tc>
      </w:tr>
      <w:tr w:rsidR="001B0809" w:rsidRPr="001B0809" w14:paraId="3EFA65CC"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1C6E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B98DA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7BF67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Защита проекта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AA1E6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5DF91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Защита проекта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2AAC3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проверки знаний, умений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1EB72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Оценка проекта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4BA2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Знать/понимать</w:t>
            </w:r>
            <w:r w:rsidRPr="001B0809">
              <w:rPr>
                <w:rFonts w:ascii="Times New Roman" w:eastAsia="Times New Roman" w:hAnsi="Times New Roman" w:cs="Times New Roman"/>
                <w:color w:val="000000"/>
                <w:sz w:val="21"/>
                <w:szCs w:val="21"/>
                <w:lang w:eastAsia="ru-RU"/>
              </w:rPr>
              <w:t>: – основные понятия и определения по теме «Технология проектирования и создания материальных объектов или услуг. Творческая проектная деятельность»; – суть проектного метода</w:t>
            </w:r>
          </w:p>
          <w:p w14:paraId="4645DDA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u w:val="single"/>
                <w:lang w:eastAsia="ru-RU"/>
              </w:rPr>
              <w:t>Уметь</w:t>
            </w:r>
            <w:r w:rsidRPr="001B0809">
              <w:rPr>
                <w:rFonts w:ascii="Times New Roman" w:eastAsia="Times New Roman" w:hAnsi="Times New Roman" w:cs="Times New Roman"/>
                <w:color w:val="000000"/>
                <w:sz w:val="21"/>
                <w:szCs w:val="21"/>
                <w:lang w:eastAsia="ru-RU"/>
              </w:rPr>
              <w:t>: – применять знания и умения на практике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55431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Публичные выступления учащихся по защите проекта</w:t>
            </w:r>
          </w:p>
        </w:tc>
      </w:tr>
    </w:tbl>
    <w:p w14:paraId="27202AAA"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18117BC0"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1C52CDE"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Календарно-тематическое планирование учебного предмета Технология</w:t>
      </w:r>
    </w:p>
    <w:p w14:paraId="345742BA"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11 класс</w:t>
      </w:r>
    </w:p>
    <w:tbl>
      <w:tblPr>
        <w:tblW w:w="15555" w:type="dxa"/>
        <w:shd w:val="clear" w:color="auto" w:fill="FFFFFF"/>
        <w:tblCellMar>
          <w:top w:w="105" w:type="dxa"/>
          <w:left w:w="105" w:type="dxa"/>
          <w:bottom w:w="105" w:type="dxa"/>
          <w:right w:w="105" w:type="dxa"/>
        </w:tblCellMar>
        <w:tblLook w:val="04A0" w:firstRow="1" w:lastRow="0" w:firstColumn="1" w:lastColumn="0" w:noHBand="0" w:noVBand="1"/>
      </w:tblPr>
      <w:tblGrid>
        <w:gridCol w:w="440"/>
        <w:gridCol w:w="652"/>
        <w:gridCol w:w="2364"/>
        <w:gridCol w:w="650"/>
        <w:gridCol w:w="2734"/>
        <w:gridCol w:w="1933"/>
        <w:gridCol w:w="1716"/>
        <w:gridCol w:w="2446"/>
        <w:gridCol w:w="2620"/>
      </w:tblGrid>
      <w:tr w:rsidR="001B0809" w:rsidRPr="001B0809" w14:paraId="526F8367"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799A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BDC14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Дата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DA4E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Тема урока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9CFEE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Кол-во час.</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EB9F7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Содержание урока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52416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 урока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A3A85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 контроля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7EEE7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Предметные знания, умения, навыки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8F670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Характеристика основных видов деятельности</w:t>
            </w:r>
          </w:p>
        </w:tc>
      </w:tr>
      <w:tr w:rsidR="001B0809" w:rsidRPr="001B0809" w14:paraId="7418CE63" w14:textId="77777777" w:rsidTr="001B0809">
        <w:tc>
          <w:tcPr>
            <w:tcW w:w="15315" w:type="dxa"/>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10F1C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Производство, труд и технологии (16 часов)</w:t>
            </w:r>
          </w:p>
        </w:tc>
      </w:tr>
      <w:tr w:rsidR="001B0809" w:rsidRPr="001B0809" w14:paraId="5F175F7C"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B29D6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D78E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4BCF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Повторение изученного в 10 классе Понятие профессиональной деятельности. Разделение и специализация труда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732C2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71796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Основные понятия и определения по темам: «Производство, труд и технологии», «Технология проектирования и создания материальных объектов или услуг. Творческая проектная деятельность» 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w:t>
            </w:r>
            <w:r w:rsidRPr="001B0809">
              <w:rPr>
                <w:rFonts w:ascii="Times New Roman" w:eastAsia="Times New Roman" w:hAnsi="Times New Roman" w:cs="Times New Roman"/>
                <w:color w:val="000000"/>
                <w:sz w:val="21"/>
                <w:szCs w:val="21"/>
                <w:lang w:eastAsia="ru-RU"/>
              </w:rPr>
              <w:lastRenderedPageBreak/>
              <w:t>общественного разделения труда и фактор развития производства. Понятие кооперации. Понятия специальности и перемены труда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4B6F4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F8271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FFAD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3AA3E78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темам: «Производство, труд и технологии», «Технология проектирования и создания материальных объектов или услуг. Творческая проектная деятельность»;</w:t>
            </w:r>
          </w:p>
          <w:p w14:paraId="3CF4E3E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суть проектного метода.</w:t>
            </w:r>
          </w:p>
          <w:p w14:paraId="19D7FCE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профессиональная деятельность, ее цели и функции;</w:t>
            </w:r>
          </w:p>
          <w:p w14:paraId="0E0EA1B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что является фактором успеха в </w:t>
            </w:r>
            <w:r w:rsidRPr="001B0809">
              <w:rPr>
                <w:rFonts w:ascii="Times New Roman" w:eastAsia="Times New Roman" w:hAnsi="Times New Roman" w:cs="Times New Roman"/>
                <w:color w:val="000000"/>
                <w:sz w:val="21"/>
                <w:szCs w:val="21"/>
                <w:lang w:eastAsia="ru-RU"/>
              </w:rPr>
              <w:lastRenderedPageBreak/>
              <w:t>профессиональной деятельности;</w:t>
            </w:r>
          </w:p>
          <w:p w14:paraId="625E6A8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разделения, специализации и кооперации труда; существующие формы разделения труда;</w:t>
            </w:r>
          </w:p>
          <w:p w14:paraId="5B29ABB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различие между понятиями профессии и специальности;</w:t>
            </w:r>
          </w:p>
          <w:p w14:paraId="68AD49D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перемены труд.</w:t>
            </w:r>
          </w:p>
          <w:p w14:paraId="5AF5DBE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анализировать, сравнивать, систематизировать полученную информацию;</w:t>
            </w:r>
          </w:p>
          <w:p w14:paraId="2502D6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находить информацию в различных источниках</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E74BC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5C53443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повторение изученного материала</w:t>
            </w:r>
          </w:p>
          <w:p w14:paraId="016D0F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тестовыми материалами – усвоение основных определений и понятий по теме;</w:t>
            </w:r>
          </w:p>
          <w:p w14:paraId="4FEF149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21F4E45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4AE948A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определение целей, задач и основных компонентов своей будущей профессиональной деятельности;</w:t>
            </w:r>
          </w:p>
          <w:p w14:paraId="7295277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определение по видам специализации труда: </w:t>
            </w:r>
            <w:r w:rsidRPr="001B0809">
              <w:rPr>
                <w:rFonts w:ascii="Times New Roman" w:eastAsia="Times New Roman" w:hAnsi="Times New Roman" w:cs="Times New Roman"/>
                <w:color w:val="000000"/>
                <w:sz w:val="21"/>
                <w:szCs w:val="21"/>
                <w:lang w:eastAsia="ru-RU"/>
              </w:rPr>
              <w:lastRenderedPageBreak/>
              <w:t>профессии родителей, преподавателей школы, своей предполагаемой профессиональной деятельности</w:t>
            </w:r>
          </w:p>
        </w:tc>
      </w:tr>
      <w:tr w:rsidR="001B0809" w:rsidRPr="001B0809" w14:paraId="526772A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B709D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0239C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E6C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Структура современного производства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368DF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F233F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Производство как преобразовательная деятельность. Составляющие производства. Средства производства. Технологический процесс. Продукты производственной (преобразовательной) деятельности: товар, услуги.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0A41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ознакомления с новым материалом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64990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5010C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6CA0EE6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профессиональная деятельность, ее цели и функции;</w:t>
            </w:r>
          </w:p>
          <w:p w14:paraId="74E690C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«отрасль»;</w:t>
            </w:r>
          </w:p>
          <w:p w14:paraId="4C4DE8E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ECDD6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10F793F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04F322E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7E8E9AA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3FD1103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tc>
      </w:tr>
      <w:tr w:rsidR="001B0809" w:rsidRPr="001B0809" w14:paraId="6F298B0C"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A57F3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0EADC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CD59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Материальная и нематериальная сферы производства.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0A4A0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C708C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Производственное предприятие. Производственное объединение. Научно – производственное объединение. Структура производственного предприятия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75A2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 семинар</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B8BE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72D3B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1F2FFEA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определение материальной и нематериальной сфер производства;</w:t>
            </w:r>
          </w:p>
          <w:p w14:paraId="0F49F05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понятия «производственное предприятие», «производственное объединение», «научно – производственное объединение», «межотраслевой комплекс»;</w:t>
            </w:r>
          </w:p>
          <w:p w14:paraId="2296FE7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составляющие производства; понятия «средства труда», «средства производства», «орудия производства»; что представляет собой производственный </w:t>
            </w:r>
            <w:r w:rsidRPr="001B0809">
              <w:rPr>
                <w:rFonts w:ascii="Times New Roman" w:eastAsia="Times New Roman" w:hAnsi="Times New Roman" w:cs="Times New Roman"/>
                <w:color w:val="000000"/>
                <w:sz w:val="21"/>
                <w:szCs w:val="21"/>
                <w:lang w:eastAsia="ru-RU"/>
              </w:rPr>
              <w:lastRenderedPageBreak/>
              <w:t>технологический процесс.</w:t>
            </w:r>
          </w:p>
          <w:p w14:paraId="15AE186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анализировать, сравнивать, систематизировать полученную информацию;</w:t>
            </w:r>
          </w:p>
          <w:p w14:paraId="52EA8E6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высказывать и обосновывать свою точку зрения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6578E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Выступления с докладами</w:t>
            </w:r>
          </w:p>
          <w:p w14:paraId="4EDC294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tc>
      </w:tr>
      <w:tr w:rsidR="001B0809" w:rsidRPr="001B0809" w14:paraId="0AFB52D8"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C832E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55EFA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D8DAA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«Структура современного производства»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48F67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24C74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Определение сферы производства промышленных предприятий своего региона (района) и типа предприятий. Определение составляющих конкретного производства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FD5BD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B8FC6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B6F4B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5CD63A3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профессиональная деятельность, ее цели и функции;</w:t>
            </w:r>
          </w:p>
          <w:p w14:paraId="21850D6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структуру современного производства.</w:t>
            </w:r>
          </w:p>
          <w:p w14:paraId="085F063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находить, анализировать, сравнивать, систематизировать информацию по теме урока;</w:t>
            </w:r>
          </w:p>
          <w:p w14:paraId="407DA2B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применять знания при решении практических задач</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D7948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Определение сферы производства промышленных предприятий своего региона (района) и типа предприятий.</w:t>
            </w:r>
          </w:p>
          <w:p w14:paraId="1F68ECC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определение составляющих конкретного производства;</w:t>
            </w:r>
          </w:p>
          <w:p w14:paraId="17509F4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 форм разделения труда в организации</w:t>
            </w:r>
          </w:p>
        </w:tc>
      </w:tr>
      <w:tr w:rsidR="001B0809" w:rsidRPr="001B0809" w14:paraId="5D3B0836"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A5D91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86698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8A300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Нормирование и оплата труда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61AFA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9B453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Система нормирования труда, ее назначение. Виды норм труда. Организации. Устанавливающие и контролирующие нормы труда. Система оплаты труда.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BC5D9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Урок ознакомления с новым </w:t>
            </w:r>
            <w:proofErr w:type="gramStart"/>
            <w:r w:rsidRPr="001B0809">
              <w:rPr>
                <w:rFonts w:ascii="Times New Roman" w:eastAsia="Times New Roman" w:hAnsi="Times New Roman" w:cs="Times New Roman"/>
                <w:color w:val="000000"/>
                <w:sz w:val="21"/>
                <w:szCs w:val="21"/>
                <w:lang w:eastAsia="ru-RU"/>
              </w:rPr>
              <w:t>мате- риалом</w:t>
            </w:r>
            <w:proofErr w:type="gramEnd"/>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5F9D0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173B2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15462B4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«нормирование труда»;</w:t>
            </w:r>
          </w:p>
          <w:p w14:paraId="3FF80FC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норм труда;</w:t>
            </w:r>
          </w:p>
          <w:p w14:paraId="2A8200D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«тарифная система»;</w:t>
            </w:r>
          </w:p>
          <w:p w14:paraId="5867E14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тарифная система, тарифная ставка.</w:t>
            </w:r>
          </w:p>
          <w:p w14:paraId="2439FCB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находить информацию в различных источниках;</w:t>
            </w:r>
          </w:p>
          <w:p w14:paraId="5FA1D55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82866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506A294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13BE742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C7B544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725C627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tc>
      </w:tr>
      <w:tr w:rsidR="001B0809" w:rsidRPr="001B0809" w14:paraId="32A88E7D"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6DF7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6</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A724D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3CC1F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«Определение вида оплаты труда для работников определенных профессий»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EAF31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D37B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Изучение нормативных производственных документов. Определение вида оплаты труда для работников определенных профессий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D01AD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A2610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7128E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463BEEB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«нормирование труда»;</w:t>
            </w:r>
          </w:p>
          <w:p w14:paraId="04414AB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норм труда;</w:t>
            </w:r>
          </w:p>
          <w:p w14:paraId="57DCAB8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понятие «тарифная система»;</w:t>
            </w:r>
          </w:p>
          <w:p w14:paraId="47ACE10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тарифная система, тарифная ставка</w:t>
            </w:r>
          </w:p>
          <w:p w14:paraId="4E4105C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находить информацию в различных источниках;</w:t>
            </w:r>
          </w:p>
          <w:p w14:paraId="2F88A83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28AB4EC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применять знания при решении практических</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F9221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Изучение нормативных производственных документов;</w:t>
            </w:r>
          </w:p>
          <w:p w14:paraId="469DE6B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определение вида оплаты труда для </w:t>
            </w:r>
            <w:r w:rsidRPr="001B0809">
              <w:rPr>
                <w:rFonts w:ascii="Times New Roman" w:eastAsia="Times New Roman" w:hAnsi="Times New Roman" w:cs="Times New Roman"/>
                <w:color w:val="000000"/>
                <w:sz w:val="21"/>
                <w:szCs w:val="21"/>
                <w:lang w:eastAsia="ru-RU"/>
              </w:rPr>
              <w:lastRenderedPageBreak/>
              <w:t>работников определенных профессий</w:t>
            </w:r>
          </w:p>
        </w:tc>
      </w:tr>
      <w:tr w:rsidR="001B0809" w:rsidRPr="001B0809" w14:paraId="49C45973"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6F17F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7</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F8492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1B743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Культура труда и профессиональная этика. Обобщение материала по теме «Производство, труд и технологии»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468FB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05281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культуры труда.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 Понятие «мораль» и «нравственность». Категории нравственности. Нормы морали. Этика как учение о законах нравственного поведения. Профессиональная этика и ее виды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E0D44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D59C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AAE06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 – что входит в понятие «культура труда»;</w:t>
            </w:r>
          </w:p>
          <w:p w14:paraId="3B7045A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научная организация труда;</w:t>
            </w:r>
          </w:p>
          <w:p w14:paraId="5D2C2CB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какими мерами обеспечивается безопасность труда;</w:t>
            </w:r>
          </w:p>
          <w:p w14:paraId="02BD6D8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охраны труда;</w:t>
            </w:r>
          </w:p>
          <w:p w14:paraId="381EF11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«этика»;</w:t>
            </w:r>
          </w:p>
          <w:p w14:paraId="1612CEA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означают понятия «мораль» и «нравственность»;</w:t>
            </w:r>
          </w:p>
          <w:p w14:paraId="6A8FA7D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какие нормы поведения предписывает профессиональная этика;</w:t>
            </w:r>
          </w:p>
          <w:p w14:paraId="24272A5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профессиональной этики</w:t>
            </w:r>
            <w:proofErr w:type="gramStart"/>
            <w:r w:rsidRPr="001B0809">
              <w:rPr>
                <w:rFonts w:ascii="Times New Roman" w:eastAsia="Times New Roman" w:hAnsi="Times New Roman" w:cs="Times New Roman"/>
                <w:color w:val="000000"/>
                <w:sz w:val="21"/>
                <w:szCs w:val="21"/>
                <w:lang w:eastAsia="ru-RU"/>
              </w:rPr>
              <w:t>; Уметь</w:t>
            </w:r>
            <w:proofErr w:type="gramEnd"/>
            <w:r w:rsidRPr="001B0809">
              <w:rPr>
                <w:rFonts w:ascii="Times New Roman" w:eastAsia="Times New Roman" w:hAnsi="Times New Roman" w:cs="Times New Roman"/>
                <w:color w:val="000000"/>
                <w:sz w:val="21"/>
                <w:szCs w:val="21"/>
                <w:lang w:eastAsia="ru-RU"/>
              </w:rPr>
              <w:t>: – находить информацию в различных источниках;</w:t>
            </w:r>
          </w:p>
          <w:p w14:paraId="0D9024C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DF793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313B645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4E86350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DAC2C7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2131FD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 своего учебного дня и предложения по мерам его реорганизации, повышающим эффективность учебы.;</w:t>
            </w:r>
          </w:p>
          <w:p w14:paraId="15D28EF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обоснование смысла и содержания этических норм своей будущей профессиональной деятельности.</w:t>
            </w:r>
          </w:p>
        </w:tc>
      </w:tr>
      <w:tr w:rsidR="001B0809" w:rsidRPr="001B0809" w14:paraId="6A28F200"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A86CF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8</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81D1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2FBB8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по теме «Производство, труд и технологии»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3A76F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F3002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по теме «Производство, труд и технологии»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58CB6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проверки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F168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907ED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125F5F6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«Производство, труд и технологии»</w:t>
            </w:r>
          </w:p>
          <w:p w14:paraId="6FDC46C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Уметь: – применять знания и умения на практике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939E3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Применение знаний, умений при решении заданий контрольной работы</w:t>
            </w:r>
          </w:p>
        </w:tc>
      </w:tr>
      <w:tr w:rsidR="001B0809" w:rsidRPr="001B0809" w14:paraId="7EBD68A5" w14:textId="77777777" w:rsidTr="001B0809">
        <w:tc>
          <w:tcPr>
            <w:tcW w:w="15315" w:type="dxa"/>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D8E45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Профессиональное самоопределение и карьера (8 часов)</w:t>
            </w:r>
          </w:p>
        </w:tc>
      </w:tr>
      <w:tr w:rsidR="001B0809" w:rsidRPr="001B0809" w14:paraId="4CF94950"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4903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9</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FDFEE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7B03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результатов контрольной работы. Этапы профессионального становления личности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A0FE5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49EB7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Этапы и результаты профессионального становления личности. Выбор профессии. Профессиональная обученность. Профессиональная комплектность. Профессиональное мастерство</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DB970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3E2DC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работы над ошибками; 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70032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0735449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«Производство, труд и технологии»</w:t>
            </w:r>
          </w:p>
          <w:p w14:paraId="2195E7E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этапы профессионального становления;</w:t>
            </w:r>
          </w:p>
          <w:p w14:paraId="0EEEF4A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значение понятий «профессиональная обученность» и «профессиональная компетентность», «профессиональное мастерство». Уметь: – находить информацию в различных источниках; – анализировать, сравнивать, систематизировать полученную информацию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2C225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обсуждении результатов контрольной работы;</w:t>
            </w:r>
          </w:p>
          <w:p w14:paraId="382EAA5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исправление ошибок;</w:t>
            </w:r>
          </w:p>
          <w:p w14:paraId="7148B42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w:t>
            </w:r>
          </w:p>
          <w:p w14:paraId="0D3506E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46569CC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03C8E4A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tc>
      </w:tr>
      <w:tr w:rsidR="001B0809" w:rsidRPr="001B0809" w14:paraId="4E497362"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7E700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10</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9DBBC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3A84D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Профессиональная карьера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6C5A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9958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Понятия карьеры, должностного роста, призвания. Факторы, влияющие на профессиональную подготовку и профессиональный успех. Планирование профессиональной карьеры Практическая работа «Этапы профессионального становления и карьеры»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AFBB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A69B5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A2B4D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32FFB00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понятий «профессиональная карьера», «должностной рост», «призвание»; – из чего складывается профессиональная подготовка.</w:t>
            </w:r>
          </w:p>
          <w:p w14:paraId="16120C2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этапы профессионального становления;</w:t>
            </w:r>
          </w:p>
          <w:p w14:paraId="4D6868A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понятий «профессиональная карьера», «должностной рост», «призвание». Уметь: – находить информацию в различных источниках;</w:t>
            </w:r>
          </w:p>
          <w:p w14:paraId="398331D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сравнивать, систематизировать полученную информацию</w:t>
            </w:r>
          </w:p>
          <w:p w14:paraId="791B21B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применять знания и умения на практике;</w:t>
            </w:r>
          </w:p>
          <w:p w14:paraId="20EAA22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планировать будущую профессиональную карьеру;</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5AD50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w:t>
            </w:r>
          </w:p>
          <w:p w14:paraId="0BAB763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4BE2DB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5909787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p w14:paraId="5B5FFF3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w:t>
            </w:r>
          </w:p>
          <w:p w14:paraId="0CCFD15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Определение целей, задач и основных этапов своей будущей профессиональной деятельности;</w:t>
            </w:r>
          </w:p>
          <w:p w14:paraId="1B9E5B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составление плана своей будущей профессиональной;</w:t>
            </w:r>
          </w:p>
          <w:p w14:paraId="251FC15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поиск информации в Интернете и других источниках карьеры</w:t>
            </w:r>
          </w:p>
        </w:tc>
      </w:tr>
      <w:tr w:rsidR="001B0809" w:rsidRPr="001B0809" w14:paraId="17378F36"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DC60B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7694A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31E4F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Рынок труда и профессий. Практическая работа «Изучение регионального рынка труда»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28F1A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C6AE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Рынок руда и профессий. Конъюнктура рынка труда и профессий. Спрос и предложения на различные виды профессионального труда. Способы изучения рынка труда и профессий. Средства получения информации о рынке труда и путях профессионального образования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E708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F6C2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057CE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56953DC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такое рынок труда и профессий;</w:t>
            </w:r>
          </w:p>
          <w:p w14:paraId="366FB40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понимается под конъюнктурой рынка труда и профессий;</w:t>
            </w:r>
          </w:p>
          <w:p w14:paraId="7659C42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способы изучения рынка труда и профессий;</w:t>
            </w:r>
          </w:p>
          <w:p w14:paraId="6CC82AE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источники информации о рынке труда и профессий.</w:t>
            </w:r>
          </w:p>
          <w:p w14:paraId="56227BB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находить и анализировать информацию о ситуации на рынке труда и профессий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F1044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503F029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1C536E6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47BEBEC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изучение регионального рынка труда;</w:t>
            </w:r>
          </w:p>
          <w:p w14:paraId="7BA8D67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изучение содержания трудовых действий, уровня образования, заработной платы, мотивации, удовлетворенности трудом работников различных профессий</w:t>
            </w:r>
          </w:p>
        </w:tc>
      </w:tr>
      <w:tr w:rsidR="001B0809" w:rsidRPr="001B0809" w14:paraId="680ED334" w14:textId="77777777" w:rsidTr="001B0809">
        <w:trPr>
          <w:trHeight w:val="130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7DBC4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AD737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34985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Семинар по теме «Профессиональная деятельность в различных сферах экономики»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C52D4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66D74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Доклады учащихся по теме «Профессиональная деятельность в раз- личных сферах экономики»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5EB55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Урок-семинар</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60709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Оценка докладов обучающихся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CC0AB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5BC4C78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определения по теме;</w:t>
            </w:r>
          </w:p>
          <w:p w14:paraId="2727823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анализировать, сравнивать, систематизировать полученную информацию;</w:t>
            </w:r>
          </w:p>
          <w:p w14:paraId="31BAB78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высказывать и обосновывать свою точку зрения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0213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Слушание и обсуждение докладов учащихся;</w:t>
            </w:r>
          </w:p>
          <w:p w14:paraId="62A827E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выступление с докладом</w:t>
            </w:r>
          </w:p>
        </w:tc>
      </w:tr>
      <w:tr w:rsidR="001B0809" w:rsidRPr="001B0809" w14:paraId="3CF5E987"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C9646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1CCC0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CD27B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Центры </w:t>
            </w:r>
            <w:proofErr w:type="spellStart"/>
            <w:r w:rsidRPr="001B0809">
              <w:rPr>
                <w:rFonts w:ascii="Times New Roman" w:eastAsia="Times New Roman" w:hAnsi="Times New Roman" w:cs="Times New Roman"/>
                <w:color w:val="000000"/>
                <w:sz w:val="21"/>
                <w:szCs w:val="21"/>
                <w:lang w:eastAsia="ru-RU"/>
              </w:rPr>
              <w:t>профконсультационной</w:t>
            </w:r>
            <w:proofErr w:type="spellEnd"/>
            <w:r w:rsidRPr="001B0809">
              <w:rPr>
                <w:rFonts w:ascii="Times New Roman" w:eastAsia="Times New Roman" w:hAnsi="Times New Roman" w:cs="Times New Roman"/>
                <w:color w:val="000000"/>
                <w:sz w:val="21"/>
                <w:szCs w:val="21"/>
                <w:lang w:eastAsia="ru-RU"/>
              </w:rPr>
              <w:t xml:space="preserve"> помощи. Виды и формы получения профессионального образования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79E0F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B827C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proofErr w:type="spellStart"/>
            <w:r w:rsidRPr="001B0809">
              <w:rPr>
                <w:rFonts w:ascii="Times New Roman" w:eastAsia="Times New Roman" w:hAnsi="Times New Roman" w:cs="Times New Roman"/>
                <w:color w:val="000000"/>
                <w:sz w:val="21"/>
                <w:szCs w:val="21"/>
                <w:lang w:eastAsia="ru-RU"/>
              </w:rPr>
              <w:t>Профконсультационная</w:t>
            </w:r>
            <w:proofErr w:type="spellEnd"/>
            <w:r w:rsidRPr="001B0809">
              <w:rPr>
                <w:rFonts w:ascii="Times New Roman" w:eastAsia="Times New Roman" w:hAnsi="Times New Roman" w:cs="Times New Roman"/>
                <w:color w:val="000000"/>
                <w:sz w:val="21"/>
                <w:szCs w:val="21"/>
                <w:lang w:eastAsia="ru-RU"/>
              </w:rPr>
              <w:t xml:space="preserve"> помощь: цели и задачи. </w:t>
            </w:r>
            <w:proofErr w:type="spellStart"/>
            <w:r w:rsidRPr="001B0809">
              <w:rPr>
                <w:rFonts w:ascii="Times New Roman" w:eastAsia="Times New Roman" w:hAnsi="Times New Roman" w:cs="Times New Roman"/>
                <w:color w:val="000000"/>
                <w:sz w:val="21"/>
                <w:szCs w:val="21"/>
                <w:lang w:eastAsia="ru-RU"/>
              </w:rPr>
              <w:t>Справочнонформационные</w:t>
            </w:r>
            <w:proofErr w:type="spellEnd"/>
            <w:r w:rsidRPr="001B0809">
              <w:rPr>
                <w:rFonts w:ascii="Times New Roman" w:eastAsia="Times New Roman" w:hAnsi="Times New Roman" w:cs="Times New Roman"/>
                <w:color w:val="000000"/>
                <w:sz w:val="21"/>
                <w:szCs w:val="21"/>
                <w:lang w:eastAsia="ru-RU"/>
              </w:rPr>
              <w:t xml:space="preserve">, диагностические, </w:t>
            </w:r>
            <w:proofErr w:type="spellStart"/>
            <w:r w:rsidRPr="001B0809">
              <w:rPr>
                <w:rFonts w:ascii="Times New Roman" w:eastAsia="Times New Roman" w:hAnsi="Times New Roman" w:cs="Times New Roman"/>
                <w:color w:val="000000"/>
                <w:sz w:val="21"/>
                <w:szCs w:val="21"/>
                <w:lang w:eastAsia="ru-RU"/>
              </w:rPr>
              <w:t>медикосихологические</w:t>
            </w:r>
            <w:proofErr w:type="spellEnd"/>
            <w:r w:rsidRPr="001B0809">
              <w:rPr>
                <w:rFonts w:ascii="Times New Roman" w:eastAsia="Times New Roman" w:hAnsi="Times New Roman" w:cs="Times New Roman"/>
                <w:color w:val="000000"/>
                <w:sz w:val="21"/>
                <w:szCs w:val="21"/>
                <w:lang w:eastAsia="ru-RU"/>
              </w:rPr>
              <w:t>, корректирующие, развивающие центры профессиональной консультации. Методы и их работы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DA615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D5505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77547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07EF809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что такое </w:t>
            </w:r>
            <w:proofErr w:type="spellStart"/>
            <w:r w:rsidRPr="001B0809">
              <w:rPr>
                <w:rFonts w:ascii="Times New Roman" w:eastAsia="Times New Roman" w:hAnsi="Times New Roman" w:cs="Times New Roman"/>
                <w:color w:val="000000"/>
                <w:sz w:val="21"/>
                <w:szCs w:val="21"/>
                <w:lang w:eastAsia="ru-RU"/>
              </w:rPr>
              <w:t>профконсультационная</w:t>
            </w:r>
            <w:proofErr w:type="spellEnd"/>
            <w:r w:rsidRPr="001B0809">
              <w:rPr>
                <w:rFonts w:ascii="Times New Roman" w:eastAsia="Times New Roman" w:hAnsi="Times New Roman" w:cs="Times New Roman"/>
                <w:color w:val="000000"/>
                <w:sz w:val="21"/>
                <w:szCs w:val="21"/>
                <w:lang w:eastAsia="ru-RU"/>
              </w:rPr>
              <w:t xml:space="preserve"> помощь;</w:t>
            </w:r>
          </w:p>
          <w:p w14:paraId="0A24FF4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профессионального консультирования;</w:t>
            </w:r>
          </w:p>
          <w:p w14:paraId="4861A8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находить нужную информацию о рынке образовательных услуг</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8807F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w:t>
            </w:r>
          </w:p>
          <w:p w14:paraId="2EA64D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tc>
      </w:tr>
      <w:tr w:rsidR="001B0809" w:rsidRPr="001B0809" w14:paraId="49391C87"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0CB51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8BED0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11E05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Виды и формы получения профессионального образования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D7600A"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8C269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Общее и профессиональное образование. Виды и формы получения профессионального образования. Начальное, среднее и высшее профессиональное образование. </w:t>
            </w:r>
            <w:r w:rsidRPr="001B0809">
              <w:rPr>
                <w:rFonts w:ascii="Times New Roman" w:eastAsia="Times New Roman" w:hAnsi="Times New Roman" w:cs="Times New Roman"/>
                <w:color w:val="000000"/>
                <w:sz w:val="21"/>
                <w:szCs w:val="21"/>
                <w:lang w:eastAsia="ru-RU"/>
              </w:rPr>
              <w:lastRenderedPageBreak/>
              <w:t>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1493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52C56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оценка приготовленных обучающимися докладов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CEFD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7A3AE87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 чем отличие общего и профессионального образования;</w:t>
            </w:r>
          </w:p>
          <w:p w14:paraId="40F629A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виды профессионального образования; формы </w:t>
            </w:r>
            <w:r w:rsidRPr="001B0809">
              <w:rPr>
                <w:rFonts w:ascii="Times New Roman" w:eastAsia="Times New Roman" w:hAnsi="Times New Roman" w:cs="Times New Roman"/>
                <w:color w:val="000000"/>
                <w:sz w:val="21"/>
                <w:szCs w:val="21"/>
                <w:lang w:eastAsia="ru-RU"/>
              </w:rPr>
              <w:lastRenderedPageBreak/>
              <w:t>получения профессионального образования;</w:t>
            </w:r>
          </w:p>
          <w:p w14:paraId="3EA9AE1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входит в понятие «рынок образовательных услуг»</w:t>
            </w:r>
          </w:p>
          <w:p w14:paraId="0E884C7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находить нужную информацию о рынке образовательных услуг</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A869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Изучение регионального рынка образовательных услуг</w:t>
            </w:r>
          </w:p>
        </w:tc>
      </w:tr>
      <w:tr w:rsidR="001B0809" w:rsidRPr="001B0809" w14:paraId="2D823093"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8353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ED83F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EBD1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по теме «Профессиональное самоопределение и карьера»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CC306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68F7A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 по теме «Профессиональное самоопределение и карьера»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F138D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проверки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1DE63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Контрольная работа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15DDF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0CF03A1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«Профессиональное самоопределение и карьера». Уметь: – применять знания и умения на практике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F198D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Применение знаний, умений при решении заданий контрольной работы</w:t>
            </w:r>
          </w:p>
        </w:tc>
      </w:tr>
      <w:tr w:rsidR="001B0809" w:rsidRPr="001B0809" w14:paraId="5C5DEB81"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E4C9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16</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1D513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C1775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контрольной работы. Формы самопрезентации для профессионального образования и трудоустройства.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0BD53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006B7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 Составление автобиографии и профессионального резюме. Практическая работа «Составление автобиографии и профессионального резюме»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267F3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Экскурсия на современное производственное предприятие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EACDB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работы над ошибками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E318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6C2684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«Профессиональное самоопределение и карьера»;</w:t>
            </w:r>
          </w:p>
          <w:p w14:paraId="1CC74A7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самопрезентации;</w:t>
            </w:r>
          </w:p>
          <w:p w14:paraId="2480E8E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назначение профессионального резюме и автобиографии;</w:t>
            </w:r>
          </w:p>
          <w:p w14:paraId="007319A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правила поведения при собеседовании.</w:t>
            </w:r>
          </w:p>
          <w:p w14:paraId="5AAB85D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составлять профессиональное резюме;</w:t>
            </w:r>
          </w:p>
          <w:p w14:paraId="013B4E9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написать автобиографию</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3045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обсуждении результатов контрольной работы;</w:t>
            </w:r>
          </w:p>
          <w:p w14:paraId="3509953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исправление ошибок;</w:t>
            </w:r>
          </w:p>
          <w:p w14:paraId="4BAEDCC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w:t>
            </w:r>
          </w:p>
          <w:p w14:paraId="0E58070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62113C8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4A4BE35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работа с учебником</w:t>
            </w:r>
          </w:p>
        </w:tc>
      </w:tr>
      <w:tr w:rsidR="001B0809" w:rsidRPr="001B0809" w14:paraId="707586B4" w14:textId="77777777" w:rsidTr="001B0809">
        <w:tc>
          <w:tcPr>
            <w:tcW w:w="15315" w:type="dxa"/>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209EB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Творческая проектная деятельность (2 часа)</w:t>
            </w:r>
          </w:p>
        </w:tc>
      </w:tr>
      <w:tr w:rsidR="001B0809" w:rsidRPr="001B0809" w14:paraId="5AD44474" w14:textId="77777777" w:rsidTr="001B0809">
        <w:trPr>
          <w:trHeight w:val="213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BD9861"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17</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8BBE2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A636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Проект «Планирование профессиональной карьеры»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94A88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1341A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C9828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0272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0A643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1CB3B7E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«Профессиональное самоопределение и карьера»;</w:t>
            </w:r>
          </w:p>
          <w:p w14:paraId="35A1C5B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самопрезентации;</w:t>
            </w:r>
          </w:p>
          <w:p w14:paraId="1A2A15C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сущность и назначение автобиографии как </w:t>
            </w:r>
            <w:r w:rsidRPr="001B0809">
              <w:rPr>
                <w:rFonts w:ascii="Times New Roman" w:eastAsia="Times New Roman" w:hAnsi="Times New Roman" w:cs="Times New Roman"/>
                <w:color w:val="000000"/>
                <w:sz w:val="21"/>
                <w:szCs w:val="21"/>
                <w:lang w:eastAsia="ru-RU"/>
              </w:rPr>
              <w:lastRenderedPageBreak/>
              <w:t>формы самопрезентации.</w:t>
            </w:r>
          </w:p>
          <w:p w14:paraId="5B92648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планировать свои действия по достижению намеченных жизненных целей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26BAA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Работа над проектом «Мои жизненные планы и профессиональная карьера»</w:t>
            </w:r>
          </w:p>
        </w:tc>
      </w:tr>
      <w:tr w:rsidR="001B0809" w:rsidRPr="001B0809" w14:paraId="46689C9F"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530C8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18</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14709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FE04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Презентация результатов проектной деятельности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BC60C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D8BF3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Презентация результатов проектной деятельности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2C07B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проверки знаний, умений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31629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Оценка результатов проектной деятельности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A0B93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4FEDB66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определения по теме «Профессиональное самоопределение и карьера»;</w:t>
            </w:r>
          </w:p>
          <w:p w14:paraId="6D7B599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виды самопрезентации;</w:t>
            </w:r>
          </w:p>
          <w:p w14:paraId="3028884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сущность и назначение автобиографии как формы самопрезентации.</w:t>
            </w:r>
          </w:p>
          <w:p w14:paraId="1E014CB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планировать свои действия по достижению намеченных жизненных целей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E9979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Презентация результатов проектной деятельности</w:t>
            </w:r>
          </w:p>
        </w:tc>
      </w:tr>
      <w:tr w:rsidR="001B0809" w:rsidRPr="001B0809" w14:paraId="513991B1" w14:textId="77777777" w:rsidTr="001B0809">
        <w:tc>
          <w:tcPr>
            <w:tcW w:w="15315" w:type="dxa"/>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4D5EC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b/>
                <w:bCs/>
                <w:color w:val="000000"/>
                <w:sz w:val="21"/>
                <w:szCs w:val="21"/>
                <w:lang w:eastAsia="ru-RU"/>
              </w:rPr>
              <w:t>Технология проектирования и создания материальных объектов или услуг (17 часов)</w:t>
            </w:r>
          </w:p>
        </w:tc>
      </w:tr>
      <w:tr w:rsidR="001B0809" w:rsidRPr="001B0809" w14:paraId="0EDD899F"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7233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19</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2FE99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2177E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Выбор объекта проектирования и требования к нему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1091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C7B2F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Выбор направления сферы деятельности для выполнения проекта. Определение требований и ограничений к объекту проектирования. Выбор объекта проектирования. Выбор наиболее удачного варианта проектируемого изделия с использованием метода ТРИЗ. Выбор материала для изготовления проекта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28A8E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E3BE1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FF757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6F49D6D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суть проектного метода.</w:t>
            </w:r>
          </w:p>
          <w:p w14:paraId="7EC36E3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определять наиболее удачный вариант проектируемого изделия на основе анализа;</w:t>
            </w:r>
          </w:p>
          <w:p w14:paraId="2A68F14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формулировать требования к объекту проектирования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FDFA6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w:t>
            </w:r>
          </w:p>
          <w:p w14:paraId="287C1CA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выбор направления сферы деятельности для выполнения проекта;</w:t>
            </w:r>
          </w:p>
          <w:p w14:paraId="3C6522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 выполнение упражнения по выбору наиболее удачного </w:t>
            </w:r>
            <w:proofErr w:type="gramStart"/>
            <w:r w:rsidRPr="001B0809">
              <w:rPr>
                <w:rFonts w:ascii="Times New Roman" w:eastAsia="Times New Roman" w:hAnsi="Times New Roman" w:cs="Times New Roman"/>
                <w:color w:val="000000"/>
                <w:sz w:val="21"/>
                <w:szCs w:val="21"/>
                <w:lang w:eastAsia="ru-RU"/>
              </w:rPr>
              <w:t>вари- анта</w:t>
            </w:r>
            <w:proofErr w:type="gramEnd"/>
            <w:r w:rsidRPr="001B0809">
              <w:rPr>
                <w:rFonts w:ascii="Times New Roman" w:eastAsia="Times New Roman" w:hAnsi="Times New Roman" w:cs="Times New Roman"/>
                <w:color w:val="000000"/>
                <w:sz w:val="21"/>
                <w:szCs w:val="21"/>
                <w:lang w:eastAsia="ru-RU"/>
              </w:rPr>
              <w:t xml:space="preserve"> проектируемого изделия с использованием метода ТРИЗ</w:t>
            </w:r>
          </w:p>
        </w:tc>
      </w:tr>
      <w:tr w:rsidR="001B0809" w:rsidRPr="001B0809" w14:paraId="1D14CB54"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547B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20</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CE199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B8A05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«Выбор объекта проектирования»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EB94A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B19D5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Создание банка идей. Выбор наиболее удачного варианта проектируемого изделия с использованием метода ТРИЗ. Выбор материала для изготовления проекта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EEA71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8D00F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69BA0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721252E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суть проектного метода.</w:t>
            </w:r>
          </w:p>
          <w:p w14:paraId="4403D9F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определять наиболее удачный вариант проектируемого изделия на основе анализа;</w:t>
            </w:r>
          </w:p>
          <w:p w14:paraId="62CC9AA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формулировать требования к объекту проектирования;</w:t>
            </w:r>
          </w:p>
          <w:p w14:paraId="5E553FD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осуществлять выбор материала для проектируемого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8033F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Выбор наиболее удачного варианта проектируемого изделия с использованием метода ТРИЗ;</w:t>
            </w:r>
          </w:p>
          <w:p w14:paraId="5C5752E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выбор материала для изготовления проекта</w:t>
            </w:r>
          </w:p>
        </w:tc>
      </w:tr>
      <w:tr w:rsidR="001B0809" w:rsidRPr="001B0809" w14:paraId="7A9734A6"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C913B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05D77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748A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«Предварительный расчет материальных затрат на изготовление проектного изделия»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1BA58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AB25D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Составляющие себестоимости продукции, накладные расходы, формулы себестоимости Расчет себестоимости проектных работ. Формула прибыли. Статьи расходов проекта. Цена проекта. Предварительный расчет материальных затрат на изготовление проектного изделия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D72FC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применения знаний и умений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509F2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5E43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6B42194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понятия и суть проектного метода.</w:t>
            </w:r>
          </w:p>
          <w:p w14:paraId="61CFC0A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из чего складывается себестоимость продукции;</w:t>
            </w:r>
          </w:p>
          <w:p w14:paraId="7A1FCCF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отличие себестоимости от рыночной цены</w:t>
            </w:r>
          </w:p>
          <w:p w14:paraId="3107264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делать предварительный расчет материальных затрат на изготовление проектного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553A8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w:t>
            </w:r>
          </w:p>
          <w:p w14:paraId="32B23B3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предварительного расчета материальных затрат на изготовление проектного изделия</w:t>
            </w:r>
          </w:p>
        </w:tc>
      </w:tr>
      <w:tr w:rsidR="001B0809" w:rsidRPr="001B0809" w14:paraId="73FCAC99"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CBCBE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5B143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2483D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Проектная документация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379F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CBF4C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Стандартизация при проектировании. Проектная документация: резюме по дизайну, проектная спецификация. Использование компьютера для выполнения проектной документации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79E7D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BFAE1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7A9A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1083ABE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«стандартизация»;</w:t>
            </w:r>
          </w:p>
          <w:p w14:paraId="2666A70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«проектная документация».</w:t>
            </w:r>
          </w:p>
          <w:p w14:paraId="4B22261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составлять резюме по дизайну проектируемого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1BE77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w:t>
            </w:r>
          </w:p>
          <w:p w14:paraId="618BB9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усвоение основных определений и понятий по теме;</w:t>
            </w:r>
          </w:p>
          <w:p w14:paraId="4854003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конспектирование;</w:t>
            </w:r>
          </w:p>
          <w:p w14:paraId="5999952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упражнения по составлению резюме по дизайну</w:t>
            </w:r>
          </w:p>
        </w:tc>
      </w:tr>
      <w:tr w:rsidR="001B0809" w:rsidRPr="001B0809" w14:paraId="648C75D7"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764DD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94E61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B773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«Составление дизайн спецификации»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94CA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6F5E9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Стандартизация при проектировании. Проектная документация: резюме по дизайну, проектная спецификация.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8BB2B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54391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E6DE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756A6B2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«стандартизация»;</w:t>
            </w:r>
          </w:p>
          <w:p w14:paraId="0E9E11F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«проектная документация»;</w:t>
            </w:r>
          </w:p>
          <w:p w14:paraId="6123CCD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составлять резюме по дизайну проектируемого изделия;</w:t>
            </w:r>
          </w:p>
          <w:p w14:paraId="3575BF4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выполнять проектную спецификацию проектируемого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37CD9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w:t>
            </w:r>
          </w:p>
          <w:p w14:paraId="54D7595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составление проектной спецификации проектируемого изделия;</w:t>
            </w:r>
          </w:p>
        </w:tc>
      </w:tr>
      <w:tr w:rsidR="001B0809" w:rsidRPr="001B0809" w14:paraId="22CC89FE"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91A6B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B5FD7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C8CA2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«Эскиз изделия»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009F99"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7917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Проектная документация: технический рисунок, чертеж, сборочный чертеж. Выполнение эскиза изделия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456C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D0D96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30C2C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72ACD98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компоненты проектной документации.</w:t>
            </w:r>
          </w:p>
          <w:p w14:paraId="6C22FC3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представляют собой эскиз, чертеж, сборочный чертеж проектируемого изделия</w:t>
            </w:r>
          </w:p>
          <w:p w14:paraId="1531DB5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Уметь: – выполнять эскиз проектируемого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B75B1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Участие в беседе по теме урока;</w:t>
            </w:r>
          </w:p>
          <w:p w14:paraId="792F333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составление проектной выполнение эскизов проектируемого изделия</w:t>
            </w:r>
          </w:p>
        </w:tc>
      </w:tr>
      <w:tr w:rsidR="001B0809" w:rsidRPr="001B0809" w14:paraId="5915FEDE"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693F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F82C0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BDB73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«Технический рисунок»</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2AE5C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D64F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Проектная документация: технический </w:t>
            </w:r>
            <w:proofErr w:type="gramStart"/>
            <w:r w:rsidRPr="001B0809">
              <w:rPr>
                <w:rFonts w:ascii="Times New Roman" w:eastAsia="Times New Roman" w:hAnsi="Times New Roman" w:cs="Times New Roman"/>
                <w:color w:val="000000"/>
                <w:sz w:val="21"/>
                <w:szCs w:val="21"/>
                <w:lang w:eastAsia="ru-RU"/>
              </w:rPr>
              <w:t>рису- нок</w:t>
            </w:r>
            <w:proofErr w:type="gramEnd"/>
            <w:r w:rsidRPr="001B0809">
              <w:rPr>
                <w:rFonts w:ascii="Times New Roman" w:eastAsia="Times New Roman" w:hAnsi="Times New Roman" w:cs="Times New Roman"/>
                <w:color w:val="000000"/>
                <w:sz w:val="21"/>
                <w:szCs w:val="21"/>
                <w:lang w:eastAsia="ru-RU"/>
              </w:rPr>
              <w:t>, чертеж, сборочный чертеж. Выполнение технических рисунков и рабочих чертежей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6827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57CDF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рабы над ошибками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4980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11C9199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основные компоненты проектной документации.</w:t>
            </w:r>
          </w:p>
          <w:p w14:paraId="6AE76F9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представляют собой эскиз, чертеж, сборочный чертеж проектируемого изделия</w:t>
            </w:r>
          </w:p>
          <w:p w14:paraId="4BB228B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выполнять чертежи проектируемого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FC09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w:t>
            </w:r>
          </w:p>
          <w:p w14:paraId="191BC30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выполнение рабочих чертежей проектируемого изделия</w:t>
            </w:r>
          </w:p>
        </w:tc>
      </w:tr>
      <w:tr w:rsidR="001B0809" w:rsidRPr="001B0809" w14:paraId="3F5C32C7"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DF793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26</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3B1D4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DE4FB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Организация технологического процесса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5A23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4CACF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9444D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20CB8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2D16C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75D0434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«технологический процесс»;</w:t>
            </w:r>
          </w:p>
          <w:p w14:paraId="51B223C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что представляет собой технологическая операция, технологический переход проектируемого изделия.</w:t>
            </w:r>
          </w:p>
          <w:p w14:paraId="3A12940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составлять технологическую карту проектируемого изделия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5C67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беседе по теме урока; – составление технологической карты проектного изделия</w:t>
            </w:r>
          </w:p>
        </w:tc>
      </w:tr>
      <w:tr w:rsidR="001B0809" w:rsidRPr="001B0809" w14:paraId="5ED5CB6D"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14CAE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27</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B87B6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63BB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Выполнение операций по созданию продуктов труда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2EFBE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837CF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Реализация технологического процесса изготовления деталей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5E606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A54A9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BC11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509BBD0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этапы проектной деятельности;</w:t>
            </w:r>
          </w:p>
          <w:p w14:paraId="01B0042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технологию изготовления проектируемого объекта</w:t>
            </w:r>
          </w:p>
          <w:p w14:paraId="589AEAC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применять знания и умения при изготовлении объекта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2DEC7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Изготовление проектируемого объекта</w:t>
            </w:r>
          </w:p>
        </w:tc>
      </w:tr>
      <w:tr w:rsidR="001B0809" w:rsidRPr="001B0809" w14:paraId="72A557A9"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E9FCE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28</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97D76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2F47B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Выполнение операций по созданию продуктов труда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DEDAE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81665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Реализация технологического процесса изготовления деталей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4063A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B2F1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898A9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2D97E1E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этапы проектной деятельности;</w:t>
            </w:r>
          </w:p>
          <w:p w14:paraId="36C1792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технологию изготовления проектируемого объекта</w:t>
            </w:r>
          </w:p>
          <w:p w14:paraId="37510BF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применять знания и умения при изготовлении объекта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4574F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Изготовление проектируемого объекта</w:t>
            </w:r>
          </w:p>
        </w:tc>
      </w:tr>
      <w:tr w:rsidR="001B0809" w:rsidRPr="001B0809" w14:paraId="41B5CBB0"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20DB1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29</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82D6F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7D2C4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Практическая работа «Изготовление </w:t>
            </w:r>
            <w:r w:rsidRPr="001B0809">
              <w:rPr>
                <w:rFonts w:ascii="Times New Roman" w:eastAsia="Times New Roman" w:hAnsi="Times New Roman" w:cs="Times New Roman"/>
                <w:color w:val="000000"/>
                <w:sz w:val="21"/>
                <w:szCs w:val="21"/>
                <w:lang w:eastAsia="ru-RU"/>
              </w:rPr>
              <w:lastRenderedPageBreak/>
              <w:t>проектируемого объекта»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1961C2"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C83CF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Реализация технологического процесса </w:t>
            </w:r>
            <w:r w:rsidRPr="001B0809">
              <w:rPr>
                <w:rFonts w:ascii="Times New Roman" w:eastAsia="Times New Roman" w:hAnsi="Times New Roman" w:cs="Times New Roman"/>
                <w:color w:val="000000"/>
                <w:sz w:val="21"/>
                <w:szCs w:val="21"/>
                <w:lang w:eastAsia="ru-RU"/>
              </w:rPr>
              <w:lastRenderedPageBreak/>
              <w:t>изготовления проектируемого объекта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D6F84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0009B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xml:space="preserve">Устный опрос, контроль по результатам </w:t>
            </w:r>
            <w:r w:rsidRPr="001B0809">
              <w:rPr>
                <w:rFonts w:ascii="Times New Roman" w:eastAsia="Times New Roman" w:hAnsi="Times New Roman" w:cs="Times New Roman"/>
                <w:color w:val="000000"/>
                <w:sz w:val="21"/>
                <w:szCs w:val="21"/>
                <w:lang w:eastAsia="ru-RU"/>
              </w:rPr>
              <w:lastRenderedPageBreak/>
              <w:t>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80D13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Знать/понимать:</w:t>
            </w:r>
          </w:p>
          <w:p w14:paraId="28E65BC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этапы проектной деятельности;</w:t>
            </w:r>
          </w:p>
          <w:p w14:paraId="285BE1B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технологию изготовления проектируемого объекта</w:t>
            </w:r>
          </w:p>
          <w:p w14:paraId="67EF366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применять знания и умения при изготовлении объекта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79A4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Изготовление проектируемого объекта</w:t>
            </w:r>
          </w:p>
        </w:tc>
      </w:tr>
      <w:tr w:rsidR="001B0809" w:rsidRPr="001B0809" w14:paraId="15916693"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54067C"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30</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89C44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3C7E3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Промежуточный контроль этапов изготовления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C1C47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9AD89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Промежуточный контроль этапов изготовления проектируемого объекта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738D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04172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FA489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31C036A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этапы проектной деятельности;</w:t>
            </w:r>
          </w:p>
          <w:p w14:paraId="35FE78E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технологию изготовления проектируемого объекта;</w:t>
            </w:r>
          </w:p>
          <w:p w14:paraId="7E71A2B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критерии оценки результатов проектной деятельности</w:t>
            </w:r>
          </w:p>
          <w:p w14:paraId="687B398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выполнять промежуточный контроль на каждом этапе выполнения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5B49D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Участие в беседе по теме урока;</w:t>
            </w:r>
          </w:p>
          <w:p w14:paraId="7B2D57E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составление технологической карты проектного изделия</w:t>
            </w:r>
          </w:p>
        </w:tc>
      </w:tr>
      <w:tr w:rsidR="001B0809" w:rsidRPr="001B0809" w14:paraId="1265F346"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8D76B"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31</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0CD85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D3A15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«Изготовление проектируемого объекта»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E0B755"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E621FA"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Реализация технологического процесса изготовления проектируемого объекта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B2557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5109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 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B503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2BA05CFD"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этапы проектной деятельности;</w:t>
            </w:r>
          </w:p>
          <w:p w14:paraId="421C330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технологию изготовления проектируемого объекта</w:t>
            </w:r>
          </w:p>
          <w:p w14:paraId="4EDF24B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применять знания и умения при изготовлении объекта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90FDD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Изготовление проектируемого объекта</w:t>
            </w:r>
          </w:p>
        </w:tc>
      </w:tr>
      <w:tr w:rsidR="001B0809" w:rsidRPr="001B0809" w14:paraId="628C3908"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328EAE"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32</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98A9A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B0B8F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результатов проектной деятельности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B3D083"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531F3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Понятие качества материального объекта, услуги, технического процесса. Критерии оценки результатов проектной деятельности. Самооценка проекта.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E12A9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Комбинированный урок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2ACF3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Устный опрос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5D845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4BAA0EF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этапы проектной деятельности;</w:t>
            </w:r>
          </w:p>
          <w:p w14:paraId="560BDC2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технологию изготовления проектируемого объекта</w:t>
            </w:r>
          </w:p>
          <w:p w14:paraId="2009FBF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понятие качества;</w:t>
            </w:r>
          </w:p>
          <w:p w14:paraId="3A14223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критерии оценки результатов проектной деятельности.</w:t>
            </w:r>
          </w:p>
          <w:p w14:paraId="3171C956"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производить самооценку проекта согласно критериям оценки качества;</w:t>
            </w:r>
          </w:p>
          <w:p w14:paraId="7545BFE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проводить испытания изготовленного изделия;</w:t>
            </w:r>
          </w:p>
          <w:p w14:paraId="0FE0150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выполнять рецензирование объекта проектирования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4719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lastRenderedPageBreak/>
              <w:t>– Самооценка проекта;</w:t>
            </w:r>
          </w:p>
          <w:p w14:paraId="33D7380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выявление сильных и слабых сторон проработки поставленных в проекте задач</w:t>
            </w:r>
          </w:p>
        </w:tc>
      </w:tr>
      <w:tr w:rsidR="001B0809" w:rsidRPr="001B0809" w14:paraId="4C4AFAFD"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74CA5D"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33</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841F2F"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AD404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Практическая работа «Экспертиза изделия»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743A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3B141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Критерии оценки выполненного проекта. Проведение испытаний объекта. Самооценка проекта. Экспертиза изделия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7DA51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Урок-практикум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3275A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Контроль по результатам практической работы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D8B13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6114004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этапы проектной деятельности;</w:t>
            </w:r>
          </w:p>
          <w:p w14:paraId="575C319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технологию изготовления проектируемого объекта;</w:t>
            </w:r>
          </w:p>
          <w:p w14:paraId="06E80AE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критерии оценки результатов проектной деятельности.</w:t>
            </w:r>
          </w:p>
          <w:p w14:paraId="0EF6587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проводить испытания изготовленного изделия;</w:t>
            </w:r>
          </w:p>
          <w:p w14:paraId="1BABC6D0"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выполнять рецензирование объекта проектирования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F6D24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Апробация готового проектного изделия и его доработка;</w:t>
            </w:r>
          </w:p>
          <w:p w14:paraId="42EE014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выявление сильных и слабых сторон проработки поставленных в проекте задач;</w:t>
            </w:r>
          </w:p>
          <w:p w14:paraId="3FB2E01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рецензирование продукта проектирования</w:t>
            </w:r>
          </w:p>
        </w:tc>
      </w:tr>
      <w:tr w:rsidR="001B0809" w:rsidRPr="001B0809" w14:paraId="2B9FCA4C"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8B9DB0"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34</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2D6AB6"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63B90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Презентация результатов проектной деятельности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BE5DD7"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2FD8F"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Критерии оценки защиты проекта. Выбор формы презентации. Использование в презентации технических средств. Презентация результатов проектной деятельности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664BE9"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Урок проверки знаний, умений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B1851"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Оценка результатов проектной деятельности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6099C5"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Знать/понимать:</w:t>
            </w:r>
          </w:p>
          <w:p w14:paraId="36F7D2D7"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критерии оценки результатов проектной деятельности</w:t>
            </w:r>
          </w:p>
          <w:p w14:paraId="5C60456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Уметь: – проводить презентацию и защиту своего проекта;</w:t>
            </w:r>
          </w:p>
          <w:p w14:paraId="7452EB8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анализировать качество выполнения проектов одноклассников и давать им оценку</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1E6CB"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Подготовка и проведение презентации проектов</w:t>
            </w:r>
          </w:p>
        </w:tc>
      </w:tr>
      <w:tr w:rsidR="001B0809" w:rsidRPr="001B0809" w14:paraId="5885A8CD" w14:textId="77777777" w:rsidTr="001B0809">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0833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35</w:t>
            </w: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562134"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44B463"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Подведение итогов года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C91468" w14:textId="77777777" w:rsidR="001B0809" w:rsidRPr="001B0809" w:rsidRDefault="001B0809" w:rsidP="001B0809">
            <w:pPr>
              <w:spacing w:after="150" w:line="240" w:lineRule="auto"/>
              <w:jc w:val="center"/>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1</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209678"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Анализ работы за год</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97EBE"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C01052"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Оценка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EF6B4"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8B13DC" w14:textId="77777777" w:rsidR="001B0809" w:rsidRPr="001B0809" w:rsidRDefault="001B0809" w:rsidP="001B0809">
            <w:pPr>
              <w:spacing w:after="150" w:line="240" w:lineRule="auto"/>
              <w:rPr>
                <w:rFonts w:ascii="Times New Roman" w:eastAsia="Times New Roman" w:hAnsi="Times New Roman" w:cs="Times New Roman"/>
                <w:color w:val="000000"/>
                <w:sz w:val="21"/>
                <w:szCs w:val="21"/>
                <w:lang w:eastAsia="ru-RU"/>
              </w:rPr>
            </w:pPr>
            <w:r w:rsidRPr="001B0809">
              <w:rPr>
                <w:rFonts w:ascii="Times New Roman" w:eastAsia="Times New Roman" w:hAnsi="Times New Roman" w:cs="Times New Roman"/>
                <w:color w:val="000000"/>
                <w:sz w:val="21"/>
                <w:szCs w:val="21"/>
                <w:lang w:eastAsia="ru-RU"/>
              </w:rPr>
              <w:t>– Участие в обсуждении результатов работы за год</w:t>
            </w:r>
          </w:p>
        </w:tc>
      </w:tr>
    </w:tbl>
    <w:p w14:paraId="1AA99E10"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8217A44"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375C7438"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0E36960"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5F4E6A54"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5E520C6E"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0CB3B1BA"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64B5F746"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33DC15F1"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1D428C67"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1D111AB2" w14:textId="77777777" w:rsidR="001B0809" w:rsidRPr="001B0809" w:rsidRDefault="001B0809" w:rsidP="001B0809">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3FCD287F"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3C9756CB"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14E98E9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5F107027"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14AB6994"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0EFE0B57"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4305C167"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4ED95A1E"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p w14:paraId="0363189A" w14:textId="77777777" w:rsidR="001B0809" w:rsidRPr="001B0809" w:rsidRDefault="001B0809" w:rsidP="001B0809">
      <w:pPr>
        <w:shd w:val="clear" w:color="auto" w:fill="FFFFFF"/>
        <w:spacing w:after="150" w:line="240" w:lineRule="auto"/>
        <w:rPr>
          <w:rFonts w:ascii="Times New Roman" w:eastAsia="Times New Roman" w:hAnsi="Times New Roman" w:cs="Times New Roman"/>
          <w:color w:val="000000"/>
          <w:sz w:val="21"/>
          <w:szCs w:val="21"/>
          <w:lang w:eastAsia="ru-RU"/>
        </w:rPr>
      </w:pPr>
    </w:p>
    <w:sectPr w:rsidR="001B0809" w:rsidRPr="001B0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78F"/>
    <w:multiLevelType w:val="multilevel"/>
    <w:tmpl w:val="6928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B127E"/>
    <w:multiLevelType w:val="multilevel"/>
    <w:tmpl w:val="3DB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033D4"/>
    <w:multiLevelType w:val="multilevel"/>
    <w:tmpl w:val="FC4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D6CC4"/>
    <w:multiLevelType w:val="multilevel"/>
    <w:tmpl w:val="B2C0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01168"/>
    <w:multiLevelType w:val="multilevel"/>
    <w:tmpl w:val="DBE6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E4C46"/>
    <w:multiLevelType w:val="multilevel"/>
    <w:tmpl w:val="B586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774B9"/>
    <w:multiLevelType w:val="multilevel"/>
    <w:tmpl w:val="7DF8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27180"/>
    <w:multiLevelType w:val="multilevel"/>
    <w:tmpl w:val="318E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A3DF1"/>
    <w:multiLevelType w:val="multilevel"/>
    <w:tmpl w:val="F2A8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06F12"/>
    <w:multiLevelType w:val="multilevel"/>
    <w:tmpl w:val="9A8A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F10BB8"/>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11B30"/>
    <w:multiLevelType w:val="multilevel"/>
    <w:tmpl w:val="706A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A004B"/>
    <w:multiLevelType w:val="multilevel"/>
    <w:tmpl w:val="CCFA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FE1995"/>
    <w:multiLevelType w:val="multilevel"/>
    <w:tmpl w:val="2D22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B3B8A"/>
    <w:multiLevelType w:val="multilevel"/>
    <w:tmpl w:val="BD72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844AC"/>
    <w:multiLevelType w:val="multilevel"/>
    <w:tmpl w:val="93D8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7F25E2"/>
    <w:multiLevelType w:val="multilevel"/>
    <w:tmpl w:val="359E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FC24C4"/>
    <w:multiLevelType w:val="multilevel"/>
    <w:tmpl w:val="43E0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D5080"/>
    <w:multiLevelType w:val="multilevel"/>
    <w:tmpl w:val="FC84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61E6C"/>
    <w:multiLevelType w:val="multilevel"/>
    <w:tmpl w:val="8BEE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C54498"/>
    <w:multiLevelType w:val="multilevel"/>
    <w:tmpl w:val="9ED2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82A49"/>
    <w:multiLevelType w:val="multilevel"/>
    <w:tmpl w:val="D222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84E47"/>
    <w:multiLevelType w:val="multilevel"/>
    <w:tmpl w:val="6F18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E2A53"/>
    <w:multiLevelType w:val="multilevel"/>
    <w:tmpl w:val="D642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55D13"/>
    <w:multiLevelType w:val="multilevel"/>
    <w:tmpl w:val="F4C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92"/>
    <w:multiLevelType w:val="multilevel"/>
    <w:tmpl w:val="1F4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F3CFF"/>
    <w:multiLevelType w:val="multilevel"/>
    <w:tmpl w:val="6E5A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575D3"/>
    <w:multiLevelType w:val="multilevel"/>
    <w:tmpl w:val="02F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755C2E"/>
    <w:multiLevelType w:val="multilevel"/>
    <w:tmpl w:val="15E4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F7B47"/>
    <w:multiLevelType w:val="multilevel"/>
    <w:tmpl w:val="4B5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C282A"/>
    <w:multiLevelType w:val="multilevel"/>
    <w:tmpl w:val="1C1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C0D24"/>
    <w:multiLevelType w:val="multilevel"/>
    <w:tmpl w:val="C59A5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A63C22"/>
    <w:multiLevelType w:val="multilevel"/>
    <w:tmpl w:val="5170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61178"/>
    <w:multiLevelType w:val="multilevel"/>
    <w:tmpl w:val="C516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A7561A"/>
    <w:multiLevelType w:val="multilevel"/>
    <w:tmpl w:val="B870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6C07A0"/>
    <w:multiLevelType w:val="multilevel"/>
    <w:tmpl w:val="6ECE4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A7450F"/>
    <w:multiLevelType w:val="multilevel"/>
    <w:tmpl w:val="394E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46D74"/>
    <w:multiLevelType w:val="multilevel"/>
    <w:tmpl w:val="8B64E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F0260"/>
    <w:multiLevelType w:val="multilevel"/>
    <w:tmpl w:val="7D56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FD378F"/>
    <w:multiLevelType w:val="multilevel"/>
    <w:tmpl w:val="3FD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393792"/>
    <w:multiLevelType w:val="multilevel"/>
    <w:tmpl w:val="4DA4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6F2AA8"/>
    <w:multiLevelType w:val="multilevel"/>
    <w:tmpl w:val="3C74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2"/>
  </w:num>
  <w:num w:numId="3">
    <w:abstractNumId w:val="1"/>
  </w:num>
  <w:num w:numId="4">
    <w:abstractNumId w:val="29"/>
  </w:num>
  <w:num w:numId="5">
    <w:abstractNumId w:val="2"/>
  </w:num>
  <w:num w:numId="6">
    <w:abstractNumId w:val="22"/>
  </w:num>
  <w:num w:numId="7">
    <w:abstractNumId w:val="14"/>
  </w:num>
  <w:num w:numId="8">
    <w:abstractNumId w:val="6"/>
  </w:num>
  <w:num w:numId="9">
    <w:abstractNumId w:val="27"/>
  </w:num>
  <w:num w:numId="10">
    <w:abstractNumId w:val="18"/>
  </w:num>
  <w:num w:numId="11">
    <w:abstractNumId w:val="35"/>
  </w:num>
  <w:num w:numId="12">
    <w:abstractNumId w:val="31"/>
  </w:num>
  <w:num w:numId="13">
    <w:abstractNumId w:val="38"/>
  </w:num>
  <w:num w:numId="14">
    <w:abstractNumId w:val="11"/>
  </w:num>
  <w:num w:numId="15">
    <w:abstractNumId w:val="8"/>
  </w:num>
  <w:num w:numId="16">
    <w:abstractNumId w:val="28"/>
  </w:num>
  <w:num w:numId="17">
    <w:abstractNumId w:val="41"/>
  </w:num>
  <w:num w:numId="18">
    <w:abstractNumId w:val="15"/>
  </w:num>
  <w:num w:numId="19">
    <w:abstractNumId w:val="9"/>
  </w:num>
  <w:num w:numId="20">
    <w:abstractNumId w:val="4"/>
  </w:num>
  <w:num w:numId="21">
    <w:abstractNumId w:val="10"/>
  </w:num>
  <w:num w:numId="22">
    <w:abstractNumId w:val="37"/>
  </w:num>
  <w:num w:numId="23">
    <w:abstractNumId w:val="34"/>
  </w:num>
  <w:num w:numId="24">
    <w:abstractNumId w:val="16"/>
  </w:num>
  <w:num w:numId="25">
    <w:abstractNumId w:val="19"/>
  </w:num>
  <w:num w:numId="26">
    <w:abstractNumId w:val="40"/>
  </w:num>
  <w:num w:numId="27">
    <w:abstractNumId w:val="13"/>
  </w:num>
  <w:num w:numId="28">
    <w:abstractNumId w:val="33"/>
  </w:num>
  <w:num w:numId="29">
    <w:abstractNumId w:val="17"/>
  </w:num>
  <w:num w:numId="30">
    <w:abstractNumId w:val="5"/>
  </w:num>
  <w:num w:numId="31">
    <w:abstractNumId w:val="7"/>
  </w:num>
  <w:num w:numId="32">
    <w:abstractNumId w:val="26"/>
  </w:num>
  <w:num w:numId="33">
    <w:abstractNumId w:val="12"/>
  </w:num>
  <w:num w:numId="34">
    <w:abstractNumId w:val="36"/>
  </w:num>
  <w:num w:numId="35">
    <w:abstractNumId w:val="30"/>
  </w:num>
  <w:num w:numId="36">
    <w:abstractNumId w:val="0"/>
  </w:num>
  <w:num w:numId="37">
    <w:abstractNumId w:val="3"/>
  </w:num>
  <w:num w:numId="38">
    <w:abstractNumId w:val="20"/>
  </w:num>
  <w:num w:numId="39">
    <w:abstractNumId w:val="25"/>
  </w:num>
  <w:num w:numId="40">
    <w:abstractNumId w:val="21"/>
  </w:num>
  <w:num w:numId="41">
    <w:abstractNumId w:val="2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09"/>
    <w:rsid w:val="001B0809"/>
    <w:rsid w:val="00255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9CD6"/>
  <w15:chartTrackingRefBased/>
  <w15:docId w15:val="{4965AB28-633B-4B74-BE2E-4AA6D485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B0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B0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8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11390</Words>
  <Characters>64923</Characters>
  <Application>Microsoft Office Word</Application>
  <DocSecurity>0</DocSecurity>
  <Lines>541</Lines>
  <Paragraphs>152</Paragraphs>
  <ScaleCrop>false</ScaleCrop>
  <Company/>
  <LinksUpToDate>false</LinksUpToDate>
  <CharactersWithSpaces>76161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Химия</cp:lastModifiedBy>
  <cp:revision>1</cp:revision>
  <dcterms:created xsi:type="dcterms:W3CDTF">2023-09-19T12:02:00Z</dcterms:created>
  <dcterms:modified xsi:type="dcterms:W3CDTF">2023-09-19T12:06:00Z</dcterms:modified>
</cp:coreProperties>
</file>