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2759" w14:textId="77777777" w:rsidR="005A357D" w:rsidRDefault="005A357D" w:rsidP="005A357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06B0E01" w14:textId="77777777" w:rsidR="005A357D" w:rsidRPr="00E52552" w:rsidRDefault="005A357D" w:rsidP="005A357D">
      <w:pPr>
        <w:spacing w:after="0" w:line="408" w:lineRule="auto"/>
        <w:ind w:left="120"/>
        <w:jc w:val="center"/>
      </w:pPr>
      <w:r w:rsidRPr="00E5255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6051321" w14:textId="77777777" w:rsidR="005A357D" w:rsidRPr="00E52552" w:rsidRDefault="005A357D" w:rsidP="005A357D">
      <w:pPr>
        <w:spacing w:after="0" w:line="408" w:lineRule="auto"/>
        <w:ind w:left="120"/>
        <w:jc w:val="center"/>
      </w:pPr>
      <w:r w:rsidRPr="00E52552"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РД</w:t>
      </w:r>
    </w:p>
    <w:p w14:paraId="4BBBBFDD" w14:textId="77777777" w:rsidR="005A357D" w:rsidRPr="00E52552" w:rsidRDefault="005A357D" w:rsidP="005A357D">
      <w:pPr>
        <w:spacing w:after="0" w:line="408" w:lineRule="auto"/>
        <w:ind w:left="120"/>
        <w:jc w:val="center"/>
      </w:pPr>
      <w:r w:rsidRPr="00E52552">
        <w:rPr>
          <w:rFonts w:ascii="Times New Roman" w:hAnsi="Times New Roman"/>
          <w:b/>
          <w:color w:val="000000"/>
          <w:sz w:val="28"/>
        </w:rPr>
        <w:t>‌‌</w:t>
      </w:r>
      <w:r w:rsidRPr="00E52552">
        <w:rPr>
          <w:rFonts w:ascii="Times New Roman" w:hAnsi="Times New Roman"/>
          <w:color w:val="000000"/>
          <w:sz w:val="28"/>
        </w:rPr>
        <w:t>​</w:t>
      </w:r>
    </w:p>
    <w:p w14:paraId="7CBC6A2E" w14:textId="77777777" w:rsidR="005A357D" w:rsidRDefault="005A357D" w:rsidP="005A35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Рахатинская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6342724D" w14:textId="77777777" w:rsidR="005A357D" w:rsidRDefault="005A357D" w:rsidP="005A357D">
      <w:pPr>
        <w:spacing w:after="0"/>
        <w:ind w:left="120"/>
      </w:pPr>
    </w:p>
    <w:p w14:paraId="0727DD1A" w14:textId="77777777" w:rsidR="005A357D" w:rsidRDefault="005A357D" w:rsidP="005A357D">
      <w:pPr>
        <w:spacing w:after="0"/>
        <w:ind w:left="120"/>
      </w:pPr>
    </w:p>
    <w:p w14:paraId="1F59DBDB" w14:textId="77777777" w:rsidR="005A357D" w:rsidRDefault="005A357D" w:rsidP="005A357D">
      <w:pPr>
        <w:spacing w:after="0"/>
        <w:ind w:left="120"/>
      </w:pPr>
    </w:p>
    <w:p w14:paraId="555416E1" w14:textId="77777777" w:rsidR="005A357D" w:rsidRDefault="005A357D" w:rsidP="005A357D">
      <w:pPr>
        <w:spacing w:after="0"/>
        <w:ind w:left="120"/>
      </w:pPr>
    </w:p>
    <w:p w14:paraId="15FEAA08" w14:textId="77777777" w:rsidR="005A357D" w:rsidRDefault="005A357D" w:rsidP="005A357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A357D" w:rsidRPr="00E2220E" w14:paraId="05CE72FB" w14:textId="77777777" w:rsidTr="00E87E17">
        <w:tc>
          <w:tcPr>
            <w:tcW w:w="3114" w:type="dxa"/>
          </w:tcPr>
          <w:p w14:paraId="65CDA4C9" w14:textId="77777777" w:rsidR="005A357D" w:rsidRPr="0042260B" w:rsidRDefault="005A357D" w:rsidP="00E87E1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26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РАССМОТРЕНО</w:t>
            </w:r>
          </w:p>
          <w:p w14:paraId="1D378F7C" w14:textId="77777777" w:rsidR="005A357D" w:rsidRPr="008944ED" w:rsidRDefault="005A357D" w:rsidP="00E87E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77884110" w14:textId="77777777" w:rsidR="005A357D" w:rsidRDefault="005A357D" w:rsidP="00E87E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1350BC8" w14:textId="77777777" w:rsidR="005A357D" w:rsidRPr="008944ED" w:rsidRDefault="005A357D" w:rsidP="005A35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Зайнутдинова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П.У.</w:t>
            </w:r>
          </w:p>
          <w:p w14:paraId="2B11D2FF" w14:textId="77777777" w:rsidR="005A357D" w:rsidRDefault="005A357D" w:rsidP="00E87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5D84438" w14:textId="77777777" w:rsidR="005A357D" w:rsidRDefault="005A357D" w:rsidP="00E87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4BE1267" w14:textId="77777777" w:rsidR="005A357D" w:rsidRPr="0040209D" w:rsidRDefault="005A357D" w:rsidP="00E87E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AD4CF22" w14:textId="77777777" w:rsidR="005A357D" w:rsidRPr="0042260B" w:rsidRDefault="005A357D" w:rsidP="00E87E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26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14:paraId="511B43C3" w14:textId="77777777" w:rsidR="005A357D" w:rsidRPr="008944ED" w:rsidRDefault="005A357D" w:rsidP="00E87E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по УВР</w:t>
            </w:r>
          </w:p>
          <w:p w14:paraId="1E0365C9" w14:textId="77777777" w:rsidR="005A357D" w:rsidRDefault="005A357D" w:rsidP="00E87E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364909D" w14:textId="77777777" w:rsidR="005A357D" w:rsidRPr="008944ED" w:rsidRDefault="005A357D" w:rsidP="005A35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Джаватханова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А.К.</w:t>
            </w:r>
          </w:p>
          <w:p w14:paraId="440C7A2D" w14:textId="77777777" w:rsidR="005A357D" w:rsidRDefault="005A357D" w:rsidP="00E87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DB7F175" w14:textId="77777777" w:rsidR="005A357D" w:rsidRPr="0040209D" w:rsidRDefault="005A357D" w:rsidP="00E87E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4B6D892" w14:textId="77777777" w:rsidR="005A357D" w:rsidRPr="0042260B" w:rsidRDefault="005A357D" w:rsidP="00E87E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26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14:paraId="759EFBF4" w14:textId="77777777" w:rsidR="005A357D" w:rsidRPr="008944ED" w:rsidRDefault="005A357D" w:rsidP="00E87E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6F34B234" w14:textId="77777777" w:rsidR="005A357D" w:rsidRDefault="005A357D" w:rsidP="00E87E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3A56AC1" w14:textId="77777777" w:rsidR="005A357D" w:rsidRPr="008944ED" w:rsidRDefault="005A357D" w:rsidP="005A35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А.И.</w:t>
            </w:r>
          </w:p>
          <w:p w14:paraId="0BFD3D51" w14:textId="77777777" w:rsidR="005A357D" w:rsidRDefault="005A357D" w:rsidP="00E87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14:paraId="0D25FFAE" w14:textId="77777777" w:rsidR="005A357D" w:rsidRPr="0040209D" w:rsidRDefault="005A357D" w:rsidP="00E87E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C1DC692" w14:textId="77777777" w:rsidR="005A357D" w:rsidRDefault="005A357D" w:rsidP="005A357D">
      <w:pPr>
        <w:spacing w:after="0"/>
        <w:ind w:left="120"/>
      </w:pPr>
    </w:p>
    <w:p w14:paraId="7D57C280" w14:textId="77777777" w:rsidR="005A357D" w:rsidRPr="00E52552" w:rsidRDefault="005A357D" w:rsidP="005A357D">
      <w:pPr>
        <w:spacing w:after="0"/>
        <w:ind w:left="120"/>
      </w:pPr>
    </w:p>
    <w:p w14:paraId="2ACDA52F" w14:textId="77777777" w:rsidR="005A357D" w:rsidRPr="00E52552" w:rsidRDefault="005A357D" w:rsidP="005A357D">
      <w:pPr>
        <w:spacing w:after="0"/>
        <w:ind w:left="120"/>
      </w:pPr>
      <w:r w:rsidRPr="00E52552">
        <w:rPr>
          <w:rFonts w:ascii="Times New Roman" w:hAnsi="Times New Roman"/>
          <w:color w:val="000000"/>
          <w:sz w:val="28"/>
        </w:rPr>
        <w:t>‌</w:t>
      </w:r>
    </w:p>
    <w:p w14:paraId="2E46B924" w14:textId="77777777" w:rsidR="005A357D" w:rsidRPr="00E52552" w:rsidRDefault="005A357D" w:rsidP="005A357D">
      <w:pPr>
        <w:spacing w:after="0"/>
        <w:ind w:left="120"/>
      </w:pPr>
    </w:p>
    <w:p w14:paraId="6A397557" w14:textId="77777777" w:rsidR="005A357D" w:rsidRPr="00E52552" w:rsidRDefault="005A357D" w:rsidP="005A357D">
      <w:pPr>
        <w:spacing w:after="0"/>
        <w:ind w:left="120"/>
      </w:pPr>
    </w:p>
    <w:p w14:paraId="39576D96" w14:textId="77777777" w:rsidR="005A357D" w:rsidRPr="00E52552" w:rsidRDefault="005A357D" w:rsidP="005A357D">
      <w:pPr>
        <w:spacing w:after="0"/>
        <w:ind w:left="120"/>
      </w:pPr>
    </w:p>
    <w:p w14:paraId="6A13EB4E" w14:textId="39FDD0C9" w:rsidR="005A357D" w:rsidRDefault="005A357D" w:rsidP="005A357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5255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93F8D34" w14:textId="43A31F9E" w:rsidR="005A357D" w:rsidRPr="00E52552" w:rsidRDefault="005A357D" w:rsidP="005A35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 финансовой грамотности (8 класс)</w:t>
      </w:r>
    </w:p>
    <w:p w14:paraId="2D83BAEE" w14:textId="77777777" w:rsidR="005A357D" w:rsidRDefault="005A357D" w:rsidP="001005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ED5DB9" w14:textId="77777777" w:rsidR="005A357D" w:rsidRDefault="005A357D" w:rsidP="001005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286AAF" w14:textId="77777777" w:rsidR="005A357D" w:rsidRDefault="005A357D" w:rsidP="001005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DC0F2D" w14:textId="77777777" w:rsidR="005A357D" w:rsidRDefault="005A357D" w:rsidP="001005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32FDEA" w14:textId="77777777" w:rsidR="005A357D" w:rsidRDefault="005A357D" w:rsidP="001005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9E97F1" w14:textId="77777777" w:rsidR="005A357D" w:rsidRDefault="005A357D" w:rsidP="001005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AE5F8F" w14:textId="17286505" w:rsidR="005A357D" w:rsidRDefault="005A357D" w:rsidP="005A357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Абдулхалимов А.А.</w:t>
      </w:r>
    </w:p>
    <w:p w14:paraId="5D688DBF" w14:textId="77777777" w:rsidR="005A357D" w:rsidRDefault="005A357D" w:rsidP="001005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4EE11A" w14:textId="77777777" w:rsidR="005A357D" w:rsidRDefault="005A357D" w:rsidP="001005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6A38FC" w14:textId="77777777" w:rsidR="005A357D" w:rsidRDefault="005A357D" w:rsidP="001005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44E867" w14:textId="153C660E" w:rsidR="006F0356" w:rsidRPr="006F0356" w:rsidRDefault="00914723" w:rsidP="005A357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F035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10946CEC" w14:textId="77777777" w:rsidR="007F3233" w:rsidRPr="007C5FED" w:rsidRDefault="007F3233" w:rsidP="007C5F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234160" w14:textId="77777777" w:rsidR="002540CC" w:rsidRPr="007C5FED" w:rsidRDefault="00271FB7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 программа внеурочной деятельности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>Основы финансов</w:t>
      </w:r>
      <w:r w:rsidR="00230050">
        <w:rPr>
          <w:rFonts w:ascii="Times New Roman" w:eastAsia="Times New Roman" w:hAnsi="Times New Roman"/>
          <w:sz w:val="24"/>
          <w:szCs w:val="24"/>
          <w:lang w:eastAsia="ru-RU"/>
        </w:rPr>
        <w:t>ой грамотности» для учащихся 8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 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88FB6B9" w14:textId="77777777"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3617D1" w:rsidRPr="007C5FED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14:paraId="4C61AF8C" w14:textId="77777777"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2. 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Концепци</w:t>
      </w: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я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Национальной программы повышения уровня финансовой грамотности населения Р</w:t>
      </w:r>
      <w:r w:rsidR="00546978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Ф</w:t>
      </w:r>
      <w:r w:rsidR="005C43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14:paraId="5A986D9E" w14:textId="77777777" w:rsidR="00D14BC9" w:rsidRPr="00CB2A6A" w:rsidRDefault="002540CC" w:rsidP="007C5FE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2A6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3. </w:t>
      </w:r>
      <w:r w:rsidR="000066AF" w:rsidRPr="00CB2A6A">
        <w:rPr>
          <w:rFonts w:ascii="Times New Roman" w:hAnsi="Times New Roman"/>
          <w:sz w:val="24"/>
          <w:szCs w:val="24"/>
        </w:rPr>
        <w:t xml:space="preserve">Проект </w:t>
      </w:r>
      <w:r w:rsidR="006F0356" w:rsidRPr="00CB2A6A">
        <w:rPr>
          <w:rFonts w:ascii="Times New Roman" w:hAnsi="Times New Roman"/>
          <w:sz w:val="24"/>
          <w:szCs w:val="24"/>
        </w:rPr>
        <w:t xml:space="preserve">Минфина России </w:t>
      </w:r>
      <w:r w:rsidR="000066AF" w:rsidRPr="00CB2A6A">
        <w:rPr>
          <w:rFonts w:ascii="Times New Roman" w:hAnsi="Times New Roman"/>
          <w:sz w:val="24"/>
          <w:szCs w:val="24"/>
        </w:rPr>
        <w:t>«Содействие повышению уровня финансовой грамотности населения и развитию финансового обра</w:t>
      </w:r>
      <w:r w:rsidR="003617D1" w:rsidRPr="00CB2A6A">
        <w:rPr>
          <w:rFonts w:ascii="Times New Roman" w:hAnsi="Times New Roman"/>
          <w:sz w:val="24"/>
          <w:szCs w:val="24"/>
        </w:rPr>
        <w:t>зования в РФ»</w:t>
      </w:r>
      <w:r w:rsidR="00CB2A6A" w:rsidRPr="00CB2A6A">
        <w:rPr>
          <w:rFonts w:ascii="Times New Roman" w:hAnsi="Times New Roman"/>
          <w:sz w:val="24"/>
          <w:szCs w:val="24"/>
        </w:rPr>
        <w:t>.</w:t>
      </w:r>
    </w:p>
    <w:p w14:paraId="24B2257C" w14:textId="77777777" w:rsidR="00546978" w:rsidRPr="007C5FED" w:rsidRDefault="00546978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D14BC9" w:rsidRPr="007C5FED">
        <w:rPr>
          <w:rFonts w:ascii="Times New Roman" w:hAnsi="Times New Roman"/>
          <w:b/>
          <w:sz w:val="24"/>
          <w:szCs w:val="24"/>
        </w:rPr>
        <w:t xml:space="preserve">данной </w:t>
      </w:r>
      <w:r w:rsidRPr="007C5FED">
        <w:rPr>
          <w:rFonts w:ascii="Times New Roman" w:hAnsi="Times New Roman"/>
          <w:b/>
          <w:sz w:val="24"/>
          <w:szCs w:val="24"/>
        </w:rPr>
        <w:t>программы</w:t>
      </w:r>
      <w:r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14:paraId="6154CCC7" w14:textId="77777777" w:rsidR="00D14BC9" w:rsidRPr="007C5FED" w:rsidRDefault="00D14BC9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Финансовая грамотность - </w:t>
      </w:r>
      <w:r w:rsidR="00546978" w:rsidRPr="007C5FED">
        <w:rPr>
          <w:rFonts w:ascii="Times New Roman" w:hAnsi="Times New Roman"/>
          <w:sz w:val="24"/>
          <w:szCs w:val="24"/>
        </w:rPr>
        <w:t>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</w:t>
      </w:r>
      <w:r w:rsidRPr="007C5FED">
        <w:rPr>
          <w:rFonts w:ascii="Times New Roman" w:hAnsi="Times New Roman"/>
          <w:sz w:val="24"/>
          <w:szCs w:val="24"/>
        </w:rPr>
        <w:t xml:space="preserve">нковские депозиты плотно вошли </w:t>
      </w:r>
      <w:r w:rsidR="00546978" w:rsidRPr="007C5FED">
        <w:rPr>
          <w:rFonts w:ascii="Times New Roman" w:hAnsi="Times New Roman"/>
          <w:sz w:val="24"/>
          <w:szCs w:val="24"/>
        </w:rPr>
        <w:t>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14:paraId="0D40DA1E" w14:textId="77777777"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</w:t>
      </w:r>
      <w:r w:rsidR="00D14BC9" w:rsidRPr="007C5FED">
        <w:rPr>
          <w:rFonts w:ascii="Times New Roman" w:hAnsi="Times New Roman"/>
          <w:sz w:val="24"/>
          <w:szCs w:val="24"/>
        </w:rPr>
        <w:t>учащихся</w:t>
      </w:r>
      <w:r w:rsidRPr="007C5FED">
        <w:rPr>
          <w:rFonts w:ascii="Times New Roman" w:hAnsi="Times New Roman"/>
          <w:sz w:val="24"/>
          <w:szCs w:val="24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14:paraId="0BFC72FD" w14:textId="77777777"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="00D14BC9" w:rsidRPr="007C5FED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 xml:space="preserve">программы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данного </w:t>
      </w:r>
      <w:r w:rsidR="00D14BC9" w:rsidRPr="007C5FED">
        <w:rPr>
          <w:rFonts w:ascii="Times New Roman" w:hAnsi="Times New Roman"/>
          <w:color w:val="000000"/>
          <w:sz w:val="24"/>
          <w:szCs w:val="24"/>
        </w:rPr>
        <w:t xml:space="preserve">курса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является то, что он базируется на </w:t>
      </w:r>
      <w:r w:rsidRPr="007C5FED">
        <w:rPr>
          <w:rFonts w:ascii="Times New Roman" w:hAnsi="Times New Roman"/>
          <w:b/>
          <w:color w:val="000000"/>
          <w:sz w:val="24"/>
          <w:szCs w:val="24"/>
        </w:rPr>
        <w:t>системно-деятельностном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7C5FED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14:paraId="6ED40F53" w14:textId="77777777" w:rsidR="00F26C44" w:rsidRPr="007C5FED" w:rsidRDefault="00F26C44" w:rsidP="007C5FED">
      <w:pPr>
        <w:pStyle w:val="Default"/>
        <w:spacing w:line="276" w:lineRule="auto"/>
        <w:ind w:firstLine="708"/>
        <w:jc w:val="both"/>
        <w:rPr>
          <w:color w:val="auto"/>
        </w:rPr>
      </w:pPr>
      <w:r w:rsidRPr="007C5FED">
        <w:rPr>
          <w:color w:val="auto"/>
        </w:rPr>
        <w:t xml:space="preserve">Это определило </w:t>
      </w:r>
      <w:r w:rsidRPr="007C5FED">
        <w:rPr>
          <w:b/>
          <w:color w:val="auto"/>
        </w:rPr>
        <w:t xml:space="preserve">цели </w:t>
      </w:r>
      <w:r w:rsidRPr="007C5FED">
        <w:rPr>
          <w:color w:val="auto"/>
        </w:rPr>
        <w:t>данного курса</w:t>
      </w:r>
      <w:r w:rsidRPr="007C5FED">
        <w:rPr>
          <w:color w:val="auto"/>
          <w:shd w:val="clear" w:color="auto" w:fill="FFFFFF"/>
        </w:rPr>
        <w:t>:</w:t>
      </w:r>
    </w:p>
    <w:p w14:paraId="585CE4ED" w14:textId="77777777" w:rsidR="00F26C44" w:rsidRPr="007C5FED" w:rsidRDefault="00F26C44" w:rsidP="007C5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14:paraId="7EC74903" w14:textId="77777777" w:rsidR="00F26C44" w:rsidRPr="007C5FED" w:rsidRDefault="00F26C44" w:rsidP="007C5FED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t>-</w:t>
      </w:r>
      <w:r w:rsidR="00071282" w:rsidRPr="007C5FED">
        <w:rPr>
          <w:rFonts w:eastAsia="Times New Roman"/>
          <w:color w:val="auto"/>
          <w:lang w:eastAsia="ru-RU"/>
        </w:rPr>
        <w:t xml:space="preserve"> </w:t>
      </w:r>
      <w:r w:rsidRPr="007C5FED">
        <w:rPr>
          <w:rFonts w:eastAsia="Times New Roman"/>
          <w:color w:val="auto"/>
          <w:lang w:eastAsia="ru-RU"/>
        </w:rPr>
        <w:t>создание комфортных условий, способствующих формированию коммуникативных компетенций;</w:t>
      </w:r>
    </w:p>
    <w:p w14:paraId="3E48EE07" w14:textId="77777777" w:rsidR="00F26C44" w:rsidRPr="007C5FED" w:rsidRDefault="00F26C44" w:rsidP="007C5FE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положительного мотивац</w:t>
      </w:r>
      <w:r w:rsidR="00071282" w:rsidRPr="007C5FED">
        <w:rPr>
          <w:rFonts w:ascii="Times New Roman" w:hAnsi="Times New Roman"/>
          <w:sz w:val="24"/>
          <w:szCs w:val="24"/>
        </w:rPr>
        <w:t xml:space="preserve">ионного отношения к экономике через развитие познавательного </w:t>
      </w:r>
      <w:r w:rsidRPr="007C5FED">
        <w:rPr>
          <w:rFonts w:ascii="Times New Roman" w:hAnsi="Times New Roman"/>
          <w:sz w:val="24"/>
          <w:szCs w:val="24"/>
        </w:rPr>
        <w:t>интереса и осознание социальной необходимости.</w:t>
      </w:r>
    </w:p>
    <w:p w14:paraId="0EE058CA" w14:textId="77777777" w:rsidR="00100575" w:rsidRDefault="001005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FBAF37B" w14:textId="77777777" w:rsidR="00F26C44" w:rsidRPr="007C5FED" w:rsidRDefault="00F26C44" w:rsidP="007C5F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14:paraId="521B9511" w14:textId="77777777"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14:paraId="07328FC9" w14:textId="77777777"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14:paraId="39C2C6FF" w14:textId="77777777"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14:paraId="0058E83A" w14:textId="77777777"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14:paraId="6DD1A666" w14:textId="77777777"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воспитывать ответственность за экономические решения.</w:t>
      </w:r>
    </w:p>
    <w:p w14:paraId="1EE99324" w14:textId="77777777" w:rsidR="000D4C44" w:rsidRPr="007C5FED" w:rsidRDefault="003B0780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7C5FED">
        <w:rPr>
          <w:rFonts w:ascii="Times New Roman" w:hAnsi="Times New Roman"/>
          <w:sz w:val="24"/>
          <w:szCs w:val="24"/>
        </w:rPr>
        <w:t xml:space="preserve"> – </w:t>
      </w:r>
      <w:r w:rsidR="00230050">
        <w:rPr>
          <w:rFonts w:ascii="Times New Roman" w:hAnsi="Times New Roman"/>
          <w:sz w:val="24"/>
          <w:szCs w:val="24"/>
        </w:rPr>
        <w:t>1 год</w:t>
      </w:r>
      <w:r w:rsidR="000D4C44" w:rsidRPr="007C5FED">
        <w:rPr>
          <w:rFonts w:ascii="Times New Roman" w:hAnsi="Times New Roman"/>
          <w:sz w:val="24"/>
          <w:szCs w:val="24"/>
        </w:rPr>
        <w:t>.</w:t>
      </w:r>
    </w:p>
    <w:p w14:paraId="01BE8627" w14:textId="77777777" w:rsidR="00001B7B" w:rsidRPr="007C5FED" w:rsidRDefault="000D4C44" w:rsidP="007C5FE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Pr="007C5FED">
        <w:rPr>
          <w:rFonts w:ascii="Times New Roman" w:hAnsi="Times New Roman"/>
          <w:sz w:val="24"/>
          <w:szCs w:val="24"/>
        </w:rPr>
        <w:t xml:space="preserve"> - </w:t>
      </w:r>
      <w:r w:rsidR="00CA38ED" w:rsidRPr="007C5FED">
        <w:rPr>
          <w:rFonts w:ascii="Times New Roman" w:hAnsi="Times New Roman"/>
          <w:sz w:val="24"/>
          <w:szCs w:val="24"/>
        </w:rPr>
        <w:t>34 часа</w:t>
      </w:r>
      <w:r w:rsidRPr="007C5FED">
        <w:rPr>
          <w:rFonts w:ascii="Times New Roman" w:hAnsi="Times New Roman"/>
          <w:sz w:val="24"/>
          <w:szCs w:val="24"/>
        </w:rPr>
        <w:t xml:space="preserve"> в год при 1 часе в</w:t>
      </w:r>
      <w:r w:rsidR="00CA38ED" w:rsidRPr="007C5FED">
        <w:rPr>
          <w:rFonts w:ascii="Times New Roman" w:hAnsi="Times New Roman"/>
          <w:sz w:val="24"/>
          <w:szCs w:val="24"/>
        </w:rPr>
        <w:t xml:space="preserve"> неделю.</w:t>
      </w:r>
    </w:p>
    <w:p w14:paraId="052D30E2" w14:textId="77777777"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Формы реализации программы. </w:t>
      </w:r>
    </w:p>
    <w:p w14:paraId="31B8EFBF" w14:textId="77777777"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14:paraId="1ED25237" w14:textId="77777777" w:rsidR="00521558" w:rsidRPr="001A3FF2" w:rsidRDefault="00BA05D7" w:rsidP="001A3FF2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C43D1" w:rsidRPr="001A3FF2">
        <w:rPr>
          <w:rFonts w:ascii="Times New Roman" w:hAnsi="Times New Roman"/>
          <w:sz w:val="24"/>
          <w:szCs w:val="24"/>
        </w:rPr>
        <w:t>искуссия</w:t>
      </w:r>
      <w:r w:rsidR="001A3FF2" w:rsidRPr="001A3FF2">
        <w:rPr>
          <w:rFonts w:ascii="Times New Roman" w:hAnsi="Times New Roman"/>
          <w:sz w:val="24"/>
          <w:szCs w:val="24"/>
        </w:rPr>
        <w:t>, п</w:t>
      </w:r>
      <w:r w:rsidR="00521558" w:rsidRPr="001A3FF2">
        <w:rPr>
          <w:rFonts w:ascii="Times New Roman" w:hAnsi="Times New Roman"/>
          <w:sz w:val="24"/>
          <w:szCs w:val="24"/>
        </w:rPr>
        <w:t>роектно-исследовательская деятельность учащихся</w:t>
      </w:r>
      <w:r w:rsidR="001A3FF2" w:rsidRPr="001A3FF2">
        <w:rPr>
          <w:rFonts w:ascii="Times New Roman" w:hAnsi="Times New Roman"/>
          <w:sz w:val="24"/>
          <w:szCs w:val="24"/>
        </w:rPr>
        <w:t>, деловая игра,</w:t>
      </w:r>
      <w:r w:rsidR="00521558" w:rsidRPr="001A3FF2">
        <w:rPr>
          <w:rFonts w:ascii="Times New Roman" w:hAnsi="Times New Roman"/>
          <w:sz w:val="24"/>
          <w:szCs w:val="24"/>
        </w:rPr>
        <w:t xml:space="preserve"> </w:t>
      </w:r>
      <w:r w:rsidR="001A3FF2" w:rsidRPr="001A3FF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рактическая работа,</w:t>
      </w:r>
      <w:r w:rsidR="001A3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14:paraId="05A8B86D" w14:textId="77777777"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14:paraId="34B7DE6A" w14:textId="77777777" w:rsidR="00215019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</w:t>
      </w:r>
      <w:r w:rsidR="00215019" w:rsidRPr="007C5FED">
        <w:rPr>
          <w:rFonts w:ascii="Times New Roman" w:hAnsi="Times New Roman"/>
          <w:sz w:val="24"/>
          <w:szCs w:val="24"/>
        </w:rPr>
        <w:t>уча</w:t>
      </w:r>
      <w:r w:rsidRPr="007C5FED">
        <w:rPr>
          <w:rFonts w:ascii="Times New Roman" w:hAnsi="Times New Roman"/>
          <w:sz w:val="24"/>
          <w:szCs w:val="24"/>
        </w:rPr>
        <w:t>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</w:t>
      </w:r>
      <w:r w:rsidR="00215019" w:rsidRPr="007C5FED">
        <w:rPr>
          <w:rFonts w:ascii="Times New Roman" w:hAnsi="Times New Roman"/>
          <w:sz w:val="24"/>
          <w:szCs w:val="24"/>
        </w:rPr>
        <w:t>сследовательской деятельности уча</w:t>
      </w:r>
      <w:r w:rsidRPr="007C5FED">
        <w:rPr>
          <w:rFonts w:ascii="Times New Roman" w:hAnsi="Times New Roman"/>
          <w:sz w:val="24"/>
          <w:szCs w:val="24"/>
        </w:rPr>
        <w:t xml:space="preserve">щихся. </w:t>
      </w:r>
    </w:p>
    <w:p w14:paraId="0CDC5C2B" w14:textId="77777777" w:rsidR="00215019" w:rsidRPr="007C5FED" w:rsidRDefault="00521558" w:rsidP="007C5FE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В процессе обучения используются: </w:t>
      </w:r>
    </w:p>
    <w:p w14:paraId="7CC89CAB" w14:textId="77777777"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>риемы акт</w:t>
      </w:r>
      <w:r w:rsidR="00215019" w:rsidRPr="007C5FED">
        <w:rPr>
          <w:rFonts w:ascii="Times New Roman" w:hAnsi="Times New Roman"/>
          <w:sz w:val="24"/>
          <w:szCs w:val="24"/>
        </w:rPr>
        <w:t>уализации субъективного опыта уча</w:t>
      </w:r>
      <w:r w:rsidRPr="007C5FED">
        <w:rPr>
          <w:rFonts w:ascii="Times New Roman" w:hAnsi="Times New Roman"/>
          <w:sz w:val="24"/>
          <w:szCs w:val="24"/>
        </w:rPr>
        <w:t xml:space="preserve">щихся; </w:t>
      </w:r>
    </w:p>
    <w:p w14:paraId="372F59C6" w14:textId="77777777"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2.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диалога и полилога; </w:t>
      </w:r>
    </w:p>
    <w:p w14:paraId="2E93D6B9" w14:textId="77777777"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3.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 xml:space="preserve">риемы создания коллективного и индивидуального выбора; </w:t>
      </w:r>
    </w:p>
    <w:p w14:paraId="78A15038" w14:textId="77777777"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4.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гровые методы; </w:t>
      </w:r>
    </w:p>
    <w:p w14:paraId="5F8F6C74" w14:textId="77777777"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5.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диагностики и самодиагностики; </w:t>
      </w:r>
    </w:p>
    <w:p w14:paraId="1C407E93" w14:textId="77777777"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6.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критического мышления; </w:t>
      </w:r>
    </w:p>
    <w:p w14:paraId="71449E79" w14:textId="77777777"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7.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нформационно-коммуникационные технологии; </w:t>
      </w:r>
    </w:p>
    <w:p w14:paraId="70807653" w14:textId="77777777"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8.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коллективного метода обучения. </w:t>
      </w:r>
    </w:p>
    <w:p w14:paraId="0B483D6D" w14:textId="77777777" w:rsidR="00A34613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Освоение нового содержания осуществляется с опорой на межпредметные связи с курсами </w:t>
      </w:r>
      <w:r w:rsidR="00215019" w:rsidRPr="007C5FED">
        <w:rPr>
          <w:rFonts w:ascii="Times New Roman" w:hAnsi="Times New Roman"/>
          <w:sz w:val="24"/>
          <w:szCs w:val="24"/>
        </w:rPr>
        <w:t xml:space="preserve">экономики, </w:t>
      </w:r>
      <w:r w:rsidRPr="007C5FED">
        <w:rPr>
          <w:rFonts w:ascii="Times New Roman" w:hAnsi="Times New Roman"/>
          <w:sz w:val="24"/>
          <w:szCs w:val="24"/>
        </w:rPr>
        <w:t>истории, обществознания, географии, литературы, искусства</w:t>
      </w:r>
      <w:r w:rsidR="00215019" w:rsidRPr="007C5FED">
        <w:rPr>
          <w:rFonts w:ascii="Times New Roman" w:hAnsi="Times New Roman"/>
          <w:sz w:val="24"/>
          <w:szCs w:val="24"/>
        </w:rPr>
        <w:t>.</w:t>
      </w:r>
    </w:p>
    <w:p w14:paraId="6D692808" w14:textId="77777777" w:rsidR="00100575" w:rsidRDefault="001005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631A5E7" w14:textId="77777777" w:rsidR="005A67E4" w:rsidRPr="007C5FED" w:rsidRDefault="00A229DC" w:rsidP="007C5F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lastRenderedPageBreak/>
        <w:t>Р</w:t>
      </w:r>
      <w:r w:rsidR="00001B7B" w:rsidRPr="007C5FED">
        <w:rPr>
          <w:rFonts w:ascii="Times New Roman" w:hAnsi="Times New Roman"/>
          <w:b/>
          <w:sz w:val="24"/>
          <w:szCs w:val="24"/>
        </w:rPr>
        <w:t>езультат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ы освоения </w:t>
      </w:r>
      <w:r w:rsidRPr="007C5FED">
        <w:rPr>
          <w:rFonts w:ascii="Times New Roman" w:hAnsi="Times New Roman"/>
          <w:b/>
          <w:sz w:val="24"/>
          <w:szCs w:val="24"/>
        </w:rPr>
        <w:t>курса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 внеурочной </w:t>
      </w:r>
      <w:r w:rsidR="00001B7B" w:rsidRPr="007C5FED">
        <w:rPr>
          <w:rFonts w:ascii="Times New Roman" w:hAnsi="Times New Roman"/>
          <w:b/>
          <w:sz w:val="24"/>
          <w:szCs w:val="24"/>
        </w:rPr>
        <w:t>деятельности</w:t>
      </w:r>
    </w:p>
    <w:p w14:paraId="69B67771" w14:textId="77777777"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14:paraId="181112E1" w14:textId="77777777"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14:paraId="620DF9A2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14:paraId="4D2EA906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1217179C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1AF179A4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14:paraId="3CD4445F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14:paraId="364FC867" w14:textId="77777777"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14:paraId="2DC7F3BB" w14:textId="77777777"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Познавательные:</w:t>
      </w:r>
    </w:p>
    <w:p w14:paraId="6ADE1E61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14:paraId="66405A16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4DCCD8BB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14:paraId="46A35680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033A3ACE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понятиями.</w:t>
      </w:r>
    </w:p>
    <w:p w14:paraId="6BEE9D31" w14:textId="77777777"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14:paraId="3C114F06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14:paraId="7F116B13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14:paraId="5A45A632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14:paraId="3D05B464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7C5FED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7C5FED">
        <w:rPr>
          <w:rFonts w:ascii="Times New Roman" w:hAnsi="Times New Roman"/>
          <w:sz w:val="24"/>
          <w:szCs w:val="24"/>
        </w:rPr>
        <w:t>;</w:t>
      </w:r>
    </w:p>
    <w:p w14:paraId="1EE62D35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14:paraId="7F610BAA" w14:textId="77777777"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14:paraId="4909688D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14:paraId="08FCC35D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14:paraId="63DF8DF7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14:paraId="12562C01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14:paraId="0EE2CBBA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14:paraId="2DAE5C3D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14:paraId="15155672" w14:textId="77777777"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14:paraId="6EA2156C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lastRenderedPageBreak/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14:paraId="5B1CD169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14:paraId="7B9A88AD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14:paraId="727A4563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14:paraId="57C4E093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14:paraId="36E839C0" w14:textId="77777777"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05FC4622" w14:textId="77777777"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A1B2F7D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F99D89" w14:textId="77777777"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61D636A" w14:textId="77777777" w:rsidR="002540CC" w:rsidRPr="00230050" w:rsidRDefault="00230050" w:rsidP="00230050">
      <w:pPr>
        <w:tabs>
          <w:tab w:val="left" w:pos="1038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2540CC" w:rsidRPr="007C5FED">
        <w:rPr>
          <w:b/>
          <w:bCs/>
          <w:color w:val="000000"/>
          <w:sz w:val="24"/>
          <w:szCs w:val="24"/>
        </w:rPr>
        <w:t xml:space="preserve"> </w:t>
      </w:r>
      <w:r w:rsidR="002540CC" w:rsidRPr="00230050">
        <w:rPr>
          <w:rFonts w:ascii="Times New Roman" w:hAnsi="Times New Roman"/>
          <w:b/>
          <w:bCs/>
          <w:color w:val="000000"/>
          <w:sz w:val="24"/>
          <w:szCs w:val="24"/>
        </w:rPr>
        <w:t>Содержание курса внеурочной деятельности</w:t>
      </w:r>
    </w:p>
    <w:p w14:paraId="107BC0C3" w14:textId="77777777" w:rsidR="007C5FED" w:rsidRPr="007C5FED" w:rsidRDefault="007C5FED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14:paraId="769EB7DA" w14:textId="77777777" w:rsidR="007C5FED" w:rsidRDefault="003B2E28" w:rsidP="007C5FE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7C5FED">
        <w:rPr>
          <w:rFonts w:ascii="Times New Roman" w:eastAsia="Times New Roman" w:hAnsi="Times New Roman"/>
          <w:b/>
          <w:sz w:val="24"/>
          <w:szCs w:val="24"/>
        </w:rPr>
        <w:t xml:space="preserve"> класс (34 часа)</w:t>
      </w:r>
    </w:p>
    <w:p w14:paraId="42001D2E" w14:textId="77777777" w:rsidR="00D32BE1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96C58A3" w14:textId="77777777"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Раздел 1. Доходы и расходы семьи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10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14:paraId="6C912068" w14:textId="77777777" w:rsidR="00162DBE" w:rsidRPr="00D701DA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Введение.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>Почему так важно изучать финансовую грамотность?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»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="00162DBE" w:rsidRPr="00D32BE1">
        <w:rPr>
          <w:rFonts w:ascii="Times New Roman" w:eastAsiaTheme="minorHAnsi" w:hAnsi="Times New Roman"/>
          <w:color w:val="000000"/>
          <w:sz w:val="24"/>
          <w:szCs w:val="24"/>
        </w:rPr>
        <w:t>Деньги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D32BE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A86432" w:rsidRPr="00A86432">
        <w:rPr>
          <w:rFonts w:ascii="Times New Roman" w:eastAsiaTheme="minorHAnsi" w:hAnsi="Times New Roman"/>
          <w:color w:val="000000"/>
          <w:sz w:val="24"/>
          <w:szCs w:val="24"/>
        </w:rPr>
        <w:t>Интерактивная беседа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Драгоценные металлы. Монеты. Купюры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Творческое задание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Доходы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Работа со статистикой «Р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асходы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Предметы первой необходимости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Товары длительного пользования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Решение практических задач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Услуги. Коммунальные услуги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BE70C0">
        <w:rPr>
          <w:rFonts w:ascii="Times New Roman" w:eastAsiaTheme="minorHAnsi" w:hAnsi="Times New Roman"/>
          <w:bCs/>
          <w:color w:val="000000"/>
          <w:sz w:val="24"/>
          <w:szCs w:val="24"/>
        </w:rPr>
        <w:t>Ролевая игра «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Семейный бюджет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Практическая работа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Долги. Сбережения. Вклады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169522A8" w14:textId="77777777"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Раздел 2. Риски потери денег и имущества и как человек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может от этого защититься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14:paraId="725F37A8" w14:textId="77777777" w:rsidR="00D701DA" w:rsidRP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Особые жизненные ситуации и как с ними справиться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Дискуссия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Экономические последствия непредвиденных событий: болезней, аварий, природных катаклизмов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Страхование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BE70C0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Страховая компания. Страховой полис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Творческая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Страхование имущества, здоровья, жизни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Принципы работы страховой компании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</w:p>
    <w:p w14:paraId="49E723D0" w14:textId="77777777"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 (5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355BF19" w14:textId="77777777"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Мини-исследование «</w:t>
      </w:r>
      <w:r w:rsidR="00D701DA" w:rsidRPr="007C5FED"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Аналитическая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Виды налогов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hAnsi="Times New Roman"/>
          <w:sz w:val="24"/>
          <w:szCs w:val="24"/>
        </w:rPr>
        <w:t>Социальные пособия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экономических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Социальные выплаты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 w:rsidR="00D701DA" w:rsidRPr="007C5FED">
        <w:rPr>
          <w:rFonts w:ascii="Times New Roman" w:hAnsi="Times New Roman"/>
          <w:sz w:val="24"/>
          <w:szCs w:val="24"/>
        </w:rPr>
        <w:t>Проект «Государство – это мы».</w:t>
      </w:r>
    </w:p>
    <w:p w14:paraId="4B91086F" w14:textId="77777777"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(12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5FD68D0" w14:textId="77777777" w:rsidR="00D701DA" w:rsidRDefault="00BE70C0" w:rsidP="00BE70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проблемной ситуации «</w:t>
      </w:r>
      <w:r w:rsidR="00D701DA" w:rsidRPr="007C5FED">
        <w:rPr>
          <w:rFonts w:ascii="Times New Roman" w:hAnsi="Times New Roman"/>
          <w:sz w:val="24"/>
          <w:szCs w:val="24"/>
        </w:rPr>
        <w:t>Как спасти деньги от инфляции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Творческое задание «</w:t>
      </w:r>
      <w:r w:rsidR="00D701DA" w:rsidRPr="007C5FED">
        <w:rPr>
          <w:rFonts w:ascii="Times New Roman" w:hAnsi="Times New Roman"/>
          <w:sz w:val="24"/>
          <w:szCs w:val="24"/>
        </w:rPr>
        <w:t>Банковские услуги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hAnsi="Times New Roman"/>
          <w:sz w:val="24"/>
          <w:szCs w:val="24"/>
        </w:rPr>
        <w:t>Вклады (депозиты)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Деловая игра «</w:t>
      </w:r>
      <w:r w:rsidR="00D701DA" w:rsidRPr="007C5FED">
        <w:rPr>
          <w:rFonts w:ascii="Times New Roman" w:hAnsi="Times New Roman"/>
          <w:sz w:val="24"/>
          <w:szCs w:val="24"/>
        </w:rPr>
        <w:t>Кредит. Залог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 бизнес-плана «</w:t>
      </w:r>
      <w:r w:rsidR="00D701DA" w:rsidRPr="007C5FED">
        <w:rPr>
          <w:rFonts w:ascii="Times New Roman" w:hAnsi="Times New Roman"/>
          <w:sz w:val="24"/>
          <w:szCs w:val="24"/>
        </w:rPr>
        <w:t>Собственный бизнес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Возможности работы по найму и собственного бизнеса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Сюжетно-ролевая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 xml:space="preserve">Примеры бизнеса, </w:t>
      </w:r>
      <w:r w:rsidR="00D701DA" w:rsidRPr="007C5FED">
        <w:rPr>
          <w:rFonts w:ascii="Times New Roman" w:eastAsiaTheme="minorHAnsi" w:hAnsi="Times New Roman"/>
          <w:sz w:val="24"/>
          <w:szCs w:val="24"/>
        </w:rPr>
        <w:lastRenderedPageBreak/>
        <w:t>которым занимаются подростки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Разработка бизнес-плана.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Валюта в современном мире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Валюта разных стран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Мини-проект «</w:t>
      </w:r>
      <w:r w:rsidR="00D701DA" w:rsidRPr="007C5FED">
        <w:rPr>
          <w:rFonts w:ascii="Times New Roman" w:hAnsi="Times New Roman"/>
          <w:sz w:val="24"/>
          <w:szCs w:val="24"/>
        </w:rPr>
        <w:t>Благотворительность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«</w:t>
      </w:r>
      <w:r w:rsidR="00D701DA" w:rsidRPr="007C5FED">
        <w:rPr>
          <w:rFonts w:ascii="Times New Roman" w:hAnsi="Times New Roman"/>
          <w:sz w:val="24"/>
          <w:szCs w:val="24"/>
        </w:rPr>
        <w:t>Личный финансовый план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</w:p>
    <w:p w14:paraId="35AAA8EA" w14:textId="77777777"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5. Что такое финансовая грамотность (1 час)</w:t>
      </w:r>
    </w:p>
    <w:p w14:paraId="6F1ED912" w14:textId="77777777"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Конференция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14:paraId="0D7A6CFF" w14:textId="77777777" w:rsidR="00CB2A6A" w:rsidRDefault="003B2E28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14:paraId="2CB42404" w14:textId="77777777"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15D67BD5" w14:textId="77777777" w:rsidR="003B2E28" w:rsidRPr="007C5FED" w:rsidRDefault="00AA467A" w:rsidP="000D6F3F">
      <w:pPr>
        <w:pStyle w:val="aa"/>
        <w:tabs>
          <w:tab w:val="center" w:pos="4677"/>
          <w:tab w:val="left" w:pos="676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Тематическое планировани</w:t>
      </w:r>
      <w:r w:rsidR="003B2E28">
        <w:rPr>
          <w:b/>
          <w:sz w:val="24"/>
          <w:szCs w:val="24"/>
        </w:rPr>
        <w:t>е</w:t>
      </w:r>
      <w:r w:rsidR="000D6F3F">
        <w:rPr>
          <w:b/>
          <w:sz w:val="24"/>
          <w:szCs w:val="24"/>
        </w:rPr>
        <w:t>.</w:t>
      </w:r>
    </w:p>
    <w:p w14:paraId="60594DB4" w14:textId="77777777" w:rsidR="003B2E28" w:rsidRPr="007C5FED" w:rsidRDefault="003B2E28" w:rsidP="003B2E28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3"/>
        <w:gridCol w:w="7198"/>
        <w:gridCol w:w="1464"/>
      </w:tblGrid>
      <w:tr w:rsidR="00D562ED" w:rsidRPr="007C5FED" w14:paraId="5B2E4CE7" w14:textId="77777777" w:rsidTr="00D562ED">
        <w:tc>
          <w:tcPr>
            <w:tcW w:w="693" w:type="dxa"/>
          </w:tcPr>
          <w:p w14:paraId="5D06DC7D" w14:textId="77777777" w:rsidR="00D562ED" w:rsidRPr="00D562ED" w:rsidRDefault="00D562ED" w:rsidP="00D562ED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62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27" w:type="dxa"/>
          </w:tcPr>
          <w:p w14:paraId="6B45890A" w14:textId="77777777" w:rsidR="00D562ED" w:rsidRPr="007C5FED" w:rsidRDefault="00D562ED" w:rsidP="00D562ED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451" w:type="dxa"/>
          </w:tcPr>
          <w:p w14:paraId="65A73878" w14:textId="77777777" w:rsidR="00D562ED" w:rsidRPr="007C5FED" w:rsidRDefault="00D562ED" w:rsidP="00D562ED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562ED" w:rsidRPr="007C5FED" w14:paraId="08B158F0" w14:textId="77777777" w:rsidTr="00D562ED">
        <w:tc>
          <w:tcPr>
            <w:tcW w:w="693" w:type="dxa"/>
          </w:tcPr>
          <w:p w14:paraId="1A4916AF" w14:textId="77777777" w:rsidR="00D562ED" w:rsidRPr="00D562ED" w:rsidRDefault="00D562ED" w:rsidP="00D562ED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00F7E61C" w14:textId="77777777" w:rsidR="00D562ED" w:rsidRDefault="00D562ED" w:rsidP="00D562ED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 Доходы и </w:t>
            </w:r>
            <w:r>
              <w:rPr>
                <w:b/>
                <w:sz w:val="24"/>
                <w:szCs w:val="24"/>
              </w:rPr>
              <w:t xml:space="preserve">расходы семьи </w:t>
            </w:r>
          </w:p>
          <w:p w14:paraId="41436BEE" w14:textId="77777777" w:rsidR="00D562ED" w:rsidRPr="007C5FED" w:rsidRDefault="00D562ED" w:rsidP="00D562ED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5290664C" w14:textId="77777777" w:rsidR="00D562ED" w:rsidRPr="00D562ED" w:rsidRDefault="00D562ED" w:rsidP="00D562ED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D562ED">
              <w:rPr>
                <w:sz w:val="24"/>
                <w:szCs w:val="24"/>
              </w:rPr>
              <w:t>10</w:t>
            </w:r>
          </w:p>
        </w:tc>
      </w:tr>
      <w:tr w:rsidR="00D562ED" w:rsidRPr="007C5FED" w14:paraId="32497113" w14:textId="77777777" w:rsidTr="00D562ED">
        <w:tc>
          <w:tcPr>
            <w:tcW w:w="693" w:type="dxa"/>
          </w:tcPr>
          <w:p w14:paraId="16ADB52C" w14:textId="77777777" w:rsidR="00D562ED" w:rsidRPr="00D562ED" w:rsidRDefault="00D562ED" w:rsidP="00D562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</w:tcPr>
          <w:p w14:paraId="210C257D" w14:textId="77777777" w:rsidR="00D562ED" w:rsidRDefault="00D562ED" w:rsidP="00D562E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Риски потери денег и имущества и как человек может от этого </w:t>
            </w:r>
          </w:p>
          <w:p w14:paraId="6A06F158" w14:textId="77777777" w:rsidR="00D562ED" w:rsidRPr="007C5FED" w:rsidRDefault="00D562ED" w:rsidP="00D562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защититься</w:t>
            </w:r>
          </w:p>
        </w:tc>
        <w:tc>
          <w:tcPr>
            <w:tcW w:w="1451" w:type="dxa"/>
          </w:tcPr>
          <w:p w14:paraId="27659B01" w14:textId="77777777" w:rsidR="00D562ED" w:rsidRPr="00D562ED" w:rsidRDefault="00D562ED">
            <w:pPr>
              <w:rPr>
                <w:rFonts w:ascii="Times New Roman" w:hAnsi="Times New Roman"/>
                <w:sz w:val="24"/>
                <w:szCs w:val="24"/>
              </w:rPr>
            </w:pPr>
            <w:r w:rsidRPr="00D562E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7FF84DA0" w14:textId="77777777" w:rsidR="00D562ED" w:rsidRPr="00D562ED" w:rsidRDefault="00D562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C6F247" w14:textId="77777777" w:rsidR="00D562ED" w:rsidRPr="00D562ED" w:rsidRDefault="00D562ED" w:rsidP="00D5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ED" w:rsidRPr="007C5FED" w14:paraId="0E7DA391" w14:textId="77777777" w:rsidTr="00D562ED">
        <w:tc>
          <w:tcPr>
            <w:tcW w:w="693" w:type="dxa"/>
          </w:tcPr>
          <w:p w14:paraId="4683B34E" w14:textId="77777777" w:rsidR="00D562ED" w:rsidRPr="00D562ED" w:rsidRDefault="00D562ED" w:rsidP="00D562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</w:tcPr>
          <w:p w14:paraId="4582832A" w14:textId="77777777" w:rsidR="00D562ED" w:rsidRDefault="00D562ED" w:rsidP="00D562E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Семья и государство: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 они взаимодействуют </w:t>
            </w:r>
          </w:p>
          <w:p w14:paraId="3AEEB534" w14:textId="77777777" w:rsidR="00D562ED" w:rsidRPr="007C5FED" w:rsidRDefault="00D562ED" w:rsidP="00D562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2AA68A6" w14:textId="77777777" w:rsidR="00D562ED" w:rsidRPr="00D562ED" w:rsidRDefault="00D562ED" w:rsidP="00D562ED">
            <w:pPr>
              <w:rPr>
                <w:rFonts w:ascii="Times New Roman" w:hAnsi="Times New Roman"/>
                <w:sz w:val="24"/>
                <w:szCs w:val="24"/>
              </w:rPr>
            </w:pPr>
            <w:r w:rsidRPr="00D562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62ED" w:rsidRPr="007C5FED" w14:paraId="761004E6" w14:textId="77777777" w:rsidTr="00D562ED">
        <w:tc>
          <w:tcPr>
            <w:tcW w:w="693" w:type="dxa"/>
          </w:tcPr>
          <w:p w14:paraId="04F89D83" w14:textId="77777777" w:rsidR="00D562ED" w:rsidRPr="00D562ED" w:rsidRDefault="00D562ED" w:rsidP="00D562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</w:tcPr>
          <w:p w14:paraId="50BF6808" w14:textId="77777777" w:rsidR="00D562ED" w:rsidRDefault="00D562ED" w:rsidP="00D562E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Финансовый бизнес: чем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он может помочь семье </w:t>
            </w:r>
          </w:p>
          <w:p w14:paraId="5A06D2A5" w14:textId="77777777" w:rsidR="00D562ED" w:rsidRPr="007C5FED" w:rsidRDefault="00D562ED" w:rsidP="00D562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52CBF8AE" w14:textId="77777777" w:rsidR="00D562ED" w:rsidRPr="00D562ED" w:rsidRDefault="00D562ED" w:rsidP="00D562ED">
            <w:pPr>
              <w:rPr>
                <w:rFonts w:ascii="Times New Roman" w:hAnsi="Times New Roman"/>
                <w:sz w:val="24"/>
                <w:szCs w:val="24"/>
              </w:rPr>
            </w:pPr>
            <w:r w:rsidRPr="00D562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562ED" w:rsidRPr="007C5FED" w14:paraId="18EFA83B" w14:textId="77777777" w:rsidTr="00D562ED">
        <w:tc>
          <w:tcPr>
            <w:tcW w:w="693" w:type="dxa"/>
          </w:tcPr>
          <w:p w14:paraId="5F98D5A7" w14:textId="77777777" w:rsidR="00D562ED" w:rsidRPr="00D562ED" w:rsidRDefault="00D562ED" w:rsidP="00D562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</w:tcPr>
          <w:p w14:paraId="0549494E" w14:textId="77777777" w:rsidR="00D562ED" w:rsidRDefault="00D562ED" w:rsidP="00D562E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Что тако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финансовая грамотность </w:t>
            </w:r>
          </w:p>
          <w:p w14:paraId="678DDC72" w14:textId="77777777" w:rsidR="00D5780B" w:rsidRPr="007C5FED" w:rsidRDefault="00D5780B" w:rsidP="00D562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84EFA93" w14:textId="77777777" w:rsidR="00D562ED" w:rsidRPr="00D562ED" w:rsidRDefault="00D562ED" w:rsidP="00D562ED">
            <w:pPr>
              <w:rPr>
                <w:rFonts w:ascii="Times New Roman" w:hAnsi="Times New Roman"/>
                <w:sz w:val="24"/>
                <w:szCs w:val="24"/>
              </w:rPr>
            </w:pPr>
            <w:r w:rsidRPr="00D56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D159635" w14:textId="77777777" w:rsidR="003B2E28" w:rsidRDefault="003B2E28" w:rsidP="003B2E28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003040A1" w14:textId="77777777" w:rsidR="002540CC" w:rsidRPr="007C5FED" w:rsidRDefault="00AA467A" w:rsidP="00AA467A">
      <w:pPr>
        <w:pStyle w:val="aa"/>
        <w:tabs>
          <w:tab w:val="center" w:pos="4677"/>
          <w:tab w:val="left" w:pos="676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8C24AD5" w14:textId="77777777" w:rsidR="0002423F" w:rsidRDefault="0002423F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14:paraId="4F8BAFBE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44C59838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623910C9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0E594201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417D5284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6C00A63F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6333DEF8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3CBFE137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4F1E0149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01AD2794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61CFD040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32FEFB44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6A5673FF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325F8C20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1AA5C10F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75C39F62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11F5F431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28CBAB3D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2E3CEDD0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1E006E98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2DF51FDA" w14:textId="77777777" w:rsidR="005A357D" w:rsidRDefault="005A357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p w14:paraId="70BD8100" w14:textId="119F7917" w:rsidR="0002423F" w:rsidRDefault="00D562E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</w:t>
      </w:r>
      <w:r w:rsidR="0002423F" w:rsidRPr="007C5FED">
        <w:rPr>
          <w:b/>
          <w:sz w:val="24"/>
          <w:szCs w:val="24"/>
        </w:rPr>
        <w:t>ематическое планирование</w:t>
      </w:r>
    </w:p>
    <w:p w14:paraId="310AE2F9" w14:textId="04D06342" w:rsidR="00D5780B" w:rsidRPr="00107741" w:rsidRDefault="00D5780B" w:rsidP="0002423F">
      <w:pPr>
        <w:pStyle w:val="aa"/>
        <w:spacing w:line="276" w:lineRule="auto"/>
        <w:jc w:val="center"/>
        <w:rPr>
          <w:sz w:val="24"/>
          <w:szCs w:val="24"/>
        </w:rPr>
      </w:pPr>
    </w:p>
    <w:p w14:paraId="09B23B9C" w14:textId="77777777" w:rsidR="0002423F" w:rsidRPr="007C5FED" w:rsidRDefault="0002423F" w:rsidP="0002423F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9631" w:type="dxa"/>
        <w:tblLook w:val="04A0" w:firstRow="1" w:lastRow="0" w:firstColumn="1" w:lastColumn="0" w:noHBand="0" w:noVBand="1"/>
      </w:tblPr>
      <w:tblGrid>
        <w:gridCol w:w="534"/>
        <w:gridCol w:w="4532"/>
        <w:gridCol w:w="854"/>
        <w:gridCol w:w="1167"/>
        <w:gridCol w:w="11"/>
        <w:gridCol w:w="980"/>
        <w:gridCol w:w="19"/>
        <w:gridCol w:w="1367"/>
        <w:gridCol w:w="90"/>
        <w:gridCol w:w="77"/>
      </w:tblGrid>
      <w:tr w:rsidR="001F29DD" w:rsidRPr="007C5FED" w14:paraId="591BB7AC" w14:textId="77777777" w:rsidTr="005A288D">
        <w:tc>
          <w:tcPr>
            <w:tcW w:w="534" w:type="dxa"/>
            <w:vMerge w:val="restart"/>
          </w:tcPr>
          <w:p w14:paraId="15A57849" w14:textId="77777777" w:rsidR="001F29DD" w:rsidRPr="001F29DD" w:rsidRDefault="001F29DD" w:rsidP="00E7200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2" w:type="dxa"/>
            <w:vMerge w:val="restart"/>
          </w:tcPr>
          <w:p w14:paraId="08044D3C" w14:textId="77777777" w:rsidR="001F29DD" w:rsidRPr="007C5FED" w:rsidRDefault="001F29DD" w:rsidP="00E7200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  <w:p w14:paraId="28139991" w14:textId="77777777" w:rsidR="001F29DD" w:rsidRPr="007C5FED" w:rsidRDefault="001F29DD" w:rsidP="00E7200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vMerge w:val="restart"/>
          </w:tcPr>
          <w:p w14:paraId="12F70DF2" w14:textId="77777777" w:rsidR="001F29DD" w:rsidRDefault="001F29D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ADEAE38" w14:textId="77777777" w:rsidR="001F29DD" w:rsidRPr="007C5FED" w:rsidRDefault="001F29DD" w:rsidP="001F29DD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 час </w:t>
            </w:r>
            <w:proofErr w:type="spellStart"/>
            <w:r>
              <w:rPr>
                <w:b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2158" w:type="dxa"/>
            <w:gridSpan w:val="3"/>
          </w:tcPr>
          <w:p w14:paraId="3BCE61C0" w14:textId="77777777" w:rsidR="001F29DD" w:rsidRPr="007C5FE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3" w:type="dxa"/>
            <w:gridSpan w:val="4"/>
          </w:tcPr>
          <w:p w14:paraId="7788E08F" w14:textId="77777777" w:rsidR="001F29DD" w:rsidRPr="007C5FE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1F29DD" w:rsidRPr="007C5FED" w14:paraId="150C3AFB" w14:textId="77777777" w:rsidTr="005A288D">
        <w:tc>
          <w:tcPr>
            <w:tcW w:w="534" w:type="dxa"/>
            <w:vMerge/>
          </w:tcPr>
          <w:p w14:paraId="176226B7" w14:textId="77777777" w:rsidR="001F29DD" w:rsidRPr="007C5FE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14:paraId="2B73FD2B" w14:textId="77777777" w:rsidR="001F29DD" w:rsidRPr="007C5FED" w:rsidRDefault="001F29DD" w:rsidP="00E7200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1BC4276D" w14:textId="77777777" w:rsidR="001F29DD" w:rsidRPr="007C5FED" w:rsidRDefault="001F29DD" w:rsidP="00E7200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14:paraId="4F293B0B" w14:textId="77777777" w:rsidR="001F29DD" w:rsidRPr="007C5FE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980" w:type="dxa"/>
          </w:tcPr>
          <w:p w14:paraId="7BCAE28B" w14:textId="77777777" w:rsidR="001F29DD" w:rsidRPr="007C5FE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факти-ческий</w:t>
            </w:r>
            <w:proofErr w:type="spellEnd"/>
          </w:p>
        </w:tc>
        <w:tc>
          <w:tcPr>
            <w:tcW w:w="1553" w:type="dxa"/>
            <w:gridSpan w:val="4"/>
          </w:tcPr>
          <w:p w14:paraId="3161EEA0" w14:textId="77777777" w:rsidR="001F29DD" w:rsidRPr="007C5FE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F29DD" w:rsidRPr="007C5FED" w14:paraId="450C1ECA" w14:textId="77777777" w:rsidTr="005A288D">
        <w:tc>
          <w:tcPr>
            <w:tcW w:w="534" w:type="dxa"/>
          </w:tcPr>
          <w:p w14:paraId="113F7445" w14:textId="77777777" w:rsidR="001F29DD" w:rsidRPr="007C5FE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5C40AD" w14:textId="77777777" w:rsidR="001F29DD" w:rsidRPr="007C5FED" w:rsidRDefault="001F29DD" w:rsidP="001F29DD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 Д</w:t>
            </w:r>
            <w:r>
              <w:rPr>
                <w:b/>
                <w:sz w:val="24"/>
                <w:szCs w:val="24"/>
              </w:rPr>
              <w:t xml:space="preserve">оходы и расходы семьи </w:t>
            </w:r>
          </w:p>
        </w:tc>
        <w:tc>
          <w:tcPr>
            <w:tcW w:w="854" w:type="dxa"/>
          </w:tcPr>
          <w:p w14:paraId="5029FCDF" w14:textId="77777777" w:rsidR="001F29DD" w:rsidRPr="007C5FED" w:rsidRDefault="001F29DD" w:rsidP="001F29DD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78" w:type="dxa"/>
            <w:gridSpan w:val="2"/>
          </w:tcPr>
          <w:p w14:paraId="75D6D08C" w14:textId="77777777" w:rsidR="001F29DD" w:rsidRDefault="001F29DD" w:rsidP="001F29DD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14:paraId="4D0B8D62" w14:textId="77777777" w:rsidR="001F29D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gridSpan w:val="4"/>
          </w:tcPr>
          <w:p w14:paraId="4F3BD2A0" w14:textId="77777777" w:rsidR="001F29DD" w:rsidRPr="007C5FE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F29DD" w:rsidRPr="007C5FED" w14:paraId="055A49D3" w14:textId="77777777" w:rsidTr="005A288D">
        <w:tc>
          <w:tcPr>
            <w:tcW w:w="534" w:type="dxa"/>
          </w:tcPr>
          <w:p w14:paraId="7D05FCFA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532" w:type="dxa"/>
          </w:tcPr>
          <w:p w14:paraId="69C6FB9A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 xml:space="preserve">Введение. </w:t>
            </w: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Почему так важно изучать финансовую грамотность?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4" w:type="dxa"/>
          </w:tcPr>
          <w:p w14:paraId="11AF3BA8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0A90676A" w14:textId="497C82FD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60DBF6A4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4"/>
          </w:tcPr>
          <w:p w14:paraId="7191E710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31CEA502" w14:textId="77777777" w:rsidTr="005A288D">
        <w:tc>
          <w:tcPr>
            <w:tcW w:w="534" w:type="dxa"/>
          </w:tcPr>
          <w:p w14:paraId="73CEE49D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532" w:type="dxa"/>
          </w:tcPr>
          <w:p w14:paraId="63254761" w14:textId="77777777" w:rsidR="001F29DD" w:rsidRPr="007C5FED" w:rsidRDefault="000D7953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на тему</w:t>
            </w:r>
            <w:r w:rsidR="001F29DD">
              <w:rPr>
                <w:sz w:val="24"/>
                <w:szCs w:val="24"/>
              </w:rPr>
              <w:t xml:space="preserve"> «</w:t>
            </w:r>
            <w:r w:rsidR="001F29DD" w:rsidRPr="007C5FED">
              <w:rPr>
                <w:sz w:val="24"/>
                <w:szCs w:val="24"/>
              </w:rPr>
              <w:t>Деньги</w:t>
            </w:r>
            <w:r w:rsidR="001F29DD">
              <w:rPr>
                <w:sz w:val="24"/>
                <w:szCs w:val="24"/>
              </w:rPr>
              <w:t>»</w:t>
            </w:r>
            <w:r w:rsidR="001F29DD"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28304741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5F2A5B7B" w14:textId="48B9FD99"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770479D6" w14:textId="77777777"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4"/>
          </w:tcPr>
          <w:p w14:paraId="01C30620" w14:textId="77777777"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1654AF20" w14:textId="77777777" w:rsidTr="005A288D">
        <w:tc>
          <w:tcPr>
            <w:tcW w:w="534" w:type="dxa"/>
          </w:tcPr>
          <w:p w14:paraId="5F9D1E16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532" w:type="dxa"/>
          </w:tcPr>
          <w:p w14:paraId="2998131A" w14:textId="77777777" w:rsidR="001F29DD" w:rsidRPr="007C5FED" w:rsidRDefault="001F29DD" w:rsidP="00E720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Интерактивная беседа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Драгоценные металлы. Монеты. Купюры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  <w:tc>
          <w:tcPr>
            <w:tcW w:w="854" w:type="dxa"/>
          </w:tcPr>
          <w:p w14:paraId="4A218F81" w14:textId="77777777" w:rsidR="001F29DD" w:rsidRPr="007C5FED" w:rsidRDefault="001F29D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048B3783" w14:textId="2242C0AF" w:rsidR="001F29DD" w:rsidRPr="007C5FED" w:rsidRDefault="001F29DD" w:rsidP="002E3D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BDD426D" w14:textId="77777777" w:rsidR="001F29DD" w:rsidRPr="007C5FED" w:rsidRDefault="001F29DD" w:rsidP="002E3D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</w:tcPr>
          <w:p w14:paraId="224A4563" w14:textId="77777777" w:rsidR="001F29DD" w:rsidRPr="007C5FED" w:rsidRDefault="001F29DD" w:rsidP="002E3D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F29DD" w:rsidRPr="007C5FED" w14:paraId="08F02675" w14:textId="77777777" w:rsidTr="005A288D">
        <w:tc>
          <w:tcPr>
            <w:tcW w:w="534" w:type="dxa"/>
          </w:tcPr>
          <w:p w14:paraId="49CF0F07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532" w:type="dxa"/>
          </w:tcPr>
          <w:p w14:paraId="2780666C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Pr="007C5FED">
              <w:rPr>
                <w:sz w:val="24"/>
                <w:szCs w:val="24"/>
              </w:rPr>
              <w:t>Доходы семьи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03E5FFC6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29920DCC" w14:textId="75E6B4D7"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63280DCB" w14:textId="77777777"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4"/>
          </w:tcPr>
          <w:p w14:paraId="12A617EA" w14:textId="77777777"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1B4D872B" w14:textId="77777777" w:rsidTr="005A288D">
        <w:tc>
          <w:tcPr>
            <w:tcW w:w="534" w:type="dxa"/>
          </w:tcPr>
          <w:p w14:paraId="7FFFFDB0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532" w:type="dxa"/>
          </w:tcPr>
          <w:p w14:paraId="1AB44911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статистикой «</w:t>
            </w:r>
            <w:r w:rsidRPr="007C5FED">
              <w:rPr>
                <w:sz w:val="24"/>
                <w:szCs w:val="24"/>
              </w:rPr>
              <w:t>Расходы семьи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1163DC08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3EFCE3FE" w14:textId="46F984CA"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06C34CE3" w14:textId="77777777"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4"/>
          </w:tcPr>
          <w:p w14:paraId="0D694A21" w14:textId="77777777"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225B4F7A" w14:textId="77777777" w:rsidTr="005A288D">
        <w:tc>
          <w:tcPr>
            <w:tcW w:w="534" w:type="dxa"/>
          </w:tcPr>
          <w:p w14:paraId="0847326C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4532" w:type="dxa"/>
          </w:tcPr>
          <w:p w14:paraId="2E661CBF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Pr="007C5FED">
              <w:rPr>
                <w:rFonts w:eastAsiaTheme="minorHAnsi"/>
                <w:sz w:val="24"/>
                <w:szCs w:val="24"/>
              </w:rPr>
              <w:t>Предметы первой необходимости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1E69981E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53FD6A60" w14:textId="0D7E3D34"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3BE6B68C" w14:textId="77777777"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4"/>
          </w:tcPr>
          <w:p w14:paraId="1CF5F240" w14:textId="77777777"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248D17B7" w14:textId="77777777" w:rsidTr="005A288D">
        <w:tc>
          <w:tcPr>
            <w:tcW w:w="534" w:type="dxa"/>
          </w:tcPr>
          <w:p w14:paraId="2404C713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532" w:type="dxa"/>
          </w:tcPr>
          <w:p w14:paraId="6655EFE1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Pr="007C5FED">
              <w:rPr>
                <w:rFonts w:eastAsiaTheme="minorHAnsi"/>
                <w:sz w:val="24"/>
                <w:szCs w:val="24"/>
              </w:rPr>
              <w:t>Товары длительного пользования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09E06BA0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018D8749" w14:textId="3551A5E9"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2D8BAACD" w14:textId="77777777"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4"/>
          </w:tcPr>
          <w:p w14:paraId="6224458D" w14:textId="77777777"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1463A4BF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53D38F69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4532" w:type="dxa"/>
          </w:tcPr>
          <w:p w14:paraId="7631975E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практических задач «</w:t>
            </w:r>
            <w:r w:rsidRPr="007C5FED">
              <w:rPr>
                <w:rFonts w:eastAsiaTheme="minorHAnsi"/>
                <w:sz w:val="24"/>
                <w:szCs w:val="24"/>
              </w:rPr>
              <w:t>Услуги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Коммунальные услуги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6788E463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09AE91E5" w14:textId="455D8154"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091FAF33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1F90E310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F29DD" w:rsidRPr="007C5FED" w14:paraId="4A5941A2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4DB3F540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4532" w:type="dxa"/>
          </w:tcPr>
          <w:p w14:paraId="0BD46521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Семейный бюджет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6E386466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04708CDA" w14:textId="43EA80B4" w:rsidR="001F29DD" w:rsidRPr="007C5FED" w:rsidRDefault="001F29DD" w:rsidP="001F29D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6CD83AF8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3E5B29A4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F29DD" w:rsidRPr="007C5FED" w14:paraId="2E7BB1E9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5D37C183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4532" w:type="dxa"/>
          </w:tcPr>
          <w:p w14:paraId="3F079A61" w14:textId="77777777" w:rsidR="001F29DD" w:rsidRPr="007C5FED" w:rsidRDefault="001F29DD" w:rsidP="00E720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Долги. Сбережения. Вклады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21BA4246" w14:textId="77777777" w:rsidR="001F29DD" w:rsidRPr="007C5FED" w:rsidRDefault="001F29DD" w:rsidP="00E7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018D3267" w14:textId="6008E1F4" w:rsidR="001F29DD" w:rsidRPr="007C5FED" w:rsidRDefault="001F29DD" w:rsidP="00E7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20D34B06" w14:textId="77777777" w:rsidR="001F29DD" w:rsidRPr="007C5FED" w:rsidRDefault="001F29DD" w:rsidP="00E7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64F1E218" w14:textId="77777777" w:rsidR="001F29DD" w:rsidRPr="007C5FED" w:rsidRDefault="001F29DD" w:rsidP="00E7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8D" w:rsidRPr="007C5FED" w14:paraId="7DE5807B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5A650B1D" w14:textId="77777777" w:rsidR="005A288D" w:rsidRDefault="005A288D" w:rsidP="001F29D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683EB5" w14:textId="77777777" w:rsidR="005A288D" w:rsidRPr="007C5FED" w:rsidRDefault="005A288D" w:rsidP="005A28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3AAA87" w14:textId="77777777" w:rsidR="005A288D" w:rsidRDefault="005A288D" w:rsidP="005A288D">
            <w:pPr>
              <w:spacing w:line="276" w:lineRule="auto"/>
              <w:ind w:left="2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Риски потери денег и 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ущества и как </w:t>
            </w:r>
          </w:p>
          <w:p w14:paraId="30ACD1CA" w14:textId="77777777" w:rsidR="005A288D" w:rsidRPr="007C5FED" w:rsidRDefault="005A288D" w:rsidP="001F29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человек может от </w:t>
            </w: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того защититься</w:t>
            </w:r>
          </w:p>
        </w:tc>
        <w:tc>
          <w:tcPr>
            <w:tcW w:w="854" w:type="dxa"/>
          </w:tcPr>
          <w:p w14:paraId="70F8F691" w14:textId="77777777" w:rsidR="005A288D" w:rsidRPr="001F29DD" w:rsidRDefault="005A288D" w:rsidP="00E72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9D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14:paraId="1A17FDC2" w14:textId="77777777"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14:paraId="256EB04E" w14:textId="77777777"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226E55FD" w14:textId="77777777"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9DD" w:rsidRPr="007C5FED" w14:paraId="52C78843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687EEA03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4532" w:type="dxa"/>
          </w:tcPr>
          <w:p w14:paraId="67E474B1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425D90F4" w14:textId="77777777"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1A8EB4A3" w14:textId="4FD13CC2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6FB49C71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7EE282F9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36B7D6E3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4BC34B48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532" w:type="dxa"/>
          </w:tcPr>
          <w:p w14:paraId="1E2BD3F0" w14:textId="77777777" w:rsidR="001F29DD" w:rsidRPr="007C5FED" w:rsidRDefault="001F29DD" w:rsidP="00E720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Дискуссия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126E5C4E" w14:textId="77777777" w:rsidR="001F29DD" w:rsidRPr="007C5FED" w:rsidRDefault="005A288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2ED7E611" w14:textId="2914C6A1" w:rsidR="001F29DD" w:rsidRPr="007C5FED" w:rsidRDefault="001F29D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2BA1E9D3" w14:textId="77777777" w:rsidR="001F29DD" w:rsidRPr="007C5FED" w:rsidRDefault="001F29D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7D9420B6" w14:textId="77777777" w:rsidR="001F29DD" w:rsidRPr="007C5FED" w:rsidRDefault="001F29D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F29DD" w:rsidRPr="007C5FED" w14:paraId="7690FA20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45BB842D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532" w:type="dxa"/>
          </w:tcPr>
          <w:p w14:paraId="45CA97A7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 «</w:t>
            </w:r>
            <w:r w:rsidRPr="007C5FED">
              <w:rPr>
                <w:sz w:val="24"/>
                <w:szCs w:val="24"/>
              </w:rPr>
              <w:t>Страхование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0828AB54" w14:textId="77777777"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1B4157D6" w14:textId="1D14D466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34D36790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2D38C958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09CE5C6D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32D89091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532" w:type="dxa"/>
          </w:tcPr>
          <w:p w14:paraId="392ED6BB" w14:textId="77777777" w:rsidR="001F29DD" w:rsidRPr="007C5FED" w:rsidRDefault="001F29DD" w:rsidP="00E7200C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Познавательная беседа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Страховая компания. Страховой полис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54F0856C" w14:textId="77777777" w:rsidR="001F29DD" w:rsidRPr="007C5FED" w:rsidRDefault="005A288D" w:rsidP="00E7200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2A3B50A2" w14:textId="43251297" w:rsidR="001F29DD" w:rsidRPr="007C5FED" w:rsidRDefault="001F29DD" w:rsidP="00E7200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40912CDF" w14:textId="77777777" w:rsidR="001F29DD" w:rsidRPr="007C5FED" w:rsidRDefault="001F29DD" w:rsidP="00E7200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1C732E92" w14:textId="77777777" w:rsidR="001F29DD" w:rsidRPr="007C5FED" w:rsidRDefault="001F29DD" w:rsidP="00E7200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F29DD" w:rsidRPr="007C5FED" w14:paraId="4DC9C70F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4CBC7CB7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532" w:type="dxa"/>
          </w:tcPr>
          <w:p w14:paraId="76095E61" w14:textId="77777777" w:rsidR="001F29DD" w:rsidRPr="007C5FED" w:rsidRDefault="001F29DD" w:rsidP="00E7200C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Творческая работа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Страхование имущества, здоровья, жизни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6076B0A3" w14:textId="77777777" w:rsidR="001F29DD" w:rsidRPr="007C5FED" w:rsidRDefault="005A288D" w:rsidP="00E7200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446351BA" w14:textId="0046F3EA" w:rsidR="001F29DD" w:rsidRPr="007C5FED" w:rsidRDefault="001F29DD" w:rsidP="00E7200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314337B8" w14:textId="77777777" w:rsidR="001F29DD" w:rsidRPr="007C5FED" w:rsidRDefault="001F29DD" w:rsidP="00E7200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7ABD5DF0" w14:textId="77777777" w:rsidR="001F29DD" w:rsidRPr="007C5FED" w:rsidRDefault="001F29DD" w:rsidP="00E7200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F29DD" w:rsidRPr="007C5FED" w14:paraId="4C4EEFC4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50E6627D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532" w:type="dxa"/>
          </w:tcPr>
          <w:p w14:paraId="315D3FA9" w14:textId="77777777" w:rsidR="001F29DD" w:rsidRPr="007C5FED" w:rsidRDefault="001F29DD" w:rsidP="00E720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Принципы работы страховой компании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615FFF99" w14:textId="77777777" w:rsidR="001F29DD" w:rsidRPr="007C5FED" w:rsidRDefault="005A288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3ADD7C2E" w14:textId="3D080F4E" w:rsidR="001F29DD" w:rsidRPr="007C5FED" w:rsidRDefault="001F29D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5DF1C441" w14:textId="77777777" w:rsidR="001F29DD" w:rsidRPr="007C5FED" w:rsidRDefault="001F29D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1F02DFC3" w14:textId="77777777" w:rsidR="001F29DD" w:rsidRPr="007C5FED" w:rsidRDefault="001F29D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288D" w:rsidRPr="007C5FED" w14:paraId="79155B1E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0B510753" w14:textId="77777777" w:rsidR="005A288D" w:rsidRDefault="005A288D" w:rsidP="00E7200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92BBD1" w14:textId="77777777" w:rsidR="005A288D" w:rsidRPr="007C5FED" w:rsidRDefault="005A288D" w:rsidP="005A28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3C1167" w14:textId="77777777" w:rsidR="005A288D" w:rsidRDefault="005A288D" w:rsidP="005A288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Семья и государство: как они </w:t>
            </w:r>
          </w:p>
          <w:p w14:paraId="0174530B" w14:textId="77777777" w:rsidR="005A288D" w:rsidRPr="007C5FED" w:rsidRDefault="005A288D" w:rsidP="005A28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взаимодействуют </w:t>
            </w:r>
          </w:p>
        </w:tc>
        <w:tc>
          <w:tcPr>
            <w:tcW w:w="854" w:type="dxa"/>
          </w:tcPr>
          <w:p w14:paraId="66A2906E" w14:textId="77777777" w:rsidR="005A288D" w:rsidRPr="005A288D" w:rsidRDefault="005A28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28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058BB816" w14:textId="77777777" w:rsidR="005A288D" w:rsidRPr="007C5FED" w:rsidRDefault="005A288D" w:rsidP="001F2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14:paraId="5C21E70D" w14:textId="77777777"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1BA9CD5E" w14:textId="77777777"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5C385B59" w14:textId="77777777"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8D" w:rsidRPr="007C5FED" w14:paraId="1F6A273E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43557C6B" w14:textId="77777777" w:rsidR="005A288D" w:rsidRPr="007C5FED" w:rsidRDefault="005A288D" w:rsidP="005A288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4532" w:type="dxa"/>
          </w:tcPr>
          <w:p w14:paraId="4192EBB7" w14:textId="77777777" w:rsidR="005A288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</w:t>
            </w:r>
            <w:r w:rsidRPr="007C5FED">
              <w:rPr>
                <w:sz w:val="24"/>
                <w:szCs w:val="24"/>
              </w:rPr>
              <w:t>Налоги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3C6992F6" w14:textId="77777777" w:rsidR="005A288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3937CC25" w14:textId="793FFF1F" w:rsidR="005A288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2C9F8D0C" w14:textId="77777777" w:rsidR="005A288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7FF2C485" w14:textId="77777777" w:rsidR="005A288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A288D" w:rsidRPr="007C5FED" w14:paraId="2CD11BEF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467031FE" w14:textId="77777777" w:rsidR="005A288D" w:rsidRPr="007C5FED" w:rsidRDefault="005A288D" w:rsidP="005A288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4532" w:type="dxa"/>
          </w:tcPr>
          <w:p w14:paraId="593AA727" w14:textId="77777777" w:rsidR="005A288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Аналитическая работа «</w:t>
            </w:r>
            <w:r w:rsidRPr="007C5FED">
              <w:rPr>
                <w:rFonts w:eastAsiaTheme="minorHAnsi"/>
                <w:sz w:val="24"/>
                <w:szCs w:val="24"/>
              </w:rPr>
              <w:t>Виды налогов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3A2B60C1" w14:textId="77777777" w:rsidR="005A288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2D2BA0EF" w14:textId="272B440C" w:rsidR="005A288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7DC9BBF9" w14:textId="77777777" w:rsidR="005A288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3F3D46C7" w14:textId="77777777" w:rsidR="005A288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A288D" w:rsidRPr="007C5FED" w14:paraId="2143BD97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6D2958EB" w14:textId="77777777" w:rsidR="005A288D" w:rsidRPr="007C5FED" w:rsidRDefault="005A288D" w:rsidP="005A288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4532" w:type="dxa"/>
          </w:tcPr>
          <w:p w14:paraId="664518F1" w14:textId="77777777" w:rsidR="005A288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Социальные пособия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03DAD336" w14:textId="77777777" w:rsidR="005A288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7CE5632E" w14:textId="41DE3688" w:rsidR="005A288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071ACE21" w14:textId="77777777" w:rsidR="005A288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2A62898D" w14:textId="77777777" w:rsidR="005A288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67BE9441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3ECD1BC1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4532" w:type="dxa"/>
          </w:tcPr>
          <w:p w14:paraId="5DAE830B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Социальные выплаты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0AE6253A" w14:textId="77777777"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3A2EC896" w14:textId="04DEE5C3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2FD1E3E8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222104B7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0FF99F33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154A6F29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4532" w:type="dxa"/>
          </w:tcPr>
          <w:p w14:paraId="639740CC" w14:textId="77777777" w:rsidR="001F29DD" w:rsidRPr="007C5FED" w:rsidRDefault="001F29DD" w:rsidP="00E720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>Проект «Государство – это мы».</w:t>
            </w:r>
          </w:p>
        </w:tc>
        <w:tc>
          <w:tcPr>
            <w:tcW w:w="854" w:type="dxa"/>
          </w:tcPr>
          <w:p w14:paraId="3C9DC832" w14:textId="77777777" w:rsidR="001F29DD" w:rsidRPr="007C5FED" w:rsidRDefault="005A288D" w:rsidP="001F29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0C160A32" w14:textId="762121F5" w:rsidR="001F29DD" w:rsidRPr="007C5FED" w:rsidRDefault="001F29DD" w:rsidP="001F29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4491E672" w14:textId="77777777" w:rsidR="001F29DD" w:rsidRPr="007C5FED" w:rsidRDefault="001F29DD" w:rsidP="001F29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2C428BCA" w14:textId="77777777" w:rsidR="001F29DD" w:rsidRPr="007C5FED" w:rsidRDefault="001F29DD" w:rsidP="001F29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8D" w:rsidRPr="007C5FED" w14:paraId="1ADCEA4C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765D20B2" w14:textId="77777777" w:rsidR="005A288D" w:rsidRDefault="005A288D" w:rsidP="00E7200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BC3D34" w14:textId="77777777" w:rsidR="005A288D" w:rsidRPr="007C5FED" w:rsidRDefault="005A288D" w:rsidP="005A28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84ED7F" w14:textId="77777777" w:rsidR="005A288D" w:rsidRDefault="005A288D" w:rsidP="005A288D">
            <w:pPr>
              <w:spacing w:line="276" w:lineRule="auto"/>
              <w:ind w:left="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Финансовый бизнес: чем он может помочь </w:t>
            </w:r>
          </w:p>
          <w:p w14:paraId="2B9819D9" w14:textId="77777777" w:rsidR="005A288D" w:rsidRPr="007C5FED" w:rsidRDefault="005A288D" w:rsidP="005A28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семье</w:t>
            </w:r>
          </w:p>
        </w:tc>
        <w:tc>
          <w:tcPr>
            <w:tcW w:w="854" w:type="dxa"/>
          </w:tcPr>
          <w:p w14:paraId="05246537" w14:textId="77777777" w:rsidR="005A288D" w:rsidRPr="005A288D" w:rsidRDefault="005A28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288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14:paraId="604B981D" w14:textId="77777777" w:rsidR="005A288D" w:rsidRPr="007C5FED" w:rsidRDefault="005A288D" w:rsidP="001F2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14:paraId="4F178606" w14:textId="77777777"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547D66D3" w14:textId="77777777"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69DE93E7" w14:textId="77777777"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9DD" w:rsidRPr="007C5FED" w14:paraId="513A577A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2815363C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4532" w:type="dxa"/>
          </w:tcPr>
          <w:p w14:paraId="50CE605B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Pr="007C5FED">
              <w:rPr>
                <w:sz w:val="24"/>
                <w:szCs w:val="24"/>
              </w:rPr>
              <w:t>Как спасти деньги от инфляции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1853649E" w14:textId="77777777"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5247C7E8" w14:textId="7020B614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26CCE633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1DA800FB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16AF6A46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463AC94C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4532" w:type="dxa"/>
          </w:tcPr>
          <w:p w14:paraId="58494A9D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Pr="007C5FED">
              <w:rPr>
                <w:sz w:val="24"/>
                <w:szCs w:val="24"/>
              </w:rPr>
              <w:t>Банковские услуги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0EC0595B" w14:textId="77777777" w:rsidR="001F29D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0430B641" w14:textId="31F603B2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5BCC85F2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503B86CE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757368FA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628CC64F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4532" w:type="dxa"/>
          </w:tcPr>
          <w:p w14:paraId="4DA0BE75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Вклады (депозиты)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2AB76EB7" w14:textId="77777777"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5A1F1EA6" w14:textId="45F882D4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76E79AAC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2E25A68E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169F7D72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678F4564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4532" w:type="dxa"/>
          </w:tcPr>
          <w:p w14:paraId="7E65EFDB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Pr="007C5FED">
              <w:rPr>
                <w:sz w:val="24"/>
                <w:szCs w:val="24"/>
              </w:rPr>
              <w:t>Кредит. Залог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27AF9F4B" w14:textId="77777777" w:rsidR="001F29D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177EC81B" w14:textId="69BFDD93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75CF6EB3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31D6C064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0DD78676" w14:textId="77777777" w:rsidTr="005A288D">
        <w:trPr>
          <w:gridAfter w:val="1"/>
          <w:wAfter w:w="77" w:type="dxa"/>
        </w:trPr>
        <w:tc>
          <w:tcPr>
            <w:tcW w:w="534" w:type="dxa"/>
          </w:tcPr>
          <w:p w14:paraId="7F9C2BF8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4532" w:type="dxa"/>
          </w:tcPr>
          <w:p w14:paraId="254FB3B8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 «</w:t>
            </w:r>
            <w:r w:rsidRPr="007C5FED">
              <w:rPr>
                <w:sz w:val="24"/>
                <w:szCs w:val="24"/>
              </w:rPr>
              <w:t>Собственный бизнес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7DAE5F99" w14:textId="77777777" w:rsidR="001F29DD" w:rsidRPr="007C5FED" w:rsidRDefault="005A288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14:paraId="259674E8" w14:textId="00A43316"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180FB9BB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2E54FF6B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F29DD" w:rsidRPr="007C5FED" w14:paraId="7516B0F8" w14:textId="77777777" w:rsidTr="005A288D">
        <w:trPr>
          <w:gridAfter w:val="2"/>
          <w:wAfter w:w="167" w:type="dxa"/>
        </w:trPr>
        <w:tc>
          <w:tcPr>
            <w:tcW w:w="534" w:type="dxa"/>
          </w:tcPr>
          <w:p w14:paraId="204E277F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4532" w:type="dxa"/>
          </w:tcPr>
          <w:p w14:paraId="714E09AD" w14:textId="77777777" w:rsidR="001F29DD" w:rsidRPr="007C5FED" w:rsidRDefault="001F29DD" w:rsidP="00E720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Ролевая игра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Возможности работы по найму и собственного бизнеса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59D62A2E" w14:textId="77777777" w:rsidR="001F29DD" w:rsidRPr="007C5FED" w:rsidRDefault="005A288D" w:rsidP="00E7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081D1C21" w14:textId="36488EF0" w:rsidR="001F29DD" w:rsidRPr="007C5FED" w:rsidRDefault="001F29DD" w:rsidP="00E7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5FCCC34D" w14:textId="77777777" w:rsidR="001F29DD" w:rsidRPr="007C5FED" w:rsidRDefault="001F29DD" w:rsidP="00E7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14:paraId="4D6D4C58" w14:textId="77777777" w:rsidR="001F29DD" w:rsidRPr="007C5FED" w:rsidRDefault="001F29DD" w:rsidP="00E7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9DD" w:rsidRPr="007C5FED" w14:paraId="70CD0F49" w14:textId="77777777" w:rsidTr="005A288D">
        <w:trPr>
          <w:gridAfter w:val="2"/>
          <w:wAfter w:w="167" w:type="dxa"/>
        </w:trPr>
        <w:tc>
          <w:tcPr>
            <w:tcW w:w="534" w:type="dxa"/>
          </w:tcPr>
          <w:p w14:paraId="0290149B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4532" w:type="dxa"/>
          </w:tcPr>
          <w:p w14:paraId="6C73312F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Сюжетно-ролевая игра «</w:t>
            </w:r>
            <w:r w:rsidRPr="007C5FED">
              <w:rPr>
                <w:rFonts w:eastAsiaTheme="minorHAnsi"/>
                <w:sz w:val="24"/>
                <w:szCs w:val="24"/>
              </w:rPr>
              <w:t>Примеры бизнеса, которым занимаются подростки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1A32BEBB" w14:textId="77777777"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27CBD0A5" w14:textId="18A04CA8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51101312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14:paraId="70B87E2A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41EF3288" w14:textId="77777777" w:rsidTr="005A288D">
        <w:trPr>
          <w:gridAfter w:val="2"/>
          <w:wAfter w:w="167" w:type="dxa"/>
        </w:trPr>
        <w:tc>
          <w:tcPr>
            <w:tcW w:w="534" w:type="dxa"/>
          </w:tcPr>
          <w:p w14:paraId="05D05171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4532" w:type="dxa"/>
          </w:tcPr>
          <w:p w14:paraId="23D12183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Разработка бизнес-плана.</w:t>
            </w:r>
          </w:p>
        </w:tc>
        <w:tc>
          <w:tcPr>
            <w:tcW w:w="854" w:type="dxa"/>
          </w:tcPr>
          <w:p w14:paraId="28FF60AE" w14:textId="77777777" w:rsidR="001F29D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682CAEA0" w14:textId="58A98233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153431E7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14:paraId="0E6B357A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597C679B" w14:textId="77777777" w:rsidTr="005A288D">
        <w:trPr>
          <w:gridAfter w:val="2"/>
          <w:wAfter w:w="167" w:type="dxa"/>
        </w:trPr>
        <w:tc>
          <w:tcPr>
            <w:tcW w:w="534" w:type="dxa"/>
          </w:tcPr>
          <w:p w14:paraId="10726181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4532" w:type="dxa"/>
          </w:tcPr>
          <w:p w14:paraId="0F133A07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Валюта в современном мире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6FA5DFCE" w14:textId="77777777"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4987C3B1" w14:textId="79F4CF11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786B3FD4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14:paraId="457CA2C0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3679A240" w14:textId="77777777" w:rsidTr="005A288D">
        <w:trPr>
          <w:gridAfter w:val="2"/>
          <w:wAfter w:w="167" w:type="dxa"/>
        </w:trPr>
        <w:tc>
          <w:tcPr>
            <w:tcW w:w="534" w:type="dxa"/>
          </w:tcPr>
          <w:p w14:paraId="149F8692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4532" w:type="dxa"/>
          </w:tcPr>
          <w:p w14:paraId="46FA39AC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Познавательная беседа «</w:t>
            </w:r>
            <w:r w:rsidRPr="007C5FED">
              <w:rPr>
                <w:rFonts w:eastAsiaTheme="minorHAnsi"/>
                <w:sz w:val="24"/>
                <w:szCs w:val="24"/>
              </w:rPr>
              <w:t>Валюта разных стран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088362E4" w14:textId="77777777"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33756B6B" w14:textId="3FB8B8A3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3AA6B041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14:paraId="27C472EC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14:paraId="60158E82" w14:textId="77777777" w:rsidTr="005A288D">
        <w:trPr>
          <w:gridAfter w:val="2"/>
          <w:wAfter w:w="167" w:type="dxa"/>
        </w:trPr>
        <w:tc>
          <w:tcPr>
            <w:tcW w:w="534" w:type="dxa"/>
          </w:tcPr>
          <w:p w14:paraId="735234E8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4532" w:type="dxa"/>
          </w:tcPr>
          <w:p w14:paraId="33C4A94F" w14:textId="77777777" w:rsidR="001F29DD" w:rsidRPr="007C5FED" w:rsidRDefault="001F29DD" w:rsidP="00E720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1AA00D73" w14:textId="77777777" w:rsidR="001F29DD" w:rsidRPr="007C5FED" w:rsidRDefault="005A288D" w:rsidP="001F29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0930AEC7" w14:textId="2C9009A0" w:rsidR="001F29DD" w:rsidRPr="007C5FED" w:rsidRDefault="001F29DD" w:rsidP="001F29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2BADAC09" w14:textId="77777777" w:rsidR="001F29DD" w:rsidRPr="007C5FED" w:rsidRDefault="001F29DD" w:rsidP="001F29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14:paraId="40ADA166" w14:textId="77777777" w:rsidR="001F29DD" w:rsidRPr="007C5FED" w:rsidRDefault="001F29DD" w:rsidP="001F29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9DD" w:rsidRPr="007C5FED" w14:paraId="01594009" w14:textId="77777777" w:rsidTr="005A288D">
        <w:trPr>
          <w:gridAfter w:val="2"/>
          <w:wAfter w:w="167" w:type="dxa"/>
        </w:trPr>
        <w:tc>
          <w:tcPr>
            <w:tcW w:w="534" w:type="dxa"/>
          </w:tcPr>
          <w:p w14:paraId="360903DE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33. </w:t>
            </w:r>
          </w:p>
        </w:tc>
        <w:tc>
          <w:tcPr>
            <w:tcW w:w="4532" w:type="dxa"/>
          </w:tcPr>
          <w:p w14:paraId="12E6320B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«Л</w:t>
            </w:r>
            <w:r w:rsidRPr="007C5FED">
              <w:rPr>
                <w:sz w:val="24"/>
                <w:szCs w:val="24"/>
              </w:rPr>
              <w:t>ичный финансовый план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241A9408" w14:textId="77777777" w:rsidR="001F29D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2AADCE0D" w14:textId="2CCE12BF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68C685B6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14:paraId="230491C7" w14:textId="77777777"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A288D" w:rsidRPr="007C5FED" w14:paraId="28CFC939" w14:textId="77777777" w:rsidTr="005A288D">
        <w:trPr>
          <w:gridAfter w:val="2"/>
          <w:wAfter w:w="167" w:type="dxa"/>
        </w:trPr>
        <w:tc>
          <w:tcPr>
            <w:tcW w:w="534" w:type="dxa"/>
          </w:tcPr>
          <w:p w14:paraId="57FA4A59" w14:textId="77777777" w:rsidR="005A288D" w:rsidRDefault="005A288D" w:rsidP="00E7200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031133" w14:textId="77777777" w:rsidR="005A288D" w:rsidRPr="007C5FED" w:rsidRDefault="005A288D" w:rsidP="005A28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B7A0CD" w14:textId="77777777" w:rsidR="005A288D" w:rsidRPr="007C5FED" w:rsidRDefault="005A288D" w:rsidP="005A28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Что такое финансовая грамотность</w:t>
            </w:r>
          </w:p>
        </w:tc>
        <w:tc>
          <w:tcPr>
            <w:tcW w:w="854" w:type="dxa"/>
          </w:tcPr>
          <w:p w14:paraId="67A0B90E" w14:textId="77777777" w:rsidR="005A288D" w:rsidRPr="005A288D" w:rsidRDefault="005A288D" w:rsidP="005A28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28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1BE82D19" w14:textId="77777777"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3516D7D9" w14:textId="77777777"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14:paraId="48636969" w14:textId="77777777"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9DD" w:rsidRPr="007C5FED" w14:paraId="5D509F78" w14:textId="77777777" w:rsidTr="005A288D">
        <w:trPr>
          <w:gridAfter w:val="2"/>
          <w:wAfter w:w="167" w:type="dxa"/>
        </w:trPr>
        <w:tc>
          <w:tcPr>
            <w:tcW w:w="534" w:type="dxa"/>
          </w:tcPr>
          <w:p w14:paraId="46674EA6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34. </w:t>
            </w:r>
          </w:p>
        </w:tc>
        <w:tc>
          <w:tcPr>
            <w:tcW w:w="4532" w:type="dxa"/>
          </w:tcPr>
          <w:p w14:paraId="0440FFF7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  <w:tc>
          <w:tcPr>
            <w:tcW w:w="854" w:type="dxa"/>
          </w:tcPr>
          <w:p w14:paraId="4CA8490C" w14:textId="77777777"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6F07328A" w14:textId="78B1F822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022AC888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14:paraId="3E5BA834" w14:textId="77777777"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902A17F" w14:textId="77777777" w:rsidR="0002423F" w:rsidRDefault="0002423F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sectPr w:rsidR="0002423F" w:rsidSect="007F3233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B713" w14:textId="77777777" w:rsidR="00FB1188" w:rsidRDefault="00FB1188" w:rsidP="00062C1A">
      <w:pPr>
        <w:spacing w:after="0" w:line="240" w:lineRule="auto"/>
      </w:pPr>
      <w:r>
        <w:separator/>
      </w:r>
    </w:p>
  </w:endnote>
  <w:endnote w:type="continuationSeparator" w:id="0">
    <w:p w14:paraId="206A8AF1" w14:textId="77777777" w:rsidR="00FB1188" w:rsidRDefault="00FB1188" w:rsidP="000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056363"/>
    </w:sdtPr>
    <w:sdtEndPr>
      <w:rPr>
        <w:rFonts w:ascii="Times New Roman" w:hAnsi="Times New Roman"/>
      </w:rPr>
    </w:sdtEndPr>
    <w:sdtContent>
      <w:p w14:paraId="1EF49D5A" w14:textId="77777777" w:rsidR="004151C9" w:rsidRPr="00B225FB" w:rsidRDefault="004151C9" w:rsidP="00B225FB">
        <w:pPr>
          <w:pStyle w:val="a6"/>
          <w:jc w:val="right"/>
          <w:rPr>
            <w:rFonts w:ascii="Times New Roman" w:hAnsi="Times New Roman"/>
          </w:rPr>
        </w:pPr>
        <w:r w:rsidRPr="00B225FB">
          <w:rPr>
            <w:rFonts w:ascii="Times New Roman" w:hAnsi="Times New Roman"/>
          </w:rPr>
          <w:fldChar w:fldCharType="begin"/>
        </w:r>
        <w:r w:rsidRPr="00B225FB">
          <w:rPr>
            <w:rFonts w:ascii="Times New Roman" w:hAnsi="Times New Roman"/>
          </w:rPr>
          <w:instrText>PAGE   \* MERGEFORMAT</w:instrText>
        </w:r>
        <w:r w:rsidRPr="00B225FB">
          <w:rPr>
            <w:rFonts w:ascii="Times New Roman" w:hAnsi="Times New Roman"/>
          </w:rPr>
          <w:fldChar w:fldCharType="separate"/>
        </w:r>
        <w:r w:rsidR="00071CBD">
          <w:rPr>
            <w:rFonts w:ascii="Times New Roman" w:hAnsi="Times New Roman"/>
            <w:noProof/>
          </w:rPr>
          <w:t>8</w:t>
        </w:r>
        <w:r w:rsidRPr="00B225F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CA00" w14:textId="77777777" w:rsidR="00FB1188" w:rsidRDefault="00FB1188" w:rsidP="00062C1A">
      <w:pPr>
        <w:spacing w:after="0" w:line="240" w:lineRule="auto"/>
      </w:pPr>
      <w:r>
        <w:separator/>
      </w:r>
    </w:p>
  </w:footnote>
  <w:footnote w:type="continuationSeparator" w:id="0">
    <w:p w14:paraId="11A127E9" w14:textId="77777777" w:rsidR="00FB1188" w:rsidRDefault="00FB1188" w:rsidP="0006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C1D6F6C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FF7639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CA1D8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C203CB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A1006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CC"/>
    <w:rsid w:val="00001B7B"/>
    <w:rsid w:val="00005658"/>
    <w:rsid w:val="000066AF"/>
    <w:rsid w:val="000212E8"/>
    <w:rsid w:val="0002423F"/>
    <w:rsid w:val="00057FE4"/>
    <w:rsid w:val="00062C1A"/>
    <w:rsid w:val="00071282"/>
    <w:rsid w:val="00071CBD"/>
    <w:rsid w:val="00084B89"/>
    <w:rsid w:val="00095922"/>
    <w:rsid w:val="000A796F"/>
    <w:rsid w:val="000D4C44"/>
    <w:rsid w:val="000D6F3F"/>
    <w:rsid w:val="000D7953"/>
    <w:rsid w:val="000E0CAF"/>
    <w:rsid w:val="000F3984"/>
    <w:rsid w:val="000F3F60"/>
    <w:rsid w:val="000F5AC5"/>
    <w:rsid w:val="00100575"/>
    <w:rsid w:val="00102C21"/>
    <w:rsid w:val="00107741"/>
    <w:rsid w:val="00162DBE"/>
    <w:rsid w:val="00170008"/>
    <w:rsid w:val="00170E30"/>
    <w:rsid w:val="001936FB"/>
    <w:rsid w:val="00194226"/>
    <w:rsid w:val="001A044C"/>
    <w:rsid w:val="001A3FF2"/>
    <w:rsid w:val="001B4D23"/>
    <w:rsid w:val="001E219E"/>
    <w:rsid w:val="001E321D"/>
    <w:rsid w:val="001F29DD"/>
    <w:rsid w:val="002005E4"/>
    <w:rsid w:val="00200CEE"/>
    <w:rsid w:val="00201BD3"/>
    <w:rsid w:val="00207F3C"/>
    <w:rsid w:val="00215019"/>
    <w:rsid w:val="00217F52"/>
    <w:rsid w:val="00225CF8"/>
    <w:rsid w:val="00230050"/>
    <w:rsid w:val="002314E7"/>
    <w:rsid w:val="00237044"/>
    <w:rsid w:val="00244A1A"/>
    <w:rsid w:val="002540CC"/>
    <w:rsid w:val="002627BE"/>
    <w:rsid w:val="00271FB7"/>
    <w:rsid w:val="002B1325"/>
    <w:rsid w:val="002B7F5F"/>
    <w:rsid w:val="002C4FB0"/>
    <w:rsid w:val="002E3DD6"/>
    <w:rsid w:val="002F5022"/>
    <w:rsid w:val="002F63CC"/>
    <w:rsid w:val="00313688"/>
    <w:rsid w:val="00313849"/>
    <w:rsid w:val="00320C86"/>
    <w:rsid w:val="003457C8"/>
    <w:rsid w:val="00351D4E"/>
    <w:rsid w:val="0035482A"/>
    <w:rsid w:val="003617D1"/>
    <w:rsid w:val="00367129"/>
    <w:rsid w:val="003746FF"/>
    <w:rsid w:val="003878B8"/>
    <w:rsid w:val="003909EB"/>
    <w:rsid w:val="003A17D9"/>
    <w:rsid w:val="003B0780"/>
    <w:rsid w:val="003B2E28"/>
    <w:rsid w:val="003C5FBC"/>
    <w:rsid w:val="003D12EF"/>
    <w:rsid w:val="003D431F"/>
    <w:rsid w:val="003F525D"/>
    <w:rsid w:val="00403D4C"/>
    <w:rsid w:val="00405AF7"/>
    <w:rsid w:val="004151C9"/>
    <w:rsid w:val="004246F1"/>
    <w:rsid w:val="00427CE6"/>
    <w:rsid w:val="00443D6E"/>
    <w:rsid w:val="00451CF6"/>
    <w:rsid w:val="00471492"/>
    <w:rsid w:val="00473394"/>
    <w:rsid w:val="00481A33"/>
    <w:rsid w:val="00485B7F"/>
    <w:rsid w:val="00491FA6"/>
    <w:rsid w:val="00493619"/>
    <w:rsid w:val="004A05F8"/>
    <w:rsid w:val="004A796E"/>
    <w:rsid w:val="004B5D70"/>
    <w:rsid w:val="004F0D22"/>
    <w:rsid w:val="004F6E0B"/>
    <w:rsid w:val="005110D5"/>
    <w:rsid w:val="00520F31"/>
    <w:rsid w:val="00521558"/>
    <w:rsid w:val="0052272C"/>
    <w:rsid w:val="005244E3"/>
    <w:rsid w:val="00534BCC"/>
    <w:rsid w:val="00546268"/>
    <w:rsid w:val="00546978"/>
    <w:rsid w:val="005618D8"/>
    <w:rsid w:val="00590C40"/>
    <w:rsid w:val="00591637"/>
    <w:rsid w:val="005A288D"/>
    <w:rsid w:val="005A357D"/>
    <w:rsid w:val="005A67E4"/>
    <w:rsid w:val="005C13B3"/>
    <w:rsid w:val="005C3205"/>
    <w:rsid w:val="005C43D1"/>
    <w:rsid w:val="005D068B"/>
    <w:rsid w:val="005D0C8F"/>
    <w:rsid w:val="005E6523"/>
    <w:rsid w:val="006032E5"/>
    <w:rsid w:val="0061025A"/>
    <w:rsid w:val="00624C77"/>
    <w:rsid w:val="00632D8D"/>
    <w:rsid w:val="00644AEC"/>
    <w:rsid w:val="00654A05"/>
    <w:rsid w:val="00687789"/>
    <w:rsid w:val="006C0A6D"/>
    <w:rsid w:val="006D13E1"/>
    <w:rsid w:val="006D2211"/>
    <w:rsid w:val="006F0356"/>
    <w:rsid w:val="006F6076"/>
    <w:rsid w:val="0072644F"/>
    <w:rsid w:val="00755C73"/>
    <w:rsid w:val="00772F6A"/>
    <w:rsid w:val="00774B4E"/>
    <w:rsid w:val="00784F7B"/>
    <w:rsid w:val="007963EA"/>
    <w:rsid w:val="007970EC"/>
    <w:rsid w:val="0079724A"/>
    <w:rsid w:val="007A2F67"/>
    <w:rsid w:val="007A578D"/>
    <w:rsid w:val="007B43A1"/>
    <w:rsid w:val="007B67A4"/>
    <w:rsid w:val="007C5FED"/>
    <w:rsid w:val="007D0CA1"/>
    <w:rsid w:val="007D3FA7"/>
    <w:rsid w:val="007F3233"/>
    <w:rsid w:val="0083529F"/>
    <w:rsid w:val="00841A94"/>
    <w:rsid w:val="00862151"/>
    <w:rsid w:val="0087053D"/>
    <w:rsid w:val="00881CE5"/>
    <w:rsid w:val="008A3DA0"/>
    <w:rsid w:val="008A7624"/>
    <w:rsid w:val="008A7F3F"/>
    <w:rsid w:val="008B57B8"/>
    <w:rsid w:val="008B6A09"/>
    <w:rsid w:val="008C2A2A"/>
    <w:rsid w:val="008C63F6"/>
    <w:rsid w:val="008F2DFE"/>
    <w:rsid w:val="0090394C"/>
    <w:rsid w:val="00906CC4"/>
    <w:rsid w:val="009119DA"/>
    <w:rsid w:val="00914723"/>
    <w:rsid w:val="00923BFF"/>
    <w:rsid w:val="0092449D"/>
    <w:rsid w:val="00931ED7"/>
    <w:rsid w:val="0095389C"/>
    <w:rsid w:val="00976F41"/>
    <w:rsid w:val="009812B2"/>
    <w:rsid w:val="009822A8"/>
    <w:rsid w:val="00987ABC"/>
    <w:rsid w:val="00990927"/>
    <w:rsid w:val="009A7C85"/>
    <w:rsid w:val="009B5DA7"/>
    <w:rsid w:val="009B6A4B"/>
    <w:rsid w:val="009C32F6"/>
    <w:rsid w:val="009D0C02"/>
    <w:rsid w:val="009D4003"/>
    <w:rsid w:val="009D4BC4"/>
    <w:rsid w:val="009D5DAB"/>
    <w:rsid w:val="009E506B"/>
    <w:rsid w:val="009F123B"/>
    <w:rsid w:val="009F284F"/>
    <w:rsid w:val="00A0770B"/>
    <w:rsid w:val="00A1242C"/>
    <w:rsid w:val="00A229DC"/>
    <w:rsid w:val="00A234A6"/>
    <w:rsid w:val="00A34613"/>
    <w:rsid w:val="00A4458E"/>
    <w:rsid w:val="00A46830"/>
    <w:rsid w:val="00A549FF"/>
    <w:rsid w:val="00A624DE"/>
    <w:rsid w:val="00A74728"/>
    <w:rsid w:val="00A86432"/>
    <w:rsid w:val="00A93FB3"/>
    <w:rsid w:val="00AA467A"/>
    <w:rsid w:val="00AA5AC0"/>
    <w:rsid w:val="00AC7EF1"/>
    <w:rsid w:val="00AD4B0E"/>
    <w:rsid w:val="00AD6D2F"/>
    <w:rsid w:val="00B04FAC"/>
    <w:rsid w:val="00B153A0"/>
    <w:rsid w:val="00B225FB"/>
    <w:rsid w:val="00B433EC"/>
    <w:rsid w:val="00B445BE"/>
    <w:rsid w:val="00B613A9"/>
    <w:rsid w:val="00B63FAA"/>
    <w:rsid w:val="00B75409"/>
    <w:rsid w:val="00B77125"/>
    <w:rsid w:val="00B95F1B"/>
    <w:rsid w:val="00BA05D7"/>
    <w:rsid w:val="00BC4794"/>
    <w:rsid w:val="00BC5713"/>
    <w:rsid w:val="00BD54BF"/>
    <w:rsid w:val="00BE70C0"/>
    <w:rsid w:val="00C13C65"/>
    <w:rsid w:val="00C14231"/>
    <w:rsid w:val="00C247B0"/>
    <w:rsid w:val="00C35C27"/>
    <w:rsid w:val="00C412A2"/>
    <w:rsid w:val="00C70F1D"/>
    <w:rsid w:val="00C76110"/>
    <w:rsid w:val="00C80ADE"/>
    <w:rsid w:val="00CA38ED"/>
    <w:rsid w:val="00CA4EF2"/>
    <w:rsid w:val="00CB2A6A"/>
    <w:rsid w:val="00CB2C98"/>
    <w:rsid w:val="00CE4112"/>
    <w:rsid w:val="00CF0E1A"/>
    <w:rsid w:val="00D14BC9"/>
    <w:rsid w:val="00D32BE1"/>
    <w:rsid w:val="00D4340F"/>
    <w:rsid w:val="00D466D5"/>
    <w:rsid w:val="00D52A53"/>
    <w:rsid w:val="00D54DCD"/>
    <w:rsid w:val="00D561DE"/>
    <w:rsid w:val="00D562ED"/>
    <w:rsid w:val="00D5780B"/>
    <w:rsid w:val="00D628F0"/>
    <w:rsid w:val="00D701DA"/>
    <w:rsid w:val="00D83443"/>
    <w:rsid w:val="00DB761B"/>
    <w:rsid w:val="00DB785A"/>
    <w:rsid w:val="00DC65D9"/>
    <w:rsid w:val="00DC6DE9"/>
    <w:rsid w:val="00DD4F85"/>
    <w:rsid w:val="00DF6EB9"/>
    <w:rsid w:val="00DF78B6"/>
    <w:rsid w:val="00E03971"/>
    <w:rsid w:val="00E11732"/>
    <w:rsid w:val="00E11A50"/>
    <w:rsid w:val="00E16A2A"/>
    <w:rsid w:val="00E257D2"/>
    <w:rsid w:val="00E3454D"/>
    <w:rsid w:val="00E36F9E"/>
    <w:rsid w:val="00E64F41"/>
    <w:rsid w:val="00E87D08"/>
    <w:rsid w:val="00ED2ADA"/>
    <w:rsid w:val="00EE4A20"/>
    <w:rsid w:val="00EF335B"/>
    <w:rsid w:val="00F26C44"/>
    <w:rsid w:val="00F34B30"/>
    <w:rsid w:val="00F36FD9"/>
    <w:rsid w:val="00F37CCA"/>
    <w:rsid w:val="00F5097F"/>
    <w:rsid w:val="00F67A97"/>
    <w:rsid w:val="00F736F5"/>
    <w:rsid w:val="00F80A48"/>
    <w:rsid w:val="00F85B91"/>
    <w:rsid w:val="00F8650D"/>
    <w:rsid w:val="00FA23C7"/>
    <w:rsid w:val="00FA4DDD"/>
    <w:rsid w:val="00FB1188"/>
    <w:rsid w:val="00FB6E07"/>
    <w:rsid w:val="00FC097F"/>
    <w:rsid w:val="00FC5B7E"/>
    <w:rsid w:val="00F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00C2"/>
  <w15:docId w15:val="{6907DA97-CCAD-4BC0-B55D-146FD9B4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rsid w:val="008F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d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e">
    <w:name w:val="Emphasis"/>
    <w:uiPriority w:val="99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f">
    <w:name w:val="Title"/>
    <w:basedOn w:val="a"/>
    <w:next w:val="a"/>
    <w:link w:val="af0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2">
    <w:name w:val="Подзаголовок Знак"/>
    <w:basedOn w:val="a0"/>
    <w:link w:val="af1"/>
    <w:rsid w:val="002540CC"/>
    <w:rPr>
      <w:rFonts w:ascii="Cambria" w:eastAsia="Times New Roman" w:hAnsi="Cambria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5">
    <w:name w:val="Body Text"/>
    <w:basedOn w:val="a"/>
    <w:link w:val="af6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7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  <w:style w:type="character" w:customStyle="1" w:styleId="ab">
    <w:name w:val="Без интервала Знак"/>
    <w:link w:val="aa"/>
    <w:uiPriority w:val="1"/>
    <w:locked/>
    <w:rsid w:val="004151C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140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3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67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27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062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02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90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46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47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2024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801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13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0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623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1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646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1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5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004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8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624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06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49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028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42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449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6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13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39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7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1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45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36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5555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002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71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5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670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8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5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856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66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5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949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560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1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85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8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97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09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71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30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1303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364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66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529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916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7612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7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52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265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55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59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B5005-51F3-479B-A6B7-23B93617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Химия</cp:lastModifiedBy>
  <cp:revision>2</cp:revision>
  <cp:lastPrinted>2023-09-25T10:45:00Z</cp:lastPrinted>
  <dcterms:created xsi:type="dcterms:W3CDTF">2023-09-25T10:46:00Z</dcterms:created>
  <dcterms:modified xsi:type="dcterms:W3CDTF">2023-09-25T10:46:00Z</dcterms:modified>
</cp:coreProperties>
</file>