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19" w:rsidRPr="00EE0056" w:rsidRDefault="00843E98">
      <w:pPr>
        <w:spacing w:after="0" w:line="408" w:lineRule="auto"/>
        <w:ind w:left="120"/>
        <w:jc w:val="center"/>
        <w:rPr>
          <w:lang w:val="ru-RU"/>
        </w:rPr>
      </w:pPr>
      <w:bookmarkStart w:id="0" w:name="block-14557132"/>
      <w:r w:rsidRPr="00EE00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719" w:rsidRPr="00EE0056" w:rsidRDefault="00843E98">
      <w:pPr>
        <w:spacing w:after="0" w:line="408" w:lineRule="auto"/>
        <w:ind w:left="120"/>
        <w:jc w:val="center"/>
        <w:rPr>
          <w:lang w:val="ru-RU"/>
        </w:rPr>
      </w:pPr>
      <w:r w:rsidRPr="00EE0056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 учреждение</w:t>
      </w:r>
      <w:r w:rsidRPr="00EE0056">
        <w:rPr>
          <w:sz w:val="28"/>
          <w:lang w:val="ru-RU"/>
        </w:rPr>
        <w:br/>
      </w:r>
      <w:r w:rsidRPr="00EE0056">
        <w:rPr>
          <w:rFonts w:ascii="Times New Roman" w:hAnsi="Times New Roman"/>
          <w:b/>
          <w:color w:val="000000"/>
          <w:sz w:val="28"/>
          <w:lang w:val="ru-RU"/>
        </w:rPr>
        <w:t xml:space="preserve"> "Рахатинская средняя общеобразовательная школа имени</w:t>
      </w:r>
      <w:r w:rsidRPr="00EE0056">
        <w:rPr>
          <w:sz w:val="28"/>
          <w:lang w:val="ru-RU"/>
        </w:rPr>
        <w:br/>
      </w:r>
      <w:bookmarkStart w:id="1" w:name="c6077dab-9925-4774-bff8-633c408d96f7"/>
      <w:r w:rsidRPr="00EE0056">
        <w:rPr>
          <w:rFonts w:ascii="Times New Roman" w:hAnsi="Times New Roman"/>
          <w:b/>
          <w:color w:val="000000"/>
          <w:sz w:val="28"/>
          <w:lang w:val="ru-RU"/>
        </w:rPr>
        <w:t xml:space="preserve"> Б.Л Сахратулаева"</w:t>
      </w:r>
      <w:bookmarkEnd w:id="1"/>
      <w:r w:rsidRPr="00EE00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7719" w:rsidRPr="00EE0056" w:rsidRDefault="00843E98">
      <w:pPr>
        <w:spacing w:after="0" w:line="408" w:lineRule="auto"/>
        <w:ind w:left="120"/>
        <w:jc w:val="center"/>
        <w:rPr>
          <w:lang w:val="ru-RU"/>
        </w:rPr>
      </w:pPr>
      <w:r w:rsidRPr="00EE00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E00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2"/>
      <w:r w:rsidRPr="00EE00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0056">
        <w:rPr>
          <w:rFonts w:ascii="Times New Roman" w:hAnsi="Times New Roman"/>
          <w:color w:val="000000"/>
          <w:sz w:val="28"/>
          <w:lang w:val="ru-RU"/>
        </w:rPr>
        <w:t>​</w:t>
      </w:r>
    </w:p>
    <w:p w:rsidR="00D47719" w:rsidRPr="00EE0056" w:rsidRDefault="00843E98">
      <w:pPr>
        <w:spacing w:after="0" w:line="408" w:lineRule="auto"/>
        <w:ind w:left="120"/>
        <w:jc w:val="center"/>
        <w:rPr>
          <w:lang w:val="ru-RU"/>
        </w:rPr>
      </w:pPr>
      <w:r w:rsidRPr="00EE0056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:rsidR="00D47719" w:rsidRPr="00EE0056" w:rsidRDefault="00D47719">
      <w:pPr>
        <w:spacing w:after="0"/>
        <w:ind w:left="120"/>
        <w:rPr>
          <w:lang w:val="ru-RU"/>
        </w:rPr>
      </w:pPr>
    </w:p>
    <w:p w:rsidR="00D47719" w:rsidRPr="00EE0056" w:rsidRDefault="00D47719">
      <w:pPr>
        <w:spacing w:after="0"/>
        <w:ind w:left="120"/>
        <w:rPr>
          <w:lang w:val="ru-RU"/>
        </w:rPr>
      </w:pPr>
    </w:p>
    <w:p w:rsidR="00D47719" w:rsidRPr="00EE0056" w:rsidRDefault="00D47719">
      <w:pPr>
        <w:spacing w:after="0"/>
        <w:ind w:left="120"/>
        <w:rPr>
          <w:lang w:val="ru-RU"/>
        </w:rPr>
      </w:pPr>
    </w:p>
    <w:p w:rsidR="00D47719" w:rsidRPr="00EE0056" w:rsidRDefault="00D4771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E0056" w:rsidTr="000D4161">
        <w:tc>
          <w:tcPr>
            <w:tcW w:w="3114" w:type="dxa"/>
          </w:tcPr>
          <w:p w:rsidR="00C53FFE" w:rsidRPr="0040209D" w:rsidRDefault="00843E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3E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43E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3E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Хизбулаева И.Р</w:t>
            </w:r>
          </w:p>
          <w:p w:rsidR="004E6975" w:rsidRDefault="00843E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E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3E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3E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843E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3E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Джаватханова А.К</w:t>
            </w:r>
          </w:p>
          <w:p w:rsidR="004E6975" w:rsidRDefault="00843E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E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3E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3E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43E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3E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</w:t>
            </w:r>
          </w:p>
          <w:p w:rsidR="000E6D86" w:rsidRDefault="00843E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3E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7719" w:rsidRPr="00EE0056" w:rsidRDefault="00D47719">
      <w:pPr>
        <w:spacing w:after="0"/>
        <w:ind w:left="120"/>
        <w:rPr>
          <w:lang w:val="ru-RU"/>
        </w:rPr>
      </w:pPr>
    </w:p>
    <w:p w:rsidR="00D47719" w:rsidRDefault="00843E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7719" w:rsidRDefault="00D47719">
      <w:pPr>
        <w:spacing w:after="0"/>
        <w:ind w:left="120"/>
      </w:pPr>
    </w:p>
    <w:p w:rsidR="00D47719" w:rsidRDefault="00D47719">
      <w:pPr>
        <w:spacing w:after="0"/>
        <w:ind w:left="120"/>
      </w:pPr>
    </w:p>
    <w:p w:rsidR="00D47719" w:rsidRDefault="00D47719">
      <w:pPr>
        <w:spacing w:after="0"/>
        <w:ind w:left="120"/>
      </w:pPr>
    </w:p>
    <w:p w:rsidR="00D47719" w:rsidRDefault="00843E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7719" w:rsidRPr="00EE0056" w:rsidRDefault="00D47719" w:rsidP="00EE0056">
      <w:pPr>
        <w:spacing w:after="0" w:line="408" w:lineRule="auto"/>
        <w:ind w:left="120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843E98">
      <w:pPr>
        <w:spacing w:after="0" w:line="408" w:lineRule="auto"/>
        <w:ind w:left="120"/>
        <w:jc w:val="center"/>
        <w:rPr>
          <w:lang w:val="ru-RU"/>
        </w:rPr>
      </w:pPr>
      <w:r w:rsidRPr="00EE005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47719" w:rsidRPr="00EE0056" w:rsidRDefault="00EE00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 –х </w:t>
      </w:r>
      <w:r w:rsidR="00843E98" w:rsidRPr="00EE005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D47719">
      <w:pPr>
        <w:spacing w:after="0"/>
        <w:ind w:left="120"/>
        <w:jc w:val="center"/>
        <w:rPr>
          <w:lang w:val="ru-RU"/>
        </w:rPr>
      </w:pPr>
    </w:p>
    <w:p w:rsidR="00D47719" w:rsidRPr="00EE0056" w:rsidRDefault="00EE0056" w:rsidP="00EE0056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</w:t>
      </w:r>
      <w:r w:rsidR="00843E98" w:rsidRPr="00EE0056">
        <w:rPr>
          <w:rFonts w:ascii="Times New Roman" w:hAnsi="Times New Roman"/>
          <w:b/>
          <w:color w:val="000000"/>
          <w:sz w:val="28"/>
          <w:lang w:val="ru-RU"/>
        </w:rPr>
        <w:t>с.Рахата 2023-2024уч.</w:t>
      </w:r>
      <w:bookmarkEnd w:id="3"/>
      <w:r w:rsidR="00843E98" w:rsidRPr="00EE00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843E98" w:rsidRPr="00EE005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="00843E98" w:rsidRPr="00EE00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43E98" w:rsidRPr="00EE0056">
        <w:rPr>
          <w:rFonts w:ascii="Times New Roman" w:hAnsi="Times New Roman"/>
          <w:color w:val="000000"/>
          <w:sz w:val="28"/>
          <w:lang w:val="ru-RU"/>
        </w:rPr>
        <w:t>​</w:t>
      </w:r>
    </w:p>
    <w:p w:rsidR="00D47719" w:rsidRPr="00EE0056" w:rsidRDefault="00D47719">
      <w:pPr>
        <w:spacing w:after="0"/>
        <w:ind w:left="120"/>
        <w:rPr>
          <w:lang w:val="ru-RU"/>
        </w:rPr>
      </w:pPr>
    </w:p>
    <w:p w:rsidR="00D47719" w:rsidRPr="00EE0056" w:rsidRDefault="00D47719">
      <w:pPr>
        <w:rPr>
          <w:lang w:val="ru-RU"/>
        </w:rPr>
        <w:sectPr w:rsidR="00D47719" w:rsidRPr="00EE0056">
          <w:pgSz w:w="11906" w:h="16383"/>
          <w:pgMar w:top="1134" w:right="850" w:bottom="1134" w:left="1701" w:header="720" w:footer="720" w:gutter="0"/>
          <w:cols w:space="720"/>
        </w:sect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5" w:name="block-14557137"/>
      <w:bookmarkEnd w:id="0"/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АЯ ЗАПИСКА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Пояснительная записка отражает общие цели и задачи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ровне основного общего образования. 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ждый год обучения.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​​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УЧЕБНОГО ПРЕДМЕТА «РУССКИЙ ЯЗЫК»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Высокая функциональная значимость русского языка и выполнение им функций государственно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для человека областях.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333333"/>
          <w:sz w:val="16"/>
          <w:szCs w:val="16"/>
          <w:lang w:val="ru-RU"/>
        </w:rPr>
        <w:t>ЦЕЛИ ИЗУЧЕНИЯ УЧЕБНОГО ПРЕДМЕТА «РУССКИЙ ЯЗЫК»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Изучение русского языка направл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ено на достижение следующих целей: 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к культуре и языкам всех народов Российской Федерации;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овладение знаниями о русском языке, его устройств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совершенствование 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развитие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МЕСТО УЧЕБНОГО ПРЕДМЕТА «РУССКИЙ ЯЗЫК» В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УЧЕБНОМ ПЛАНЕ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47719" w:rsidRPr="00EE0056" w:rsidRDefault="00D47719">
      <w:pPr>
        <w:rPr>
          <w:sz w:val="16"/>
          <w:szCs w:val="16"/>
          <w:lang w:val="ru-RU"/>
        </w:rPr>
        <w:sectPr w:rsidR="00D47719" w:rsidRPr="00EE0056">
          <w:pgSz w:w="11906" w:h="16383"/>
          <w:pgMar w:top="1134" w:right="850" w:bottom="1134" w:left="1701" w:header="720" w:footer="720" w:gutter="0"/>
          <w:cols w:space="720"/>
        </w:sectPr>
      </w:pP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6" w:name="block-14557138"/>
      <w:bookmarkEnd w:id="5"/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СОДЕРЖАНИЕ УЧЕБНОГО ПРЕДМЕТА 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6 КЛАСС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Понятие о ли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тературном языке.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Виды диалога: побуждение к действию, обмен мнениями.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Текст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Смысловой анализ текста: его композиционных особенностей, микротем 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та; пересказ текста.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Описание как тип речи.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Описание внешности человека.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Описание помещения.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Описание природы.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Описание местности.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Описание действий.</w:t>
      </w: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Функциональные разновидности языка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Официально-деловой стиль. Заявление. Расписка. Научный стиль. Словарная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статья. Научное сообщение.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СИСТЕМА ЯЗЫКА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Лексикология. Культура речи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Лексика русского языка с точки зрения принадлежности к активному и пассивному запасу: не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ологизмы, устаревшие слова (историзмы и архаизмы).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Стилистические пласты лекси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ки: стилистически нейтральная, высокая и сниженная лексика.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Лексический анализ слов.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Фразеологизмы. Их признаки и значение.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Употребление лексических средств в соответствии с ситуацией общения.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Оценка своей и чужой речи с точки зрения точного, уместного и в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ыразительного словоупотребления.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Эпитеты, метафоры, олицетворения.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Лексические словари.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Словообразование. Культура речи. Орфография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Формообразующие и словообразующие морфемы.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Производящая основа.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Основные способы образования слов в русском языке 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Понятие об этимологии (общее представление).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Морфемный и словообразовательный анализ слов.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Правописание сложных и сложносокращённых сло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в.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Правописание корня -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кас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- – -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кос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- с чередованием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а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//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о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, гласных в приставках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пре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- и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при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-.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Орфографический анализ слов (в рамках изученного).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Морфология. Культура речи. Орфография</w:t>
      </w: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Имя существительное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Особенности словообразования.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Нормы произношения имён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существительных, нормы постановки ударения (в рамках изученного).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Нормы словоизменения имён существительных.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Морфологический анализ имён существительных.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Правила слитного и дефисного написания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пол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- и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полу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- со словами.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Орфографический анализ имён существит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ельных (в рамках изученного).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Имя прилагательное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Качественные, относительные и притяжательные имена прилагательные.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Степени сравнения качественных имён прилагательных.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Словообразование имён прилагательных.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Морфологический анализ имён прилагательных.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Правописание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н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нн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в именах прилагательных.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Правописание суффиксов -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к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- и -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ск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- имён прилагательных.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Правописание сложных имён прилагательных.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Нормы произношения имён прилагательных, нормы ударения (в рамках изученного).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Орфографический анализ имени прилага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тельного (в рамках изученного).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Имя числительное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азряды имён числительных по строению: простые, сложные, составные числительные.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Словообразование имён числительных.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Склонение количественных и порядковых имён числительных.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Правильное образование форм имён числительных.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Правильное употребление собирательны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х имён числительных.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Морфологический анализ имён числительных.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Правила правописания имён числительных: написание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ь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ительных.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Орфографический анализ имён числительных (в рамках изученного).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Местоимение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Общее грамматическое значение местоимения. Синтаксические функции местоимений.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Разряды местоимений: личные, возвратное, вопросительные, относительные, указательные, прит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яжательные, неопределённые, отрицательные, определительные.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Склонение местоимений.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Словообразование местоимений.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Морфологический анализ местоимений.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Правила правописания местоимений: правописание место­имений с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не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ни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; сл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итное, раздельное и дефисное написание местоимений.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Орфографический анализ местоимений (в рамках изученного).</w:t>
      </w:r>
    </w:p>
    <w:p w:rsidR="00D47719" w:rsidRPr="00EE0056" w:rsidRDefault="00D4771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Глагол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Переходные и непереходные глаголы.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Разноспрягаемые глаголы.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Безличные глаголы. Использование личных глаголов в безличном значении.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Изъявительное, условное и повелительное наклонения глагола.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Нормы ударения в глагольных формах (в рамках изученного).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Нормы словоизменения глаголов.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Видо-временная соотнесённость глагольных форм в тексте.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Морфологический анализ глаголов.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Использование </w:t>
      </w:r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ь</w:t>
      </w: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показателя грамматической формы в повелительном наклонении глагола.</w:t>
      </w:r>
    </w:p>
    <w:p w:rsidR="00D47719" w:rsidRPr="00EE0056" w:rsidRDefault="00843E98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EE0056">
        <w:rPr>
          <w:rFonts w:ascii="Times New Roman" w:hAnsi="Times New Roman"/>
          <w:color w:val="000000"/>
          <w:sz w:val="16"/>
          <w:szCs w:val="16"/>
          <w:lang w:val="ru-RU"/>
        </w:rPr>
        <w:t>Орфографический анализ глаголов (в рамках изученного).</w:t>
      </w:r>
    </w:p>
    <w:p w:rsidR="00D47719" w:rsidRPr="00EE0056" w:rsidRDefault="00843E98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7" w:name="block-14557133"/>
      <w:bookmarkEnd w:id="6"/>
      <w:r w:rsidRPr="00EE0056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D47719" w:rsidRPr="00EE0056" w:rsidRDefault="00843E98">
      <w:pPr>
        <w:spacing w:after="0"/>
        <w:ind w:left="120"/>
        <w:rPr>
          <w:sz w:val="16"/>
          <w:szCs w:val="16"/>
        </w:rPr>
      </w:pPr>
      <w:bookmarkStart w:id="8" w:name="block-14557134"/>
      <w:bookmarkEnd w:id="7"/>
      <w:r w:rsidRPr="00EE0056">
        <w:rPr>
          <w:rFonts w:ascii="Times New Roman" w:hAnsi="Times New Roman"/>
          <w:b/>
          <w:color w:val="000000"/>
          <w:sz w:val="16"/>
          <w:szCs w:val="16"/>
        </w:rPr>
        <w:t xml:space="preserve">6 КЛАСС </w:t>
      </w:r>
    </w:p>
    <w:tbl>
      <w:tblPr>
        <w:tblW w:w="0" w:type="auto"/>
        <w:tblCellSpacing w:w="20" w:type="nil"/>
        <w:tblLook w:val="04A0"/>
      </w:tblPr>
      <w:tblGrid>
        <w:gridCol w:w="893"/>
        <w:gridCol w:w="5768"/>
        <w:gridCol w:w="1428"/>
        <w:gridCol w:w="1620"/>
        <w:gridCol w:w="1712"/>
        <w:gridCol w:w="2456"/>
      </w:tblGrid>
      <w:tr w:rsidR="00EE0056" w:rsidRPr="00EE005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разделов и тем программы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Общие сведения о языке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2.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Язык и речь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Виды речи. Монолог и диалог.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3.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Текст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4.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Функциональные разновидности языка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Официально-деловой стиль. Жанры официально-делового стиля. Научный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Итого по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5.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Лексикология. Культура речи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Лексика с точки зрения сферы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6.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Словообразование. Культура речи. Орфография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7.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Морфология. Культура речи. Орфография</w:t>
            </w: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Имя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Повторение пройденного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414452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</w:tbl>
    <w:p w:rsidR="00D47719" w:rsidRPr="00EE0056" w:rsidRDefault="00D47719">
      <w:pPr>
        <w:rPr>
          <w:sz w:val="16"/>
          <w:szCs w:val="16"/>
        </w:rPr>
        <w:sectPr w:rsidR="00D47719" w:rsidRPr="00EE0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19" w:rsidRPr="00EE0056" w:rsidRDefault="00D47719">
      <w:pPr>
        <w:rPr>
          <w:sz w:val="16"/>
          <w:szCs w:val="16"/>
        </w:rPr>
        <w:sectPr w:rsidR="00D47719" w:rsidRPr="00EE0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719" w:rsidRPr="00EE0056" w:rsidRDefault="00D47719" w:rsidP="00EE0056">
      <w:pPr>
        <w:spacing w:after="0"/>
        <w:ind w:left="120"/>
        <w:rPr>
          <w:sz w:val="16"/>
          <w:szCs w:val="16"/>
          <w:lang w:val="ru-RU"/>
        </w:rPr>
        <w:sectPr w:rsidR="00D47719" w:rsidRPr="00EE00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4557136"/>
      <w:bookmarkEnd w:id="8"/>
    </w:p>
    <w:p w:rsidR="00D47719" w:rsidRPr="00EE0056" w:rsidRDefault="00843E98">
      <w:pPr>
        <w:spacing w:after="0"/>
        <w:ind w:left="120"/>
        <w:rPr>
          <w:sz w:val="16"/>
          <w:szCs w:val="16"/>
        </w:rPr>
      </w:pPr>
      <w:r w:rsidRPr="00EE0056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572"/>
        <w:gridCol w:w="3696"/>
        <w:gridCol w:w="1190"/>
        <w:gridCol w:w="1443"/>
        <w:gridCol w:w="1549"/>
        <w:gridCol w:w="1087"/>
        <w:gridCol w:w="2148"/>
      </w:tblGrid>
      <w:tr w:rsidR="00EE0056" w:rsidRPr="00EE005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261734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Правописание корней (повторение изученного в 5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262030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Слитное и раздельное написание не с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26215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262288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Виды речи. Монолог и диалог.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26251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26263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262990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Монолог и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26341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263584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263868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2639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264006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Особенности функционально-смысловых типов речи.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Особенности функционально-смысловых типов речи.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26506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2651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26565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26538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2657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26599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по темам "Текст",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языка".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по темам "Текст",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266108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Лексические средства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2682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268480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Лексика русского языка с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2662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266108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2662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словоупотребления.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26645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2668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267850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26461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 темы "Лексикология. Культура речи".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по теме "Лексикология.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2687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Морфемика и словообразование как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268944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2695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способы образования слов в русском языке.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26984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Основные способы образования слов в русском языке.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Сложные и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320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Морфемный и словообразовательный анализ слов.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Правописание приставок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Систематизация и обобщение по теме "Словообразование.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Систематизация и обобщение по теме "Словообразование.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Культура речи. Орфография".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по теме "Словообразование.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Имя существительное как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284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Нормы словоизменения сложных имен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568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26416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Практикум. Описание помещение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Работа над ошибками, анализ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имён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имён прилагательных по значению.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имён прилагательных по значению.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имён прилагательных по значению.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Сжатое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н и нн в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cce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н и нн в именах прилагательных (закрепление).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cfbc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Правописание суффиксов -к-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-ск- имен прилагательных.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Правописание сложных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имен прилагательных (закрепление).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336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изученного по теме «Имя прилагательное».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854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994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имен числительных по значению.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dac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Разряды имен числительных по значению.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Нормы употребления собирательных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ebbe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edda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Обобщение изученного по теме «Имя числительное».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780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Личные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270072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27019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27032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270464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27082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2709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271166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Глагол как часть речи (обобщение изученного в 5 классе).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271436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Переходные и непереходные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271774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271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272020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Безличные глаголы. Использование личных глаголов в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безличном значении.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272354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272548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Условное наклонение глагола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27365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273312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Нормы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образования форм повелительного наклонения глагола (закрепление).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2734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272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Видо-временная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соотнесенность глагольных форм в тексте.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3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2740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Морфологический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4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27423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5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6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2748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7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274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Правила правописания глаголов с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изученными орфограммами (обобщение изученного в 6 классе).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Повторение.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8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2753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9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275086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0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27525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1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275540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2"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2758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E0056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E0056" w:rsidRPr="00EE0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7719" w:rsidRPr="00EE0056" w:rsidRDefault="00843E98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EE00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719" w:rsidRPr="00EE0056" w:rsidRDefault="00D47719">
            <w:pPr>
              <w:rPr>
                <w:sz w:val="16"/>
                <w:szCs w:val="16"/>
              </w:rPr>
            </w:pPr>
          </w:p>
        </w:tc>
      </w:tr>
    </w:tbl>
    <w:p w:rsidR="00D47719" w:rsidRPr="00EE0056" w:rsidRDefault="00D47719">
      <w:pPr>
        <w:rPr>
          <w:sz w:val="16"/>
          <w:szCs w:val="16"/>
        </w:rPr>
        <w:sectPr w:rsidR="00D47719" w:rsidRPr="00EE00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843E98" w:rsidRDefault="00843E98"/>
    <w:sectPr w:rsidR="00843E98" w:rsidSect="00D477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719"/>
    <w:rsid w:val="00843E98"/>
    <w:rsid w:val="00D47719"/>
    <w:rsid w:val="00E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7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47" Type="http://schemas.openxmlformats.org/officeDocument/2006/relationships/hyperlink" Target="https://m.edsoo.ru/fa264006" TargetMode="External"/><Relationship Id="rId63" Type="http://schemas.openxmlformats.org/officeDocument/2006/relationships/hyperlink" Target="https://m.edsoo.ru/fa26645a" TargetMode="External"/><Relationship Id="rId68" Type="http://schemas.openxmlformats.org/officeDocument/2006/relationships/hyperlink" Target="https://m.edsoo.ru/fa267850" TargetMode="External"/><Relationship Id="rId84" Type="http://schemas.openxmlformats.org/officeDocument/2006/relationships/hyperlink" Target="https://m.edsoo.ru/fa26af46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38" Type="http://schemas.openxmlformats.org/officeDocument/2006/relationships/hyperlink" Target="https://m.edsoo.ru/fa271774" TargetMode="External"/><Relationship Id="rId154" Type="http://schemas.openxmlformats.org/officeDocument/2006/relationships/hyperlink" Target="https://m.edsoo.ru/fa27423a" TargetMode="External"/><Relationship Id="rId159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3f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2d2" TargetMode="External"/><Relationship Id="rId74" Type="http://schemas.openxmlformats.org/officeDocument/2006/relationships/hyperlink" Target="https://m.edsoo.ru/fa2695d8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28" Type="http://schemas.openxmlformats.org/officeDocument/2006/relationships/hyperlink" Target="https://m.edsoo.ru/fa270464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bb80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41c" TargetMode="External"/><Relationship Id="rId48" Type="http://schemas.openxmlformats.org/officeDocument/2006/relationships/hyperlink" Target="https://m.edsoo.ru/fa263d22" TargetMode="External"/><Relationship Id="rId64" Type="http://schemas.openxmlformats.org/officeDocument/2006/relationships/hyperlink" Target="https://m.edsoo.ru/fa2668c4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f03c" TargetMode="External"/><Relationship Id="rId134" Type="http://schemas.openxmlformats.org/officeDocument/2006/relationships/hyperlink" Target="https://m.edsoo.ru/fa271166" TargetMode="External"/><Relationship Id="rId139" Type="http://schemas.openxmlformats.org/officeDocument/2006/relationships/hyperlink" Target="https://m.edsoo.ru/fa271d14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55" Type="http://schemas.openxmlformats.org/officeDocument/2006/relationships/hyperlink" Target="https://m.edsoo.ru/fa264a5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506e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6122</Words>
  <Characters>34901</Characters>
  <Application>Microsoft Office Word</Application>
  <DocSecurity>0</DocSecurity>
  <Lines>290</Lines>
  <Paragraphs>81</Paragraphs>
  <ScaleCrop>false</ScaleCrop>
  <Company/>
  <LinksUpToDate>false</LinksUpToDate>
  <CharactersWithSpaces>40942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 Windows</cp:lastModifiedBy>
  <cp:revision>1</cp:revision>
  <dcterms:created xsi:type="dcterms:W3CDTF">2023-09-28T03:20:00Z</dcterms:created>
  <dcterms:modified xsi:type="dcterms:W3CDTF">2023-09-28T03:27:00Z</dcterms:modified>
</cp:coreProperties>
</file>