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B100" w14:textId="77777777" w:rsidR="00220C75" w:rsidRPr="005B5170" w:rsidRDefault="00036F82">
      <w:pPr>
        <w:spacing w:after="0" w:line="408" w:lineRule="auto"/>
        <w:ind w:left="120"/>
        <w:jc w:val="center"/>
        <w:rPr>
          <w:lang w:val="ru-RU"/>
        </w:rPr>
      </w:pPr>
      <w:bookmarkStart w:id="0" w:name="block-24116611"/>
      <w:r w:rsidRPr="005B51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0739DF" w14:textId="77777777" w:rsidR="00220C75" w:rsidRPr="005B5170" w:rsidRDefault="00036F82">
      <w:pPr>
        <w:spacing w:after="0" w:line="408" w:lineRule="auto"/>
        <w:ind w:left="120"/>
        <w:jc w:val="center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5B51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043F701" w14:textId="77777777" w:rsidR="00220C75" w:rsidRPr="005B5170" w:rsidRDefault="00036F82">
      <w:pPr>
        <w:spacing w:after="0" w:line="408" w:lineRule="auto"/>
        <w:ind w:left="120"/>
        <w:jc w:val="center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5B5170">
        <w:rPr>
          <w:rFonts w:ascii="Times New Roman" w:hAnsi="Times New Roman"/>
          <w:b/>
          <w:color w:val="000000"/>
          <w:sz w:val="28"/>
          <w:lang w:val="ru-RU"/>
        </w:rPr>
        <w:t>Ботлихский район</w:t>
      </w:r>
      <w:bookmarkEnd w:id="2"/>
      <w:r w:rsidRPr="005B51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5170">
        <w:rPr>
          <w:rFonts w:ascii="Times New Roman" w:hAnsi="Times New Roman"/>
          <w:color w:val="000000"/>
          <w:sz w:val="28"/>
          <w:lang w:val="ru-RU"/>
        </w:rPr>
        <w:t>​</w:t>
      </w:r>
    </w:p>
    <w:p w14:paraId="0A67B6C9" w14:textId="77777777" w:rsidR="00220C75" w:rsidRPr="005B5170" w:rsidRDefault="00036F82">
      <w:pPr>
        <w:spacing w:after="0" w:line="408" w:lineRule="auto"/>
        <w:ind w:left="120"/>
        <w:jc w:val="center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B5170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47DBF331" w14:textId="77777777" w:rsidR="00220C75" w:rsidRPr="005B5170" w:rsidRDefault="00220C75">
      <w:pPr>
        <w:spacing w:after="0"/>
        <w:ind w:left="120"/>
        <w:rPr>
          <w:lang w:val="ru-RU"/>
        </w:rPr>
      </w:pPr>
    </w:p>
    <w:p w14:paraId="5C0D8527" w14:textId="77777777" w:rsidR="00220C75" w:rsidRPr="005B5170" w:rsidRDefault="00220C75">
      <w:pPr>
        <w:spacing w:after="0"/>
        <w:ind w:left="120"/>
        <w:rPr>
          <w:lang w:val="ru-RU"/>
        </w:rPr>
      </w:pPr>
    </w:p>
    <w:p w14:paraId="0DBA07A8" w14:textId="77777777" w:rsidR="00220C75" w:rsidRPr="005B5170" w:rsidRDefault="00220C75">
      <w:pPr>
        <w:spacing w:after="0"/>
        <w:ind w:left="120"/>
        <w:rPr>
          <w:lang w:val="ru-RU"/>
        </w:rPr>
      </w:pPr>
    </w:p>
    <w:p w14:paraId="34C46D62" w14:textId="77777777" w:rsidR="00220C75" w:rsidRPr="005B5170" w:rsidRDefault="00220C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7050346" w14:textId="77777777" w:rsidTr="000D4161">
        <w:tc>
          <w:tcPr>
            <w:tcW w:w="3114" w:type="dxa"/>
          </w:tcPr>
          <w:p w14:paraId="6EA508AA" w14:textId="77777777" w:rsidR="00C53FFE" w:rsidRPr="0040209D" w:rsidRDefault="00036F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C4A4736" w14:textId="77777777" w:rsidR="004E6975" w:rsidRPr="008944ED" w:rsidRDefault="00036F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89ABA5B" w14:textId="77777777" w:rsidR="004E6975" w:rsidRDefault="00036F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EC29CC" w14:textId="77777777" w:rsidR="004E6975" w:rsidRPr="008944ED" w:rsidRDefault="00036F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Ж.И.</w:t>
            </w:r>
          </w:p>
          <w:p w14:paraId="790C50CC" w14:textId="77777777" w:rsidR="004E6975" w:rsidRDefault="00036F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848C35" w14:textId="77777777" w:rsidR="00C53FFE" w:rsidRPr="0040209D" w:rsidRDefault="00036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03AEE3" w14:textId="77777777" w:rsidR="00C53FFE" w:rsidRPr="0040209D" w:rsidRDefault="00036F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85907F0" w14:textId="77777777" w:rsidR="004E6975" w:rsidRPr="008944ED" w:rsidRDefault="00036F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Зам.дир.УВР</w:t>
            </w:r>
            <w:proofErr w:type="spellEnd"/>
          </w:p>
          <w:p w14:paraId="3A927B59" w14:textId="77777777" w:rsidR="004E6975" w:rsidRDefault="00036F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92D429" w14:textId="77777777" w:rsidR="004E6975" w:rsidRPr="008944ED" w:rsidRDefault="00036F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3BE1DFAB" w14:textId="77777777" w:rsidR="004E6975" w:rsidRDefault="00036F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4E747E" w14:textId="77777777" w:rsidR="00C53FFE" w:rsidRPr="0040209D" w:rsidRDefault="00036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D7E9A7" w14:textId="77777777" w:rsidR="000E6D86" w:rsidRDefault="00036F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2B8A61" w14:textId="3B84403B" w:rsidR="000E6D86" w:rsidRPr="008944ED" w:rsidRDefault="00036F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A68757E" w14:textId="77777777" w:rsidR="000E6D86" w:rsidRDefault="00036F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703CD7" w14:textId="77777777" w:rsidR="0086502D" w:rsidRPr="008944ED" w:rsidRDefault="00036F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60DAC451" w14:textId="4655331F" w:rsidR="000E6D86" w:rsidRDefault="005B51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36F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№58</w:t>
            </w:r>
            <w:r w:rsidR="00036F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36F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036F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6F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36F8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36F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6F8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 w:rsidR="00036F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AA4AD1" w14:textId="77777777" w:rsidR="00C53FFE" w:rsidRPr="0040209D" w:rsidRDefault="00036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5B7BFC" w14:textId="77777777" w:rsidR="00220C75" w:rsidRDefault="00220C75">
      <w:pPr>
        <w:spacing w:after="0"/>
        <w:ind w:left="120"/>
      </w:pPr>
    </w:p>
    <w:p w14:paraId="4EB02739" w14:textId="77777777" w:rsidR="00220C75" w:rsidRDefault="00036F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6DD83C8" w14:textId="77777777" w:rsidR="00220C75" w:rsidRDefault="00220C75">
      <w:pPr>
        <w:spacing w:after="0"/>
        <w:ind w:left="120"/>
      </w:pPr>
    </w:p>
    <w:p w14:paraId="0B1573D7" w14:textId="77777777" w:rsidR="00220C75" w:rsidRDefault="00220C75">
      <w:pPr>
        <w:spacing w:after="0"/>
        <w:ind w:left="120"/>
      </w:pPr>
    </w:p>
    <w:p w14:paraId="5109ACF6" w14:textId="77777777" w:rsidR="00220C75" w:rsidRDefault="00220C75">
      <w:pPr>
        <w:spacing w:after="0"/>
        <w:ind w:left="120"/>
      </w:pPr>
    </w:p>
    <w:p w14:paraId="7B3D397F" w14:textId="77777777" w:rsidR="00220C75" w:rsidRDefault="00036F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D3BF0F" w14:textId="77777777" w:rsidR="00220C75" w:rsidRDefault="00036F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3202210)</w:t>
      </w:r>
    </w:p>
    <w:p w14:paraId="3455A174" w14:textId="77777777" w:rsidR="00220C75" w:rsidRDefault="00220C75">
      <w:pPr>
        <w:spacing w:after="0"/>
        <w:ind w:left="120"/>
        <w:jc w:val="center"/>
      </w:pPr>
    </w:p>
    <w:p w14:paraId="541FB47C" w14:textId="77777777" w:rsidR="00220C75" w:rsidRPr="005B5170" w:rsidRDefault="00036F82">
      <w:pPr>
        <w:spacing w:after="0" w:line="408" w:lineRule="auto"/>
        <w:ind w:left="120"/>
        <w:jc w:val="center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5F5BCE9D" w14:textId="77777777" w:rsidR="00220C75" w:rsidRPr="005B5170" w:rsidRDefault="00036F82">
      <w:pPr>
        <w:spacing w:after="0" w:line="408" w:lineRule="auto"/>
        <w:ind w:left="120"/>
        <w:jc w:val="center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0124782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384E2456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28D4D67A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0834DAFE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6EC1FF7D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2373479D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188F066A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41F5C2B6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0C3B8E6C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63D37197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41B99C13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08A5662A" w14:textId="77777777" w:rsidR="00220C75" w:rsidRPr="005B5170" w:rsidRDefault="00220C75">
      <w:pPr>
        <w:spacing w:after="0"/>
        <w:ind w:left="120"/>
        <w:jc w:val="center"/>
        <w:rPr>
          <w:lang w:val="ru-RU"/>
        </w:rPr>
      </w:pPr>
    </w:p>
    <w:p w14:paraId="4C4D03E4" w14:textId="77777777" w:rsidR="00220C75" w:rsidRPr="005B5170" w:rsidRDefault="00036F82">
      <w:pPr>
        <w:spacing w:after="0"/>
        <w:ind w:left="120"/>
        <w:jc w:val="center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5B5170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5B51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B51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5170">
        <w:rPr>
          <w:rFonts w:ascii="Times New Roman" w:hAnsi="Times New Roman"/>
          <w:color w:val="000000"/>
          <w:sz w:val="28"/>
          <w:lang w:val="ru-RU"/>
        </w:rPr>
        <w:t>​</w:t>
      </w:r>
    </w:p>
    <w:p w14:paraId="419B293B" w14:textId="77777777" w:rsidR="00220C75" w:rsidRPr="005B5170" w:rsidRDefault="00220C75">
      <w:pPr>
        <w:spacing w:after="0"/>
        <w:ind w:left="120"/>
        <w:rPr>
          <w:lang w:val="ru-RU"/>
        </w:rPr>
      </w:pPr>
    </w:p>
    <w:p w14:paraId="78898962" w14:textId="77777777" w:rsidR="00220C75" w:rsidRPr="005B5170" w:rsidRDefault="00220C75">
      <w:pPr>
        <w:rPr>
          <w:lang w:val="ru-RU"/>
        </w:rPr>
        <w:sectPr w:rsidR="00220C75" w:rsidRPr="005B5170">
          <w:pgSz w:w="11906" w:h="16383"/>
          <w:pgMar w:top="1134" w:right="850" w:bottom="1134" w:left="1701" w:header="720" w:footer="720" w:gutter="0"/>
          <w:cols w:space="720"/>
        </w:sectPr>
      </w:pPr>
    </w:p>
    <w:p w14:paraId="4F686358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bookmarkStart w:id="5" w:name="block-24116612"/>
      <w:bookmarkEnd w:id="0"/>
      <w:r w:rsidRPr="005B51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B812CA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1AB5B7D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</w:t>
      </w:r>
      <w:r w:rsidRPr="005B5170">
        <w:rPr>
          <w:rFonts w:ascii="Times New Roman" w:hAnsi="Times New Roman"/>
          <w:color w:val="000000"/>
          <w:sz w:val="28"/>
          <w:lang w:val="ru-RU"/>
        </w:rPr>
        <w:t>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485A484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</w:t>
      </w:r>
      <w:r w:rsidRPr="005B5170">
        <w:rPr>
          <w:rFonts w:ascii="Times New Roman" w:hAnsi="Times New Roman"/>
          <w:color w:val="000000"/>
          <w:sz w:val="28"/>
          <w:lang w:val="ru-RU"/>
        </w:rPr>
        <w:t>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</w:t>
      </w:r>
      <w:r w:rsidRPr="005B5170">
        <w:rPr>
          <w:rFonts w:ascii="Times New Roman" w:hAnsi="Times New Roman"/>
          <w:color w:val="000000"/>
          <w:sz w:val="28"/>
          <w:lang w:val="ru-RU"/>
        </w:rPr>
        <w:t>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4A94E80C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4D96FD09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</w:t>
      </w:r>
      <w:r w:rsidRPr="005B5170">
        <w:rPr>
          <w:rFonts w:ascii="Times New Roman" w:hAnsi="Times New Roman"/>
          <w:color w:val="000000"/>
          <w:sz w:val="28"/>
          <w:lang w:val="ru-RU"/>
        </w:rPr>
        <w:t>мету.</w:t>
      </w:r>
    </w:p>
    <w:p w14:paraId="34761298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30B42045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</w:t>
      </w:r>
      <w:r w:rsidRPr="005B5170">
        <w:rPr>
          <w:rFonts w:ascii="Times New Roman" w:hAnsi="Times New Roman"/>
          <w:color w:val="000000"/>
          <w:sz w:val="28"/>
          <w:lang w:val="ru-RU"/>
        </w:rPr>
        <w:t>амотности и интереса к науке у обучающихся.</w:t>
      </w:r>
    </w:p>
    <w:p w14:paraId="0946C2B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7AA9DE64" w14:textId="77777777" w:rsidR="00220C75" w:rsidRDefault="00036F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C5ADB1" w14:textId="77777777" w:rsidR="00220C75" w:rsidRPr="005B5170" w:rsidRDefault="00036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</w:t>
      </w:r>
      <w:r w:rsidRPr="005B5170">
        <w:rPr>
          <w:rFonts w:ascii="Times New Roman" w:hAnsi="Times New Roman"/>
          <w:color w:val="000000"/>
          <w:sz w:val="28"/>
          <w:lang w:val="ru-RU"/>
        </w:rPr>
        <w:t>ания;</w:t>
      </w:r>
    </w:p>
    <w:p w14:paraId="77A559CE" w14:textId="77777777" w:rsidR="00220C75" w:rsidRPr="005B5170" w:rsidRDefault="00036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1D73335E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Федерации, реализующих основные общеобразовательные программы, утверждённой решением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14:paraId="6786569E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B5D174" w14:textId="77777777" w:rsidR="00220C75" w:rsidRPr="005B5170" w:rsidRDefault="00036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</w:t>
      </w:r>
      <w:r w:rsidRPr="005B5170">
        <w:rPr>
          <w:rFonts w:ascii="Times New Roman" w:hAnsi="Times New Roman"/>
          <w:color w:val="000000"/>
          <w:sz w:val="28"/>
          <w:lang w:val="ru-RU"/>
        </w:rPr>
        <w:t>учному изучению природы, развитие их интеллектуальных и творческих способностей;</w:t>
      </w:r>
    </w:p>
    <w:p w14:paraId="053111C1" w14:textId="77777777" w:rsidR="00220C75" w:rsidRPr="005B5170" w:rsidRDefault="00036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4682DEF2" w14:textId="77777777" w:rsidR="00220C75" w:rsidRPr="005B5170" w:rsidRDefault="00036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основ строения материи и фундаментальных законов физики;</w:t>
      </w:r>
    </w:p>
    <w:p w14:paraId="25AFCED8" w14:textId="77777777" w:rsidR="00220C75" w:rsidRPr="005B5170" w:rsidRDefault="00036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649F01A5" w14:textId="77777777" w:rsidR="00220C75" w:rsidRPr="005B5170" w:rsidRDefault="00036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икой, подготовка к дальнейшему обучению в этом направлении. </w:t>
      </w:r>
    </w:p>
    <w:p w14:paraId="430EF43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B5170">
        <w:rPr>
          <w:rFonts w:ascii="Times New Roman" w:hAnsi="Times New Roman"/>
          <w:color w:val="000000"/>
          <w:sz w:val="28"/>
          <w:lang w:val="ru-RU"/>
        </w:rPr>
        <w:t>:</w:t>
      </w:r>
    </w:p>
    <w:p w14:paraId="2FBC3461" w14:textId="77777777" w:rsidR="00220C75" w:rsidRPr="005B5170" w:rsidRDefault="00036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</w:t>
      </w:r>
      <w:r w:rsidRPr="005B5170">
        <w:rPr>
          <w:rFonts w:ascii="Times New Roman" w:hAnsi="Times New Roman"/>
          <w:color w:val="000000"/>
          <w:sz w:val="28"/>
          <w:lang w:val="ru-RU"/>
        </w:rPr>
        <w:t>вых, электрических, магнитных и квантовых явлениях;</w:t>
      </w:r>
    </w:p>
    <w:p w14:paraId="623248E0" w14:textId="77777777" w:rsidR="00220C75" w:rsidRPr="005B5170" w:rsidRDefault="00036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3E2298D6" w14:textId="77777777" w:rsidR="00220C75" w:rsidRPr="005B5170" w:rsidRDefault="00036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5B5170">
        <w:rPr>
          <w:rFonts w:ascii="Times New Roman" w:hAnsi="Times New Roman"/>
          <w:color w:val="000000"/>
          <w:sz w:val="28"/>
          <w:lang w:val="ru-RU"/>
        </w:rPr>
        <w:t>практ</w:t>
      </w:r>
      <w:r w:rsidRPr="005B5170">
        <w:rPr>
          <w:rFonts w:ascii="Times New Roman" w:hAnsi="Times New Roman"/>
          <w:color w:val="000000"/>
          <w:sz w:val="28"/>
          <w:lang w:val="ru-RU"/>
        </w:rPr>
        <w:t>ико­ориентированных</w:t>
      </w:r>
      <w:proofErr w:type="spell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504E0CF4" w14:textId="77777777" w:rsidR="00220C75" w:rsidRPr="005B5170" w:rsidRDefault="00036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5D53C3DB" w14:textId="77777777" w:rsidR="00220C75" w:rsidRPr="005B5170" w:rsidRDefault="00036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</w:t>
      </w:r>
      <w:r w:rsidRPr="005B5170">
        <w:rPr>
          <w:rFonts w:ascii="Times New Roman" w:hAnsi="Times New Roman"/>
          <w:color w:val="000000"/>
          <w:sz w:val="28"/>
          <w:lang w:val="ru-RU"/>
        </w:rPr>
        <w:t>формацию о современных достижениях физики, анализ и критическое оценивание информации;</w:t>
      </w:r>
    </w:p>
    <w:p w14:paraId="718D92E1" w14:textId="77777777" w:rsidR="00220C75" w:rsidRPr="005B5170" w:rsidRDefault="00036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5F48B84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‌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5B5170">
        <w:rPr>
          <w:sz w:val="28"/>
          <w:lang w:val="ru-RU"/>
        </w:rPr>
        <w:br/>
      </w:r>
      <w:bookmarkStart w:id="6" w:name="8ddfe65f-f659-49ad-9159-952bb7a2712d"/>
      <w:bookmarkEnd w:id="6"/>
      <w:r w:rsidRPr="005B5170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03D23D0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5B5170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14:paraId="337D23F2" w14:textId="77777777" w:rsidR="00220C75" w:rsidRPr="005B5170" w:rsidRDefault="00220C75">
      <w:pPr>
        <w:rPr>
          <w:lang w:val="ru-RU"/>
        </w:rPr>
        <w:sectPr w:rsidR="00220C75" w:rsidRPr="005B5170">
          <w:pgSz w:w="11906" w:h="16383"/>
          <w:pgMar w:top="1134" w:right="850" w:bottom="1134" w:left="1701" w:header="720" w:footer="720" w:gutter="0"/>
          <w:cols w:space="720"/>
        </w:sectPr>
      </w:pPr>
    </w:p>
    <w:p w14:paraId="62D8B6EE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116613"/>
      <w:bookmarkEnd w:id="5"/>
      <w:bookmarkEnd w:id="7"/>
      <w:r w:rsidRPr="005B51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EEEB542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16AC74EE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0E7AAA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5384D26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2988A2FE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E1C17D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64C8C2BB" w14:textId="77777777" w:rsidR="00220C75" w:rsidRDefault="00036F82">
      <w:pPr>
        <w:spacing w:after="0" w:line="264" w:lineRule="auto"/>
        <w:ind w:firstLine="600"/>
        <w:jc w:val="both"/>
      </w:pPr>
      <w:r w:rsidRPr="005B5170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4E3768D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547A0F1" w14:textId="77777777" w:rsidR="00220C75" w:rsidRPr="005B5170" w:rsidRDefault="00036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47F60D59" w14:textId="77777777" w:rsidR="00220C75" w:rsidRPr="005B5170" w:rsidRDefault="00036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14:paraId="456AFA54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412510B" w14:textId="77777777" w:rsidR="00220C75" w:rsidRPr="005B5170" w:rsidRDefault="00036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3DBBD562" w14:textId="77777777" w:rsidR="00220C75" w:rsidRDefault="00036F8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9F5E7E4" w14:textId="77777777" w:rsidR="00220C75" w:rsidRPr="005B5170" w:rsidRDefault="00036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19CE071F" w14:textId="77777777" w:rsidR="00220C75" w:rsidRDefault="00036F8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FF3FC51" w14:textId="77777777" w:rsidR="00220C75" w:rsidRPr="005B5170" w:rsidRDefault="00036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1E2370EA" w14:textId="77777777" w:rsidR="00220C75" w:rsidRPr="005B5170" w:rsidRDefault="00036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50AF9168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2.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 Первоначальные сведения о строении вещества.</w:t>
      </w:r>
    </w:p>
    <w:p w14:paraId="7A6A18CC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14:paraId="5346380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47E0505D" w14:textId="77777777" w:rsidR="00220C75" w:rsidRDefault="00036F82">
      <w:pPr>
        <w:spacing w:after="0" w:line="264" w:lineRule="auto"/>
        <w:ind w:firstLine="600"/>
        <w:jc w:val="both"/>
      </w:pPr>
      <w:r w:rsidRPr="005B5170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</w:t>
      </w:r>
      <w:proofErr w:type="spellStart"/>
      <w:r w:rsidRPr="005B5170">
        <w:rPr>
          <w:rFonts w:ascii="Times New Roman" w:hAnsi="Times New Roman"/>
          <w:color w:val="000000"/>
          <w:sz w:val="28"/>
          <w:lang w:val="ru-RU"/>
        </w:rPr>
        <w:t>атомно­молекулярным</w:t>
      </w:r>
      <w:proofErr w:type="spell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строением.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агрегатных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377E83D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2A152794" w14:textId="77777777" w:rsidR="00220C75" w:rsidRDefault="00036F8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9C342F" w14:textId="77777777" w:rsidR="00220C75" w:rsidRDefault="00036F8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B8A9343" w14:textId="77777777" w:rsidR="00220C75" w:rsidRPr="005B5170" w:rsidRDefault="00036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14:paraId="3E406747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7C6E509" w14:textId="77777777" w:rsidR="00220C75" w:rsidRPr="005B5170" w:rsidRDefault="00036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344D66BB" w14:textId="77777777" w:rsidR="00220C75" w:rsidRPr="005B5170" w:rsidRDefault="00036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186AF352" w14:textId="77777777" w:rsidR="00220C75" w:rsidRPr="005B5170" w:rsidRDefault="00036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5A054D08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14:paraId="1869073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1047BF7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14:paraId="2B8958A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14:paraId="4F1AD463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352AC03" w14:textId="77777777" w:rsidR="00220C75" w:rsidRDefault="00036F8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</w:t>
      </w:r>
      <w:r>
        <w:rPr>
          <w:rFonts w:ascii="Times New Roman" w:hAnsi="Times New Roman"/>
          <w:color w:val="000000"/>
          <w:sz w:val="28"/>
        </w:rPr>
        <w:t>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59DC4F6" w14:textId="77777777" w:rsidR="00220C75" w:rsidRDefault="00036F8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099CAFD" w14:textId="77777777" w:rsidR="00220C75" w:rsidRDefault="00036F8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70D198A" w14:textId="77777777" w:rsidR="00220C75" w:rsidRPr="005B5170" w:rsidRDefault="00036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6C997D80" w14:textId="77777777" w:rsidR="00220C75" w:rsidRPr="005B5170" w:rsidRDefault="00036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57708472" w14:textId="77777777" w:rsidR="00220C75" w:rsidRPr="005B5170" w:rsidRDefault="00036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1295E774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BDCFF0C" w14:textId="77777777" w:rsidR="00220C75" w:rsidRPr="005B5170" w:rsidRDefault="00036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083121CA" w14:textId="77777777" w:rsidR="00220C75" w:rsidRPr="005B5170" w:rsidRDefault="00036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5FE9FF39" w14:textId="77777777" w:rsidR="00220C75" w:rsidRDefault="00036F8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EF11A6E" w14:textId="77777777" w:rsidR="00220C75" w:rsidRPr="005B5170" w:rsidRDefault="00036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14:paraId="728FB6F0" w14:textId="77777777" w:rsidR="00220C75" w:rsidRPr="005B5170" w:rsidRDefault="00036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14:paraId="0E6A123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164AB482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14:paraId="4AFBACD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342307EE" w14:textId="77777777" w:rsidR="00220C75" w:rsidRDefault="00036F82">
      <w:pPr>
        <w:spacing w:after="0" w:line="264" w:lineRule="auto"/>
        <w:ind w:firstLine="600"/>
        <w:jc w:val="both"/>
      </w:pPr>
      <w:r w:rsidRPr="005B5170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spellStart"/>
      <w:r>
        <w:rPr>
          <w:rFonts w:ascii="Times New Roman" w:hAnsi="Times New Roman"/>
          <w:color w:val="000000"/>
          <w:sz w:val="28"/>
        </w:rPr>
        <w:t>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EF3FC0B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1190FE2" w14:textId="77777777" w:rsidR="00220C75" w:rsidRPr="005B5170" w:rsidRDefault="00036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29831B6F" w14:textId="77777777" w:rsidR="00220C75" w:rsidRPr="005B5170" w:rsidRDefault="00036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25C02BFF" w14:textId="77777777" w:rsidR="00220C75" w:rsidRDefault="00036F8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Сообщающиеся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сосуды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86491BA" w14:textId="77777777" w:rsidR="00220C75" w:rsidRDefault="00036F8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5378056" w14:textId="77777777" w:rsidR="00220C75" w:rsidRDefault="00036F8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D432F11" w14:textId="77777777" w:rsidR="00220C75" w:rsidRPr="005B5170" w:rsidRDefault="00036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7571987B" w14:textId="77777777" w:rsidR="00220C75" w:rsidRPr="005B5170" w:rsidRDefault="00036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21F3A9CF" w14:textId="77777777" w:rsidR="00220C75" w:rsidRPr="005B5170" w:rsidRDefault="00036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Условие плавания тел: плавание или погружение тел в зависимости от с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оотношения плотностей тела и жидкости. </w:t>
      </w:r>
    </w:p>
    <w:p w14:paraId="1BC63F3F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F750D95" w14:textId="77777777" w:rsidR="00220C75" w:rsidRPr="005B5170" w:rsidRDefault="00036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6896E1B9" w14:textId="77777777" w:rsidR="00220C75" w:rsidRPr="005B5170" w:rsidRDefault="00036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7F5E52D1" w14:textId="77777777" w:rsidR="00220C75" w:rsidRPr="005B5170" w:rsidRDefault="00036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Проверка независимости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выталкивающей силы, действующей на тело в жидкости, от массы тела.</w:t>
      </w:r>
    </w:p>
    <w:p w14:paraId="609C093F" w14:textId="77777777" w:rsidR="00220C75" w:rsidRPr="005B5170" w:rsidRDefault="00036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14:paraId="5D1B9053" w14:textId="77777777" w:rsidR="00220C75" w:rsidRPr="005B5170" w:rsidRDefault="00036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057CA33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198E070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78B0DBD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плоскость. Правило равновесия рычага. Применение правила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равновесия рычага к блоку.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14:paraId="33EF3681" w14:textId="77777777" w:rsidR="00220C75" w:rsidRDefault="00036F82">
      <w:pPr>
        <w:spacing w:after="0" w:line="264" w:lineRule="auto"/>
        <w:ind w:firstLine="600"/>
        <w:jc w:val="both"/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B0AB386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4961284" w14:textId="77777777" w:rsidR="00220C75" w:rsidRDefault="00036F8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512F16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18856BB" w14:textId="77777777" w:rsidR="00220C75" w:rsidRPr="005B5170" w:rsidRDefault="00036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66740199" w14:textId="77777777" w:rsidR="00220C75" w:rsidRDefault="00036F82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рычага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B6E373C" w14:textId="77777777" w:rsidR="00220C75" w:rsidRDefault="00036F82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E499FE9" w14:textId="77777777" w:rsidR="00220C75" w:rsidRPr="005B5170" w:rsidRDefault="00036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</w:t>
      </w:r>
      <w:r w:rsidRPr="005B5170">
        <w:rPr>
          <w:rFonts w:ascii="Times New Roman" w:hAnsi="Times New Roman"/>
          <w:color w:val="000000"/>
          <w:sz w:val="28"/>
          <w:lang w:val="ru-RU"/>
        </w:rPr>
        <w:t>зучение закона сохранения механической энергии.</w:t>
      </w:r>
    </w:p>
    <w:p w14:paraId="09888072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4B43DE0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21B69783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5B5170">
        <w:rPr>
          <w:rFonts w:ascii="Times New Roman" w:hAnsi="Times New Roman"/>
          <w:color w:val="000000"/>
          <w:sz w:val="28"/>
          <w:lang w:val="ru-RU"/>
        </w:rPr>
        <w:t>.</w:t>
      </w:r>
    </w:p>
    <w:p w14:paraId="74DF4DF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5B5170">
        <w:rPr>
          <w:rFonts w:ascii="Times New Roman" w:hAnsi="Times New Roman"/>
          <w:color w:val="000000"/>
          <w:sz w:val="28"/>
          <w:lang w:val="ru-RU"/>
        </w:rPr>
        <w:t>молекулярно­кинетической</w:t>
      </w:r>
      <w:proofErr w:type="spell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теории. </w:t>
      </w:r>
    </w:p>
    <w:p w14:paraId="35BEBA3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ение и сжатие. </w:t>
      </w:r>
    </w:p>
    <w:p w14:paraId="70FBE1AB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0A0D54B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5B5170">
        <w:rPr>
          <w:rFonts w:ascii="Times New Roman" w:hAnsi="Times New Roman"/>
          <w:color w:val="000000"/>
          <w:sz w:val="28"/>
          <w:lang w:val="ru-RU"/>
        </w:rPr>
        <w:t>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вания. Зависимость температуры кипения от атмосферного давления. </w:t>
      </w:r>
    </w:p>
    <w:p w14:paraId="3C7779B2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4E84889D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4D79DEE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5769250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77BE409A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58C14396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94AC436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456029E" w14:textId="77777777" w:rsidR="00220C75" w:rsidRPr="005B5170" w:rsidRDefault="00036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14:paraId="42AF2750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483FF94" w14:textId="77777777" w:rsidR="00220C75" w:rsidRPr="005B5170" w:rsidRDefault="00036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66F0B099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температуры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AB3C3A3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D6506D4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7C3B8D9" w14:textId="77777777" w:rsidR="00220C75" w:rsidRPr="005B5170" w:rsidRDefault="00036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3A9741C3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7C2A304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0F4ADBD" w14:textId="77777777" w:rsidR="00220C75" w:rsidRPr="005B5170" w:rsidRDefault="00036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25BA0AF9" w14:textId="77777777" w:rsidR="00220C75" w:rsidRDefault="00036F8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двигателей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D43A7BB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</w:t>
      </w:r>
      <w:r>
        <w:rPr>
          <w:rFonts w:ascii="Times New Roman" w:hAnsi="Times New Roman"/>
          <w:b/>
          <w:i/>
          <w:color w:val="000000"/>
          <w:sz w:val="28"/>
        </w:rPr>
        <w:t>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7869064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605E360D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194C75E1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2552F475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7A78FD6C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Опыты, де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монстрирующие зависимость давления воздуха от его объёма и нагревания или охлаждения. </w:t>
      </w:r>
    </w:p>
    <w:p w14:paraId="0E9F1F09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0976470F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передачи и работы внешних сил. </w:t>
      </w:r>
    </w:p>
    <w:p w14:paraId="1990B310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5F323185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23A2AAD0" w14:textId="77777777" w:rsidR="00220C75" w:rsidRDefault="00036F8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27FABD4" w14:textId="77777777" w:rsidR="00220C75" w:rsidRDefault="00036F8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6EFBBAE" w14:textId="77777777" w:rsidR="00220C75" w:rsidRDefault="00036F8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5FFEFFC" w14:textId="77777777" w:rsidR="00220C75" w:rsidRPr="005B5170" w:rsidRDefault="00036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14:paraId="16A64DF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050AF300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101905CB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Эл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14:paraId="2AFFF87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14:paraId="38EBBE2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14:paraId="46EABE9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14:paraId="369EEB05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14:paraId="09AAE6D3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14:paraId="7C65F57B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14:paraId="6E875ECD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A4CC6B2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E6F8DFA" w14:textId="77777777" w:rsidR="00220C75" w:rsidRPr="005B5170" w:rsidRDefault="00036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28A69E91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электроскопа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B1DE5FD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50CCF0F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</w:t>
      </w:r>
      <w:r>
        <w:rPr>
          <w:rFonts w:ascii="Times New Roman" w:hAnsi="Times New Roman"/>
          <w:color w:val="000000"/>
          <w:sz w:val="28"/>
        </w:rPr>
        <w:t>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7705C79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98689E" w14:textId="77777777" w:rsidR="00220C75" w:rsidRPr="005B5170" w:rsidRDefault="00036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2DF26D5C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85A34EB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7ACF4AF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133CB32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B070D0A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88C043C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E8B5633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276CBA7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26F9970" w14:textId="77777777" w:rsidR="00220C75" w:rsidRPr="005B5170" w:rsidRDefault="00036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4E5E3A60" w14:textId="77777777" w:rsidR="00220C75" w:rsidRPr="005B5170" w:rsidRDefault="00036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14:paraId="0FF242CE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BF988B7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EFEB0F2" w14:textId="77777777" w:rsidR="00220C75" w:rsidRPr="005B5170" w:rsidRDefault="00036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5BD6ECEF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Электродвигатель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F4C6F6E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5BAA4D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1A10F8E" w14:textId="77777777" w:rsidR="00220C75" w:rsidRPr="005B5170" w:rsidRDefault="00036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14:paraId="7ADEB4A4" w14:textId="77777777" w:rsidR="00220C75" w:rsidRDefault="00036F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Электрогенератор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CC4F3A9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AC46C71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1C8100EC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1C0D175B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14:paraId="3D45CBAF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39A3D94F" w14:textId="77777777" w:rsidR="00220C75" w:rsidRDefault="00036F8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DD47248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3A31120B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ависимость электрического сопротивления проводника от его длины, площади поперечного сечения и материала. </w:t>
      </w:r>
    </w:p>
    <w:p w14:paraId="078DFA54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6CC9232F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параллельном соединении рез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исторов. </w:t>
      </w:r>
    </w:p>
    <w:p w14:paraId="7B57A487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6C4FC2F4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4AF70AD8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0267D238" w14:textId="77777777" w:rsidR="00220C75" w:rsidRDefault="00036F8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нагревателя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3F86856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4BC79BB6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14:paraId="43AD783F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Исс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14:paraId="70EAEEA3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7FD1D6AD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14:paraId="3025A79B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14:paraId="2F9BA96B" w14:textId="77777777" w:rsidR="00220C75" w:rsidRDefault="00036F8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электродвигательной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1BF4BFC" w14:textId="77777777" w:rsidR="00220C75" w:rsidRPr="005B5170" w:rsidRDefault="00036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14:paraId="22D2BB6B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6CCC8C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2DEFC4B8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625A809D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Механ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4504E299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14:paraId="6775E012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3022003C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236FD4A4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14:paraId="143D5F10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1174A73B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Равновесие материальной точки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. Абсолютно твёрдое тело. Равновесие твёрдого тела с закреплённой осью вращения. Момент силы. Центр тяжести. </w:t>
      </w:r>
    </w:p>
    <w:p w14:paraId="434041AC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13244904" w14:textId="77777777" w:rsidR="00220C75" w:rsidRDefault="00036F82">
      <w:pPr>
        <w:spacing w:after="0" w:line="264" w:lineRule="auto"/>
        <w:ind w:firstLine="600"/>
        <w:jc w:val="both"/>
      </w:pPr>
      <w:r w:rsidRPr="005B5170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211D6A6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16480FD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77B525ED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14:paraId="7B7CE1E4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00F2DE25" w14:textId="77777777" w:rsidR="00220C75" w:rsidRDefault="00036F82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</w:t>
      </w:r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040DDBA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5386E975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79B71E61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Зависимость ускорения тела от массы тел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а и действующей на него силы. </w:t>
      </w:r>
    </w:p>
    <w:p w14:paraId="011560C2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2C2DAD26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6F5846E5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28A4BE75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532B6917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Сохранение импульса при неупругом взаим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одействии. </w:t>
      </w:r>
    </w:p>
    <w:p w14:paraId="436B8859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0F5A94E1" w14:textId="77777777" w:rsidR="00220C75" w:rsidRDefault="00036F82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10E2759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3708503B" w14:textId="77777777" w:rsidR="00220C75" w:rsidRPr="005B5170" w:rsidRDefault="00036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54FACB89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45F3A63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444FA5DB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3E9A9DBF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нной плоскости. </w:t>
      </w:r>
    </w:p>
    <w:p w14:paraId="4CA28466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11BE18FF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времени одинаковы. </w:t>
      </w:r>
    </w:p>
    <w:p w14:paraId="44D19D3E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388A2C9D" w14:textId="77777777" w:rsidR="00220C75" w:rsidRDefault="00036F82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7DE5BC1" w14:textId="77777777" w:rsidR="00220C75" w:rsidRDefault="00036F82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872B0FD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02FCA465" w14:textId="77777777" w:rsidR="00220C75" w:rsidRPr="005B5170" w:rsidRDefault="00036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313B58EF" w14:textId="77777777" w:rsidR="00220C75" w:rsidRDefault="00036F82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CCFA30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14:paraId="54AE9BC9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499B501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665CC65E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1032E496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B77F934" w14:textId="77777777" w:rsidR="00220C75" w:rsidRPr="005B5170" w:rsidRDefault="00036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14A007E6" w14:textId="77777777" w:rsidR="00220C75" w:rsidRPr="005B5170" w:rsidRDefault="00036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5A5BCB62" w14:textId="77777777" w:rsidR="00220C75" w:rsidRPr="005B5170" w:rsidRDefault="00036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0E965DB9" w14:textId="77777777" w:rsidR="00220C75" w:rsidRPr="005B5170" w:rsidRDefault="00036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399643FF" w14:textId="77777777" w:rsidR="00220C75" w:rsidRPr="005B5170" w:rsidRDefault="00036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54BB538B" w14:textId="77777777" w:rsidR="00220C75" w:rsidRDefault="00036F82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180E765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939D6BF" w14:textId="77777777" w:rsidR="00220C75" w:rsidRPr="005B5170" w:rsidRDefault="00036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7AF03B0B" w14:textId="77777777" w:rsidR="00220C75" w:rsidRPr="005B5170" w:rsidRDefault="00036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5B5170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5B5170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6D161725" w14:textId="77777777" w:rsidR="00220C75" w:rsidRPr="005B5170" w:rsidRDefault="00036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0382D3EA" w14:textId="77777777" w:rsidR="00220C75" w:rsidRPr="005B5170" w:rsidRDefault="00036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4D087A05" w14:textId="77777777" w:rsidR="00220C75" w:rsidRPr="005B5170" w:rsidRDefault="00036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14:paraId="593DECA1" w14:textId="77777777" w:rsidR="00220C75" w:rsidRPr="005B5170" w:rsidRDefault="00036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37ABBC06" w14:textId="77777777" w:rsidR="00220C75" w:rsidRDefault="00036F82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258FC5C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3AD62885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44DD3AA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14:paraId="761FE551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0AD4DA9" w14:textId="77777777" w:rsidR="00220C75" w:rsidRDefault="00036F82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>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3892256" w14:textId="77777777" w:rsidR="00220C75" w:rsidRDefault="00036F82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EF72431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A345BAA" w14:textId="77777777" w:rsidR="00220C75" w:rsidRPr="005B5170" w:rsidRDefault="00036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45AD903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2E82EA7F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14:paraId="6F6AD36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703D7C12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5B5170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14:paraId="01CDB468" w14:textId="77777777" w:rsidR="00220C75" w:rsidRDefault="00036F82">
      <w:pPr>
        <w:spacing w:after="0" w:line="264" w:lineRule="auto"/>
        <w:ind w:firstLine="600"/>
        <w:jc w:val="both"/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B8EA29E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A016104" w14:textId="77777777" w:rsidR="00220C75" w:rsidRDefault="00036F8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</w:t>
      </w:r>
      <w:r>
        <w:rPr>
          <w:rFonts w:ascii="Times New Roman" w:hAnsi="Times New Roman"/>
          <w:color w:val="000000"/>
          <w:sz w:val="28"/>
        </w:rPr>
        <w:t>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1F3AA39" w14:textId="77777777" w:rsidR="00220C75" w:rsidRDefault="00036F8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BD62964" w14:textId="77777777" w:rsidR="00220C75" w:rsidRPr="005B5170" w:rsidRDefault="00036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41FED59E" w14:textId="77777777" w:rsidR="00220C75" w:rsidRDefault="00036F8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55E4A4" w14:textId="77777777" w:rsidR="00220C75" w:rsidRDefault="00036F8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231440A" w14:textId="77777777" w:rsidR="00220C75" w:rsidRPr="005B5170" w:rsidRDefault="00036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770C1303" w14:textId="77777777" w:rsidR="00220C75" w:rsidRPr="005B5170" w:rsidRDefault="00036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25426310" w14:textId="77777777" w:rsidR="00220C75" w:rsidRPr="005B5170" w:rsidRDefault="00036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7EDF11C9" w14:textId="77777777" w:rsidR="00220C75" w:rsidRPr="005B5170" w:rsidRDefault="00036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5B5170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14:paraId="4EBA35F8" w14:textId="77777777" w:rsidR="00220C75" w:rsidRDefault="00036F8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8B53EF0" w14:textId="77777777" w:rsidR="00220C75" w:rsidRPr="005B5170" w:rsidRDefault="00036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3C3C60D8" w14:textId="77777777" w:rsidR="00220C75" w:rsidRPr="005B5170" w:rsidRDefault="00036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735C0845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CB63C0C" w14:textId="77777777" w:rsidR="00220C75" w:rsidRPr="005B5170" w:rsidRDefault="00036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662A714C" w14:textId="77777777" w:rsidR="00220C75" w:rsidRPr="005B5170" w:rsidRDefault="00036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B5170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14:paraId="054961C1" w14:textId="77777777" w:rsidR="00220C75" w:rsidRPr="005B5170" w:rsidRDefault="00036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6B37E73A" w14:textId="77777777" w:rsidR="00220C75" w:rsidRPr="005B5170" w:rsidRDefault="00036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14:paraId="5AAE8C29" w14:textId="77777777" w:rsidR="00220C75" w:rsidRPr="005B5170" w:rsidRDefault="00036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5B5170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14:paraId="7543F6E7" w14:textId="77777777" w:rsidR="00220C75" w:rsidRPr="005B5170" w:rsidRDefault="00036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4B63FF58" w14:textId="77777777" w:rsidR="00220C75" w:rsidRPr="005B5170" w:rsidRDefault="00036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56479D85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1472ED42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14:paraId="1804ACB5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06626A48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5B5170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08940D6C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32D3A3BB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C3CF8F3" w14:textId="77777777" w:rsidR="00220C75" w:rsidRDefault="00036F8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</w:t>
      </w:r>
      <w:r>
        <w:rPr>
          <w:rFonts w:ascii="Times New Roman" w:hAnsi="Times New Roman"/>
          <w:color w:val="000000"/>
          <w:sz w:val="28"/>
        </w:rPr>
        <w:t>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A276F13" w14:textId="77777777" w:rsidR="00220C75" w:rsidRDefault="00036F8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5DCFBD9" w14:textId="77777777" w:rsidR="00220C75" w:rsidRDefault="00036F8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9B6ACC4" w14:textId="77777777" w:rsidR="00220C75" w:rsidRPr="005B5170" w:rsidRDefault="00036F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200EBB7D" w14:textId="77777777" w:rsidR="00220C75" w:rsidRDefault="00036F8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03B6D8B" w14:textId="77777777" w:rsidR="00220C75" w:rsidRPr="005B5170" w:rsidRDefault="00036F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32E6641C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B9B4E54" w14:textId="77777777" w:rsidR="00220C75" w:rsidRPr="005B5170" w:rsidRDefault="00036F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</w:t>
      </w:r>
      <w:r w:rsidRPr="005B5170">
        <w:rPr>
          <w:rFonts w:ascii="Times New Roman" w:hAnsi="Times New Roman"/>
          <w:color w:val="000000"/>
          <w:sz w:val="28"/>
          <w:lang w:val="ru-RU"/>
        </w:rPr>
        <w:t>спектров излучения.</w:t>
      </w:r>
    </w:p>
    <w:p w14:paraId="2018C349" w14:textId="77777777" w:rsidR="00220C75" w:rsidRPr="005B5170" w:rsidRDefault="00036F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71088808" w14:textId="77777777" w:rsidR="00220C75" w:rsidRDefault="00036F82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F5783CE" w14:textId="77777777" w:rsidR="00220C75" w:rsidRDefault="00036F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0B685B11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3D7A5DF0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</w:t>
      </w:r>
      <w:r w:rsidRPr="005B5170">
        <w:rPr>
          <w:rFonts w:ascii="Times New Roman" w:hAnsi="Times New Roman"/>
          <w:color w:val="000000"/>
          <w:sz w:val="28"/>
          <w:lang w:val="ru-RU"/>
        </w:rPr>
        <w:t>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5B517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</w:t>
      </w:r>
      <w:r w:rsidRPr="005B5170">
        <w:rPr>
          <w:rFonts w:ascii="Times New Roman" w:hAnsi="Times New Roman"/>
          <w:color w:val="000000"/>
          <w:sz w:val="28"/>
          <w:lang w:val="ru-RU"/>
        </w:rPr>
        <w:t>ми объяснять физические явления, применяя полученные знания, решать задачи, в том числе качественные и экспериментальные.</w:t>
      </w:r>
    </w:p>
    <w:p w14:paraId="1A7293F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</w:t>
      </w:r>
      <w:r w:rsidRPr="005B5170">
        <w:rPr>
          <w:rFonts w:ascii="Times New Roman" w:hAnsi="Times New Roman"/>
          <w:color w:val="000000"/>
          <w:sz w:val="28"/>
          <w:lang w:val="ru-RU"/>
        </w:rPr>
        <w:t>гается:</w:t>
      </w:r>
    </w:p>
    <w:p w14:paraId="38A2FAB1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5F78263A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</w:t>
      </w:r>
      <w:r w:rsidRPr="005B5170">
        <w:rPr>
          <w:rFonts w:ascii="Times New Roman" w:hAnsi="Times New Roman"/>
          <w:color w:val="000000"/>
          <w:sz w:val="28"/>
          <w:lang w:val="ru-RU"/>
        </w:rPr>
        <w:t>в;</w:t>
      </w:r>
    </w:p>
    <w:p w14:paraId="1F5F5551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2758BA87" w14:textId="77777777" w:rsidR="00220C75" w:rsidRPr="005B5170" w:rsidRDefault="00220C75">
      <w:pPr>
        <w:rPr>
          <w:lang w:val="ru-RU"/>
        </w:rPr>
        <w:sectPr w:rsidR="00220C75" w:rsidRPr="005B5170">
          <w:pgSz w:w="11906" w:h="16383"/>
          <w:pgMar w:top="1134" w:right="850" w:bottom="1134" w:left="1701" w:header="720" w:footer="720" w:gutter="0"/>
          <w:cols w:space="720"/>
        </w:sectPr>
      </w:pPr>
    </w:p>
    <w:p w14:paraId="11F88611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4116610"/>
      <w:bookmarkEnd w:id="8"/>
      <w:bookmarkEnd w:id="10"/>
      <w:r w:rsidRPr="005B51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ПРОГРАММЫ ПО ФИЗИКЕ НА УРОВНЕ ОСНОВНОГО ОБЩЕГО ОБРАЗОВАНИЯ</w:t>
      </w:r>
    </w:p>
    <w:p w14:paraId="063BF66C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45694235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721DD533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5B5170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</w:t>
      </w:r>
      <w:r w:rsidRPr="005B5170">
        <w:rPr>
          <w:rFonts w:ascii="Times New Roman" w:hAnsi="Times New Roman"/>
          <w:color w:val="000000"/>
          <w:sz w:val="28"/>
          <w:lang w:val="ru-RU"/>
        </w:rPr>
        <w:t>о общего образования у обучающегося будут сформированы следующие личностные результаты в части:</w:t>
      </w:r>
    </w:p>
    <w:p w14:paraId="7D88FF95" w14:textId="77777777" w:rsidR="00220C75" w:rsidRDefault="00036F8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1F34A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2A9F109C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</w:t>
      </w:r>
      <w:r w:rsidRPr="005B5170">
        <w:rPr>
          <w:rFonts w:ascii="Times New Roman" w:hAnsi="Times New Roman"/>
          <w:color w:val="000000"/>
          <w:sz w:val="28"/>
          <w:lang w:val="ru-RU"/>
        </w:rPr>
        <w:t>достижениям российских учёных-­физиков;</w:t>
      </w:r>
    </w:p>
    <w:p w14:paraId="334D0963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2D6DF734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5B517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B5170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5B517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B5170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6EB1505E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осознание важности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морально-­этических принципов в деятельности учёного;</w:t>
      </w:r>
    </w:p>
    <w:p w14:paraId="2365151F" w14:textId="77777777" w:rsidR="00220C75" w:rsidRDefault="00036F8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E7FA2F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1975D88F" w14:textId="77777777" w:rsidR="00220C75" w:rsidRDefault="00036F8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01A69C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осознание </w:t>
      </w:r>
      <w:r w:rsidRPr="005B5170">
        <w:rPr>
          <w:rFonts w:ascii="Times New Roman" w:hAnsi="Times New Roman"/>
          <w:color w:val="000000"/>
          <w:sz w:val="28"/>
          <w:lang w:val="ru-RU"/>
        </w:rPr>
        <w:t>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2F61A582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50174936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2860866B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1A117CA2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</w:t>
      </w:r>
      <w:r w:rsidRPr="005B5170">
        <w:rPr>
          <w:rFonts w:ascii="Times New Roman" w:hAnsi="Times New Roman"/>
          <w:color w:val="000000"/>
          <w:sz w:val="28"/>
          <w:lang w:val="ru-RU"/>
        </w:rPr>
        <w:t>сии, признание своего права на ошибку и такого же права у другого человека;</w:t>
      </w:r>
    </w:p>
    <w:p w14:paraId="2BE70A73" w14:textId="77777777" w:rsidR="00220C75" w:rsidRDefault="00036F8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88AF13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</w:t>
      </w:r>
      <w:r w:rsidRPr="005B5170">
        <w:rPr>
          <w:rFonts w:ascii="Times New Roman" w:hAnsi="Times New Roman"/>
          <w:color w:val="000000"/>
          <w:sz w:val="28"/>
          <w:lang w:val="ru-RU"/>
        </w:rPr>
        <w:t>ебующих в том числе и физических знаний;</w:t>
      </w:r>
    </w:p>
    <w:p w14:paraId="6BB148D0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0B433665" w14:textId="77777777" w:rsidR="00220C75" w:rsidRDefault="00036F8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8A8AA6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</w:t>
      </w:r>
      <w:r w:rsidRPr="005B5170">
        <w:rPr>
          <w:rFonts w:ascii="Times New Roman" w:hAnsi="Times New Roman"/>
          <w:color w:val="000000"/>
          <w:sz w:val="28"/>
          <w:lang w:val="ru-RU"/>
        </w:rPr>
        <w:t>енки их возможных последствий для окружающей среды;</w:t>
      </w:r>
    </w:p>
    <w:p w14:paraId="59F5C07E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43E698D6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00821546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проектов физической направленности, открытость опыту и знаниям других;</w:t>
      </w:r>
    </w:p>
    <w:p w14:paraId="1976D581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7EE97CBE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</w:t>
      </w:r>
      <w:r w:rsidRPr="005B5170">
        <w:rPr>
          <w:rFonts w:ascii="Times New Roman" w:hAnsi="Times New Roman"/>
          <w:color w:val="000000"/>
          <w:sz w:val="28"/>
          <w:lang w:val="ru-RU"/>
        </w:rPr>
        <w:t>тах и явлениях;</w:t>
      </w:r>
    </w:p>
    <w:p w14:paraId="5E638A48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2BBCDB20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072F34D8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 использованием физических знаний;</w:t>
      </w:r>
    </w:p>
    <w:p w14:paraId="390AEA42" w14:textId="77777777" w:rsidR="00220C75" w:rsidRPr="005B5170" w:rsidRDefault="00036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72C9AAC2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3DA8CAF0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7E39C6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787B1993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B5170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5B5170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25910288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471AE510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D25F7E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3AA645F5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7D6921C" w14:textId="77777777" w:rsidR="00220C75" w:rsidRPr="005B5170" w:rsidRDefault="00036F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1DB0084D" w14:textId="77777777" w:rsidR="00220C75" w:rsidRPr="005B5170" w:rsidRDefault="00036F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053B3A6F" w14:textId="77777777" w:rsidR="00220C75" w:rsidRPr="005B5170" w:rsidRDefault="00036F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4C3D5A3D" w14:textId="77777777" w:rsidR="00220C75" w:rsidRPr="005B5170" w:rsidRDefault="00036F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5B5170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14:paraId="68BBAC8D" w14:textId="77777777" w:rsidR="00220C75" w:rsidRPr="005B5170" w:rsidRDefault="00036F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14:paraId="02D787A0" w14:textId="77777777" w:rsidR="00220C75" w:rsidRDefault="00036F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7AB5E8" w14:textId="77777777" w:rsidR="00220C75" w:rsidRPr="005B5170" w:rsidRDefault="00036F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BA14246" w14:textId="77777777" w:rsidR="00220C75" w:rsidRPr="005B5170" w:rsidRDefault="00036F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747862B9" w14:textId="77777777" w:rsidR="00220C75" w:rsidRPr="005B5170" w:rsidRDefault="00036F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5B5170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14:paraId="4970579B" w14:textId="77777777" w:rsidR="00220C75" w:rsidRPr="005B5170" w:rsidRDefault="00036F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75DDADA5" w14:textId="77777777" w:rsidR="00220C75" w:rsidRPr="005B5170" w:rsidRDefault="00036F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14:paraId="545B9910" w14:textId="77777777" w:rsidR="00220C75" w:rsidRDefault="00036F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0BDA0C" w14:textId="77777777" w:rsidR="00220C75" w:rsidRPr="005B5170" w:rsidRDefault="00036F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36B8D307" w14:textId="77777777" w:rsidR="00220C75" w:rsidRPr="005B5170" w:rsidRDefault="00036F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ана</w:t>
      </w:r>
      <w:r w:rsidRPr="005B5170">
        <w:rPr>
          <w:rFonts w:ascii="Times New Roman" w:hAnsi="Times New Roman"/>
          <w:color w:val="000000"/>
          <w:sz w:val="28"/>
          <w:lang w:val="ru-RU"/>
        </w:rPr>
        <w:t>лизировать, систематизировать и интерпретировать информацию различных видов и форм представления;</w:t>
      </w:r>
    </w:p>
    <w:p w14:paraId="6B84971F" w14:textId="77777777" w:rsidR="00220C75" w:rsidRPr="005B5170" w:rsidRDefault="00036F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</w:t>
      </w:r>
      <w:r w:rsidRPr="005B5170">
        <w:rPr>
          <w:rFonts w:ascii="Times New Roman" w:hAnsi="Times New Roman"/>
          <w:color w:val="000000"/>
          <w:sz w:val="28"/>
          <w:lang w:val="ru-RU"/>
        </w:rPr>
        <w:t>ациями.</w:t>
      </w:r>
    </w:p>
    <w:p w14:paraId="58A66976" w14:textId="77777777" w:rsidR="00220C75" w:rsidRDefault="00036F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28AE9C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 w:rsidRPr="005B5170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14:paraId="4ABF48E0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275B87AE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7D70E191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</w:t>
      </w:r>
      <w:r w:rsidRPr="005B5170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14:paraId="6E8A8331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52D7D108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</w:t>
      </w:r>
      <w:r w:rsidRPr="005B5170">
        <w:rPr>
          <w:rFonts w:ascii="Times New Roman" w:hAnsi="Times New Roman"/>
          <w:color w:val="000000"/>
          <w:sz w:val="28"/>
          <w:lang w:val="ru-RU"/>
        </w:rPr>
        <w:t>, обсуждать процессы и результаты совместной работы, обобщать мнения нескольких людей;</w:t>
      </w:r>
    </w:p>
    <w:p w14:paraId="3C7AFED7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558F5D43" w14:textId="77777777" w:rsidR="00220C75" w:rsidRPr="005B5170" w:rsidRDefault="00036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оценивать качество своего вкл</w:t>
      </w:r>
      <w:r w:rsidRPr="005B5170">
        <w:rPr>
          <w:rFonts w:ascii="Times New Roman" w:hAnsi="Times New Roman"/>
          <w:color w:val="000000"/>
          <w:sz w:val="28"/>
          <w:lang w:val="ru-RU"/>
        </w:rPr>
        <w:t>ада в общий продукт по критериям, самостоятельно сформулированным участниками взаимодействия.</w:t>
      </w:r>
    </w:p>
    <w:p w14:paraId="77F9C767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4463A21E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4F41B9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24993478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47EA667" w14:textId="77777777" w:rsidR="00220C75" w:rsidRPr="005B5170" w:rsidRDefault="00036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29C289D9" w14:textId="77777777" w:rsidR="00220C75" w:rsidRPr="005B5170" w:rsidRDefault="00036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5B5170">
        <w:rPr>
          <w:rFonts w:ascii="Times New Roman" w:hAnsi="Times New Roman"/>
          <w:color w:val="000000"/>
          <w:sz w:val="28"/>
          <w:lang w:val="ru-RU"/>
        </w:rPr>
        <w:t>роваться в различных подходах принятия решений (индивидуальное, принятие решения в группе, принятие решений группой);</w:t>
      </w:r>
    </w:p>
    <w:p w14:paraId="272F07CD" w14:textId="77777777" w:rsidR="00220C75" w:rsidRPr="005B5170" w:rsidRDefault="00036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</w:t>
      </w:r>
      <w:r w:rsidRPr="005B5170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14:paraId="524AFF44" w14:textId="77777777" w:rsidR="00220C75" w:rsidRPr="005B5170" w:rsidRDefault="00036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22FAB99" w14:textId="77777777" w:rsidR="00220C75" w:rsidRDefault="00036F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D6C288" w14:textId="77777777" w:rsidR="00220C75" w:rsidRPr="005B5170" w:rsidRDefault="00036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EF1ACDA" w14:textId="77777777" w:rsidR="00220C75" w:rsidRPr="005B5170" w:rsidRDefault="00036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</w:t>
      </w:r>
      <w:r w:rsidRPr="005B5170">
        <w:rPr>
          <w:rFonts w:ascii="Times New Roman" w:hAnsi="Times New Roman"/>
          <w:color w:val="000000"/>
          <w:sz w:val="28"/>
          <w:lang w:val="ru-RU"/>
        </w:rPr>
        <w:t>ов деятельности, давать оценку приобретённому опыту;</w:t>
      </w:r>
    </w:p>
    <w:p w14:paraId="7881120A" w14:textId="77777777" w:rsidR="00220C75" w:rsidRPr="005B5170" w:rsidRDefault="00036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0A9E0A97" w14:textId="77777777" w:rsidR="00220C75" w:rsidRPr="005B5170" w:rsidRDefault="00036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оце</w:t>
      </w:r>
      <w:r w:rsidRPr="005B5170">
        <w:rPr>
          <w:rFonts w:ascii="Times New Roman" w:hAnsi="Times New Roman"/>
          <w:color w:val="000000"/>
          <w:sz w:val="28"/>
          <w:lang w:val="ru-RU"/>
        </w:rPr>
        <w:t>нивать соответствие результата цели и условиям;</w:t>
      </w:r>
    </w:p>
    <w:p w14:paraId="6C08E731" w14:textId="77777777" w:rsidR="00220C75" w:rsidRPr="005B5170" w:rsidRDefault="00036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2C9A46AD" w14:textId="77777777" w:rsidR="00220C75" w:rsidRPr="005B5170" w:rsidRDefault="00036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</w:t>
      </w:r>
      <w:r w:rsidRPr="005B5170">
        <w:rPr>
          <w:rFonts w:ascii="Times New Roman" w:hAnsi="Times New Roman"/>
          <w:color w:val="000000"/>
          <w:sz w:val="28"/>
          <w:lang w:val="ru-RU"/>
        </w:rPr>
        <w:t>на научные темы и такое же право другого.</w:t>
      </w:r>
    </w:p>
    <w:p w14:paraId="359628B3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5CA42A4D" w14:textId="77777777" w:rsidR="00220C75" w:rsidRPr="005B5170" w:rsidRDefault="00036F82">
      <w:pPr>
        <w:spacing w:after="0" w:line="264" w:lineRule="auto"/>
        <w:ind w:left="120"/>
        <w:jc w:val="both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0F7AC8F" w14:textId="77777777" w:rsidR="00220C75" w:rsidRPr="005B5170" w:rsidRDefault="00220C75">
      <w:pPr>
        <w:spacing w:after="0" w:line="264" w:lineRule="auto"/>
        <w:ind w:left="120"/>
        <w:jc w:val="both"/>
        <w:rPr>
          <w:lang w:val="ru-RU"/>
        </w:rPr>
      </w:pPr>
    </w:p>
    <w:p w14:paraId="58A3A298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8A18759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5B5170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14:paraId="07D22AEA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5B5170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14:paraId="24C514B9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5B5170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5B5170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14:paraId="37B8BC26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5B5170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5B5170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4516C776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5B5170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14:paraId="15EEC28D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 w:rsidRPr="005B5170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причинно-­следственные связи, строить объяснение из 1–2 логических шагов с опорой на 1–2 изуч</w:t>
      </w:r>
      <w:r w:rsidRPr="005B5170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14:paraId="03AA560C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5B5170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38B3AE07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602807B3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5B5170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14:paraId="7ABC50F7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5B5170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14:paraId="257B0600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5B5170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5B5170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7BA1E19F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5B5170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5B5170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14:paraId="0C5996BD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63F87B71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5B5170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14:paraId="4EA49363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о свойствах физических явлений и </w:t>
      </w:r>
      <w:proofErr w:type="gramStart"/>
      <w:r w:rsidRPr="005B5170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и закономерности;</w:t>
      </w:r>
    </w:p>
    <w:p w14:paraId="1AB7280A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5B5170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14:paraId="7F87D0C2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5B5170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14:paraId="1860AD79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5B5170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14:paraId="4FEBAC56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5B5170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14:paraId="1F3F2D9F" w14:textId="77777777" w:rsidR="00220C75" w:rsidRPr="005B5170" w:rsidRDefault="00036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5B5170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55C5E016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3329618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5B5170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14:paraId="66B4D1FC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5B5170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41E8A463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5B5170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5B5170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5B5170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14:paraId="14F73CC3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5B5170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5B5170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5B5170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14:paraId="6BE2D3A9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5B5170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77DEFDE4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5B5170">
        <w:rPr>
          <w:rFonts w:ascii="Times New Roman" w:hAnsi="Times New Roman"/>
          <w:color w:val="000000"/>
          <w:sz w:val="28"/>
          <w:lang w:val="ru-RU"/>
        </w:rPr>
        <w:t>практико­ориентированно</w:t>
      </w:r>
      <w:r w:rsidRPr="005B5170">
        <w:rPr>
          <w:rFonts w:ascii="Times New Roman" w:hAnsi="Times New Roman"/>
          <w:color w:val="000000"/>
          <w:sz w:val="28"/>
          <w:lang w:val="ru-RU"/>
        </w:rPr>
        <w:t>го</w:t>
      </w:r>
      <w:proofErr w:type="spell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proofErr w:type="spellStart"/>
      <w:r w:rsidRPr="005B517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14:paraId="40BF0BA4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5B5170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5B5170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14:paraId="7C2E5722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18D1BB46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</w:t>
      </w:r>
      <w:r w:rsidRPr="005B5170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5B5170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14:paraId="410A3316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5B5170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14:paraId="3F56B7D9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5B5170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5B5170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7CD7C609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5B5170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14:paraId="7CD54F09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1E461192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5B5170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5B5170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14:paraId="011CC6EA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4807AD50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5B5170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6990B9A4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5B5170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702EBD3D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5B5170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4C1EC63E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14:paraId="53A826BE" w14:textId="77777777" w:rsidR="00220C75" w:rsidRPr="005B5170" w:rsidRDefault="00036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5B5170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5B5170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14:paraId="74E32847" w14:textId="77777777" w:rsidR="00220C75" w:rsidRPr="005B5170" w:rsidRDefault="00036F82">
      <w:pPr>
        <w:spacing w:after="0" w:line="264" w:lineRule="auto"/>
        <w:ind w:firstLine="600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51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98D2327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</w:t>
      </w:r>
      <w:r w:rsidRPr="005B5170">
        <w:rPr>
          <w:rFonts w:ascii="Times New Roman" w:hAnsi="Times New Roman"/>
          <w:color w:val="000000"/>
          <w:sz w:val="28"/>
          <w:lang w:val="ru-RU"/>
        </w:rPr>
        <w:t>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</w:t>
      </w:r>
      <w:r w:rsidRPr="005B5170">
        <w:rPr>
          <w:rFonts w:ascii="Times New Roman" w:hAnsi="Times New Roman"/>
          <w:color w:val="000000"/>
          <w:sz w:val="28"/>
          <w:lang w:val="ru-RU"/>
        </w:rPr>
        <w:t>зорукость и дальнозоркость, спектры испускания и поглощения, альфа­, бета- и гамма-излучения, изотопы, ядерная энергетика;</w:t>
      </w:r>
    </w:p>
    <w:p w14:paraId="468A76A5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</w:t>
      </w:r>
      <w:r w:rsidRPr="005B5170">
        <w:rPr>
          <w:rFonts w:ascii="Times New Roman" w:hAnsi="Times New Roman"/>
          <w:color w:val="000000"/>
          <w:sz w:val="28"/>
          <w:lang w:val="ru-RU"/>
        </w:rPr>
        <w:t>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</w:t>
      </w:r>
      <w:r w:rsidRPr="005B5170">
        <w:rPr>
          <w:rFonts w:ascii="Times New Roman" w:hAnsi="Times New Roman"/>
          <w:color w:val="000000"/>
          <w:sz w:val="28"/>
          <w:lang w:val="ru-RU"/>
        </w:rPr>
        <w:t>нное физическое явление;</w:t>
      </w:r>
    </w:p>
    <w:p w14:paraId="48F66BDC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</w:t>
      </w:r>
      <w:r w:rsidRPr="005B5170">
        <w:rPr>
          <w:rFonts w:ascii="Times New Roman" w:hAnsi="Times New Roman"/>
          <w:color w:val="000000"/>
          <w:sz w:val="28"/>
          <w:lang w:val="ru-RU"/>
        </w:rPr>
        <w:t>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</w:t>
      </w:r>
      <w:r w:rsidRPr="005B5170">
        <w:rPr>
          <w:rFonts w:ascii="Times New Roman" w:hAnsi="Times New Roman"/>
          <w:color w:val="000000"/>
          <w:sz w:val="28"/>
          <w:lang w:val="ru-RU"/>
        </w:rPr>
        <w:t>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3094C18C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</w:t>
      </w:r>
      <w:r w:rsidRPr="005B5170">
        <w:rPr>
          <w:rFonts w:ascii="Times New Roman" w:hAnsi="Times New Roman"/>
          <w:color w:val="000000"/>
          <w:sz w:val="28"/>
          <w:lang w:val="ru-RU"/>
        </w:rPr>
        <w:t>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</w:t>
      </w:r>
      <w:r w:rsidRPr="005B5170">
        <w:rPr>
          <w:rFonts w:ascii="Times New Roman" w:hAnsi="Times New Roman"/>
          <w:color w:val="000000"/>
          <w:sz w:val="28"/>
          <w:lang w:val="ru-RU"/>
        </w:rPr>
        <w:t>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</w:t>
      </w:r>
      <w:r w:rsidRPr="005B5170">
        <w:rPr>
          <w:rFonts w:ascii="Times New Roman" w:hAnsi="Times New Roman"/>
          <w:color w:val="000000"/>
          <w:sz w:val="28"/>
          <w:lang w:val="ru-RU"/>
        </w:rPr>
        <w:t>исимостей физических величин;</w:t>
      </w:r>
    </w:p>
    <w:p w14:paraId="55D1DD8B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6F2CF47C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в контексте ситуаций </w:t>
      </w:r>
      <w:proofErr w:type="spellStart"/>
      <w:r w:rsidRPr="005B5170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5B5170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2AAC34D4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решать расчётные зад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</w:t>
      </w:r>
      <w:r w:rsidRPr="005B5170">
        <w:rPr>
          <w:rFonts w:ascii="Times New Roman" w:hAnsi="Times New Roman"/>
          <w:color w:val="000000"/>
          <w:sz w:val="28"/>
          <w:lang w:val="ru-RU"/>
        </w:rPr>
        <w:t>решения, проводить расчёты и оценивать реалистичность полученного значения физической величины;</w:t>
      </w:r>
    </w:p>
    <w:p w14:paraId="2B73858E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</w:t>
      </w:r>
      <w:r w:rsidRPr="005B5170">
        <w:rPr>
          <w:rFonts w:ascii="Times New Roman" w:hAnsi="Times New Roman"/>
          <w:color w:val="000000"/>
          <w:sz w:val="28"/>
          <w:lang w:val="ru-RU"/>
        </w:rPr>
        <w:t>ьность порядка проведения исследования, делать выводы, интерпретировать результаты наблюдений и опытов;</w:t>
      </w:r>
    </w:p>
    <w:p w14:paraId="09D75894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</w:t>
      </w:r>
      <w:r w:rsidRPr="005B5170">
        <w:rPr>
          <w:rFonts w:ascii="Times New Roman" w:hAnsi="Times New Roman"/>
          <w:color w:val="000000"/>
          <w:sz w:val="28"/>
          <w:lang w:val="ru-RU"/>
        </w:rPr>
        <w:t>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256DDDE4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</w:t>
      </w:r>
      <w:r w:rsidRPr="005B5170">
        <w:rPr>
          <w:rFonts w:ascii="Times New Roman" w:hAnsi="Times New Roman"/>
          <w:color w:val="000000"/>
          <w:sz w:val="28"/>
          <w:lang w:val="ru-RU"/>
        </w:rPr>
        <w:t>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02E6292E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ость пути от времени </w:t>
      </w: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</w:t>
      </w:r>
      <w:r w:rsidRPr="005B5170">
        <w:rPr>
          <w:rFonts w:ascii="Times New Roman" w:hAnsi="Times New Roman"/>
          <w:color w:val="000000"/>
          <w:sz w:val="28"/>
          <w:lang w:val="ru-RU"/>
        </w:rPr>
        <w:t>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52C689C6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</w:t>
      </w:r>
      <w:r w:rsidRPr="005B5170">
        <w:rPr>
          <w:rFonts w:ascii="Times New Roman" w:hAnsi="Times New Roman"/>
          <w:color w:val="000000"/>
          <w:sz w:val="28"/>
          <w:lang w:val="ru-RU"/>
        </w:rPr>
        <w:t>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</w:t>
      </w:r>
      <w:r w:rsidRPr="005B5170">
        <w:rPr>
          <w:rFonts w:ascii="Times New Roman" w:hAnsi="Times New Roman"/>
          <w:color w:val="000000"/>
          <w:sz w:val="28"/>
          <w:lang w:val="ru-RU"/>
        </w:rPr>
        <w:t>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25A05663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</w:t>
      </w:r>
      <w:r w:rsidRPr="005B5170">
        <w:rPr>
          <w:rFonts w:ascii="Times New Roman" w:hAnsi="Times New Roman"/>
          <w:color w:val="000000"/>
          <w:sz w:val="28"/>
          <w:lang w:val="ru-RU"/>
        </w:rPr>
        <w:t xml:space="preserve"> работе с лабораторным оборудованием;</w:t>
      </w:r>
    </w:p>
    <w:p w14:paraId="131EDC33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21F247E7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5B5170">
        <w:rPr>
          <w:rFonts w:ascii="Times New Roman" w:hAnsi="Times New Roman"/>
          <w:color w:val="000000"/>
          <w:sz w:val="28"/>
          <w:lang w:val="ru-RU"/>
        </w:rPr>
        <w:t>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</w:t>
      </w:r>
      <w:r w:rsidRPr="005B5170">
        <w:rPr>
          <w:rFonts w:ascii="Times New Roman" w:hAnsi="Times New Roman"/>
          <w:color w:val="000000"/>
          <w:sz w:val="28"/>
          <w:lang w:val="ru-RU"/>
        </w:rPr>
        <w:t>сона), используя знания о свойствах физических явлений и необходимые физические закономерности;</w:t>
      </w:r>
    </w:p>
    <w:p w14:paraId="66BD254F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</w:t>
      </w:r>
      <w:r w:rsidRPr="005B5170">
        <w:rPr>
          <w:rFonts w:ascii="Times New Roman" w:hAnsi="Times New Roman"/>
          <w:color w:val="000000"/>
          <w:sz w:val="28"/>
          <w:lang w:val="ru-RU"/>
        </w:rPr>
        <w:t>дач, оптические схемы для построения изображений в плоском зеркале и собирающей линзе;</w:t>
      </w:r>
    </w:p>
    <w:p w14:paraId="014D30FA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</w:t>
      </w:r>
      <w:r w:rsidRPr="005B5170">
        <w:rPr>
          <w:rFonts w:ascii="Times New Roman" w:hAnsi="Times New Roman"/>
          <w:color w:val="000000"/>
          <w:sz w:val="28"/>
          <w:lang w:val="ru-RU"/>
        </w:rPr>
        <w:t>ами и техническими устройствами, сохранения здоровья и соблюдения норм экологического поведения в окружающей среде;</w:t>
      </w:r>
    </w:p>
    <w:p w14:paraId="095CA22B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</w:t>
      </w:r>
      <w:r w:rsidRPr="005B5170">
        <w:rPr>
          <w:rFonts w:ascii="Times New Roman" w:hAnsi="Times New Roman"/>
          <w:color w:val="000000"/>
          <w:sz w:val="28"/>
          <w:lang w:val="ru-RU"/>
        </w:rPr>
        <w:t>оверности полученной информации на основе имеющихся знаний и дополнительных источников;</w:t>
      </w:r>
    </w:p>
    <w:p w14:paraId="41C5F9B4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</w:t>
      </w:r>
      <w:r w:rsidRPr="005B5170">
        <w:rPr>
          <w:rFonts w:ascii="Times New Roman" w:hAnsi="Times New Roman"/>
          <w:color w:val="000000"/>
          <w:sz w:val="28"/>
          <w:lang w:val="ru-RU"/>
        </w:rPr>
        <w:t>ирования текста, преобразования информации из одной знаковой системы в другую;</w:t>
      </w:r>
    </w:p>
    <w:p w14:paraId="63094891" w14:textId="77777777" w:rsidR="00220C75" w:rsidRPr="005B5170" w:rsidRDefault="00036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517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</w:t>
      </w:r>
      <w:r w:rsidRPr="005B5170">
        <w:rPr>
          <w:rFonts w:ascii="Times New Roman" w:hAnsi="Times New Roman"/>
          <w:color w:val="000000"/>
          <w:sz w:val="28"/>
          <w:lang w:val="ru-RU"/>
        </w:rPr>
        <w:t>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7631C07C" w14:textId="77777777" w:rsidR="00220C75" w:rsidRPr="005B5170" w:rsidRDefault="00220C75">
      <w:pPr>
        <w:rPr>
          <w:lang w:val="ru-RU"/>
        </w:rPr>
        <w:sectPr w:rsidR="00220C75" w:rsidRPr="005B5170">
          <w:pgSz w:w="11906" w:h="16383"/>
          <w:pgMar w:top="1134" w:right="850" w:bottom="1134" w:left="1701" w:header="720" w:footer="720" w:gutter="0"/>
          <w:cols w:space="720"/>
        </w:sectPr>
      </w:pPr>
    </w:p>
    <w:p w14:paraId="6DB23EC5" w14:textId="77777777" w:rsidR="00220C75" w:rsidRDefault="00036F82">
      <w:pPr>
        <w:spacing w:after="0"/>
        <w:ind w:left="120"/>
      </w:pPr>
      <w:bookmarkStart w:id="13" w:name="block-24116614"/>
      <w:bookmarkEnd w:id="11"/>
      <w:r w:rsidRPr="005B51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1EF0CB" w14:textId="77777777" w:rsidR="00220C75" w:rsidRDefault="00036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20C75" w14:paraId="5868E906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884DF" w14:textId="77777777" w:rsidR="00220C75" w:rsidRDefault="00036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DE32C9" w14:textId="77777777" w:rsidR="00220C75" w:rsidRDefault="00220C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EFF57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6A0E5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74770" w14:textId="77777777" w:rsidR="00220C75" w:rsidRDefault="00036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C49C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78366" w14:textId="77777777" w:rsidR="00220C75" w:rsidRDefault="00220C75">
            <w:pPr>
              <w:spacing w:after="0"/>
              <w:ind w:left="135"/>
            </w:pPr>
          </w:p>
        </w:tc>
      </w:tr>
      <w:tr w:rsidR="00220C75" w14:paraId="5445C2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06684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9BFE7" w14:textId="77777777" w:rsidR="00220C75" w:rsidRDefault="00220C7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FB3D49C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060C0" w14:textId="77777777" w:rsidR="00220C75" w:rsidRDefault="00220C7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BC9E2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C60C3" w14:textId="77777777" w:rsidR="00220C75" w:rsidRDefault="00220C7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E8F8D2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E8FBF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D44D1" w14:textId="77777777" w:rsidR="00220C75" w:rsidRDefault="00220C75"/>
        </w:tc>
      </w:tr>
      <w:tr w:rsidR="00220C75" w:rsidRPr="005B5170" w14:paraId="29AEDE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DC5E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220C75" w:rsidRPr="005B5170" w14:paraId="303EDB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8A7BF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245E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00E8A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EAA69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069B3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7E7AE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25844A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7390D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8C8E5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8FE0F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B6538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AF15D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E4E07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144900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38D00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0C0C2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3F98C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D432D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AFB00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001C4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14:paraId="1F85D2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5C190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4FF839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7D5E6" w14:textId="77777777" w:rsidR="00220C75" w:rsidRDefault="00220C75"/>
        </w:tc>
      </w:tr>
      <w:tr w:rsidR="00220C75" w:rsidRPr="005B5170" w14:paraId="28DCA2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AC6E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20C75" w:rsidRPr="005B5170" w14:paraId="74E890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4A06B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3F32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B53B2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AB26C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FB717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3BCB0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6FCA80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F2D6B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51BA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A2AD5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E083A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27551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F9234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033373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A533F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67180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9FD2A3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4A783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F1F0A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AB06D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14:paraId="7BBF22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9859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4B6F89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B26DF" w14:textId="77777777" w:rsidR="00220C75" w:rsidRDefault="00220C75"/>
        </w:tc>
      </w:tr>
      <w:tr w:rsidR="00220C75" w:rsidRPr="005B5170" w14:paraId="7BA435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8EC0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220C75" w:rsidRPr="005B5170" w14:paraId="53F7B1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9B5DD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CFF7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914EB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84F40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92A9E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8DCCD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36035A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6C64E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6E50E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6E115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9C2CD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71261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CE64F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413D6E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BA729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BF41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5FBDE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05B69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3B819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E6A46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14:paraId="170651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0FD4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914CD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E5316" w14:textId="77777777" w:rsidR="00220C75" w:rsidRDefault="00220C75"/>
        </w:tc>
      </w:tr>
      <w:tr w:rsidR="00220C75" w:rsidRPr="005B5170" w14:paraId="2FBF30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370E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220C75" w:rsidRPr="005B5170" w14:paraId="56D182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A9E08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7BBD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8DF94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A1E2C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85C40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BE5BB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2ECF44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884E7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78054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42E07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AA402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6BC28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11B16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4D29DE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72E18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27EA3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010C7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47A4C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89D3B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8CEB4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6F9855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3D3BB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8AD6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5902A2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AE9BD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9DA0B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2B278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14:paraId="0DA76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4ACC1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40436B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3D2B7" w14:textId="77777777" w:rsidR="00220C75" w:rsidRDefault="00220C75"/>
        </w:tc>
      </w:tr>
      <w:tr w:rsidR="00220C75" w:rsidRPr="005B5170" w14:paraId="64992D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E26F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20C75" w:rsidRPr="005B5170" w14:paraId="153861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623C3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BEFED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2045E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2714A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4FFAB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51690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014CB7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12B11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FDACC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19CD7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EBB30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40163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A133C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:rsidRPr="005B5170" w14:paraId="65AD4B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1E2D0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209C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2F2C4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C2971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2ABAB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49361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0C75" w14:paraId="62C9EC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46A0C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9D51E1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FEFA8" w14:textId="77777777" w:rsidR="00220C75" w:rsidRDefault="00220C75"/>
        </w:tc>
      </w:tr>
      <w:tr w:rsidR="00220C75" w14:paraId="6A6D7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9915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9AD24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812BC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79709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E1685D" w14:textId="77777777" w:rsidR="00220C75" w:rsidRDefault="00220C75">
            <w:pPr>
              <w:spacing w:after="0"/>
              <w:ind w:left="135"/>
            </w:pPr>
          </w:p>
        </w:tc>
      </w:tr>
      <w:tr w:rsidR="00220C75" w14:paraId="5AFA8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0E8A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EF9F7F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AA28B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8E84BC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B092BF" w14:textId="77777777" w:rsidR="00220C75" w:rsidRDefault="00220C75"/>
        </w:tc>
      </w:tr>
    </w:tbl>
    <w:p w14:paraId="583591FB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E38DB" w14:textId="77777777" w:rsidR="00220C75" w:rsidRDefault="00036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0C75" w14:paraId="576AEB4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7E7E5" w14:textId="77777777" w:rsidR="00220C75" w:rsidRDefault="00036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984131" w14:textId="77777777" w:rsidR="00220C75" w:rsidRDefault="00220C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9B829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AE20C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EC898" w14:textId="77777777" w:rsidR="00220C75" w:rsidRDefault="00036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227B7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A6FAC" w14:textId="77777777" w:rsidR="00220C75" w:rsidRDefault="00220C75">
            <w:pPr>
              <w:spacing w:after="0"/>
              <w:ind w:left="135"/>
            </w:pPr>
          </w:p>
        </w:tc>
      </w:tr>
      <w:tr w:rsidR="00220C75" w14:paraId="48BF00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1F6AA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09DBF" w14:textId="77777777" w:rsidR="00220C75" w:rsidRDefault="00220C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04E87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155FB" w14:textId="77777777" w:rsidR="00220C75" w:rsidRDefault="00220C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C415C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426F9" w14:textId="77777777" w:rsidR="00220C75" w:rsidRDefault="00220C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F7F7A9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4DE6B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58869" w14:textId="77777777" w:rsidR="00220C75" w:rsidRDefault="00220C75"/>
        </w:tc>
      </w:tr>
      <w:tr w:rsidR="00220C75" w14:paraId="3AD7D6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7B9A35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220C75" w:rsidRPr="005B5170" w14:paraId="749FBB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6C7D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C21E0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C416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45DAA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1B7B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0F3A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C75" w:rsidRPr="005B5170" w14:paraId="50C7E9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7726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C159D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75CCC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CBBB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B2FA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00C6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C75" w14:paraId="3D9F7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3EB84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EFA5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7088B" w14:textId="77777777" w:rsidR="00220C75" w:rsidRDefault="00220C75"/>
        </w:tc>
      </w:tr>
      <w:tr w:rsidR="00220C75" w:rsidRPr="005B5170" w14:paraId="4D5D47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4E62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220C75" w:rsidRPr="005B5170" w14:paraId="6A7F80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944AF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D7EC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C5CBA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3597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C8EE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3689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C75" w:rsidRPr="005B5170" w14:paraId="07597B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0C78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4300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38B8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BC39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AFE4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EA9B6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C75" w:rsidRPr="005B5170" w14:paraId="088D96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3062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0E5B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A1AA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DBC8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67FE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59A4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C75" w:rsidRPr="005B5170" w14:paraId="2F3965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3CDD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CF02C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6A8D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9212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BA444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9AFC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20C75" w14:paraId="3B35F2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30A5E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B1880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C19C9" w14:textId="77777777" w:rsidR="00220C75" w:rsidRDefault="00220C75"/>
        </w:tc>
      </w:tr>
      <w:tr w:rsidR="00220C75" w14:paraId="0396A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41293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9652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B25A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1056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96363" w14:textId="77777777" w:rsidR="00220C75" w:rsidRDefault="00220C75">
            <w:pPr>
              <w:spacing w:after="0"/>
              <w:ind w:left="135"/>
            </w:pPr>
          </w:p>
        </w:tc>
      </w:tr>
      <w:tr w:rsidR="00220C75" w14:paraId="003361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E99F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614C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864B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2CD0D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55AF4F" w14:textId="77777777" w:rsidR="00220C75" w:rsidRDefault="00220C75"/>
        </w:tc>
      </w:tr>
    </w:tbl>
    <w:p w14:paraId="4E3662D1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9BE47" w14:textId="77777777" w:rsidR="00220C75" w:rsidRDefault="00036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0C75" w14:paraId="3519722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55D32" w14:textId="77777777" w:rsidR="00220C75" w:rsidRDefault="00036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5511DD" w14:textId="77777777" w:rsidR="00220C75" w:rsidRDefault="00220C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B4F2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8A5BF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B5FA9" w14:textId="77777777" w:rsidR="00220C75" w:rsidRDefault="00036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1B6F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573D5" w14:textId="77777777" w:rsidR="00220C75" w:rsidRDefault="00220C75">
            <w:pPr>
              <w:spacing w:after="0"/>
              <w:ind w:left="135"/>
            </w:pPr>
          </w:p>
        </w:tc>
      </w:tr>
      <w:tr w:rsidR="00220C75" w14:paraId="63A9F7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CBF06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90AE5" w14:textId="77777777" w:rsidR="00220C75" w:rsidRDefault="00220C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3B222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58C02" w14:textId="77777777" w:rsidR="00220C75" w:rsidRDefault="00220C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8F16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203F7" w14:textId="77777777" w:rsidR="00220C75" w:rsidRDefault="00220C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FEE4C3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AD200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71694" w14:textId="77777777" w:rsidR="00220C75" w:rsidRDefault="00220C75"/>
        </w:tc>
      </w:tr>
      <w:tr w:rsidR="00220C75" w14:paraId="32F272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F350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220C75" w:rsidRPr="005B5170" w14:paraId="32AD88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2F29E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7C49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E5CE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EE7A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D46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71C8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17EDEF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B0D4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8DEBE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B5EE3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0DA5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45EE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A432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499538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848A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723AE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107FD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05F6D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C2AE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645E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35117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59D8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90F5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E91F0" w14:textId="77777777" w:rsidR="00220C75" w:rsidRDefault="00220C75"/>
        </w:tc>
      </w:tr>
      <w:tr w:rsidR="00220C75" w:rsidRPr="005B5170" w14:paraId="3C34BC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B039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220C75" w:rsidRPr="005B5170" w14:paraId="227E84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3CBAE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AF801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8E7C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91681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3BC5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CF1A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5FFF3B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8B79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7C18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78D95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36FBB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40AF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4FA3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32551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A3B20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AB208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BB615" w14:textId="77777777" w:rsidR="00220C75" w:rsidRDefault="00220C75"/>
        </w:tc>
      </w:tr>
      <w:tr w:rsidR="00220C75" w:rsidRPr="005B5170" w14:paraId="64C357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50A9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5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220C75" w:rsidRPr="005B5170" w14:paraId="638891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F75F1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890B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554C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290B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6935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E9EA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5F565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7B31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AE5EE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AE2AA" w14:textId="77777777" w:rsidR="00220C75" w:rsidRDefault="00220C75"/>
        </w:tc>
      </w:tr>
      <w:tr w:rsidR="00220C75" w14:paraId="096296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ACB3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220C75" w:rsidRPr="005B5170" w14:paraId="58E175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2477B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0E039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6CE8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D4F5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93E4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16344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25300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079A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8DC94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307D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70702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ACEE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1164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50B4F6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F2B7C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06EB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4F34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66BA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AC8C4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D885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7D793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A3E73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EA90E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5C090" w14:textId="77777777" w:rsidR="00220C75" w:rsidRDefault="00220C75"/>
        </w:tc>
      </w:tr>
      <w:tr w:rsidR="00220C75" w14:paraId="1E619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EEE8B1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220C75" w:rsidRPr="005B5170" w14:paraId="79A415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D8E8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1AE7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BF6B9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E6D1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B2BD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CD00C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407F63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EAFE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033C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F058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2DFC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6FE52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6FFC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12A3EB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22197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78881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C7F0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F1E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B0EC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81CD0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2375C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D133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6CF0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0A279" w14:textId="77777777" w:rsidR="00220C75" w:rsidRDefault="00220C75"/>
        </w:tc>
      </w:tr>
      <w:tr w:rsidR="00220C75" w14:paraId="104818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A6455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220C75" w:rsidRPr="005B5170" w14:paraId="37F2B5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E9572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2881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B579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8BD3A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44B14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195F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1830A9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776EE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0A823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27EA0" w14:textId="77777777" w:rsidR="00220C75" w:rsidRDefault="00220C75"/>
        </w:tc>
      </w:tr>
      <w:tr w:rsidR="00220C75" w14:paraId="4137E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82F6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6E3DF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BAFC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A4368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CD6210" w14:textId="77777777" w:rsidR="00220C75" w:rsidRDefault="00220C75"/>
        </w:tc>
      </w:tr>
    </w:tbl>
    <w:p w14:paraId="194EEEB1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7C416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A33EC" w14:textId="77777777" w:rsidR="00220C75" w:rsidRDefault="00036F82">
      <w:pPr>
        <w:spacing w:after="0"/>
        <w:ind w:left="120"/>
      </w:pPr>
      <w:bookmarkStart w:id="14" w:name="block-241166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C6937E" w14:textId="77777777" w:rsidR="00220C75" w:rsidRDefault="00036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13"/>
        <w:gridCol w:w="1159"/>
        <w:gridCol w:w="1841"/>
        <w:gridCol w:w="1910"/>
        <w:gridCol w:w="1347"/>
        <w:gridCol w:w="2788"/>
      </w:tblGrid>
      <w:tr w:rsidR="00220C75" w14:paraId="3F00139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50970" w14:textId="77777777" w:rsidR="00220C75" w:rsidRDefault="00036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17DE2A" w14:textId="77777777" w:rsidR="00220C75" w:rsidRDefault="00220C75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2A7E1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F4C8B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80FE5" w14:textId="77777777" w:rsidR="00220C75" w:rsidRDefault="00036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67BC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7C5A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7811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16517" w14:textId="77777777" w:rsidR="00220C75" w:rsidRDefault="00220C75">
            <w:pPr>
              <w:spacing w:after="0"/>
              <w:ind w:left="135"/>
            </w:pPr>
          </w:p>
        </w:tc>
      </w:tr>
      <w:tr w:rsidR="00220C75" w14:paraId="77912E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CB22C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BF070" w14:textId="77777777" w:rsidR="00220C75" w:rsidRDefault="00220C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53EA34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CB976" w14:textId="77777777" w:rsidR="00220C75" w:rsidRDefault="00220C75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973C55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6CD3C" w14:textId="77777777" w:rsidR="00220C75" w:rsidRDefault="00220C75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DC51D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C4CD2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BD21C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82A07" w14:textId="77777777" w:rsidR="00220C75" w:rsidRDefault="00220C75"/>
        </w:tc>
      </w:tr>
      <w:tr w:rsidR="00220C75" w14:paraId="771EC1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B87E6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BD65AC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5A64B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BA9337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528E44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CA558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3FFECD" w14:textId="77777777" w:rsidR="00220C75" w:rsidRDefault="00220C75">
            <w:pPr>
              <w:spacing w:after="0"/>
              <w:ind w:left="135"/>
            </w:pPr>
          </w:p>
        </w:tc>
      </w:tr>
      <w:tr w:rsidR="00220C75" w14:paraId="6C1FE3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EDAE4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644E125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7E173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F4C88F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2F679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3A5C8F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A1CC0DE" w14:textId="77777777" w:rsidR="00220C75" w:rsidRDefault="00220C75">
            <w:pPr>
              <w:spacing w:after="0"/>
              <w:ind w:left="135"/>
            </w:pPr>
          </w:p>
        </w:tc>
      </w:tr>
      <w:tr w:rsidR="00220C75" w14:paraId="2CF55D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67CA6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ECD3CC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величины и их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1197F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95C055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468DB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FB8540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7CEF4E" w14:textId="77777777" w:rsidR="00220C75" w:rsidRDefault="00220C75">
            <w:pPr>
              <w:spacing w:after="0"/>
              <w:ind w:left="135"/>
            </w:pPr>
          </w:p>
        </w:tc>
      </w:tr>
      <w:tr w:rsidR="00220C75" w14:paraId="6DE729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1E37D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E51A73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9074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CEA0DC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1E9DD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99730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0DEC98E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366A40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358FB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9D6FAD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17C51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1EB1F7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22211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5C76E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24A45F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14:paraId="574E2C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36D54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3A05D9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3DD3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2BAAC5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E72A7A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F976D6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F4D65FA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988B0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06187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DE5FB5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E88F6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6D3195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81240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44F3A0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E727F4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606A84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E7770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9CD927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9D4E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2E94F5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94FFD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E27A90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28C6E2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14:paraId="0957A5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63E3F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02D237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76B6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DA0CF1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36BDC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81BCCF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D921C62" w14:textId="77777777" w:rsidR="00220C75" w:rsidRDefault="00220C75">
            <w:pPr>
              <w:spacing w:after="0"/>
              <w:ind w:left="135"/>
            </w:pPr>
          </w:p>
        </w:tc>
      </w:tr>
      <w:tr w:rsidR="00220C75" w14:paraId="402B4B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743D4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05F54E3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8539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5BCCC5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F8B7D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EB1ABD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1193C4F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0B3B1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0EDF9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DA5398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D431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A24A38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A22C6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A8EA51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60413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220C75" w:rsidRPr="005B5170" w14:paraId="337507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BAD93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32C688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2D07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BF3713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4C2A7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6061A5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2DE9F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091BD3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B7A0A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E9BE8B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B5C1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649C81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8EB28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8632B5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82D46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349E5D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91A6C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DB795A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пути и времени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5097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1785C4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786E3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29728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51B552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:rsidRPr="005B5170" w14:paraId="1C45E4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87610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6A278B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E44F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2A8D05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4E335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01442E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456AD5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0C75" w:rsidRPr="005B5170" w14:paraId="3E8F61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52B48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FE3B4B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8DA5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BFD6A9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EDF52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AE3712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2799D2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20C75" w14:paraId="48D9B3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AD6D5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1484FB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6E04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4777BA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6CFB0C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8BD867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9DCDB67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3A7E56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BE2D8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4E5BCB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540B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F10D24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60866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910DA4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69202B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14:paraId="19DCCD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B6616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EC425C8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EA305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44C51E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EEF6A9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1D8912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C4623EC" w14:textId="77777777" w:rsidR="00220C75" w:rsidRDefault="00220C75">
            <w:pPr>
              <w:spacing w:after="0"/>
              <w:ind w:left="135"/>
            </w:pPr>
          </w:p>
        </w:tc>
      </w:tr>
      <w:tr w:rsidR="00220C75" w14:paraId="615BFA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C5A81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7CEFB8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3930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A7D37F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0D9855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DDC07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2E3961" w14:textId="77777777" w:rsidR="00220C75" w:rsidRDefault="00220C75">
            <w:pPr>
              <w:spacing w:after="0"/>
              <w:ind w:left="135"/>
            </w:pPr>
          </w:p>
        </w:tc>
      </w:tr>
      <w:tr w:rsidR="00220C75" w14:paraId="7EB6D4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93DCC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38A5A6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тяготения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BB2A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4C2A80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B6220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844A44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C5E74E1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218148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F2ABF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6BB7B6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99DAB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1A28A0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951CE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A81DFC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3716D7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20C75" w:rsidRPr="005B5170" w14:paraId="4A8A56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BC6BF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28640CB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0546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763F20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047D55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ED1828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688D61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220C75" w:rsidRPr="005B5170" w14:paraId="7FC8DA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1B8E9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4394F2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E7C6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C16A70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C13637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EDC43A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1BE26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0C75" w:rsidRPr="005B5170" w14:paraId="4236D7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7F382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699FAD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3A1A8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C18548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C6FB4A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7357F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01A58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20C75" w:rsidRPr="005B5170" w14:paraId="24517C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E98B4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8FEF0A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235D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D683F7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57813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F04CB7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5FE355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0C75" w14:paraId="420D3B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18E38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6DD1C3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12F7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BD6EA3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EE4B8F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798CC4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BE16C86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11B72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ABC4E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8AD31B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5875D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7ACD24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0CCC1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1FE21F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D6AB12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29F2EF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FD9A5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017D52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59EEB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E270A3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BFBB0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8767CE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A21B0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C75" w14:paraId="1A3B39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EBF70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27162E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CD03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1FD086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382E4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D5387D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8E6811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93F89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246CD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96F92D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6171A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D5250A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EC5AC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B643F4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FDCEB6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14:paraId="06E40C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7AF38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8DD300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892A9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133510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B8242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B50B9B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2F2C7B4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1F5D68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CDAD1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E76E19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B83BC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3DA6C3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75ED1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015824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4334EA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454778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86D44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8975B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4C3F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8FC60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4ADFEB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212C24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4B4C07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220C75" w:rsidRPr="005B5170" w14:paraId="4D4D68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F7370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407B979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3494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FFC97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DE1BB4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DB01E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7E452E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:rsidRPr="005B5170" w14:paraId="001713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A5FEA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42803F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вызванное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E1C9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A0C77B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B5AA38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3FE39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10AA2D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220C75" w:rsidRPr="005B5170" w14:paraId="180990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4F96A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8536EC4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CD447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4C95DA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19CAB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83D26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02AE11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220C75" w:rsidRPr="005B5170" w14:paraId="127109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ED45B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697A9B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56821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8CA419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431A6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5854A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EB575B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220C75" w:rsidRPr="005B5170" w14:paraId="0160C5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818E4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63D056D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Гидравлический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5FE3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6F55E3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E2D2C1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60157B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C8E7D1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220C75" w14:paraId="666A95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858E8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BA82E7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Манометры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Поршневой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насос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3CA87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E17C13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05B0DC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2B6B4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CBE2A53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5B428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EAF10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D2DDDD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A4F08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9AB457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943CC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ED26C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BF5F49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016448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8A6CE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81199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BF5B6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7220B9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02411F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2D16C8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73E057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450234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2EC4D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04168A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9D00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88E56D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A635B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67B5D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BB8362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C75" w:rsidRPr="005B5170" w14:paraId="7F6187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9F7E2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1B636C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0C0D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8D20AA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F0338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5F6F54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E2D6AA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:rsidRPr="005B5170" w14:paraId="47AF1A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8A87A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C83238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7CB2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639D65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DF7CA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BCDD7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B89FCA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14:paraId="11ABC2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981C9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D8E2F1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060F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384A9A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6CBE3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DC9078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432F346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2A9693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5E4FA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E219CB2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Архимедова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51DE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FD8D41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C4DB13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94D85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3D168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220C75" w:rsidRPr="005B5170" w14:paraId="7A945D5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985C5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91C5F2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A853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55CEC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EB41F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94DD8F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A88BBA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0C75" w:rsidRPr="005B5170" w14:paraId="2A1A77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CDEB1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EC0770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A3C8D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E5CFD6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071563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7047BA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207A38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220C75" w:rsidRPr="005B5170" w14:paraId="6A936F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59AA5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EE7EA80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BFAC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66F982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22DDD1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486FCD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99F97E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0C75" w14:paraId="177FB5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1C1D2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29685C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6263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245C5E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9C7182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F637B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1C4D72E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B8700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6EA59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4D327B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A832A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6AB5AC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C73E5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4AE8D1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767287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220C75" w14:paraId="658BF9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3BF67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86C0AA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0879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BDD80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914BB1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B5B211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10B210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29E4B7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F6A1A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1A4D099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E34F4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D644A0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77D69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F702A9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1F6EA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0C75" w:rsidRPr="005B5170" w14:paraId="68C274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5480F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2E40CA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6076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516149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20C48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20BA4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995F41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0C75" w14:paraId="0CB8BF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0B3AC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4DB9A7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мощности,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C2D3A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83F700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B8E69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4736EA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B699653" w14:textId="77777777" w:rsidR="00220C75" w:rsidRDefault="00220C75">
            <w:pPr>
              <w:spacing w:after="0"/>
              <w:ind w:left="135"/>
            </w:pPr>
          </w:p>
        </w:tc>
      </w:tr>
      <w:tr w:rsidR="00220C75" w14:paraId="4762BA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A3DB0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717033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E36D7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7EB13E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68063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1C3891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56FA6E7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09B107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9768A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9796B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7D59C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5E9C75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4920AB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1B2A0D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CD2451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:rsidRPr="005B5170" w14:paraId="0B8E59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814C6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65CADE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87A63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B009A7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133C00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95B51E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61873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1FFB45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0E2BC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DB3061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D068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0EF698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AFC0F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089F58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79C3DCA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D2112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AFA8A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EE5B03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6D60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76D710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970DD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9FBA0C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554467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0C75" w:rsidRPr="005B5170" w14:paraId="074685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DC650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A1C636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D760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B45B2B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E553C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CC799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A62B1A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220C75" w:rsidRPr="005B5170" w14:paraId="3284B5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810DD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CFBB15D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01D9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10C1DC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DEE85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A83CF9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DBF64A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220C75" w14:paraId="018E95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310C5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CB21A3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A5E42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22DF94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8C17F4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23C6FC8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3990CD8" w14:textId="77777777" w:rsidR="00220C75" w:rsidRDefault="00220C75">
            <w:pPr>
              <w:spacing w:after="0"/>
              <w:ind w:left="135"/>
            </w:pPr>
          </w:p>
        </w:tc>
      </w:tr>
      <w:tr w:rsidR="00220C75" w14:paraId="744E9F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04C19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F8294AC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E43E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FCEEDD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0867E6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2AB616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3C554AE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163BD5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44418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093697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17FE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5D5797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A0D5C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369C6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C1AABC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7CF6B7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7B10F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C463EF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EACA9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36B17E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E80442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9C4044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FE41B4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  <w:proofErr w:type="spellEnd"/>
            </w:hyperlink>
          </w:p>
        </w:tc>
      </w:tr>
      <w:tr w:rsidR="00220C75" w14:paraId="0E6A54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EB75E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7162FA7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ED74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504E4A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C4C72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31970B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2053FB8" w14:textId="77777777" w:rsidR="00220C75" w:rsidRDefault="00220C75">
            <w:pPr>
              <w:spacing w:after="0"/>
              <w:ind w:left="135"/>
            </w:pPr>
          </w:p>
        </w:tc>
      </w:tr>
      <w:tr w:rsidR="00220C75" w14:paraId="0063EA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3357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D6670D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E03CFC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47FAA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803BB" w14:textId="77777777" w:rsidR="00220C75" w:rsidRDefault="00220C75"/>
        </w:tc>
      </w:tr>
    </w:tbl>
    <w:p w14:paraId="1430106D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2E3F1" w14:textId="77777777" w:rsidR="00220C75" w:rsidRDefault="00036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08"/>
        <w:gridCol w:w="1163"/>
        <w:gridCol w:w="1841"/>
        <w:gridCol w:w="1910"/>
        <w:gridCol w:w="1347"/>
        <w:gridCol w:w="2788"/>
      </w:tblGrid>
      <w:tr w:rsidR="00220C75" w14:paraId="6D505ED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F5B31" w14:textId="77777777" w:rsidR="00220C75" w:rsidRDefault="00036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A2D24" w14:textId="77777777" w:rsidR="00220C75" w:rsidRDefault="00220C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28EE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13B9D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8CE00" w14:textId="77777777" w:rsidR="00220C75" w:rsidRDefault="00036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3B949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7CC7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C75E7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41C5A" w14:textId="77777777" w:rsidR="00220C75" w:rsidRDefault="00220C75">
            <w:pPr>
              <w:spacing w:after="0"/>
              <w:ind w:left="135"/>
            </w:pPr>
          </w:p>
        </w:tc>
      </w:tr>
      <w:tr w:rsidR="00220C75" w14:paraId="393D52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45100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44BA3" w14:textId="77777777" w:rsidR="00220C75" w:rsidRDefault="00220C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66F80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05FAF" w14:textId="77777777" w:rsidR="00220C75" w:rsidRDefault="00220C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53A2C7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87CD7" w14:textId="77777777" w:rsidR="00220C75" w:rsidRDefault="00220C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A280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FAD47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750DD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6007B" w14:textId="77777777" w:rsidR="00220C75" w:rsidRDefault="00220C75"/>
        </w:tc>
      </w:tr>
      <w:tr w:rsidR="00220C75" w:rsidRPr="005B5170" w14:paraId="6C342B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25D2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C6F8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20013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A5DA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487FC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A502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C0D83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220C75" w14:paraId="241644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84CF9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1D1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9490EF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8906A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108D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BECB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C57B41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5800D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5784C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DFE7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8073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925E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605B8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4E60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937D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14:paraId="76E562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9D102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EDA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87FE8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3D7F5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4A890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72DA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F3949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C2EB4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8704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7FAAE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аморфные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8C97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5B56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7DA5E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1AB0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B739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220C75" w:rsidRPr="005B5170" w14:paraId="7D3414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D95F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FC0C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3A98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A5C1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C520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37E5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247A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220C75" w:rsidRPr="005B5170" w14:paraId="7DEBF7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10F61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CC237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3A23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37AC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2A6A8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4694E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AB76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0C75" w14:paraId="13E875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7173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2FA2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30A6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2C44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3157E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5E68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6A7A73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16C800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F851C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5515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EF97CF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9FA20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90CB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08A3B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7D6CE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0C75" w:rsidRPr="005B5170" w14:paraId="5DDAF6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D2E64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901A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1C8B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E459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15AC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517E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1EF6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220C75" w:rsidRPr="005B5170" w14:paraId="061313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3048E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A623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5F78B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6987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3E89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DECA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B89D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:rsidRPr="005B5170" w14:paraId="2913C9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CD05C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352CC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C3C1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A325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A3AB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2AD1F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C61B5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220C75" w:rsidRPr="005B5170" w14:paraId="511A7C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E49A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BFB0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A55D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B330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26AC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7A4E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8DB30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220C75" w:rsidRPr="005B5170" w14:paraId="2FF3B6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1E43A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6165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62E13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5ECC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8FEA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D681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E0038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0C75" w14:paraId="7C0407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B778E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6583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2FA1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1227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E40E7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BBFE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DBE22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7B74F7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286F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0640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975F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20863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A9A6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1CC1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E649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:rsidRPr="005B5170" w14:paraId="236549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906F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DC5F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16FF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08C7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59FDE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6F9CF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5226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606770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CC70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D943D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CE9D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486F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89CC9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A1B5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8913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C75" w:rsidRPr="005B5170" w14:paraId="744B7E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579AC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9FED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13493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C903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60BB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DB3A2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1B9A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20C75" w:rsidRPr="005B5170" w14:paraId="35603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3732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4DEF4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A1D4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29A3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407C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A38A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D1C3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586550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BAE6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ED22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20099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DACC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79C83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3179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ABB5A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0FB8A9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CCBBE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22CA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877C9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3DE6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39350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4D65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F9E4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220C75" w14:paraId="10724D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4C19F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D4A5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68A54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9297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8E5E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F83AF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FBC99D" w14:textId="77777777" w:rsidR="00220C75" w:rsidRDefault="00220C75">
            <w:pPr>
              <w:spacing w:after="0"/>
              <w:ind w:left="135"/>
            </w:pPr>
          </w:p>
        </w:tc>
      </w:tr>
      <w:tr w:rsidR="00220C75" w14:paraId="520ABD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F1E5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BBE81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983EF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47D5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397D3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85CEE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5F0334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2890C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142F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396A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86C3EF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7693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D129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F04F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DF88D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14:paraId="7674C7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1BA05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24DB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D57B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A5A8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FA11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4DEF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DA156E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CA8C3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22993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D5376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57A66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8147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5D8B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6F8B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61167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C75" w:rsidRPr="005B5170" w14:paraId="693DCF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6BC6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59F7D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D47ED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12BE7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21DC8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7210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5BFE7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0C75" w14:paraId="3BD96D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5525C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5DA9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EEBFC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FEA4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0B1CA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7065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9BF381" w14:textId="77777777" w:rsidR="00220C75" w:rsidRDefault="00220C75">
            <w:pPr>
              <w:spacing w:after="0"/>
              <w:ind w:left="135"/>
            </w:pPr>
          </w:p>
        </w:tc>
      </w:tr>
      <w:tr w:rsidR="00220C75" w14:paraId="1D654C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A598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8D69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BC930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1544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EAEE6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7CDC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D9978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33FD0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24CA5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48B4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125A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DE23E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328A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B9E8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CD97A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:rsidRPr="005B5170" w14:paraId="51AF21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22983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5E9C5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55ED1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75E3A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AC268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F229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E1BD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14:paraId="350B46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A0865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F8EDB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81EB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ED39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8B09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1B24B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C3933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08BDDA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40D7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4FF7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980C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D1DA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6F8E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7144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1AC5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33B211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6AB61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99A2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FCA52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8F6A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A451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8A16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59CE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0C75" w:rsidRPr="005B5170" w14:paraId="50ABB0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8017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C3FD0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900C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EBF1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F47F3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C10F8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7CE6B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:rsidRPr="005B5170" w14:paraId="787ACB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05C8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98EDD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A917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C8D7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C611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751B5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7126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C75" w14:paraId="222282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DAB05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B1BB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534B31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87FA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C4FB6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ECCBC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52375B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3332BB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F0F22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5672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31F7B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6B832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9273D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2B37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C4E4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220C75" w14:paraId="511225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1E2F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C25C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1D7D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818AA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B0E9B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291B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C9522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C03B1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331B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63D5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B73D1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6EA8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FE91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E5CC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6AA33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1FD596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D04EA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5BCA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3FD2F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4C0B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32727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5D2ED8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AED7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0C75" w:rsidRPr="005B5170" w14:paraId="4FBCC4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6E76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8255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ED936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BFE7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9D78B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BDBE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F9FA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0C75" w:rsidRPr="005B5170" w14:paraId="520CA9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BECB8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2404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B8958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4DE6B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98BF9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9E348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1378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0C75" w:rsidRPr="005B5170" w14:paraId="206244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D9A6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A57D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68797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8CA7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AD5F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007108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CF57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422A22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093C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1523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9AFE0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10901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5712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24C5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8874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14:paraId="34E844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83306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EE3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42F3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42C7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8AC91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524F5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B062A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3EAE1D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8F915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85A2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соединении двух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375AF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A8A20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5D7FC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FAB70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D407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0C75" w:rsidRPr="005B5170" w14:paraId="46F6E4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A5C15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65E2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6BF3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2213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0B6A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B508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9CFF3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:rsidRPr="005B5170" w14:paraId="2A16C3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54D5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3EE0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F2E9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9B9C4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C7B4A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92DA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08224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62E4B9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660F7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B476E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A0179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59A0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3C64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A7EA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1A16A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20C75" w:rsidRPr="005B5170" w14:paraId="3BC2B8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A5795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CEB8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55E4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DE23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AD3D5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6094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6E626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:rsidRPr="005B5170" w14:paraId="0BCBF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FDC7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9546A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82D2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09891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DE3B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6D16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4D47E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20C75" w:rsidRPr="005B5170" w14:paraId="4F1C31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9594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26948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6DD85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1F5C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0F6BC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57A0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6E06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651F16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94902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C1777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D198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84B9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7F47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4B07B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74138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C75" w14:paraId="4796AE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A1179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35572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C1E2D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7FF3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76A1F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2F86E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56F234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00FA96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A5B74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566C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F4B27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0493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B59AB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D799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E22D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:rsidRPr="005B5170" w14:paraId="7806E4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5A45D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50A0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CEFFE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3D2AE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4F05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4E11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C251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20C75" w:rsidRPr="005B5170" w14:paraId="51A742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18E7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3051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6C3A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CD36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617C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B7B4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4ECA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C75" w:rsidRPr="005B5170" w14:paraId="2214F1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C0F37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81D9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A477D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60CE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9002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07F85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CFEF1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646AE8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8247F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FC7F7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7248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101B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ADB6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02B9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449DE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14:paraId="5A046D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8D06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FFCD9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F3ED5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E6158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3ADF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683C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99E8D" w14:textId="77777777" w:rsidR="00220C75" w:rsidRDefault="00220C75">
            <w:pPr>
              <w:spacing w:after="0"/>
              <w:ind w:left="135"/>
            </w:pPr>
          </w:p>
        </w:tc>
      </w:tr>
      <w:tr w:rsidR="00220C75" w14:paraId="4E7A5A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B3FA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62AD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4611B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222EE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E788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2FC1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D8313" w14:textId="77777777" w:rsidR="00220C75" w:rsidRDefault="00220C75">
            <w:pPr>
              <w:spacing w:after="0"/>
              <w:ind w:left="135"/>
            </w:pPr>
          </w:p>
        </w:tc>
      </w:tr>
      <w:tr w:rsidR="00220C75" w14:paraId="4CBE52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F8527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15DF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FF0E1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CD8DF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CCC46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784A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C9B1FE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3E4D5F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7415B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3098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0F19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0B8C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E31A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04329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5403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0C75" w:rsidRPr="005B5170" w14:paraId="6B4156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F974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A632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FB383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7AC4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82E8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CCC2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DFC97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:rsidRPr="005B5170" w14:paraId="489E57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8F90A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E609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B701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8254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A14F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3263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DE7B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14:paraId="69E536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8600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89DC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9757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B58F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0478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408E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6C5F6" w14:textId="77777777" w:rsidR="00220C75" w:rsidRDefault="00220C75">
            <w:pPr>
              <w:spacing w:after="0"/>
              <w:ind w:left="135"/>
            </w:pPr>
          </w:p>
        </w:tc>
      </w:tr>
      <w:tr w:rsidR="00220C75" w14:paraId="078841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2291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9DFEF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B0D6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D8FF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9D4DE" w14:textId="77777777" w:rsidR="00220C75" w:rsidRDefault="00220C75"/>
        </w:tc>
      </w:tr>
    </w:tbl>
    <w:p w14:paraId="114311AC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9BEDC" w14:textId="77777777" w:rsidR="00220C75" w:rsidRDefault="00036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73"/>
        <w:gridCol w:w="1119"/>
        <w:gridCol w:w="1841"/>
        <w:gridCol w:w="1910"/>
        <w:gridCol w:w="1347"/>
        <w:gridCol w:w="2800"/>
      </w:tblGrid>
      <w:tr w:rsidR="00220C75" w14:paraId="2A669A96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BF3C8" w14:textId="77777777" w:rsidR="00220C75" w:rsidRDefault="00036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F43526" w14:textId="77777777" w:rsidR="00220C75" w:rsidRDefault="00220C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79F1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EF63F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98DE6" w14:textId="77777777" w:rsidR="00220C75" w:rsidRDefault="00036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5A78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9440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4AEB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F9652" w14:textId="77777777" w:rsidR="00220C75" w:rsidRDefault="00220C75">
            <w:pPr>
              <w:spacing w:after="0"/>
              <w:ind w:left="135"/>
            </w:pPr>
          </w:p>
        </w:tc>
      </w:tr>
      <w:tr w:rsidR="00220C75" w14:paraId="42CBB6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53B51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16F90" w14:textId="77777777" w:rsidR="00220C75" w:rsidRDefault="00220C7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1B8A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6F574" w14:textId="77777777" w:rsidR="00220C75" w:rsidRDefault="00220C7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341DA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21273" w14:textId="77777777" w:rsidR="00220C75" w:rsidRDefault="00220C7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A9FD8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2E1AE" w14:textId="77777777" w:rsidR="00220C75" w:rsidRDefault="00220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8C39A" w14:textId="77777777" w:rsidR="00220C75" w:rsidRDefault="00220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4BA4B" w14:textId="77777777" w:rsidR="00220C75" w:rsidRDefault="00220C75"/>
        </w:tc>
      </w:tr>
      <w:tr w:rsidR="00220C75" w14:paraId="43116E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08B0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13F24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00E2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B283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217A4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BD32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0AF49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3A20EE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8368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FDA3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24FC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B9E8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7D3FB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127F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66283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20C75" w:rsidRPr="005B5170" w14:paraId="0B8E30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57DFD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38436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3F98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8E89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FD14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D7F1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27D5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14:paraId="7EB69D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BECF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EE28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7609C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0CC0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F70F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CD64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55E81E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D69C0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1296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D289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BAF4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F2EA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AD6E9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77AFD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13B3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14:paraId="71D58E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A152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A763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648B1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F7BE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213D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F98F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BF367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77CF4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FA85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ADB1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движении по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32E881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E61B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C7CD4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AD2D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6746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20C75" w14:paraId="666A11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145B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D04C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D2B3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AFF6F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1F94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E4342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20B58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14EFE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3C8F3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F572C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0082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6945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5C05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FE73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662F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220C75" w14:paraId="2AF49A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47F7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B64D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8F0D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D16D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1232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F214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BA563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D1134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DB3B3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C8FB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14ECB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8A54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86A7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A9CF8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8BDFA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220C75" w:rsidRPr="005B5170" w14:paraId="5FF16B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4BDC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0379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117E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E214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E808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55A3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2B90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64F2A5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6653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70F4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21E7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8796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B53B2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B3AD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DCEC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220C75" w:rsidRPr="005B5170" w14:paraId="000E3E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C869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44DA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3269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BD6B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49996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FCE2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E57D8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03679D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44C3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CFBF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B820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943E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FCA1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7C86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CF727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C75" w14:paraId="33A037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10D4D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22A8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7330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9D31D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CE11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3F1B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DDD50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A8DB3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86A1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B9C0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D629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B9DC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0EF9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C3C62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5814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0C75" w:rsidRPr="005B5170" w14:paraId="0DEA93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BF12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EE265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D0213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83EB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AB8BC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D8D3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E19A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0C75" w:rsidRPr="005B5170" w14:paraId="4B03DD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837E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5A57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A569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E8E94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9028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F303C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4EA7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0C75" w:rsidRPr="005B5170" w14:paraId="2212CE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7052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9E15B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3F84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7A93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4318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D9E1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727E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0C75" w:rsidRPr="005B5170" w14:paraId="3EDF5A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F327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ED4FD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DFA1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08B9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B7F90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9148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F44A9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:rsidRPr="005B5170" w14:paraId="69F8E4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9634B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07CA3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A493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882B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AE93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0C04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FE89C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20C75" w14:paraId="52F364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8306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4D2A1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5138B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9903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1F19C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CA1D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87D16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7EAA73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A9C8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3013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тяжести и закон всемирного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27A9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E5C40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D295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7B35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6F38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C75" w:rsidRPr="005B5170" w14:paraId="59A10F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2DCA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793D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E04AB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A0437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95AE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09FD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FD73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42A3E6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DBD71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7A5C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FEEED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1DDFD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20E8E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9325B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A510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0C75" w14:paraId="0B9D41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1698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93B6C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99BF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124C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5CBC3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AE30B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0FF42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7EC579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F194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93559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0638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74E3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F9C5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CCCC8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D04A7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:rsidRPr="005B5170" w14:paraId="2E229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E0194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783E7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работе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CC022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C0FD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79DF9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82736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1F2F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220C75" w:rsidRPr="005B5170" w14:paraId="2D59A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64F7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29D9C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B5314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1581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0CA97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E2EE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9D9E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20C75" w:rsidRPr="005B5170" w14:paraId="4FB514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FD88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31D7F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F522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A0554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5335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FEF5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EC3A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0C75" w:rsidRPr="005B5170" w14:paraId="64BA0C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D278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2845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DCDCA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097F5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6AE1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20D8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3F194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14:paraId="1249D6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88FB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E81D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C8534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F7E6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1AE7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F75D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83B5B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4330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10CB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0ED4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C2DEB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2A316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68D5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8462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804F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0C75" w:rsidRPr="005B5170" w14:paraId="3D39CE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9D5E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0527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78A1F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AB5A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6D0B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0925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A88A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C75" w14:paraId="1D1FC4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1CE7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98E1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D7F8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2DA5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E926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30A4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0E1A9D" w14:textId="77777777" w:rsidR="00220C75" w:rsidRDefault="00220C75">
            <w:pPr>
              <w:spacing w:after="0"/>
              <w:ind w:left="135"/>
            </w:pPr>
          </w:p>
        </w:tc>
      </w:tr>
      <w:tr w:rsidR="00220C75" w14:paraId="3E4B26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6466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76C2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работы. Потенциальная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DF23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2B33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374B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181F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4F4AB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17B071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3C92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9427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708B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B67DF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B682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6E6D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F2EE6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20C75" w14:paraId="476563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2DF6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16FA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4149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27631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1289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F34C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761F3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00497B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AA08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D1A8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EC14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A52C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278CA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4B475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FBE33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20C75" w:rsidRPr="005B5170" w14:paraId="39AD37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FE6E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EA0DE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25157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4497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72798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ABEA3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5C54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220C75" w:rsidRPr="005B5170" w14:paraId="792A1F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6429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59CA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6BD6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D0E5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C8F2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C99B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9102E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14:paraId="483158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18B62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18A6E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F86CA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C786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4541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2C0C6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43E28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112A0D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3BE0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D58C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837C0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AA33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943A1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463C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F4E60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14:paraId="0D1C70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61CE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0C05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F6FF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756E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EE07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74187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9A645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70945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20F44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7B59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E100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918B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6AF5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02D00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2F0B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20C75" w:rsidRPr="005B5170" w14:paraId="538CCC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EECE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231C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C886B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A44A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18244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412B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E609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1E65A7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85EC4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63EE1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7047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35B6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6D9F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46DF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A532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20C75" w14:paraId="4B16A5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DCEB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037E5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D17D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098B0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723D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96036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E927C" w14:textId="77777777" w:rsidR="00220C75" w:rsidRDefault="00220C75">
            <w:pPr>
              <w:spacing w:after="0"/>
              <w:ind w:left="135"/>
            </w:pPr>
          </w:p>
        </w:tc>
      </w:tr>
      <w:tr w:rsidR="00220C75" w14:paraId="42FA68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CE21A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DCD4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7D1F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EAFA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56232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EE4C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AC7A8" w14:textId="77777777" w:rsidR="00220C75" w:rsidRDefault="00220C75">
            <w:pPr>
              <w:spacing w:after="0"/>
              <w:ind w:left="135"/>
            </w:pPr>
          </w:p>
        </w:tc>
      </w:tr>
      <w:tr w:rsidR="00220C75" w14:paraId="5F4D9A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84E2C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BF90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8E59F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F18D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82F4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0B258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B078D" w14:textId="77777777" w:rsidR="00220C75" w:rsidRDefault="00220C75">
            <w:pPr>
              <w:spacing w:after="0"/>
              <w:ind w:left="135"/>
            </w:pPr>
          </w:p>
        </w:tc>
      </w:tr>
      <w:tr w:rsidR="00220C75" w14:paraId="2EFE3A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3921A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D3327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0221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83AF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B36E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60A9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1386A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2E4766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68A2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FC61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FA08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EF14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A0EA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0CD7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671C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0C75" w:rsidRPr="005B5170" w14:paraId="16FCF3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1ED0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2ED69E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C6AA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3667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E19F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666C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0CE0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14:paraId="05D828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176E1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73F58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60EC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0C3D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055AF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F32A8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74613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23BBF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C5DC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5E51F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63A396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79CB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93EF9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C8A1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B753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20C75" w14:paraId="51D5C9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DD85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21A49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D74CB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A60AE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D094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5995A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FE01E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99E03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69F1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29D8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34D1D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24D6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FD8E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1258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1A9A4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C75" w:rsidRPr="005B5170" w14:paraId="034018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006BF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B2506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080A6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5011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87C09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38C7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15D2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14:paraId="0D7A7C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BDD6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A7B8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11241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A13AC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58AA4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89324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B528C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1D147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845A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5B046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850A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A439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F276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6B14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C6A2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C75" w:rsidRPr="005B5170" w14:paraId="1618D5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A4E14A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3C075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B038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3F0C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D97AE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4CE3F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2FBF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220C75" w:rsidRPr="005B5170" w14:paraId="0BC71D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CECD4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4EE7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BFE8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0519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6F1D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777E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BEB8E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C75" w:rsidRPr="005B5170" w14:paraId="4FB34A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1A7D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0752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B9D8E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82D8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643F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EA4AF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4B100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220C75" w:rsidRPr="005B5170" w14:paraId="244825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9FF1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B833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5FD31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7F38B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E836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369C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E824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14:paraId="025D68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CE8FF7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5EA7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угла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1D60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D178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D2E80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DB9D8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F690A" w14:textId="77777777" w:rsidR="00220C75" w:rsidRDefault="00220C75">
            <w:pPr>
              <w:spacing w:after="0"/>
              <w:ind w:left="135"/>
            </w:pPr>
          </w:p>
        </w:tc>
      </w:tr>
      <w:tr w:rsidR="00220C75" w14:paraId="26045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81F22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F3A9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7782B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9BDC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A2189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6338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346E9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041DE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4BB4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29114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47BC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CDD5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3B22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6B62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268ED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713030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117B91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E4B3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9034E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09E4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3F21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0A3078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2519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39219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0065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F0FB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39D0F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12818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EE96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C454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0B2F4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220C75" w:rsidRPr="005B5170" w14:paraId="0CD545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00F9A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6478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1A61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D506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1E15F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1FD99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A8AA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:rsidRPr="005B5170" w14:paraId="1D0248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6AD2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EE4C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C68B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29D89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7454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D919D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0582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220C75" w14:paraId="1BAB68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A528C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B1E7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B59C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5FC56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254E1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1DFB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01FA8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5C7013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CFAD33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44934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93B44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35E5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72A1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773B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E79B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660B05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EAFA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55EC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0D7B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0A43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944F9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7E09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0F74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14:paraId="7FE763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1A95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B732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5EAB78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4C27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4CE41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6985F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4C287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3F754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8510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9F10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90984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D88A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0010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4304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CD94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C75" w14:paraId="0E74EB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938F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AF85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67D60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48CD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FBDA17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A70D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F86CDC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4996A0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EFE7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5B3D6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0FBF3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CE5FA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7B93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889DA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D7678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C75" w:rsidRPr="005B5170" w14:paraId="52E878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E9C1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77E0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A40DC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716DB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4AEB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F968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F3A3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220C75" w:rsidRPr="005B5170" w14:paraId="2D92CE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76602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43ECB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9BE2D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1825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1193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1513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76471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220C75" w:rsidRPr="005B5170" w14:paraId="399B3E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0D6E3E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B417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BB00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CB3B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C65B2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3B672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9AEDA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0C75" w:rsidRPr="005B5170" w14:paraId="2FEA54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7640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6104D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C420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EABA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4C626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8453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3239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0C75" w:rsidRPr="005B5170" w14:paraId="604E91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3B4E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FF4D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167D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D8E39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F0A5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B9AB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4A6D4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14:paraId="2C88F4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15B8F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25FB5" w14:textId="77777777" w:rsidR="00220C75" w:rsidRDefault="00036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FE65AA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F0C7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E05A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C8C8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7BFE1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2F879B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303D4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69B6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4B1E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9017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2B292C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7542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332F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220C75" w:rsidRPr="005B5170" w14:paraId="651133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47E6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2CCA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2E1B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9FBA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8FFA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D48169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75678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0C75" w:rsidRPr="005B5170" w14:paraId="7E7873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E977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56B7F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9DAF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27BC4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2EAF6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CDA9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9BFE5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14:paraId="349C7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F765F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F5CD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689EA9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B7FFA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8977B5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2251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577A9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EF22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2289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C416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62C1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B64B1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C92C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4847DF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9EC7C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0C75" w14:paraId="7B5341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1B4A5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BFB3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Действия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1BF6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7C7E0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BBBD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1C3F3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73EDC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1B7FE1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34B4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BA40E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18EF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595E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75B84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A8BEE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6D5A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C75" w14:paraId="32EE3B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715EC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0A89F" w14:textId="77777777" w:rsidR="00220C75" w:rsidRDefault="00036F82">
            <w:pPr>
              <w:spacing w:after="0"/>
              <w:ind w:left="135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1A3D7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7654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4CCB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DD78D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324F9" w14:textId="77777777" w:rsidR="00220C75" w:rsidRDefault="00220C75">
            <w:pPr>
              <w:spacing w:after="0"/>
              <w:ind w:left="135"/>
            </w:pPr>
          </w:p>
        </w:tc>
      </w:tr>
      <w:tr w:rsidR="00220C75" w:rsidRPr="005B5170" w14:paraId="698A3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76FFAD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B8244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12C43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0C041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4F895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1685C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CD718E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6C5B94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5FA4B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FFCF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78066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56A2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6FEC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86471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2289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220C75" w:rsidRPr="005B5170" w14:paraId="03EB7A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616D6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6CBC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3BE4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7536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6682E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7FF5B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C0513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0C75" w:rsidRPr="005B5170" w14:paraId="47890B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C85199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F6280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A2B58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1A942C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3223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3933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A33731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0C75" w:rsidRPr="005B5170" w14:paraId="11F65A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EBA4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D43D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11162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4BADD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1771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2A025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68FC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0C75" w:rsidRPr="005B5170" w14:paraId="764BC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622F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85C4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92E5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3A6EF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57E4C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1A5B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6EAF67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C75" w:rsidRPr="005B5170" w14:paraId="632690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A3098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71075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F3F27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6B5AE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48703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3C5DC6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64D0D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0C75" w:rsidRPr="005B5170" w14:paraId="601BB4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77531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A78C9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8870A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18A89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C8602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DC534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C34ADB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220C75" w14:paraId="382B69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DD50D0" w14:textId="77777777" w:rsidR="00220C75" w:rsidRDefault="0003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20332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F16185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6E251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4FD58" w14:textId="77777777" w:rsidR="00220C75" w:rsidRDefault="00220C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7CA20" w14:textId="77777777" w:rsidR="00220C75" w:rsidRDefault="00220C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1E719" w14:textId="77777777" w:rsidR="00220C75" w:rsidRDefault="00220C75">
            <w:pPr>
              <w:spacing w:after="0"/>
              <w:ind w:left="135"/>
            </w:pPr>
          </w:p>
        </w:tc>
      </w:tr>
      <w:tr w:rsidR="00220C75" w14:paraId="5194B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5938A" w14:textId="77777777" w:rsidR="00220C75" w:rsidRPr="005B5170" w:rsidRDefault="00036F82">
            <w:pPr>
              <w:spacing w:after="0"/>
              <w:ind w:left="135"/>
              <w:rPr>
                <w:lang w:val="ru-RU"/>
              </w:rPr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7A0154" w14:textId="77777777" w:rsidR="00220C75" w:rsidRDefault="00036F82">
            <w:pPr>
              <w:spacing w:after="0"/>
              <w:ind w:left="135"/>
              <w:jc w:val="center"/>
            </w:pPr>
            <w:r w:rsidRPr="005B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1D872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295A98" w14:textId="77777777" w:rsidR="00220C75" w:rsidRDefault="00036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53024" w14:textId="77777777" w:rsidR="00220C75" w:rsidRDefault="00220C75"/>
        </w:tc>
      </w:tr>
    </w:tbl>
    <w:p w14:paraId="50D9159A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1E9468" w14:textId="77777777" w:rsidR="00220C75" w:rsidRDefault="00220C75">
      <w:pPr>
        <w:sectPr w:rsidR="0022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301CFE" w14:textId="77777777" w:rsidR="00220C75" w:rsidRDefault="00036F82">
      <w:pPr>
        <w:spacing w:after="0"/>
        <w:ind w:left="120"/>
      </w:pPr>
      <w:bookmarkStart w:id="15" w:name="block-241166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BD5137D" w14:textId="77777777" w:rsidR="00220C75" w:rsidRDefault="00036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598CBC" w14:textId="77777777" w:rsidR="00220C75" w:rsidRDefault="00036F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E78D879" w14:textId="77777777" w:rsidR="00220C75" w:rsidRDefault="00036F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D155B11" w14:textId="77777777" w:rsidR="00220C75" w:rsidRDefault="00036F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7539575" w14:textId="77777777" w:rsidR="00220C75" w:rsidRDefault="00036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999421" w14:textId="77777777" w:rsidR="00220C75" w:rsidRDefault="00036F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D47BAB" w14:textId="77777777" w:rsidR="00220C75" w:rsidRDefault="00220C75">
      <w:pPr>
        <w:spacing w:after="0"/>
        <w:ind w:left="120"/>
      </w:pPr>
    </w:p>
    <w:p w14:paraId="44994C7A" w14:textId="77777777" w:rsidR="00220C75" w:rsidRPr="005B5170" w:rsidRDefault="00036F82">
      <w:pPr>
        <w:spacing w:after="0" w:line="480" w:lineRule="auto"/>
        <w:ind w:left="120"/>
        <w:rPr>
          <w:lang w:val="ru-RU"/>
        </w:rPr>
      </w:pPr>
      <w:r w:rsidRPr="005B51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17B9D0" w14:textId="77777777" w:rsidR="00220C75" w:rsidRDefault="00036F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1404411" w14:textId="77777777" w:rsidR="00220C75" w:rsidRDefault="00220C75">
      <w:pPr>
        <w:sectPr w:rsidR="00220C7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29802269" w14:textId="77777777" w:rsidR="00036F82" w:rsidRDefault="00036F82"/>
    <w:sectPr w:rsidR="00036F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79F"/>
    <w:multiLevelType w:val="multilevel"/>
    <w:tmpl w:val="915CF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B02F9"/>
    <w:multiLevelType w:val="multilevel"/>
    <w:tmpl w:val="8474C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07826"/>
    <w:multiLevelType w:val="multilevel"/>
    <w:tmpl w:val="2D929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601F3"/>
    <w:multiLevelType w:val="multilevel"/>
    <w:tmpl w:val="CFFA233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80304"/>
    <w:multiLevelType w:val="multilevel"/>
    <w:tmpl w:val="DFCE7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47B0B"/>
    <w:multiLevelType w:val="multilevel"/>
    <w:tmpl w:val="46383D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50DED"/>
    <w:multiLevelType w:val="multilevel"/>
    <w:tmpl w:val="E57425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56B50"/>
    <w:multiLevelType w:val="multilevel"/>
    <w:tmpl w:val="61DCA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15B58"/>
    <w:multiLevelType w:val="multilevel"/>
    <w:tmpl w:val="136695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474B1"/>
    <w:multiLevelType w:val="multilevel"/>
    <w:tmpl w:val="D5D00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33115"/>
    <w:multiLevelType w:val="multilevel"/>
    <w:tmpl w:val="4DA4F2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47056"/>
    <w:multiLevelType w:val="multilevel"/>
    <w:tmpl w:val="E0A487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6C38DB"/>
    <w:multiLevelType w:val="multilevel"/>
    <w:tmpl w:val="E334F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754CA"/>
    <w:multiLevelType w:val="multilevel"/>
    <w:tmpl w:val="0DE8F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9F38FC"/>
    <w:multiLevelType w:val="multilevel"/>
    <w:tmpl w:val="B4F6E6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22BDB"/>
    <w:multiLevelType w:val="multilevel"/>
    <w:tmpl w:val="3B6E7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1927AA"/>
    <w:multiLevelType w:val="multilevel"/>
    <w:tmpl w:val="DBF60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6B6378"/>
    <w:multiLevelType w:val="multilevel"/>
    <w:tmpl w:val="83A246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88098C"/>
    <w:multiLevelType w:val="multilevel"/>
    <w:tmpl w:val="00E470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7B5733"/>
    <w:multiLevelType w:val="multilevel"/>
    <w:tmpl w:val="1B9C7D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2323FC"/>
    <w:multiLevelType w:val="multilevel"/>
    <w:tmpl w:val="72664B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B7521E"/>
    <w:multiLevelType w:val="multilevel"/>
    <w:tmpl w:val="23EA3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B732AB"/>
    <w:multiLevelType w:val="multilevel"/>
    <w:tmpl w:val="EB8033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D004D7"/>
    <w:multiLevelType w:val="multilevel"/>
    <w:tmpl w:val="D5F0C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F4AFD"/>
    <w:multiLevelType w:val="multilevel"/>
    <w:tmpl w:val="23FA86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AA5530"/>
    <w:multiLevelType w:val="multilevel"/>
    <w:tmpl w:val="D542F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EA4668"/>
    <w:multiLevelType w:val="multilevel"/>
    <w:tmpl w:val="6BC605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5B4B37"/>
    <w:multiLevelType w:val="multilevel"/>
    <w:tmpl w:val="8DD25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E33853"/>
    <w:multiLevelType w:val="multilevel"/>
    <w:tmpl w:val="EFB0C4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5F4757"/>
    <w:multiLevelType w:val="multilevel"/>
    <w:tmpl w:val="36968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53201F"/>
    <w:multiLevelType w:val="multilevel"/>
    <w:tmpl w:val="E3166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342437"/>
    <w:multiLevelType w:val="multilevel"/>
    <w:tmpl w:val="22F43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CD614B"/>
    <w:multiLevelType w:val="multilevel"/>
    <w:tmpl w:val="A05C5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D22109"/>
    <w:multiLevelType w:val="multilevel"/>
    <w:tmpl w:val="F6AEF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027407"/>
    <w:multiLevelType w:val="multilevel"/>
    <w:tmpl w:val="1E5C08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446DE"/>
    <w:multiLevelType w:val="multilevel"/>
    <w:tmpl w:val="CBDC3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653EE3"/>
    <w:multiLevelType w:val="multilevel"/>
    <w:tmpl w:val="AC4ED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14"/>
  </w:num>
  <w:num w:numId="9">
    <w:abstractNumId w:val="31"/>
  </w:num>
  <w:num w:numId="10">
    <w:abstractNumId w:val="24"/>
  </w:num>
  <w:num w:numId="11">
    <w:abstractNumId w:val="6"/>
  </w:num>
  <w:num w:numId="12">
    <w:abstractNumId w:val="21"/>
  </w:num>
  <w:num w:numId="13">
    <w:abstractNumId w:val="36"/>
  </w:num>
  <w:num w:numId="14">
    <w:abstractNumId w:val="26"/>
  </w:num>
  <w:num w:numId="15">
    <w:abstractNumId w:val="11"/>
  </w:num>
  <w:num w:numId="16">
    <w:abstractNumId w:val="5"/>
  </w:num>
  <w:num w:numId="17">
    <w:abstractNumId w:val="22"/>
  </w:num>
  <w:num w:numId="18">
    <w:abstractNumId w:val="18"/>
  </w:num>
  <w:num w:numId="19">
    <w:abstractNumId w:val="8"/>
  </w:num>
  <w:num w:numId="20">
    <w:abstractNumId w:val="9"/>
  </w:num>
  <w:num w:numId="21">
    <w:abstractNumId w:val="35"/>
  </w:num>
  <w:num w:numId="22">
    <w:abstractNumId w:val="23"/>
  </w:num>
  <w:num w:numId="23">
    <w:abstractNumId w:val="2"/>
  </w:num>
  <w:num w:numId="24">
    <w:abstractNumId w:val="20"/>
  </w:num>
  <w:num w:numId="25">
    <w:abstractNumId w:val="33"/>
  </w:num>
  <w:num w:numId="26">
    <w:abstractNumId w:val="17"/>
  </w:num>
  <w:num w:numId="27">
    <w:abstractNumId w:val="28"/>
  </w:num>
  <w:num w:numId="28">
    <w:abstractNumId w:val="3"/>
  </w:num>
  <w:num w:numId="29">
    <w:abstractNumId w:val="13"/>
  </w:num>
  <w:num w:numId="30">
    <w:abstractNumId w:val="4"/>
  </w:num>
  <w:num w:numId="31">
    <w:abstractNumId w:val="32"/>
  </w:num>
  <w:num w:numId="32">
    <w:abstractNumId w:val="0"/>
  </w:num>
  <w:num w:numId="33">
    <w:abstractNumId w:val="16"/>
  </w:num>
  <w:num w:numId="34">
    <w:abstractNumId w:val="27"/>
  </w:num>
  <w:num w:numId="35">
    <w:abstractNumId w:val="15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75"/>
    <w:rsid w:val="00036F82"/>
    <w:rsid w:val="00220C75"/>
    <w:rsid w:val="005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41C5"/>
  <w15:docId w15:val="{988D7366-007E-43DD-9348-C69629B4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14590</Words>
  <Characters>83169</Characters>
  <Application>Microsoft Office Word</Application>
  <DocSecurity>0</DocSecurity>
  <Lines>693</Lines>
  <Paragraphs>195</Paragraphs>
  <ScaleCrop>false</ScaleCrop>
  <Company/>
  <LinksUpToDate>false</LinksUpToDate>
  <CharactersWithSpaces>97564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2023-09-20T11:59:00Z</dcterms:created>
  <dcterms:modified xsi:type="dcterms:W3CDTF">2023-09-20T11:59:00Z</dcterms:modified>
</cp:coreProperties>
</file>