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68" w:rsidRPr="00770C1F" w:rsidRDefault="00770C1F">
      <w:pPr>
        <w:spacing w:after="0" w:line="408" w:lineRule="auto"/>
        <w:ind w:left="120"/>
        <w:jc w:val="center"/>
        <w:rPr>
          <w:lang w:val="ru-RU"/>
        </w:rPr>
      </w:pPr>
      <w:bookmarkStart w:id="0" w:name="block-23064548"/>
      <w:r w:rsidRPr="00770C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7C68" w:rsidRPr="00770C1F" w:rsidRDefault="00770C1F">
      <w:pPr>
        <w:spacing w:after="0" w:line="408" w:lineRule="auto"/>
        <w:ind w:left="120"/>
        <w:jc w:val="center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70C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7C68" w:rsidRPr="00770C1F" w:rsidRDefault="00770C1F">
      <w:pPr>
        <w:spacing w:after="0" w:line="408" w:lineRule="auto"/>
        <w:ind w:left="120"/>
        <w:jc w:val="center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70C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770C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0C1F">
        <w:rPr>
          <w:rFonts w:ascii="Times New Roman" w:hAnsi="Times New Roman"/>
          <w:color w:val="000000"/>
          <w:sz w:val="28"/>
          <w:lang w:val="ru-RU"/>
        </w:rPr>
        <w:t>​</w:t>
      </w:r>
    </w:p>
    <w:p w:rsidR="00877C68" w:rsidRPr="00770C1F" w:rsidRDefault="00770C1F">
      <w:pPr>
        <w:spacing w:after="0" w:line="408" w:lineRule="auto"/>
        <w:ind w:left="120"/>
        <w:jc w:val="center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877C68" w:rsidRPr="00770C1F" w:rsidRDefault="00877C68">
      <w:pPr>
        <w:spacing w:after="0"/>
        <w:ind w:left="120"/>
        <w:rPr>
          <w:lang w:val="ru-RU"/>
        </w:rPr>
      </w:pPr>
    </w:p>
    <w:p w:rsidR="00877C68" w:rsidRPr="00770C1F" w:rsidRDefault="00877C68">
      <w:pPr>
        <w:spacing w:after="0"/>
        <w:ind w:left="120"/>
        <w:rPr>
          <w:lang w:val="ru-RU"/>
        </w:rPr>
      </w:pPr>
    </w:p>
    <w:p w:rsidR="00877C68" w:rsidRPr="00770C1F" w:rsidRDefault="00877C6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-6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60F2" w:rsidRPr="00770C1F" w:rsidTr="00BA60F2">
        <w:tc>
          <w:tcPr>
            <w:tcW w:w="3114" w:type="dxa"/>
          </w:tcPr>
          <w:p w:rsidR="00BA60F2" w:rsidRPr="0040209D" w:rsidRDefault="00BA60F2" w:rsidP="00BA60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60F2" w:rsidRPr="008944ED" w:rsidRDefault="00BA60F2" w:rsidP="00BA6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A60F2" w:rsidRDefault="00BA60F2" w:rsidP="00BA6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60F2" w:rsidRPr="008944ED" w:rsidRDefault="00BA60F2" w:rsidP="00BA60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Патимат Алиевна</w:t>
            </w:r>
          </w:p>
          <w:p w:rsidR="00BA60F2" w:rsidRDefault="00BA60F2" w:rsidP="00BA6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60F2" w:rsidRPr="0040209D" w:rsidRDefault="00BA60F2" w:rsidP="00BA60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60F2" w:rsidRPr="0040209D" w:rsidRDefault="00BA60F2" w:rsidP="00BA6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60F2" w:rsidRPr="008944ED" w:rsidRDefault="00BA60F2" w:rsidP="00BA6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BA60F2" w:rsidRDefault="00BA60F2" w:rsidP="00BA6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60F2" w:rsidRPr="008944ED" w:rsidRDefault="00BA60F2" w:rsidP="00BA60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Патимат Алиевна</w:t>
            </w:r>
          </w:p>
          <w:p w:rsidR="00BA60F2" w:rsidRDefault="00BA60F2" w:rsidP="00BA6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60F2" w:rsidRPr="0040209D" w:rsidRDefault="00BA60F2" w:rsidP="00BA60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60F2" w:rsidRDefault="00BA60F2" w:rsidP="00BA6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60F2" w:rsidRPr="008944ED" w:rsidRDefault="00BA60F2" w:rsidP="00BA60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A60F2" w:rsidRDefault="00BA60F2" w:rsidP="00BA60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60F2" w:rsidRPr="008944ED" w:rsidRDefault="00BA60F2" w:rsidP="00BA60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Абдулмажид Исрапилович</w:t>
            </w:r>
          </w:p>
          <w:p w:rsidR="00BA60F2" w:rsidRDefault="00BA60F2" w:rsidP="00BA6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60F2" w:rsidRPr="0040209D" w:rsidRDefault="00BA60F2" w:rsidP="00BA60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7C68" w:rsidRPr="00770C1F" w:rsidRDefault="00877C68">
      <w:pPr>
        <w:spacing w:after="0"/>
        <w:ind w:left="120"/>
        <w:rPr>
          <w:lang w:val="ru-RU"/>
        </w:rPr>
      </w:pPr>
    </w:p>
    <w:p w:rsidR="00877C68" w:rsidRPr="00770C1F" w:rsidRDefault="00877C68">
      <w:pPr>
        <w:spacing w:after="0"/>
        <w:ind w:left="120"/>
        <w:rPr>
          <w:lang w:val="ru-RU"/>
        </w:rPr>
      </w:pPr>
    </w:p>
    <w:p w:rsidR="00877C68" w:rsidRPr="00770C1F" w:rsidRDefault="00770C1F">
      <w:pPr>
        <w:spacing w:after="0"/>
        <w:ind w:left="120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‌</w:t>
      </w:r>
    </w:p>
    <w:p w:rsidR="00877C68" w:rsidRPr="00770C1F" w:rsidRDefault="00877C68">
      <w:pPr>
        <w:spacing w:after="0"/>
        <w:ind w:left="120"/>
        <w:rPr>
          <w:lang w:val="ru-RU"/>
        </w:rPr>
      </w:pPr>
    </w:p>
    <w:p w:rsidR="00877C68" w:rsidRPr="00770C1F" w:rsidRDefault="00877C68">
      <w:pPr>
        <w:spacing w:after="0"/>
        <w:ind w:left="120"/>
        <w:rPr>
          <w:lang w:val="ru-RU"/>
        </w:rPr>
      </w:pPr>
    </w:p>
    <w:p w:rsidR="00877C68" w:rsidRPr="00770C1F" w:rsidRDefault="00877C68">
      <w:pPr>
        <w:spacing w:after="0"/>
        <w:ind w:left="120"/>
        <w:rPr>
          <w:lang w:val="ru-RU"/>
        </w:rPr>
      </w:pPr>
    </w:p>
    <w:p w:rsidR="00BA60F2" w:rsidRDefault="00BA60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77C68" w:rsidRPr="00770C1F" w:rsidRDefault="00770C1F">
      <w:pPr>
        <w:spacing w:after="0" w:line="408" w:lineRule="auto"/>
        <w:ind w:left="120"/>
        <w:jc w:val="center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7C68" w:rsidRPr="00770C1F" w:rsidRDefault="00770C1F">
      <w:pPr>
        <w:spacing w:after="0" w:line="408" w:lineRule="auto"/>
        <w:ind w:left="120"/>
        <w:jc w:val="center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0C1F">
        <w:rPr>
          <w:rFonts w:ascii="Times New Roman" w:hAnsi="Times New Roman"/>
          <w:color w:val="000000"/>
          <w:sz w:val="28"/>
          <w:lang w:val="ru-RU"/>
        </w:rPr>
        <w:t xml:space="preserve"> 3066989)</w:t>
      </w:r>
    </w:p>
    <w:p w:rsidR="00877C68" w:rsidRPr="00770C1F" w:rsidRDefault="00877C68">
      <w:pPr>
        <w:spacing w:after="0"/>
        <w:ind w:left="120"/>
        <w:jc w:val="center"/>
        <w:rPr>
          <w:lang w:val="ru-RU"/>
        </w:rPr>
      </w:pPr>
    </w:p>
    <w:p w:rsidR="00877C68" w:rsidRPr="00770C1F" w:rsidRDefault="00770C1F">
      <w:pPr>
        <w:spacing w:after="0" w:line="408" w:lineRule="auto"/>
        <w:ind w:left="120"/>
        <w:jc w:val="center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77C68" w:rsidRDefault="00770C1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 w:rsidR="00BA60F2">
        <w:rPr>
          <w:rFonts w:ascii="Times New Roman" w:hAnsi="Times New Roman"/>
          <w:color w:val="000000"/>
          <w:sz w:val="28"/>
          <w:lang w:val="ru-RU"/>
        </w:rPr>
        <w:t>3-тьих классов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Default="00877C68">
      <w:pPr>
        <w:spacing w:after="0"/>
        <w:ind w:left="120"/>
        <w:jc w:val="center"/>
      </w:pPr>
    </w:p>
    <w:p w:rsidR="00877C68" w:rsidRPr="00770C1F" w:rsidRDefault="00877C68" w:rsidP="00770C1F">
      <w:pPr>
        <w:spacing w:after="0"/>
        <w:rPr>
          <w:lang w:val="ru-RU"/>
        </w:rPr>
      </w:pPr>
    </w:p>
    <w:p w:rsidR="00BA60F2" w:rsidRDefault="00770C1F" w:rsidP="00770C1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</w:p>
    <w:p w:rsidR="00BA60F2" w:rsidRDefault="00BA60F2" w:rsidP="00770C1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A60F2" w:rsidRDefault="00BA60F2" w:rsidP="00770C1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A60F2" w:rsidRDefault="00BA60F2" w:rsidP="00770C1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7C68" w:rsidRPr="00770C1F" w:rsidRDefault="00770C1F" w:rsidP="00770C1F">
      <w:pPr>
        <w:spacing w:after="0"/>
        <w:ind w:left="120"/>
        <w:jc w:val="center"/>
        <w:rPr>
          <w:lang w:val="ru-RU"/>
        </w:rPr>
        <w:sectPr w:rsidR="00877C68" w:rsidRPr="00770C1F" w:rsidSect="00BA60F2">
          <w:headerReference w:type="default" r:id="rId7"/>
          <w:pgSz w:w="11906" w:h="16383"/>
          <w:pgMar w:top="170" w:right="510" w:bottom="170" w:left="510" w:header="0" w:footer="720" w:gutter="0"/>
          <w:cols w:space="720"/>
          <w:docGrid w:linePitch="299"/>
        </w:sect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>ахата</w:t>
      </w:r>
      <w:bookmarkEnd w:id="3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770C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77C68" w:rsidRPr="00770C1F" w:rsidRDefault="00770C1F" w:rsidP="00770C1F">
      <w:pPr>
        <w:spacing w:after="0" w:line="264" w:lineRule="auto"/>
        <w:jc w:val="center"/>
        <w:rPr>
          <w:lang w:val="ru-RU"/>
        </w:rPr>
      </w:pPr>
      <w:bookmarkStart w:id="5" w:name="block-23064549"/>
      <w:bookmarkEnd w:id="0"/>
      <w:r w:rsidRPr="00770C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7C68" w:rsidRPr="00770C1F" w:rsidRDefault="00770C1F">
      <w:pPr>
        <w:spacing w:after="0" w:line="264" w:lineRule="auto"/>
        <w:ind w:left="12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​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70C1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70C1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70C1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70C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0C1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</w:t>
      </w:r>
      <w:r w:rsidRPr="00770C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70C1F">
        <w:rPr>
          <w:rFonts w:ascii="Times New Roman" w:hAnsi="Times New Roman"/>
          <w:color w:val="000000"/>
          <w:sz w:val="28"/>
          <w:lang w:val="ru-RU"/>
        </w:rPr>
        <w:t>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70C1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77C68" w:rsidRPr="00770C1F" w:rsidRDefault="00770C1F" w:rsidP="00770C1F">
      <w:pPr>
        <w:spacing w:after="0" w:line="264" w:lineRule="auto"/>
        <w:ind w:firstLine="600"/>
        <w:jc w:val="both"/>
        <w:rPr>
          <w:lang w:val="ru-RU"/>
        </w:rPr>
        <w:sectPr w:rsidR="00877C68" w:rsidRPr="00770C1F" w:rsidSect="00770C1F">
          <w:pgSz w:w="11906" w:h="16383"/>
          <w:pgMar w:top="170" w:right="510" w:bottom="170" w:left="510" w:header="0" w:footer="0" w:gutter="0"/>
          <w:cols w:space="720"/>
          <w:docGrid w:linePitch="299"/>
        </w:sectPr>
      </w:pPr>
      <w:r w:rsidRPr="00770C1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77BA4" w:rsidRPr="00770C1F" w:rsidRDefault="00B77BA4" w:rsidP="00B77BA4">
      <w:pPr>
        <w:spacing w:after="0" w:line="264" w:lineRule="auto"/>
        <w:jc w:val="center"/>
        <w:rPr>
          <w:lang w:val="ru-RU"/>
        </w:rPr>
      </w:pPr>
      <w:bookmarkStart w:id="6" w:name="block-23064550"/>
      <w:bookmarkEnd w:id="5"/>
      <w:r w:rsidRPr="00770C1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:rsidR="00B77BA4" w:rsidRPr="00770C1F" w:rsidRDefault="00B77BA4" w:rsidP="00B77BA4">
      <w:pPr>
        <w:spacing w:after="0" w:line="264" w:lineRule="auto"/>
        <w:ind w:left="120"/>
        <w:jc w:val="both"/>
        <w:rPr>
          <w:lang w:val="ru-RU"/>
        </w:rPr>
      </w:pP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20" w:right="1474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BA4" w:rsidRPr="00770C1F" w:rsidRDefault="00B77BA4" w:rsidP="00B77BA4">
      <w:pPr>
        <w:tabs>
          <w:tab w:val="left" w:pos="10348"/>
          <w:tab w:val="left" w:pos="10773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​В результате изучения музыки на уровне начального общего образования </w:t>
      </w:r>
      <w:proofErr w:type="gramStart"/>
      <w:r w:rsidRPr="00770C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0C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1) в области гражданско-патриотического воспитания: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познания: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77BA4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77C68" w:rsidRPr="00770C1F" w:rsidRDefault="00B77BA4" w:rsidP="00B77BA4">
      <w:pPr>
        <w:tabs>
          <w:tab w:val="left" w:pos="10348"/>
        </w:tabs>
        <w:spacing w:after="0" w:line="264" w:lineRule="auto"/>
        <w:ind w:left="142" w:right="1474"/>
        <w:jc w:val="both"/>
        <w:rPr>
          <w:lang w:val="ru-RU"/>
        </w:rPr>
        <w:sectPr w:rsidR="00877C68" w:rsidRPr="00770C1F" w:rsidSect="00B77BA4">
          <w:pgSz w:w="11906" w:h="16383"/>
          <w:pgMar w:top="170" w:right="0" w:bottom="170" w:left="510" w:header="0" w:footer="0" w:gutter="0"/>
          <w:cols w:space="720"/>
          <w:docGrid w:linePitch="299"/>
        </w:sectPr>
      </w:pPr>
      <w:r w:rsidRPr="00770C1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77C68" w:rsidRPr="00770C1F" w:rsidRDefault="00770C1F" w:rsidP="00B77BA4">
      <w:pPr>
        <w:spacing w:after="0" w:line="264" w:lineRule="auto"/>
        <w:jc w:val="center"/>
        <w:rPr>
          <w:lang w:val="ru-RU"/>
        </w:rPr>
      </w:pPr>
      <w:bookmarkStart w:id="7" w:name="block-23064551"/>
      <w:bookmarkEnd w:id="6"/>
      <w:r w:rsidRPr="00770C1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77C68" w:rsidRPr="00770C1F" w:rsidRDefault="00877C68">
      <w:pPr>
        <w:spacing w:after="0" w:line="264" w:lineRule="auto"/>
        <w:ind w:left="120"/>
        <w:jc w:val="both"/>
        <w:rPr>
          <w:lang w:val="ru-RU"/>
        </w:rPr>
      </w:pP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70C1F">
        <w:rPr>
          <w:rFonts w:ascii="Times New Roman" w:hAnsi="Times New Roman"/>
          <w:color w:val="000000"/>
          <w:sz w:val="28"/>
          <w:lang w:val="ru-RU"/>
        </w:rPr>
        <w:t>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70C1F">
        <w:rPr>
          <w:rFonts w:ascii="Times New Roman" w:hAnsi="Times New Roman"/>
          <w:color w:val="000000"/>
          <w:sz w:val="28"/>
          <w:lang w:val="ru-RU"/>
        </w:rPr>
        <w:t>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70C1F">
        <w:rPr>
          <w:rFonts w:ascii="Times New Roman" w:hAnsi="Times New Roman"/>
          <w:color w:val="000000"/>
          <w:sz w:val="28"/>
          <w:lang w:val="ru-RU"/>
        </w:rPr>
        <w:t>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70C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70C1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70C1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70C1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70C1F">
        <w:rPr>
          <w:rFonts w:ascii="Times New Roman" w:hAnsi="Times New Roman"/>
          <w:color w:val="000000"/>
          <w:sz w:val="28"/>
          <w:lang w:val="ru-RU"/>
        </w:rPr>
        <w:t>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70C1F">
        <w:rPr>
          <w:rFonts w:ascii="Times New Roman" w:hAnsi="Times New Roman"/>
          <w:color w:val="000000"/>
          <w:sz w:val="28"/>
          <w:lang w:val="ru-RU"/>
        </w:rPr>
        <w:t>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70C1F">
        <w:rPr>
          <w:rFonts w:ascii="Times New Roman" w:hAnsi="Times New Roman"/>
          <w:color w:val="000000"/>
          <w:sz w:val="28"/>
          <w:lang w:val="ru-RU"/>
        </w:rPr>
        <w:t>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77C68" w:rsidRPr="00770C1F" w:rsidRDefault="00770C1F" w:rsidP="00B77BA4">
      <w:pPr>
        <w:spacing w:after="0" w:line="264" w:lineRule="auto"/>
        <w:jc w:val="center"/>
        <w:rPr>
          <w:lang w:val="ru-RU"/>
        </w:rPr>
      </w:pPr>
      <w:bookmarkStart w:id="8" w:name="_Toc139972686"/>
      <w:bookmarkEnd w:id="8"/>
      <w:r w:rsidRPr="00770C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77C68" w:rsidRPr="00770C1F" w:rsidRDefault="00877C68">
      <w:pPr>
        <w:spacing w:after="0" w:line="264" w:lineRule="auto"/>
        <w:ind w:left="120"/>
        <w:jc w:val="both"/>
        <w:rPr>
          <w:lang w:val="ru-RU"/>
        </w:rPr>
      </w:pP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70C1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70C1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70C1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70C1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0C1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70C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70C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77C68" w:rsidRPr="00770C1F" w:rsidRDefault="00770C1F">
      <w:pPr>
        <w:spacing w:after="0" w:line="264" w:lineRule="auto"/>
        <w:ind w:firstLine="600"/>
        <w:jc w:val="both"/>
        <w:rPr>
          <w:lang w:val="ru-RU"/>
        </w:rPr>
      </w:pPr>
      <w:r w:rsidRPr="00770C1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</w:t>
      </w:r>
      <w:r w:rsidR="00B77BA4">
        <w:rPr>
          <w:rFonts w:ascii="Times New Roman" w:hAnsi="Times New Roman"/>
          <w:color w:val="000000"/>
          <w:sz w:val="28"/>
          <w:lang w:val="ru-RU"/>
        </w:rPr>
        <w:t>ьными средствами при исполнении.</w:t>
      </w:r>
    </w:p>
    <w:p w:rsidR="00877C68" w:rsidRPr="00770C1F" w:rsidRDefault="00877C68" w:rsidP="00BA60F2">
      <w:pPr>
        <w:spacing w:after="0" w:line="264" w:lineRule="auto"/>
        <w:jc w:val="both"/>
        <w:rPr>
          <w:lang w:val="ru-RU"/>
        </w:rPr>
        <w:sectPr w:rsidR="00877C68" w:rsidRPr="00770C1F" w:rsidSect="00B77BA4">
          <w:pgSz w:w="11906" w:h="16383"/>
          <w:pgMar w:top="-111" w:right="510" w:bottom="170" w:left="510" w:header="57" w:footer="0" w:gutter="0"/>
          <w:cols w:space="720"/>
          <w:docGrid w:linePitch="299"/>
        </w:sectPr>
      </w:pPr>
    </w:p>
    <w:p w:rsidR="00877C68" w:rsidRDefault="00770C1F" w:rsidP="00BA60F2">
      <w:pPr>
        <w:spacing w:after="0"/>
        <w:jc w:val="center"/>
      </w:pPr>
      <w:bookmarkStart w:id="9" w:name="block-230645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14"/>
        <w:tblW w:w="158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925"/>
        <w:gridCol w:w="1537"/>
        <w:gridCol w:w="1844"/>
        <w:gridCol w:w="1913"/>
        <w:gridCol w:w="2940"/>
      </w:tblGrid>
      <w:tr w:rsidR="00B77BA4" w:rsidTr="00BA60F2">
        <w:trPr>
          <w:trHeight w:val="115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BA4" w:rsidRDefault="00B77BA4" w:rsidP="00B77BA4">
            <w:pPr>
              <w:spacing w:after="0"/>
              <w:ind w:left="135"/>
            </w:pPr>
          </w:p>
        </w:tc>
        <w:tc>
          <w:tcPr>
            <w:tcW w:w="6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BA4" w:rsidRDefault="00B77BA4" w:rsidP="00B77BA4">
            <w:pPr>
              <w:spacing w:after="0"/>
              <w:ind w:left="135"/>
            </w:pPr>
          </w:p>
        </w:tc>
        <w:tc>
          <w:tcPr>
            <w:tcW w:w="5294" w:type="dxa"/>
            <w:gridSpan w:val="3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BA4" w:rsidRDefault="00B77BA4" w:rsidP="00B77BA4">
            <w:pPr>
              <w:spacing w:after="0"/>
              <w:ind w:left="135"/>
            </w:pPr>
          </w:p>
        </w:tc>
      </w:tr>
      <w:tr w:rsidR="00BA60F2" w:rsidTr="00BA60F2">
        <w:trPr>
          <w:trHeight w:val="115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A4" w:rsidRDefault="00B77BA4" w:rsidP="00B77BA4"/>
        </w:tc>
        <w:tc>
          <w:tcPr>
            <w:tcW w:w="6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A4" w:rsidRDefault="00B77BA4" w:rsidP="00B77BA4"/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BA4" w:rsidRDefault="00B77BA4" w:rsidP="00B77BA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BA4" w:rsidRDefault="00B77BA4" w:rsidP="00B77BA4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BA4" w:rsidRDefault="00B77BA4" w:rsidP="00B77BA4">
            <w:pPr>
              <w:spacing w:after="0"/>
              <w:ind w:left="135"/>
            </w:pPr>
          </w:p>
        </w:tc>
        <w:tc>
          <w:tcPr>
            <w:tcW w:w="2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A4" w:rsidRDefault="00B77BA4" w:rsidP="00B77BA4"/>
        </w:tc>
      </w:tr>
      <w:tr w:rsidR="00B77BA4" w:rsidTr="00BA60F2">
        <w:trPr>
          <w:trHeight w:val="115"/>
          <w:tblCellSpacing w:w="20" w:type="nil"/>
        </w:trPr>
        <w:tc>
          <w:tcPr>
            <w:tcW w:w="15847" w:type="dxa"/>
            <w:gridSpan w:val="6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7BA4" w:rsidTr="00BA60F2">
        <w:trPr>
          <w:trHeight w:val="115"/>
          <w:tblCellSpacing w:w="20" w:type="nil"/>
        </w:trPr>
        <w:tc>
          <w:tcPr>
            <w:tcW w:w="15847" w:type="dxa"/>
            <w:gridSpan w:val="6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Tr="00BA60F2">
        <w:trPr>
          <w:trHeight w:val="115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97" w:type="dxa"/>
            <w:gridSpan w:val="3"/>
            <w:tcMar>
              <w:top w:w="50" w:type="dxa"/>
              <w:left w:w="100" w:type="dxa"/>
            </w:tcMar>
            <w:vAlign w:val="center"/>
          </w:tcPr>
          <w:p w:rsidR="00B77BA4" w:rsidRDefault="00B77BA4" w:rsidP="00B77BA4"/>
        </w:tc>
      </w:tr>
      <w:tr w:rsidR="00B77BA4" w:rsidTr="00BA60F2">
        <w:trPr>
          <w:trHeight w:val="115"/>
          <w:tblCellSpacing w:w="20" w:type="nil"/>
        </w:trPr>
        <w:tc>
          <w:tcPr>
            <w:tcW w:w="15847" w:type="dxa"/>
            <w:gridSpan w:val="6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Tr="00BA60F2">
        <w:trPr>
          <w:trHeight w:val="115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97" w:type="dxa"/>
            <w:gridSpan w:val="3"/>
            <w:tcMar>
              <w:top w:w="50" w:type="dxa"/>
              <w:left w:w="100" w:type="dxa"/>
            </w:tcMar>
            <w:vAlign w:val="center"/>
          </w:tcPr>
          <w:p w:rsidR="00B77BA4" w:rsidRDefault="00B77BA4" w:rsidP="00B77BA4"/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15847" w:type="dxa"/>
            <w:gridSpan w:val="6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музыка к кинофильму «Александр Невский» С.С. Прокофьева, </w:t>
            </w: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 «Борис Годунов» и другие произведения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Tr="00BA60F2">
        <w:trPr>
          <w:trHeight w:val="115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97" w:type="dxa"/>
            <w:gridSpan w:val="3"/>
            <w:tcMar>
              <w:top w:w="50" w:type="dxa"/>
              <w:left w:w="100" w:type="dxa"/>
            </w:tcMar>
            <w:vAlign w:val="center"/>
          </w:tcPr>
          <w:p w:rsidR="00B77BA4" w:rsidRDefault="00B77BA4" w:rsidP="00B77BA4"/>
        </w:tc>
      </w:tr>
      <w:tr w:rsidR="00B77BA4" w:rsidTr="00BA60F2">
        <w:trPr>
          <w:trHeight w:val="115"/>
          <w:tblCellSpacing w:w="20" w:type="nil"/>
        </w:trPr>
        <w:tc>
          <w:tcPr>
            <w:tcW w:w="15847" w:type="dxa"/>
            <w:gridSpan w:val="6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Tr="00BA60F2">
        <w:trPr>
          <w:trHeight w:val="115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97" w:type="dxa"/>
            <w:gridSpan w:val="3"/>
            <w:tcMar>
              <w:top w:w="50" w:type="dxa"/>
              <w:left w:w="100" w:type="dxa"/>
            </w:tcMar>
            <w:vAlign w:val="center"/>
          </w:tcPr>
          <w:p w:rsidR="00B77BA4" w:rsidRDefault="00B77BA4" w:rsidP="00B77BA4"/>
        </w:tc>
      </w:tr>
      <w:tr w:rsidR="00B77BA4" w:rsidTr="00BA60F2">
        <w:trPr>
          <w:trHeight w:val="115"/>
          <w:tblCellSpacing w:w="20" w:type="nil"/>
        </w:trPr>
        <w:tc>
          <w:tcPr>
            <w:tcW w:w="15847" w:type="dxa"/>
            <w:gridSpan w:val="6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RPr="00770C1F" w:rsidTr="00BA60F2">
        <w:trPr>
          <w:trHeight w:val="11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25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BA4" w:rsidTr="00BA60F2">
        <w:trPr>
          <w:trHeight w:val="115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97" w:type="dxa"/>
            <w:gridSpan w:val="3"/>
            <w:tcMar>
              <w:top w:w="50" w:type="dxa"/>
              <w:left w:w="100" w:type="dxa"/>
            </w:tcMar>
            <w:vAlign w:val="center"/>
          </w:tcPr>
          <w:p w:rsidR="00B77BA4" w:rsidRDefault="00B77BA4" w:rsidP="00B77BA4"/>
        </w:tc>
      </w:tr>
      <w:tr w:rsidR="00B77BA4" w:rsidTr="00BA60F2">
        <w:trPr>
          <w:trHeight w:val="115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B77BA4" w:rsidRPr="00770C1F" w:rsidRDefault="00B77BA4" w:rsidP="00B77BA4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77BA4" w:rsidRDefault="00B77BA4" w:rsidP="00B77BA4"/>
        </w:tc>
      </w:tr>
    </w:tbl>
    <w:p w:rsidR="00B77BA4" w:rsidRDefault="00B77BA4" w:rsidP="00B77BA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 w:rsidP="00B77BA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 w:rsidP="00B77BA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 w:rsidP="00B77BA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A60F2" w:rsidRDefault="00BA60F2" w:rsidP="00BA60F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pPr w:leftFromText="180" w:rightFromText="180" w:vertAnchor="text" w:horzAnchor="margin" w:tblpY="23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043"/>
        <w:gridCol w:w="4003"/>
      </w:tblGrid>
      <w:tr w:rsidR="00BA60F2" w:rsidTr="00BA60F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A60F2" w:rsidRDefault="00BA60F2" w:rsidP="00BA60F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0F2" w:rsidRDefault="00BA60F2" w:rsidP="00BA60F2">
            <w:pPr>
              <w:spacing w:after="0"/>
              <w:ind w:left="135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A60F2" w:rsidTr="00BA60F2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A60F2" w:rsidRDefault="00BA60F2" w:rsidP="00BA6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0F2" w:rsidRDefault="00BA60F2" w:rsidP="00BA60F2"/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0F2" w:rsidRDefault="00BA60F2" w:rsidP="00BA60F2">
            <w:pPr>
              <w:spacing w:after="0"/>
              <w:ind w:left="135"/>
            </w:pP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0F2" w:rsidTr="00BA6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0F2" w:rsidRPr="00770C1F" w:rsidRDefault="00BA60F2" w:rsidP="00BA60F2">
            <w:pPr>
              <w:spacing w:after="0"/>
              <w:ind w:left="135"/>
              <w:rPr>
                <w:lang w:val="ru-RU"/>
              </w:rPr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A60F2" w:rsidRDefault="00BA60F2" w:rsidP="00BA60F2">
            <w:pPr>
              <w:spacing w:after="0"/>
              <w:ind w:left="135"/>
              <w:jc w:val="center"/>
            </w:pPr>
            <w:r w:rsidRPr="00770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77C68" w:rsidRPr="00B77BA4" w:rsidRDefault="00877C68" w:rsidP="00B77BA4">
      <w:pPr>
        <w:spacing w:after="0"/>
        <w:rPr>
          <w:lang w:val="ru-RU"/>
        </w:rPr>
        <w:sectPr w:rsidR="00877C68" w:rsidRPr="00B77BA4" w:rsidSect="00BA60F2">
          <w:pgSz w:w="16383" w:h="11906" w:orient="landscape"/>
          <w:pgMar w:top="28" w:right="510" w:bottom="170" w:left="510" w:header="0" w:footer="0" w:gutter="0"/>
          <w:cols w:space="720"/>
          <w:docGrid w:linePitch="299"/>
        </w:sectPr>
      </w:pPr>
      <w:bookmarkStart w:id="10" w:name="_GoBack"/>
      <w:bookmarkEnd w:id="10"/>
    </w:p>
    <w:bookmarkEnd w:id="9"/>
    <w:p w:rsidR="00770C1F" w:rsidRPr="00290AA1" w:rsidRDefault="00770C1F">
      <w:pPr>
        <w:rPr>
          <w:lang w:val="ru-RU"/>
        </w:rPr>
      </w:pPr>
    </w:p>
    <w:sectPr w:rsidR="00770C1F" w:rsidRPr="00290AA1" w:rsidSect="00770C1F">
      <w:pgSz w:w="11907" w:h="16839" w:code="9"/>
      <w:pgMar w:top="170" w:right="510" w:bottom="170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35" w:rsidRDefault="00C66135" w:rsidP="00770C1F">
      <w:pPr>
        <w:spacing w:after="0" w:line="240" w:lineRule="auto"/>
      </w:pPr>
      <w:r>
        <w:separator/>
      </w:r>
    </w:p>
  </w:endnote>
  <w:endnote w:type="continuationSeparator" w:id="0">
    <w:p w:rsidR="00C66135" w:rsidRDefault="00C66135" w:rsidP="0077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35" w:rsidRDefault="00C66135" w:rsidP="00770C1F">
      <w:pPr>
        <w:spacing w:after="0" w:line="240" w:lineRule="auto"/>
      </w:pPr>
      <w:r>
        <w:separator/>
      </w:r>
    </w:p>
  </w:footnote>
  <w:footnote w:type="continuationSeparator" w:id="0">
    <w:p w:rsidR="00C66135" w:rsidRDefault="00C66135" w:rsidP="0077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1F" w:rsidRPr="00BA60F2" w:rsidRDefault="00770C1F" w:rsidP="00BA60F2">
    <w:pPr>
      <w:pStyle w:val="a3"/>
      <w:tabs>
        <w:tab w:val="clear" w:pos="4680"/>
        <w:tab w:val="clear" w:pos="9360"/>
        <w:tab w:val="left" w:pos="2100"/>
      </w:tabs>
      <w:jc w:val="center"/>
      <w:rPr>
        <w:sz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7C68"/>
    <w:rsid w:val="00290AA1"/>
    <w:rsid w:val="00770C1F"/>
    <w:rsid w:val="00877C68"/>
    <w:rsid w:val="00A43CDA"/>
    <w:rsid w:val="00B77BA4"/>
    <w:rsid w:val="00BA60F2"/>
    <w:rsid w:val="00C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7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0C1F"/>
  </w:style>
  <w:style w:type="paragraph" w:styleId="af0">
    <w:name w:val="Balloon Text"/>
    <w:basedOn w:val="a"/>
    <w:link w:val="af1"/>
    <w:uiPriority w:val="99"/>
    <w:semiHidden/>
    <w:unhideWhenUsed/>
    <w:rsid w:val="00BA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b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Сахратулаев</cp:lastModifiedBy>
  <cp:revision>3</cp:revision>
  <cp:lastPrinted>2023-09-25T20:03:00Z</cp:lastPrinted>
  <dcterms:created xsi:type="dcterms:W3CDTF">2023-09-25T19:28:00Z</dcterms:created>
  <dcterms:modified xsi:type="dcterms:W3CDTF">2023-09-25T20:03:00Z</dcterms:modified>
</cp:coreProperties>
</file>