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bookmarkStart w:id="0" w:name="block-24566279"/>
      <w:r w:rsidRPr="00955E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55E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955E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55E7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955E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E70">
        <w:rPr>
          <w:rFonts w:ascii="Times New Roman" w:hAnsi="Times New Roman"/>
          <w:color w:val="000000"/>
          <w:sz w:val="28"/>
          <w:lang w:val="ru-RU"/>
        </w:rPr>
        <w:t>​</w:t>
      </w: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55E70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955E7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5E70" w:rsidRPr="00714C91" w:rsidTr="00955E70">
        <w:tc>
          <w:tcPr>
            <w:tcW w:w="3114" w:type="dxa"/>
          </w:tcPr>
          <w:p w:rsidR="00955E70" w:rsidRPr="0040209D" w:rsidRDefault="00955E70" w:rsidP="00955E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55E70" w:rsidRDefault="00955E70" w:rsidP="00955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955E70" w:rsidRDefault="00955E70" w:rsidP="00955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E70" w:rsidRPr="0040209D" w:rsidRDefault="00955E70" w:rsidP="00955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E70" w:rsidRPr="0040209D" w:rsidRDefault="00955E70" w:rsidP="00955E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955E70" w:rsidRDefault="00955E70" w:rsidP="00955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955E70" w:rsidRDefault="00955E70" w:rsidP="00955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E70" w:rsidRPr="0040209D" w:rsidRDefault="00955E70" w:rsidP="00955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E70" w:rsidRDefault="00955E70" w:rsidP="00955E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5E70" w:rsidRDefault="00955E70" w:rsidP="00955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E70" w:rsidRPr="008944ED" w:rsidRDefault="00955E70" w:rsidP="00955E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955E70" w:rsidRDefault="00955E70" w:rsidP="00955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E70" w:rsidRPr="0040209D" w:rsidRDefault="00955E70" w:rsidP="00955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955E70">
      <w:pPr>
        <w:spacing w:after="0"/>
        <w:ind w:left="120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>‌</w:t>
      </w: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E70">
        <w:rPr>
          <w:rFonts w:ascii="Times New Roman" w:hAnsi="Times New Roman"/>
          <w:color w:val="000000"/>
          <w:sz w:val="28"/>
          <w:lang w:val="ru-RU"/>
        </w:rPr>
        <w:t xml:space="preserve"> 3260042)</w:t>
      </w: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302DD" w:rsidRPr="00955E70" w:rsidRDefault="00955E70">
      <w:pPr>
        <w:spacing w:after="0" w:line="408" w:lineRule="auto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 w:rsidP="00955E70">
      <w:pPr>
        <w:spacing w:after="0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8302DD">
      <w:pPr>
        <w:spacing w:after="0"/>
        <w:ind w:left="120"/>
        <w:jc w:val="center"/>
        <w:rPr>
          <w:lang w:val="ru-RU"/>
        </w:rPr>
      </w:pPr>
    </w:p>
    <w:p w:rsidR="008302DD" w:rsidRPr="00955E70" w:rsidRDefault="00955E70">
      <w:pPr>
        <w:spacing w:after="0"/>
        <w:ind w:left="120"/>
        <w:jc w:val="center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r w:rsidRPr="00955E70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955E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955E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55E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E70">
        <w:rPr>
          <w:rFonts w:ascii="Times New Roman" w:hAnsi="Times New Roman"/>
          <w:color w:val="000000"/>
          <w:sz w:val="28"/>
          <w:lang w:val="ru-RU"/>
        </w:rPr>
        <w:t>​</w:t>
      </w:r>
    </w:p>
    <w:p w:rsidR="008302DD" w:rsidRPr="00955E70" w:rsidRDefault="008302DD">
      <w:pPr>
        <w:spacing w:after="0"/>
        <w:ind w:left="120"/>
        <w:rPr>
          <w:lang w:val="ru-RU"/>
        </w:rPr>
      </w:pPr>
    </w:p>
    <w:p w:rsidR="008302DD" w:rsidRPr="00955E70" w:rsidRDefault="008302DD">
      <w:pPr>
        <w:rPr>
          <w:lang w:val="ru-RU"/>
        </w:rPr>
        <w:sectPr w:rsidR="008302DD" w:rsidRPr="00955E70" w:rsidSect="00955E70">
          <w:pgSz w:w="11906" w:h="16383"/>
          <w:pgMar w:top="426" w:right="566" w:bottom="426" w:left="426" w:header="720" w:footer="720" w:gutter="0"/>
          <w:cols w:space="720"/>
        </w:sectPr>
      </w:pPr>
    </w:p>
    <w:p w:rsidR="008302DD" w:rsidRPr="00955E70" w:rsidRDefault="00955E70">
      <w:pPr>
        <w:spacing w:after="0" w:line="264" w:lineRule="auto"/>
        <w:ind w:left="120"/>
        <w:jc w:val="both"/>
        <w:rPr>
          <w:lang w:val="ru-RU"/>
        </w:rPr>
      </w:pPr>
      <w:bookmarkStart w:id="5" w:name="block-24566278"/>
      <w:bookmarkEnd w:id="0"/>
      <w:r w:rsidRPr="00955E70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8302DD" w:rsidRPr="00955E70" w:rsidRDefault="00955E70" w:rsidP="00955E70">
      <w:pPr>
        <w:spacing w:after="0" w:line="264" w:lineRule="auto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302DD" w:rsidRPr="00955E70" w:rsidRDefault="00955E70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55E70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955E70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8302DD" w:rsidRPr="00955E70" w:rsidRDefault="00955E70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естественно-научных</w:t>
      </w:r>
      <w:proofErr w:type="gramEnd"/>
      <w:r w:rsidRPr="00955E70">
        <w:rPr>
          <w:rFonts w:ascii="Times New Roman" w:hAnsi="Times New Roman"/>
          <w:color w:val="000000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освоение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302DD" w:rsidRPr="00955E70" w:rsidRDefault="00955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302DD" w:rsidRPr="00955E70" w:rsidRDefault="00955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раскрытие роли человека в природе и обществе;</w:t>
      </w:r>
    </w:p>
    <w:p w:rsidR="008302DD" w:rsidRPr="00955E70" w:rsidRDefault="00955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585B06" w:rsidRPr="00955E70" w:rsidRDefault="00585B06" w:rsidP="00585B06">
      <w:pPr>
        <w:spacing w:after="0" w:line="264" w:lineRule="auto"/>
        <w:ind w:left="120"/>
        <w:jc w:val="both"/>
        <w:rPr>
          <w:lang w:val="ru-RU"/>
        </w:rPr>
      </w:pPr>
      <w:bookmarkStart w:id="6" w:name="block-24566281"/>
      <w:bookmarkEnd w:id="5"/>
      <w:r w:rsidRPr="00955E70">
        <w:rPr>
          <w:rFonts w:ascii="Times New Roman" w:hAnsi="Times New Roman"/>
          <w:b/>
          <w:color w:val="000000"/>
          <w:lang w:val="ru-RU"/>
        </w:rPr>
        <w:lastRenderedPageBreak/>
        <w:t>МЕСТО УЧЕБНОГО ПРЕДМЕТА «ОКРУЖАЮЩИЙ МИР» В УЧЕБНОМ ПЛАНЕ</w:t>
      </w:r>
    </w:p>
    <w:p w:rsidR="00585B06" w:rsidRPr="00955E70" w:rsidRDefault="00585B06" w:rsidP="00585B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85B06" w:rsidRDefault="00585B06" w:rsidP="00585B06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8302DD" w:rsidRPr="00955E70" w:rsidRDefault="00955E70" w:rsidP="00955E70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8302DD" w:rsidRPr="00955E70" w:rsidRDefault="00955E70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2 КЛАСС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Методы познания природы: наблюдения, опыты, измерения.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55E70">
        <w:rPr>
          <w:rFonts w:ascii="Times New Roman" w:hAnsi="Times New Roman"/>
          <w:color w:val="000000"/>
          <w:lang w:val="ru-RU"/>
        </w:rPr>
        <w:t>мессенджерах</w:t>
      </w:r>
      <w:proofErr w:type="spellEnd"/>
      <w:r w:rsidRPr="00955E70">
        <w:rPr>
          <w:rFonts w:ascii="Times New Roman" w:hAnsi="Times New Roman"/>
          <w:color w:val="000000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>Базовые логические действия</w:t>
      </w:r>
      <w:r w:rsidRPr="00955E70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955E70">
        <w:rPr>
          <w:rFonts w:ascii="Times New Roman" w:hAnsi="Times New Roman"/>
          <w:color w:val="000000"/>
        </w:rPr>
        <w:t>различать</w:t>
      </w:r>
      <w:proofErr w:type="spellEnd"/>
      <w:r w:rsidRPr="00955E70">
        <w:rPr>
          <w:rFonts w:ascii="Times New Roman" w:hAnsi="Times New Roman"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color w:val="000000"/>
        </w:rPr>
        <w:t>символы</w:t>
      </w:r>
      <w:proofErr w:type="spellEnd"/>
      <w:r w:rsidRPr="00955E70">
        <w:rPr>
          <w:rFonts w:ascii="Times New Roman" w:hAnsi="Times New Roman"/>
          <w:color w:val="000000"/>
        </w:rPr>
        <w:t xml:space="preserve"> РФ; </w:t>
      </w:r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); </w:t>
      </w:r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302DD" w:rsidRPr="00955E70" w:rsidRDefault="00955E70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 w:rsidRPr="00955E70">
        <w:rPr>
          <w:rFonts w:ascii="Times New Roman" w:hAnsi="Times New Roman"/>
          <w:color w:val="000000"/>
        </w:rPr>
        <w:t>различать</w:t>
      </w:r>
      <w:proofErr w:type="spellEnd"/>
      <w:proofErr w:type="gramEnd"/>
      <w:r w:rsidRPr="00955E70">
        <w:rPr>
          <w:rFonts w:ascii="Times New Roman" w:hAnsi="Times New Roman"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color w:val="000000"/>
        </w:rPr>
        <w:t>прошлое</w:t>
      </w:r>
      <w:proofErr w:type="spellEnd"/>
      <w:r w:rsidRPr="00955E70">
        <w:rPr>
          <w:rFonts w:ascii="Times New Roman" w:hAnsi="Times New Roman"/>
          <w:color w:val="000000"/>
        </w:rPr>
        <w:t xml:space="preserve">, </w:t>
      </w:r>
      <w:proofErr w:type="spellStart"/>
      <w:r w:rsidRPr="00955E70">
        <w:rPr>
          <w:rFonts w:ascii="Times New Roman" w:hAnsi="Times New Roman"/>
          <w:color w:val="000000"/>
        </w:rPr>
        <w:t>настоящее</w:t>
      </w:r>
      <w:proofErr w:type="spellEnd"/>
      <w:r w:rsidRPr="00955E70">
        <w:rPr>
          <w:rFonts w:ascii="Times New Roman" w:hAnsi="Times New Roman"/>
          <w:color w:val="000000"/>
        </w:rPr>
        <w:t xml:space="preserve">, </w:t>
      </w:r>
      <w:proofErr w:type="spellStart"/>
      <w:r w:rsidRPr="00955E70">
        <w:rPr>
          <w:rFonts w:ascii="Times New Roman" w:hAnsi="Times New Roman"/>
          <w:color w:val="000000"/>
        </w:rPr>
        <w:t>будущее</w:t>
      </w:r>
      <w:proofErr w:type="spellEnd"/>
      <w:r w:rsidRPr="00955E70">
        <w:rPr>
          <w:rFonts w:ascii="Times New Roman" w:hAnsi="Times New Roman"/>
          <w:color w:val="000000"/>
        </w:rPr>
        <w:t xml:space="preserve">. 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8302DD" w:rsidRPr="00955E70" w:rsidRDefault="00955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302DD" w:rsidRPr="00955E70" w:rsidRDefault="00955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читать информацию, представленную в схеме, таблице; </w:t>
      </w:r>
    </w:p>
    <w:p w:rsidR="008302DD" w:rsidRPr="00955E70" w:rsidRDefault="00955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используя текстовую информацию, заполнять таблицы; дополнять схемы; </w:t>
      </w:r>
    </w:p>
    <w:p w:rsidR="008302DD" w:rsidRPr="00955E70" w:rsidRDefault="00955E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соотносить пример (рисунок, предложенную ситуацию) со временем протекания.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955E70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:rsidR="008302DD" w:rsidRPr="00955E70" w:rsidRDefault="00955E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ориентироваться в терминах (понятиях), соотносить их с краткой характеристикой:</w:t>
      </w:r>
    </w:p>
    <w:p w:rsidR="008302DD" w:rsidRPr="00955E70" w:rsidRDefault="00955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302DD" w:rsidRPr="00955E70" w:rsidRDefault="00955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302DD" w:rsidRPr="00955E70" w:rsidRDefault="00955E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302DD" w:rsidRPr="00955E70" w:rsidRDefault="00955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302DD" w:rsidRPr="00955E70" w:rsidRDefault="00955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302DD" w:rsidRPr="00955E70" w:rsidRDefault="00955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302DD" w:rsidRPr="00955E70" w:rsidRDefault="00955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302DD" w:rsidRPr="00955E70" w:rsidRDefault="00955E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описывать современные события от имени их участника.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955E70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:rsidR="008302DD" w:rsidRPr="00955E70" w:rsidRDefault="00955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следовать образцу, предложенному плану и инструкции при решении учебной задачи;</w:t>
      </w:r>
    </w:p>
    <w:p w:rsidR="008302DD" w:rsidRPr="00955E70" w:rsidRDefault="00955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302DD" w:rsidRPr="00955E70" w:rsidRDefault="00955E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 xml:space="preserve">Совместная деятельность </w:t>
      </w:r>
      <w:r w:rsidRPr="00955E70">
        <w:rPr>
          <w:rFonts w:ascii="Times New Roman" w:hAnsi="Times New Roman"/>
          <w:color w:val="000000"/>
          <w:lang w:val="ru-RU"/>
        </w:rPr>
        <w:t>способствует формированию умений:</w:t>
      </w:r>
    </w:p>
    <w:p w:rsidR="008302DD" w:rsidRPr="00955E70" w:rsidRDefault="00955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302DD" w:rsidRPr="00955E70" w:rsidRDefault="00955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302DD" w:rsidRPr="00955E70" w:rsidRDefault="00955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302DD" w:rsidRPr="00955E70" w:rsidRDefault="00955E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определять причины возможных конфликтов, выбирать (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из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предложенных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) способы их разрешения. </w:t>
      </w:r>
    </w:p>
    <w:p w:rsidR="008302DD" w:rsidRPr="00955E70" w:rsidRDefault="008302DD">
      <w:pPr>
        <w:spacing w:after="0" w:line="264" w:lineRule="auto"/>
        <w:ind w:left="120"/>
        <w:jc w:val="both"/>
        <w:rPr>
          <w:lang w:val="ru-RU"/>
        </w:rPr>
      </w:pPr>
    </w:p>
    <w:p w:rsidR="00585B06" w:rsidRPr="00955E70" w:rsidRDefault="00585B06" w:rsidP="00585B06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585B06" w:rsidRPr="00955E70" w:rsidRDefault="00585B06" w:rsidP="00585B06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955E70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955E70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585B06" w:rsidRPr="00955E70" w:rsidRDefault="00585B06" w:rsidP="00585B06">
      <w:pPr>
        <w:spacing w:after="0"/>
        <w:ind w:left="120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85B06" w:rsidRDefault="00585B06" w:rsidP="00585B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85B06" w:rsidRPr="00955E70" w:rsidRDefault="00585B06" w:rsidP="00585B06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Гражданско-патриотического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воспитания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585B06" w:rsidRPr="00955E70" w:rsidRDefault="00585B06" w:rsidP="00585B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85B06" w:rsidRDefault="00585B06" w:rsidP="00585B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585B06" w:rsidRPr="00585B06" w:rsidRDefault="00585B06" w:rsidP="00585B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сопричастность к прошлому, настоящему и будущему своей страны и родного края;</w:t>
      </w:r>
    </w:p>
    <w:p w:rsidR="00585B06" w:rsidRPr="00955E70" w:rsidRDefault="00585B06" w:rsidP="00585B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302DD" w:rsidRPr="00585B06" w:rsidRDefault="008302DD" w:rsidP="00585B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  <w:sectPr w:rsidR="008302DD" w:rsidRPr="00585B06" w:rsidSect="00955E70">
          <w:pgSz w:w="11906" w:h="16383"/>
          <w:pgMar w:top="426" w:right="566" w:bottom="284" w:left="709" w:header="720" w:footer="720" w:gutter="0"/>
          <w:cols w:space="720"/>
        </w:sectPr>
      </w:pPr>
    </w:p>
    <w:p w:rsidR="008302DD" w:rsidRPr="00955E70" w:rsidRDefault="00585B06" w:rsidP="00585B06">
      <w:pPr>
        <w:spacing w:after="0" w:line="264" w:lineRule="auto"/>
        <w:jc w:val="both"/>
        <w:rPr>
          <w:lang w:val="ru-RU"/>
        </w:rPr>
      </w:pPr>
      <w:bookmarkStart w:id="7" w:name="block-24566282"/>
      <w:bookmarkEnd w:id="6"/>
      <w:r>
        <w:rPr>
          <w:rFonts w:ascii="Times New Roman" w:hAnsi="Times New Roman"/>
          <w:color w:val="000000"/>
          <w:lang w:val="ru-RU"/>
        </w:rPr>
        <w:lastRenderedPageBreak/>
        <w:t xml:space="preserve">             </w:t>
      </w:r>
      <w:r w:rsidR="00955E70" w:rsidRPr="00955E70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воспитания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302DD" w:rsidRPr="00955E70" w:rsidRDefault="00955E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302DD" w:rsidRPr="00955E70" w:rsidRDefault="00955E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Эстетического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воспитания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302DD" w:rsidRPr="00955E70" w:rsidRDefault="00955E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02DD" w:rsidRPr="00955E70" w:rsidRDefault="00955E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302DD" w:rsidRPr="00955E70" w:rsidRDefault="00955E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Трудового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воспитания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Экологического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воспитания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Ценности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научного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познания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302DD" w:rsidRPr="00585B06" w:rsidRDefault="00955E70" w:rsidP="00585B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302DD" w:rsidRPr="00955E70" w:rsidRDefault="00955E70">
      <w:pPr>
        <w:spacing w:after="0"/>
        <w:ind w:left="120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:rsidR="008302DD" w:rsidRPr="00955E70" w:rsidRDefault="00955E70">
      <w:pPr>
        <w:spacing w:after="0" w:line="264" w:lineRule="auto"/>
        <w:ind w:firstLine="600"/>
        <w:jc w:val="both"/>
      </w:pPr>
      <w:r w:rsidRPr="00955E70">
        <w:rPr>
          <w:rFonts w:ascii="Times New Roman" w:hAnsi="Times New Roman"/>
          <w:i/>
          <w:color w:val="000000"/>
        </w:rPr>
        <w:t xml:space="preserve">1) </w:t>
      </w:r>
      <w:proofErr w:type="spellStart"/>
      <w:r w:rsidRPr="00955E70">
        <w:rPr>
          <w:rFonts w:ascii="Times New Roman" w:hAnsi="Times New Roman"/>
          <w:i/>
          <w:color w:val="000000"/>
        </w:rPr>
        <w:t>Базовые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i/>
          <w:color w:val="000000"/>
        </w:rPr>
        <w:t>логические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i/>
          <w:color w:val="000000"/>
        </w:rPr>
        <w:t>действия</w:t>
      </w:r>
      <w:proofErr w:type="spellEnd"/>
      <w:r w:rsidRPr="00955E70">
        <w:rPr>
          <w:rFonts w:ascii="Times New Roman" w:hAnsi="Times New Roman"/>
          <w:i/>
          <w:color w:val="000000"/>
        </w:rPr>
        <w:t>: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302DD" w:rsidRPr="00955E70" w:rsidRDefault="00955E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302DD" w:rsidRPr="00955E70" w:rsidRDefault="00955E70">
      <w:pPr>
        <w:spacing w:after="0" w:line="264" w:lineRule="auto"/>
        <w:ind w:firstLine="600"/>
        <w:jc w:val="both"/>
      </w:pPr>
      <w:r w:rsidRPr="00955E70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955E70">
        <w:rPr>
          <w:rFonts w:ascii="Times New Roman" w:hAnsi="Times New Roman"/>
          <w:i/>
          <w:color w:val="000000"/>
        </w:rPr>
        <w:t>Базовые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i/>
          <w:color w:val="000000"/>
        </w:rPr>
        <w:t>действия</w:t>
      </w:r>
      <w:proofErr w:type="spellEnd"/>
      <w:r w:rsidRPr="00955E70">
        <w:rPr>
          <w:rFonts w:ascii="Times New Roman" w:hAnsi="Times New Roman"/>
          <w:i/>
          <w:color w:val="000000"/>
        </w:rPr>
        <w:t>: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lastRenderedPageBreak/>
        <w:t xml:space="preserve">проявлять интерес к экспериментам, проводимым под руководством учителя;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302DD" w:rsidRPr="00955E70" w:rsidRDefault="00955E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302DD" w:rsidRPr="00955E70" w:rsidRDefault="00955E70">
      <w:pPr>
        <w:spacing w:after="0" w:line="264" w:lineRule="auto"/>
        <w:ind w:firstLine="600"/>
        <w:jc w:val="both"/>
      </w:pPr>
      <w:r w:rsidRPr="00955E70">
        <w:rPr>
          <w:rFonts w:ascii="Times New Roman" w:hAnsi="Times New Roman"/>
          <w:i/>
          <w:color w:val="000000"/>
        </w:rPr>
        <w:t xml:space="preserve">3) </w:t>
      </w:r>
      <w:proofErr w:type="spellStart"/>
      <w:r w:rsidRPr="00955E70">
        <w:rPr>
          <w:rFonts w:ascii="Times New Roman" w:hAnsi="Times New Roman"/>
          <w:i/>
          <w:color w:val="000000"/>
        </w:rPr>
        <w:t>Работа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955E70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955E70">
        <w:rPr>
          <w:rFonts w:ascii="Times New Roman" w:hAnsi="Times New Roman"/>
          <w:i/>
          <w:color w:val="000000"/>
        </w:rPr>
        <w:t>: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</w:pPr>
      <w:r w:rsidRPr="00955E70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955E70">
        <w:rPr>
          <w:rFonts w:ascii="Times New Roman" w:hAnsi="Times New Roman"/>
          <w:color w:val="000000"/>
        </w:rPr>
        <w:t>(</w:t>
      </w:r>
      <w:proofErr w:type="spellStart"/>
      <w:r w:rsidRPr="00955E70">
        <w:rPr>
          <w:rFonts w:ascii="Times New Roman" w:hAnsi="Times New Roman"/>
          <w:color w:val="000000"/>
        </w:rPr>
        <w:t>схему</w:t>
      </w:r>
      <w:proofErr w:type="spellEnd"/>
      <w:r w:rsidRPr="00955E70">
        <w:rPr>
          <w:rFonts w:ascii="Times New Roman" w:hAnsi="Times New Roman"/>
          <w:color w:val="000000"/>
        </w:rPr>
        <w:t xml:space="preserve">, </w:t>
      </w:r>
      <w:proofErr w:type="spellStart"/>
      <w:r w:rsidRPr="00955E70">
        <w:rPr>
          <w:rFonts w:ascii="Times New Roman" w:hAnsi="Times New Roman"/>
          <w:color w:val="000000"/>
        </w:rPr>
        <w:t>таблицу</w:t>
      </w:r>
      <w:proofErr w:type="spellEnd"/>
      <w:r w:rsidRPr="00955E70">
        <w:rPr>
          <w:rFonts w:ascii="Times New Roman" w:hAnsi="Times New Roman"/>
          <w:color w:val="000000"/>
        </w:rPr>
        <w:t xml:space="preserve">, </w:t>
      </w:r>
      <w:proofErr w:type="spellStart"/>
      <w:r w:rsidRPr="00955E70">
        <w:rPr>
          <w:rFonts w:ascii="Times New Roman" w:hAnsi="Times New Roman"/>
          <w:color w:val="000000"/>
        </w:rPr>
        <w:t>иллюстрацию</w:t>
      </w:r>
      <w:proofErr w:type="spellEnd"/>
      <w:r w:rsidRPr="00955E70">
        <w:rPr>
          <w:rFonts w:ascii="Times New Roman" w:hAnsi="Times New Roman"/>
          <w:color w:val="000000"/>
        </w:rPr>
        <w:t xml:space="preserve">);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02DD" w:rsidRPr="00955E70" w:rsidRDefault="00955E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55E70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учебные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действия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302DD" w:rsidRPr="00955E70" w:rsidRDefault="00955E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:rsidR="008302DD" w:rsidRPr="00955E70" w:rsidRDefault="00955E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302DD" w:rsidRPr="00955E70" w:rsidRDefault="00955E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8302DD" w:rsidRPr="00955E70" w:rsidRDefault="00955E70">
      <w:pPr>
        <w:spacing w:after="0" w:line="264" w:lineRule="auto"/>
        <w:ind w:firstLine="600"/>
        <w:jc w:val="both"/>
      </w:pPr>
      <w:r w:rsidRPr="00955E70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955E70">
        <w:rPr>
          <w:rFonts w:ascii="Times New Roman" w:hAnsi="Times New Roman"/>
          <w:i/>
          <w:color w:val="000000"/>
        </w:rPr>
        <w:t>Самоконтроль</w:t>
      </w:r>
      <w:proofErr w:type="spellEnd"/>
      <w:r w:rsidRPr="00955E70">
        <w:rPr>
          <w:rFonts w:ascii="Times New Roman" w:hAnsi="Times New Roman"/>
          <w:i/>
          <w:color w:val="000000"/>
        </w:rPr>
        <w:t xml:space="preserve"> и </w:t>
      </w:r>
      <w:proofErr w:type="spellStart"/>
      <w:r w:rsidRPr="00955E70">
        <w:rPr>
          <w:rFonts w:ascii="Times New Roman" w:hAnsi="Times New Roman"/>
          <w:i/>
          <w:color w:val="000000"/>
        </w:rPr>
        <w:t>самооценка</w:t>
      </w:r>
      <w:proofErr w:type="spellEnd"/>
      <w:r w:rsidRPr="00955E70">
        <w:rPr>
          <w:rFonts w:ascii="Times New Roman" w:hAnsi="Times New Roman"/>
          <w:i/>
          <w:color w:val="000000"/>
        </w:rPr>
        <w:t>: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302DD" w:rsidRPr="00955E70" w:rsidRDefault="00955E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302DD" w:rsidRPr="00955E70" w:rsidRDefault="00955E70">
      <w:pPr>
        <w:spacing w:after="0" w:line="264" w:lineRule="auto"/>
        <w:ind w:firstLine="600"/>
        <w:jc w:val="both"/>
      </w:pPr>
      <w:proofErr w:type="spellStart"/>
      <w:r w:rsidRPr="00955E70">
        <w:rPr>
          <w:rFonts w:ascii="Times New Roman" w:hAnsi="Times New Roman"/>
          <w:b/>
          <w:color w:val="000000"/>
        </w:rPr>
        <w:t>Совместная</w:t>
      </w:r>
      <w:proofErr w:type="spellEnd"/>
      <w:r w:rsidRPr="00955E7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55E70">
        <w:rPr>
          <w:rFonts w:ascii="Times New Roman" w:hAnsi="Times New Roman"/>
          <w:b/>
          <w:color w:val="000000"/>
        </w:rPr>
        <w:t>деятельность</w:t>
      </w:r>
      <w:proofErr w:type="spellEnd"/>
      <w:r w:rsidRPr="00955E70">
        <w:rPr>
          <w:rFonts w:ascii="Times New Roman" w:hAnsi="Times New Roman"/>
          <w:b/>
          <w:color w:val="000000"/>
        </w:rPr>
        <w:t>:</w:t>
      </w:r>
    </w:p>
    <w:p w:rsidR="008302DD" w:rsidRPr="00955E70" w:rsidRDefault="00955E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302DD" w:rsidRPr="00955E70" w:rsidRDefault="00955E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302DD" w:rsidRPr="00955E70" w:rsidRDefault="00955E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8302DD" w:rsidRPr="00955E70" w:rsidRDefault="00955E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5E70" w:rsidRPr="00585B06" w:rsidRDefault="00955E70" w:rsidP="00585B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ответствен</w:t>
      </w:r>
      <w:r w:rsidR="00585B06">
        <w:rPr>
          <w:rFonts w:ascii="Times New Roman" w:hAnsi="Times New Roman"/>
          <w:color w:val="000000"/>
          <w:lang w:val="ru-RU"/>
        </w:rPr>
        <w:t>но выполнять свою часть работы.</w:t>
      </w:r>
    </w:p>
    <w:p w:rsidR="008302DD" w:rsidRPr="00955E70" w:rsidRDefault="00955E70" w:rsidP="00955E70">
      <w:pPr>
        <w:spacing w:after="0"/>
        <w:ind w:left="120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8302DD" w:rsidRPr="00955E70" w:rsidRDefault="00955E70">
      <w:pPr>
        <w:spacing w:after="0" w:line="264" w:lineRule="auto"/>
        <w:ind w:left="120"/>
        <w:jc w:val="both"/>
        <w:rPr>
          <w:lang w:val="ru-RU"/>
        </w:rPr>
      </w:pPr>
      <w:r w:rsidRPr="00955E70">
        <w:rPr>
          <w:rFonts w:ascii="Times New Roman" w:hAnsi="Times New Roman"/>
          <w:b/>
          <w:color w:val="000000"/>
          <w:lang w:val="ru-RU"/>
        </w:rPr>
        <w:t>2 КЛАСС</w:t>
      </w:r>
    </w:p>
    <w:p w:rsidR="008302DD" w:rsidRPr="00955E70" w:rsidRDefault="00955E70">
      <w:pPr>
        <w:spacing w:after="0" w:line="264" w:lineRule="auto"/>
        <w:ind w:firstLine="600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955E70">
        <w:rPr>
          <w:rFonts w:ascii="Times New Roman" w:hAnsi="Times New Roman"/>
          <w:b/>
          <w:color w:val="000000"/>
          <w:lang w:val="ru-RU"/>
        </w:rPr>
        <w:t xml:space="preserve">2 классе </w:t>
      </w:r>
      <w:proofErr w:type="gramStart"/>
      <w:r w:rsidRPr="00955E70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955E70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302DD" w:rsidRPr="00955E70" w:rsidRDefault="00955E70" w:rsidP="00955E70">
      <w:pPr>
        <w:numPr>
          <w:ilvl w:val="0"/>
          <w:numId w:val="41"/>
        </w:numPr>
        <w:spacing w:after="0" w:line="264" w:lineRule="auto"/>
        <w:ind w:left="567" w:firstLine="33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соблюдать режим дня и питания;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 xml:space="preserve">безопасно использовать </w:t>
      </w:r>
      <w:proofErr w:type="spellStart"/>
      <w:r w:rsidRPr="00955E70">
        <w:rPr>
          <w:rFonts w:ascii="Times New Roman" w:hAnsi="Times New Roman"/>
          <w:color w:val="000000"/>
          <w:lang w:val="ru-RU"/>
        </w:rPr>
        <w:t>мессенджеры</w:t>
      </w:r>
      <w:proofErr w:type="spellEnd"/>
      <w:r w:rsidRPr="00955E70">
        <w:rPr>
          <w:rFonts w:ascii="Times New Roman" w:hAnsi="Times New Roman"/>
          <w:color w:val="000000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302DD" w:rsidRPr="00955E70" w:rsidRDefault="00955E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55E70">
        <w:rPr>
          <w:rFonts w:ascii="Times New Roman" w:hAnsi="Times New Roman"/>
          <w:color w:val="00000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302DD" w:rsidRPr="00955E70" w:rsidRDefault="008302DD" w:rsidP="00955E70">
      <w:pPr>
        <w:spacing w:after="0"/>
        <w:ind w:left="120"/>
        <w:rPr>
          <w:lang w:val="ru-RU"/>
        </w:rPr>
        <w:sectPr w:rsidR="008302DD" w:rsidRPr="00955E70" w:rsidSect="00955E70">
          <w:pgSz w:w="16383" w:h="11906" w:orient="landscape"/>
          <w:pgMar w:top="426" w:right="790" w:bottom="284" w:left="426" w:header="720" w:footer="720" w:gutter="0"/>
          <w:cols w:space="720"/>
        </w:sectPr>
      </w:pPr>
      <w:bookmarkStart w:id="8" w:name="block-24566280"/>
      <w:bookmarkEnd w:id="7"/>
    </w:p>
    <w:p w:rsidR="00955E70" w:rsidRPr="00955E70" w:rsidRDefault="00955E70" w:rsidP="00955E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2 класс</w:t>
      </w:r>
    </w:p>
    <w:p w:rsidR="008302DD" w:rsidRPr="00955E70" w:rsidRDefault="008302DD" w:rsidP="00955E70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302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2DD" w:rsidRDefault="00830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2DD" w:rsidRDefault="008302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2DD" w:rsidRDefault="008302DD"/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2DD" w:rsidRDefault="008302DD"/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2DD" w:rsidRDefault="008302DD"/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2DD" w:rsidRDefault="008302DD"/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</w:pPr>
          </w:p>
        </w:tc>
      </w:tr>
      <w:tr w:rsidR="0083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02DD" w:rsidRDefault="008302DD"/>
        </w:tc>
      </w:tr>
    </w:tbl>
    <w:p w:rsidR="008302DD" w:rsidRDefault="008302DD">
      <w:pPr>
        <w:sectPr w:rsidR="008302DD" w:rsidSect="00955E70">
          <w:pgSz w:w="16383" w:h="11906" w:orient="landscape"/>
          <w:pgMar w:top="567" w:right="850" w:bottom="284" w:left="567" w:header="720" w:footer="720" w:gutter="0"/>
          <w:cols w:space="720"/>
        </w:sectPr>
      </w:pPr>
    </w:p>
    <w:p w:rsidR="001B03F3" w:rsidRPr="00955E70" w:rsidRDefault="001B03F3" w:rsidP="001B03F3">
      <w:pPr>
        <w:spacing w:after="0"/>
        <w:ind w:left="120"/>
        <w:rPr>
          <w:lang w:val="ru-RU"/>
        </w:rPr>
      </w:pPr>
      <w:bookmarkStart w:id="9" w:name="block-24566285"/>
      <w:bookmarkEnd w:id="8"/>
      <w:r w:rsidRPr="00955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955E70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55E70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1B03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02DD" w:rsidRPr="001B03F3" w:rsidRDefault="008302DD">
      <w:pPr>
        <w:spacing w:after="0"/>
        <w:ind w:left="120"/>
        <w:rPr>
          <w:lang w:val="ru-RU"/>
        </w:rPr>
      </w:pP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559"/>
        <w:gridCol w:w="1843"/>
        <w:gridCol w:w="1984"/>
      </w:tblGrid>
      <w:tr w:rsidR="008302DD" w:rsidTr="001B03F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302DD" w:rsidRDefault="001B0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</w:t>
            </w:r>
            <w:proofErr w:type="spellStart"/>
            <w:r w:rsidR="00955E7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55E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55E7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2DD" w:rsidRDefault="008302DD"/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2DD" w:rsidRDefault="008302DD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2DD" w:rsidRDefault="008302DD">
            <w:pPr>
              <w:spacing w:after="0"/>
              <w:ind w:left="135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</w:t>
            </w: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8302DD">
            <w:pPr>
              <w:spacing w:after="0"/>
              <w:ind w:left="135"/>
              <w:jc w:val="center"/>
            </w:pPr>
          </w:p>
        </w:tc>
      </w:tr>
      <w:tr w:rsidR="008302DD" w:rsidTr="001B03F3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2DD" w:rsidRPr="00955E70" w:rsidRDefault="00955E70">
            <w:pPr>
              <w:spacing w:after="0"/>
              <w:ind w:left="135"/>
              <w:rPr>
                <w:lang w:val="ru-RU"/>
              </w:rPr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 w:rsidRPr="0095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302DD" w:rsidRDefault="00955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1B03F3" w:rsidRDefault="001B03F3" w:rsidP="001B03F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5E70" w:rsidRPr="00955E70" w:rsidRDefault="00955E70" w:rsidP="001B03F3">
      <w:pPr>
        <w:spacing w:after="0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55E70" w:rsidRPr="00955E70" w:rsidRDefault="00955E70" w:rsidP="00955E70">
      <w:pPr>
        <w:spacing w:after="0" w:line="480" w:lineRule="auto"/>
        <w:ind w:left="120"/>
        <w:rPr>
          <w:lang w:val="ru-RU"/>
        </w:r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5E70" w:rsidRPr="00955E70" w:rsidRDefault="00955E70" w:rsidP="00955E70">
      <w:pPr>
        <w:spacing w:after="0" w:line="480" w:lineRule="auto"/>
        <w:ind w:left="120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«Просвещение»‌​</w:t>
      </w:r>
    </w:p>
    <w:p w:rsidR="00955E70" w:rsidRPr="00955E70" w:rsidRDefault="00955E70" w:rsidP="00955E70">
      <w:pPr>
        <w:spacing w:after="0" w:line="480" w:lineRule="auto"/>
        <w:ind w:left="120"/>
        <w:rPr>
          <w:lang w:val="ru-RU"/>
        </w:rPr>
      </w:pPr>
      <w:r w:rsidRPr="00955E70">
        <w:rPr>
          <w:rFonts w:ascii="Times New Roman" w:hAnsi="Times New Roman"/>
          <w:color w:val="000000"/>
          <w:sz w:val="28"/>
          <w:lang w:val="ru-RU"/>
        </w:rPr>
        <w:t>​‌‌</w:t>
      </w:r>
      <w:r w:rsidRPr="00955E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02DD" w:rsidRPr="00955E70" w:rsidRDefault="00955E70" w:rsidP="00714C91">
      <w:pPr>
        <w:spacing w:after="0" w:line="480" w:lineRule="auto"/>
        <w:ind w:left="120"/>
        <w:rPr>
          <w:lang w:val="ru-RU"/>
        </w:rPr>
        <w:sectPr w:rsidR="008302DD" w:rsidRPr="00955E70" w:rsidSect="001B03F3">
          <w:pgSz w:w="16383" w:h="11906" w:orient="landscape"/>
          <w:pgMar w:top="426" w:right="850" w:bottom="284" w:left="1701" w:header="720" w:footer="720" w:gutter="0"/>
          <w:cols w:space="720"/>
        </w:sectPr>
      </w:pPr>
      <w:r w:rsidRPr="00955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714C91">
        <w:rPr>
          <w:rFonts w:ascii="Times New Roman" w:hAnsi="Times New Roman"/>
          <w:b/>
          <w:color w:val="000000"/>
          <w:sz w:val="28"/>
          <w:lang w:val="ru-RU"/>
        </w:rPr>
        <w:t>--цок</w:t>
      </w:r>
      <w:bookmarkStart w:id="10" w:name="_GoBack"/>
      <w:bookmarkEnd w:id="10"/>
    </w:p>
    <w:bookmarkEnd w:id="9"/>
    <w:p w:rsidR="00955E70" w:rsidRPr="00955E70" w:rsidRDefault="00955E70" w:rsidP="00714C91">
      <w:pPr>
        <w:rPr>
          <w:lang w:val="ru-RU"/>
        </w:rPr>
      </w:pPr>
    </w:p>
    <w:sectPr w:rsidR="00955E70" w:rsidRPr="00955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9DF"/>
    <w:multiLevelType w:val="multilevel"/>
    <w:tmpl w:val="F516C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97CEB"/>
    <w:multiLevelType w:val="multilevel"/>
    <w:tmpl w:val="09323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B0AA2"/>
    <w:multiLevelType w:val="multilevel"/>
    <w:tmpl w:val="3B3E0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D6A30"/>
    <w:multiLevelType w:val="multilevel"/>
    <w:tmpl w:val="05060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817E2"/>
    <w:multiLevelType w:val="multilevel"/>
    <w:tmpl w:val="DDF6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61B1C"/>
    <w:multiLevelType w:val="multilevel"/>
    <w:tmpl w:val="536CB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17C76"/>
    <w:multiLevelType w:val="multilevel"/>
    <w:tmpl w:val="FB7E9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E601E"/>
    <w:multiLevelType w:val="multilevel"/>
    <w:tmpl w:val="66C07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973FC"/>
    <w:multiLevelType w:val="multilevel"/>
    <w:tmpl w:val="BBB45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A11FD"/>
    <w:multiLevelType w:val="multilevel"/>
    <w:tmpl w:val="A1CEFA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D361B"/>
    <w:multiLevelType w:val="multilevel"/>
    <w:tmpl w:val="F0E6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6391E"/>
    <w:multiLevelType w:val="multilevel"/>
    <w:tmpl w:val="E8EE9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E1C40"/>
    <w:multiLevelType w:val="multilevel"/>
    <w:tmpl w:val="FEEE7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77917"/>
    <w:multiLevelType w:val="multilevel"/>
    <w:tmpl w:val="98AC7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566B6"/>
    <w:multiLevelType w:val="multilevel"/>
    <w:tmpl w:val="455E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C3831"/>
    <w:multiLevelType w:val="multilevel"/>
    <w:tmpl w:val="E4263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1289A"/>
    <w:multiLevelType w:val="multilevel"/>
    <w:tmpl w:val="A34E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F763B"/>
    <w:multiLevelType w:val="multilevel"/>
    <w:tmpl w:val="0F6E6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B309F"/>
    <w:multiLevelType w:val="multilevel"/>
    <w:tmpl w:val="1B12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F0C95"/>
    <w:multiLevelType w:val="multilevel"/>
    <w:tmpl w:val="D4AC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1A3048"/>
    <w:multiLevelType w:val="multilevel"/>
    <w:tmpl w:val="FA16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3C4746"/>
    <w:multiLevelType w:val="multilevel"/>
    <w:tmpl w:val="F23A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3283E"/>
    <w:multiLevelType w:val="multilevel"/>
    <w:tmpl w:val="F3E6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5443C"/>
    <w:multiLevelType w:val="multilevel"/>
    <w:tmpl w:val="E28E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850CAF"/>
    <w:multiLevelType w:val="multilevel"/>
    <w:tmpl w:val="8E782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160E4"/>
    <w:multiLevelType w:val="multilevel"/>
    <w:tmpl w:val="9A4E4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374C3"/>
    <w:multiLevelType w:val="multilevel"/>
    <w:tmpl w:val="7826E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A11D8"/>
    <w:multiLevelType w:val="multilevel"/>
    <w:tmpl w:val="7800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45425"/>
    <w:multiLevelType w:val="multilevel"/>
    <w:tmpl w:val="AFEE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55052"/>
    <w:multiLevelType w:val="multilevel"/>
    <w:tmpl w:val="36B2B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E4138A"/>
    <w:multiLevelType w:val="multilevel"/>
    <w:tmpl w:val="8CC2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911105"/>
    <w:multiLevelType w:val="multilevel"/>
    <w:tmpl w:val="52F0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A96B1F"/>
    <w:multiLevelType w:val="multilevel"/>
    <w:tmpl w:val="93BA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1D0583"/>
    <w:multiLevelType w:val="multilevel"/>
    <w:tmpl w:val="2994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D16CBE"/>
    <w:multiLevelType w:val="multilevel"/>
    <w:tmpl w:val="2CD4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F278AD"/>
    <w:multiLevelType w:val="multilevel"/>
    <w:tmpl w:val="C6B6D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7C76B0"/>
    <w:multiLevelType w:val="multilevel"/>
    <w:tmpl w:val="39C8F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E2558"/>
    <w:multiLevelType w:val="multilevel"/>
    <w:tmpl w:val="CBC2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A5CE2"/>
    <w:multiLevelType w:val="multilevel"/>
    <w:tmpl w:val="4E7E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C77ED4"/>
    <w:multiLevelType w:val="multilevel"/>
    <w:tmpl w:val="DBE4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20D1F"/>
    <w:multiLevelType w:val="multilevel"/>
    <w:tmpl w:val="0922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B0D1C"/>
    <w:multiLevelType w:val="multilevel"/>
    <w:tmpl w:val="1EA62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7229C"/>
    <w:multiLevelType w:val="multilevel"/>
    <w:tmpl w:val="C212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6"/>
  </w:num>
  <w:num w:numId="3">
    <w:abstractNumId w:val="5"/>
  </w:num>
  <w:num w:numId="4">
    <w:abstractNumId w:val="37"/>
  </w:num>
  <w:num w:numId="5">
    <w:abstractNumId w:val="6"/>
  </w:num>
  <w:num w:numId="6">
    <w:abstractNumId w:val="35"/>
  </w:num>
  <w:num w:numId="7">
    <w:abstractNumId w:val="31"/>
  </w:num>
  <w:num w:numId="8">
    <w:abstractNumId w:val="41"/>
  </w:num>
  <w:num w:numId="9">
    <w:abstractNumId w:val="2"/>
  </w:num>
  <w:num w:numId="10">
    <w:abstractNumId w:val="25"/>
  </w:num>
  <w:num w:numId="11">
    <w:abstractNumId w:val="8"/>
  </w:num>
  <w:num w:numId="12">
    <w:abstractNumId w:val="9"/>
  </w:num>
  <w:num w:numId="13">
    <w:abstractNumId w:val="16"/>
  </w:num>
  <w:num w:numId="14">
    <w:abstractNumId w:val="34"/>
  </w:num>
  <w:num w:numId="15">
    <w:abstractNumId w:val="3"/>
  </w:num>
  <w:num w:numId="16">
    <w:abstractNumId w:val="32"/>
  </w:num>
  <w:num w:numId="17">
    <w:abstractNumId w:val="12"/>
  </w:num>
  <w:num w:numId="18">
    <w:abstractNumId w:val="33"/>
  </w:num>
  <w:num w:numId="19">
    <w:abstractNumId w:val="17"/>
  </w:num>
  <w:num w:numId="20">
    <w:abstractNumId w:val="42"/>
  </w:num>
  <w:num w:numId="21">
    <w:abstractNumId w:val="40"/>
  </w:num>
  <w:num w:numId="22">
    <w:abstractNumId w:val="27"/>
  </w:num>
  <w:num w:numId="23">
    <w:abstractNumId w:val="21"/>
  </w:num>
  <w:num w:numId="24">
    <w:abstractNumId w:val="22"/>
  </w:num>
  <w:num w:numId="25">
    <w:abstractNumId w:val="19"/>
  </w:num>
  <w:num w:numId="26">
    <w:abstractNumId w:val="4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1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0"/>
  </w:num>
  <w:num w:numId="37">
    <w:abstractNumId w:val="20"/>
  </w:num>
  <w:num w:numId="38">
    <w:abstractNumId w:val="11"/>
  </w:num>
  <w:num w:numId="39">
    <w:abstractNumId w:val="13"/>
  </w:num>
  <w:num w:numId="40">
    <w:abstractNumId w:val="18"/>
  </w:num>
  <w:num w:numId="41">
    <w:abstractNumId w:val="29"/>
  </w:num>
  <w:num w:numId="42">
    <w:abstractNumId w:val="2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02DD"/>
    <w:rsid w:val="001B03F3"/>
    <w:rsid w:val="00585B06"/>
    <w:rsid w:val="00714C91"/>
    <w:rsid w:val="008302DD"/>
    <w:rsid w:val="009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s4873471@outlook.com</cp:lastModifiedBy>
  <cp:revision>7</cp:revision>
  <dcterms:created xsi:type="dcterms:W3CDTF">2023-09-25T18:15:00Z</dcterms:created>
  <dcterms:modified xsi:type="dcterms:W3CDTF">2023-09-25T18:43:00Z</dcterms:modified>
</cp:coreProperties>
</file>