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E6594" w14:textId="77777777" w:rsidR="00956AC1" w:rsidRPr="00BA5247" w:rsidRDefault="00BA5247">
      <w:pPr>
        <w:spacing w:after="0" w:line="408" w:lineRule="auto"/>
        <w:ind w:left="120"/>
        <w:jc w:val="center"/>
        <w:rPr>
          <w:lang w:val="ru-RU"/>
        </w:rPr>
      </w:pPr>
      <w:bookmarkStart w:id="0" w:name="block-22197623"/>
      <w:r w:rsidRPr="00BA52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56BE3EA" w14:textId="77777777" w:rsidR="00956AC1" w:rsidRPr="00BA5247" w:rsidRDefault="00BA5247">
      <w:pPr>
        <w:spacing w:after="0" w:line="408" w:lineRule="auto"/>
        <w:ind w:left="120"/>
        <w:jc w:val="center"/>
        <w:rPr>
          <w:lang w:val="ru-RU"/>
        </w:rPr>
      </w:pPr>
      <w:r w:rsidRPr="00BA524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BA524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BA524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713594F" w14:textId="77777777" w:rsidR="00956AC1" w:rsidRPr="00BA5247" w:rsidRDefault="00BA5247">
      <w:pPr>
        <w:spacing w:after="0" w:line="408" w:lineRule="auto"/>
        <w:ind w:left="120"/>
        <w:jc w:val="center"/>
        <w:rPr>
          <w:lang w:val="ru-RU"/>
        </w:rPr>
      </w:pPr>
      <w:r w:rsidRPr="00BA524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BA524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Ботлихского района</w:t>
      </w:r>
      <w:bookmarkEnd w:id="2"/>
      <w:r w:rsidRPr="00BA524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A5247">
        <w:rPr>
          <w:rFonts w:ascii="Times New Roman" w:hAnsi="Times New Roman"/>
          <w:color w:val="000000"/>
          <w:sz w:val="28"/>
          <w:lang w:val="ru-RU"/>
        </w:rPr>
        <w:t>​</w:t>
      </w:r>
    </w:p>
    <w:p w14:paraId="0C55E240" w14:textId="77777777" w:rsidR="00956AC1" w:rsidRPr="00BA5247" w:rsidRDefault="00BA5247">
      <w:pPr>
        <w:spacing w:after="0" w:line="408" w:lineRule="auto"/>
        <w:ind w:left="120"/>
        <w:jc w:val="center"/>
        <w:rPr>
          <w:lang w:val="ru-RU"/>
        </w:rPr>
      </w:pPr>
      <w:r w:rsidRPr="00BA5247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BA5247">
        <w:rPr>
          <w:rFonts w:ascii="Times New Roman" w:hAnsi="Times New Roman"/>
          <w:b/>
          <w:color w:val="000000"/>
          <w:sz w:val="28"/>
          <w:lang w:val="ru-RU"/>
        </w:rPr>
        <w:t>Рахатинская</w:t>
      </w:r>
      <w:proofErr w:type="spellEnd"/>
      <w:r w:rsidRPr="00BA5247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14:paraId="55D56DB7" w14:textId="77777777" w:rsidR="00956AC1" w:rsidRPr="00BA5247" w:rsidRDefault="00956AC1">
      <w:pPr>
        <w:spacing w:after="0"/>
        <w:ind w:left="120"/>
        <w:rPr>
          <w:lang w:val="ru-RU"/>
        </w:rPr>
      </w:pPr>
    </w:p>
    <w:p w14:paraId="77DEF5B8" w14:textId="77777777" w:rsidR="00956AC1" w:rsidRPr="00BA5247" w:rsidRDefault="00956AC1">
      <w:pPr>
        <w:spacing w:after="0"/>
        <w:ind w:left="120"/>
        <w:rPr>
          <w:lang w:val="ru-RU"/>
        </w:rPr>
      </w:pPr>
    </w:p>
    <w:p w14:paraId="3F8597CB" w14:textId="77777777" w:rsidR="00956AC1" w:rsidRPr="00BA5247" w:rsidRDefault="00956AC1">
      <w:pPr>
        <w:spacing w:after="0"/>
        <w:ind w:left="120"/>
        <w:rPr>
          <w:lang w:val="ru-RU"/>
        </w:rPr>
      </w:pPr>
    </w:p>
    <w:p w14:paraId="031D1BA5" w14:textId="77777777" w:rsidR="00956AC1" w:rsidRPr="00BA5247" w:rsidRDefault="00956AC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2D42651F" w14:textId="77777777" w:rsidTr="000D4161">
        <w:tc>
          <w:tcPr>
            <w:tcW w:w="3114" w:type="dxa"/>
          </w:tcPr>
          <w:p w14:paraId="0EBA34B4" w14:textId="77777777" w:rsidR="00C53FFE" w:rsidRPr="0040209D" w:rsidRDefault="00BA524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88493DE" w14:textId="77777777" w:rsidR="004E6975" w:rsidRPr="008944ED" w:rsidRDefault="00BA524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31297827" w14:textId="77777777" w:rsidR="004E6975" w:rsidRDefault="00BA524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EF3351B" w14:textId="77777777" w:rsidR="004E6975" w:rsidRPr="008944ED" w:rsidRDefault="00BA524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П.А.</w:t>
            </w:r>
          </w:p>
          <w:p w14:paraId="7349047A" w14:textId="77777777" w:rsidR="004E6975" w:rsidRDefault="00BA524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33DBAF3" w14:textId="77777777" w:rsidR="00C53FFE" w:rsidRPr="0040209D" w:rsidRDefault="00BA52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239D539" w14:textId="77777777" w:rsidR="00C53FFE" w:rsidRPr="0040209D" w:rsidRDefault="00BA524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FB5901E" w14:textId="77777777" w:rsidR="004E6975" w:rsidRPr="008944ED" w:rsidRDefault="00BA524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14:paraId="7366D9BD" w14:textId="77777777" w:rsidR="004E6975" w:rsidRDefault="00BA524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BC2EC1" w14:textId="77777777" w:rsidR="004E6975" w:rsidRPr="008944ED" w:rsidRDefault="00BA524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П.А.</w:t>
            </w:r>
          </w:p>
          <w:p w14:paraId="0D5A8F23" w14:textId="77777777" w:rsidR="004E6975" w:rsidRDefault="00BA524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631F034" w14:textId="77777777" w:rsidR="00C53FFE" w:rsidRPr="0040209D" w:rsidRDefault="00BA52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4D8E777" w14:textId="77777777" w:rsidR="000E6D86" w:rsidRDefault="00BA52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0347B46" w14:textId="77777777" w:rsidR="000E6D86" w:rsidRPr="008944ED" w:rsidRDefault="00BA52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86A0B5D" w14:textId="77777777" w:rsidR="000E6D86" w:rsidRDefault="00BA524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742CDF2" w14:textId="77777777" w:rsidR="0086502D" w:rsidRPr="008944ED" w:rsidRDefault="00BA524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А.И.</w:t>
            </w:r>
          </w:p>
          <w:p w14:paraId="68E38A9D" w14:textId="77777777" w:rsidR="000E6D86" w:rsidRDefault="00BA524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C4990BC" w14:textId="77777777" w:rsidR="00C53FFE" w:rsidRPr="0040209D" w:rsidRDefault="00BA524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72E3498" w14:textId="77777777" w:rsidR="00956AC1" w:rsidRDefault="00956AC1">
      <w:pPr>
        <w:spacing w:after="0"/>
        <w:ind w:left="120"/>
      </w:pPr>
    </w:p>
    <w:p w14:paraId="72A49F5B" w14:textId="77777777" w:rsidR="00956AC1" w:rsidRDefault="00BA524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308254BB" w14:textId="77777777" w:rsidR="00956AC1" w:rsidRDefault="00956AC1">
      <w:pPr>
        <w:spacing w:after="0"/>
        <w:ind w:left="120"/>
      </w:pPr>
    </w:p>
    <w:p w14:paraId="12F9485A" w14:textId="77777777" w:rsidR="00956AC1" w:rsidRDefault="00956AC1">
      <w:pPr>
        <w:spacing w:after="0"/>
        <w:ind w:left="120"/>
      </w:pPr>
    </w:p>
    <w:p w14:paraId="005963F0" w14:textId="77777777" w:rsidR="00956AC1" w:rsidRDefault="00956AC1">
      <w:pPr>
        <w:spacing w:after="0"/>
        <w:ind w:left="120"/>
      </w:pPr>
    </w:p>
    <w:p w14:paraId="005BAD5B" w14:textId="77777777" w:rsidR="00956AC1" w:rsidRDefault="00BA524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8163441" w14:textId="77777777" w:rsidR="00956AC1" w:rsidRDefault="00BA524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2954911)</w:t>
      </w:r>
    </w:p>
    <w:p w14:paraId="66DF92AA" w14:textId="77777777" w:rsidR="00956AC1" w:rsidRDefault="00956AC1">
      <w:pPr>
        <w:spacing w:after="0"/>
        <w:ind w:left="120"/>
        <w:jc w:val="center"/>
      </w:pPr>
    </w:p>
    <w:p w14:paraId="2A0A8203" w14:textId="77777777" w:rsidR="00956AC1" w:rsidRDefault="00BA5247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Русский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язык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702A8966" w14:textId="0D71947C" w:rsidR="00956AC1" w:rsidRDefault="00BA524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  <w:lang w:val="ru-RU"/>
        </w:rPr>
        <w:t xml:space="preserve"> «а»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595A21CD" w14:textId="3060088A" w:rsidR="00BA5247" w:rsidRPr="00BA5247" w:rsidRDefault="00BA524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Омаровой Чакар Магомедовны</w:t>
      </w:r>
    </w:p>
    <w:p w14:paraId="2AE605DE" w14:textId="77777777" w:rsidR="00956AC1" w:rsidRDefault="00956AC1">
      <w:pPr>
        <w:spacing w:after="0"/>
        <w:ind w:left="120"/>
        <w:jc w:val="center"/>
      </w:pPr>
    </w:p>
    <w:p w14:paraId="557BDA35" w14:textId="77777777" w:rsidR="00956AC1" w:rsidRDefault="00956AC1">
      <w:pPr>
        <w:spacing w:after="0"/>
        <w:ind w:left="120"/>
        <w:jc w:val="center"/>
      </w:pPr>
    </w:p>
    <w:p w14:paraId="0B6F04D0" w14:textId="77777777" w:rsidR="00956AC1" w:rsidRDefault="00956AC1">
      <w:pPr>
        <w:spacing w:after="0"/>
        <w:ind w:left="120"/>
        <w:jc w:val="center"/>
      </w:pPr>
    </w:p>
    <w:p w14:paraId="3D186612" w14:textId="77777777" w:rsidR="00956AC1" w:rsidRDefault="00956AC1">
      <w:pPr>
        <w:spacing w:after="0"/>
        <w:ind w:left="120"/>
        <w:jc w:val="center"/>
      </w:pPr>
    </w:p>
    <w:p w14:paraId="6C109774" w14:textId="77777777" w:rsidR="00956AC1" w:rsidRDefault="00956AC1">
      <w:pPr>
        <w:spacing w:after="0"/>
        <w:ind w:left="120"/>
        <w:jc w:val="center"/>
      </w:pPr>
    </w:p>
    <w:p w14:paraId="538F31F4" w14:textId="77777777" w:rsidR="00956AC1" w:rsidRDefault="00956AC1">
      <w:pPr>
        <w:spacing w:after="0"/>
        <w:ind w:left="120"/>
        <w:jc w:val="center"/>
      </w:pPr>
    </w:p>
    <w:p w14:paraId="377C3E60" w14:textId="77777777" w:rsidR="00956AC1" w:rsidRDefault="00956AC1">
      <w:pPr>
        <w:spacing w:after="0"/>
        <w:ind w:left="120"/>
        <w:jc w:val="center"/>
      </w:pPr>
    </w:p>
    <w:p w14:paraId="3471AF75" w14:textId="77777777" w:rsidR="00956AC1" w:rsidRDefault="00956AC1">
      <w:pPr>
        <w:spacing w:after="0"/>
        <w:ind w:left="120"/>
        <w:jc w:val="center"/>
      </w:pPr>
    </w:p>
    <w:p w14:paraId="0864F965" w14:textId="77777777" w:rsidR="00956AC1" w:rsidRDefault="00956AC1">
      <w:pPr>
        <w:spacing w:after="0"/>
        <w:ind w:left="120"/>
        <w:jc w:val="center"/>
      </w:pPr>
    </w:p>
    <w:p w14:paraId="24C03BA9" w14:textId="77777777" w:rsidR="00956AC1" w:rsidRDefault="00956AC1">
      <w:pPr>
        <w:spacing w:after="0"/>
        <w:ind w:left="120"/>
        <w:jc w:val="center"/>
      </w:pPr>
    </w:p>
    <w:p w14:paraId="1664719F" w14:textId="51A1301F" w:rsidR="00956AC1" w:rsidRDefault="00BA5247" w:rsidP="00BA5247">
      <w:pPr>
        <w:spacing w:after="0"/>
      </w:pPr>
      <w:bookmarkStart w:id="3" w:name="8960954b-15b1-4c85-b40b-ae95f67136d9"/>
      <w:r>
        <w:rPr>
          <w:lang w:val="ru-RU"/>
        </w:rPr>
        <w:t xml:space="preserve">    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Рахата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b7bbf9c-2491-40e5-bd35-a2a44bd1331b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2667942A" w14:textId="77777777" w:rsidR="00956AC1" w:rsidRDefault="00956AC1">
      <w:pPr>
        <w:spacing w:after="0"/>
        <w:ind w:left="120"/>
      </w:pPr>
    </w:p>
    <w:p w14:paraId="6EABD9F5" w14:textId="77777777" w:rsidR="00956AC1" w:rsidRDefault="00956AC1">
      <w:pPr>
        <w:sectPr w:rsidR="00956AC1">
          <w:pgSz w:w="11906" w:h="16383"/>
          <w:pgMar w:top="1134" w:right="850" w:bottom="1134" w:left="1701" w:header="720" w:footer="720" w:gutter="0"/>
          <w:cols w:space="720"/>
        </w:sectPr>
      </w:pPr>
    </w:p>
    <w:p w14:paraId="51D58FE0" w14:textId="77777777" w:rsidR="00956AC1" w:rsidRDefault="00BA5247">
      <w:pPr>
        <w:spacing w:after="0" w:line="264" w:lineRule="auto"/>
        <w:ind w:left="120"/>
        <w:jc w:val="both"/>
      </w:pPr>
      <w:bookmarkStart w:id="5" w:name="block-2219762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8FD7898" w14:textId="77777777" w:rsidR="00956AC1" w:rsidRDefault="00956AC1">
      <w:pPr>
        <w:spacing w:after="0" w:line="264" w:lineRule="auto"/>
        <w:ind w:left="120"/>
        <w:jc w:val="both"/>
      </w:pPr>
    </w:p>
    <w:p w14:paraId="7F080820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</w:t>
      </w:r>
      <w:r w:rsidRPr="00BA524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</w:t>
      </w:r>
      <w:r w:rsidRPr="00BA5247">
        <w:rPr>
          <w:rFonts w:ascii="Times New Roman" w:hAnsi="Times New Roman"/>
          <w:color w:val="000000"/>
          <w:sz w:val="28"/>
          <w:lang w:val="ru-RU"/>
        </w:rPr>
        <w:t>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</w:t>
      </w:r>
      <w:r w:rsidRPr="00BA5247">
        <w:rPr>
          <w:rFonts w:ascii="Times New Roman" w:hAnsi="Times New Roman"/>
          <w:color w:val="000000"/>
          <w:sz w:val="28"/>
          <w:lang w:val="ru-RU"/>
        </w:rPr>
        <w:t xml:space="preserve">грамме воспитания. </w:t>
      </w:r>
    </w:p>
    <w:p w14:paraId="722CBA91" w14:textId="77777777" w:rsidR="00956AC1" w:rsidRPr="00BA5247" w:rsidRDefault="00956AC1">
      <w:pPr>
        <w:spacing w:after="0" w:line="264" w:lineRule="auto"/>
        <w:ind w:left="120"/>
        <w:jc w:val="both"/>
        <w:rPr>
          <w:lang w:val="ru-RU"/>
        </w:rPr>
      </w:pPr>
    </w:p>
    <w:p w14:paraId="38FE5220" w14:textId="77777777" w:rsidR="00956AC1" w:rsidRPr="00BA5247" w:rsidRDefault="00BA5247">
      <w:pPr>
        <w:spacing w:after="0" w:line="264" w:lineRule="auto"/>
        <w:ind w:left="120"/>
        <w:jc w:val="both"/>
        <w:rPr>
          <w:lang w:val="ru-RU"/>
        </w:rPr>
      </w:pPr>
      <w:r w:rsidRPr="00BA5247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BA5247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0FA15C6F" w14:textId="77777777" w:rsidR="00956AC1" w:rsidRPr="00BA5247" w:rsidRDefault="00956AC1">
      <w:pPr>
        <w:spacing w:after="0" w:line="264" w:lineRule="auto"/>
        <w:ind w:left="120"/>
        <w:jc w:val="both"/>
        <w:rPr>
          <w:lang w:val="ru-RU"/>
        </w:rPr>
      </w:pPr>
    </w:p>
    <w:p w14:paraId="3C63DAC0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 w:rsidRPr="00BA5247"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14:paraId="5DCBDC14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 w:rsidRPr="00BA5247"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</w:t>
      </w:r>
      <w:r w:rsidRPr="00BA5247"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14:paraId="70C6CD6B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15C38021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 w:rsidRPr="00BA5247"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 w:rsidRPr="00BA5247"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 w:rsidRPr="00BA5247">
        <w:rPr>
          <w:rFonts w:ascii="Times New Roman" w:hAnsi="Times New Roman"/>
          <w:color w:val="000000"/>
          <w:sz w:val="28"/>
          <w:lang w:val="ru-RU"/>
        </w:rPr>
        <w:t xml:space="preserve">ого народа и других народов России. Свободное владение языком, умение </w:t>
      </w:r>
      <w:r w:rsidRPr="00BA5247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08172804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 w:rsidRPr="00BA5247"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 w:rsidRPr="00BA5247"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14:paraId="7B66D380" w14:textId="77777777" w:rsidR="00956AC1" w:rsidRPr="00BA5247" w:rsidRDefault="00956AC1">
      <w:pPr>
        <w:spacing w:after="0" w:line="264" w:lineRule="auto"/>
        <w:ind w:left="120"/>
        <w:jc w:val="both"/>
        <w:rPr>
          <w:lang w:val="ru-RU"/>
        </w:rPr>
      </w:pPr>
    </w:p>
    <w:p w14:paraId="32CCE297" w14:textId="77777777" w:rsidR="00956AC1" w:rsidRPr="00BA5247" w:rsidRDefault="00BA5247">
      <w:pPr>
        <w:spacing w:after="0" w:line="264" w:lineRule="auto"/>
        <w:ind w:left="120"/>
        <w:jc w:val="both"/>
        <w:rPr>
          <w:lang w:val="ru-RU"/>
        </w:rPr>
      </w:pPr>
      <w:r w:rsidRPr="00BA524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BA524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A524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791D95E4" w14:textId="77777777" w:rsidR="00956AC1" w:rsidRPr="00BA5247" w:rsidRDefault="00956AC1">
      <w:pPr>
        <w:spacing w:after="0" w:line="264" w:lineRule="auto"/>
        <w:ind w:left="120"/>
        <w:jc w:val="both"/>
        <w:rPr>
          <w:lang w:val="ru-RU"/>
        </w:rPr>
      </w:pPr>
    </w:p>
    <w:p w14:paraId="7F0C4043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140A5509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</w:t>
      </w:r>
      <w:r w:rsidRPr="00BA5247">
        <w:rPr>
          <w:rFonts w:ascii="Times New Roman" w:hAnsi="Times New Roman"/>
          <w:color w:val="000000"/>
          <w:sz w:val="28"/>
          <w:lang w:val="ru-RU"/>
        </w:rPr>
        <w:t xml:space="preserve">ний о многообразии языков и культур на территории Российской Федерации, о языке как одной из главных 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</w:t>
      </w:r>
      <w:r w:rsidRPr="00BA5247">
        <w:rPr>
          <w:rFonts w:ascii="Times New Roman" w:hAnsi="Times New Roman"/>
          <w:color w:val="000000"/>
          <w:sz w:val="28"/>
          <w:lang w:val="ru-RU"/>
        </w:rPr>
        <w:t>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6B6CF623" w14:textId="77777777" w:rsidR="00956AC1" w:rsidRPr="00BA5247" w:rsidRDefault="00BA5247">
      <w:pPr>
        <w:spacing w:after="0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</w:t>
      </w:r>
      <w:r w:rsidRPr="00BA5247">
        <w:rPr>
          <w:rFonts w:ascii="Times New Roman" w:hAnsi="Times New Roman"/>
          <w:color w:val="000000"/>
          <w:sz w:val="28"/>
          <w:lang w:val="ru-RU"/>
        </w:rPr>
        <w:t>лений о нормах современного русского литературного языка: аудирование, говорение, чтение, письмо;</w:t>
      </w:r>
    </w:p>
    <w:p w14:paraId="4E2B7B93" w14:textId="77777777" w:rsidR="00956AC1" w:rsidRPr="00BA5247" w:rsidRDefault="00BA5247">
      <w:pPr>
        <w:spacing w:after="0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</w:t>
      </w:r>
      <w:r w:rsidRPr="00BA5247">
        <w:rPr>
          <w:rFonts w:ascii="Times New Roman" w:hAnsi="Times New Roman"/>
          <w:color w:val="000000"/>
          <w:sz w:val="28"/>
          <w:lang w:val="ru-RU"/>
        </w:rPr>
        <w:t>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5308EBD" w14:textId="77777777" w:rsidR="00956AC1" w:rsidRPr="00BA5247" w:rsidRDefault="00BA5247">
      <w:pPr>
        <w:spacing w:after="0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4) использов</w:t>
      </w:r>
      <w:r w:rsidRPr="00BA5247">
        <w:rPr>
          <w:rFonts w:ascii="Times New Roman" w:hAnsi="Times New Roman"/>
          <w:color w:val="000000"/>
          <w:sz w:val="28"/>
          <w:lang w:val="ru-RU"/>
        </w:rPr>
        <w:t>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2E0EEC8" w14:textId="77777777" w:rsidR="00956AC1" w:rsidRPr="00BA5247" w:rsidRDefault="00BA5247">
      <w:pPr>
        <w:spacing w:after="0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</w:t>
      </w:r>
      <w:r w:rsidRPr="00BA5247">
        <w:rPr>
          <w:rFonts w:ascii="Times New Roman" w:hAnsi="Times New Roman"/>
          <w:color w:val="000000"/>
          <w:sz w:val="28"/>
          <w:lang w:val="ru-RU"/>
        </w:rPr>
        <w:t>еняющимся миром и дальнейшему успешному образованию.</w:t>
      </w:r>
    </w:p>
    <w:p w14:paraId="6A354DE3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</w:t>
      </w:r>
      <w:r w:rsidRPr="00BA5247">
        <w:rPr>
          <w:rFonts w:ascii="Times New Roman" w:hAnsi="Times New Roman"/>
          <w:color w:val="000000"/>
          <w:sz w:val="28"/>
          <w:lang w:val="ru-RU"/>
        </w:rPr>
        <w:t>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19F9F880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</w:t>
      </w:r>
      <w:r w:rsidRPr="00BA5247">
        <w:rPr>
          <w:rFonts w:ascii="Times New Roman" w:hAnsi="Times New Roman"/>
          <w:color w:val="000000"/>
          <w:sz w:val="28"/>
          <w:lang w:val="ru-RU"/>
        </w:rPr>
        <w:t>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25BF03B8" w14:textId="77777777" w:rsidR="00956AC1" w:rsidRPr="00BA5247" w:rsidRDefault="00BA5247">
      <w:pPr>
        <w:spacing w:after="0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Ряд задач по совер</w:t>
      </w:r>
      <w:r w:rsidRPr="00BA5247">
        <w:rPr>
          <w:rFonts w:ascii="Times New Roman" w:hAnsi="Times New Roman"/>
          <w:color w:val="000000"/>
          <w:sz w:val="28"/>
          <w:lang w:val="ru-RU"/>
        </w:rPr>
        <w:t>шенствованию речевой деятельности решаются совместно с учебным предметом «Литературное чтение».</w:t>
      </w:r>
    </w:p>
    <w:p w14:paraId="2BFE6CAE" w14:textId="77777777" w:rsidR="00956AC1" w:rsidRPr="00BA5247" w:rsidRDefault="00956AC1">
      <w:pPr>
        <w:spacing w:after="0" w:line="264" w:lineRule="auto"/>
        <w:ind w:left="120"/>
        <w:jc w:val="both"/>
        <w:rPr>
          <w:lang w:val="ru-RU"/>
        </w:rPr>
      </w:pPr>
    </w:p>
    <w:p w14:paraId="5A9C29F3" w14:textId="77777777" w:rsidR="00956AC1" w:rsidRPr="00BA5247" w:rsidRDefault="00BA5247">
      <w:pPr>
        <w:spacing w:after="0" w:line="264" w:lineRule="auto"/>
        <w:ind w:left="120"/>
        <w:jc w:val="both"/>
        <w:rPr>
          <w:lang w:val="ru-RU"/>
        </w:rPr>
      </w:pPr>
      <w:r w:rsidRPr="00BA524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BA524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BA524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340227D8" w14:textId="77777777" w:rsidR="00956AC1" w:rsidRPr="00BA5247" w:rsidRDefault="00956AC1">
      <w:pPr>
        <w:spacing w:after="0" w:line="264" w:lineRule="auto"/>
        <w:ind w:left="120"/>
        <w:jc w:val="both"/>
        <w:rPr>
          <w:lang w:val="ru-RU"/>
        </w:rPr>
      </w:pPr>
    </w:p>
    <w:p w14:paraId="51BF57C5" w14:textId="77777777" w:rsidR="00956AC1" w:rsidRPr="00BA5247" w:rsidRDefault="00BA5247">
      <w:pPr>
        <w:spacing w:after="0" w:line="264" w:lineRule="auto"/>
        <w:ind w:left="12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</w:t>
      </w:r>
      <w:r w:rsidRPr="00BA5247">
        <w:rPr>
          <w:rFonts w:ascii="Times New Roman" w:hAnsi="Times New Roman"/>
          <w:color w:val="000000"/>
          <w:sz w:val="28"/>
          <w:lang w:val="ru-RU"/>
        </w:rPr>
        <w:t xml:space="preserve"> 1 классе – 165 ч, во 2–4 классах – по 170 ч.</w:t>
      </w:r>
    </w:p>
    <w:p w14:paraId="3496F34A" w14:textId="77777777" w:rsidR="00956AC1" w:rsidRPr="00BA5247" w:rsidRDefault="00956AC1">
      <w:pPr>
        <w:rPr>
          <w:lang w:val="ru-RU"/>
        </w:rPr>
        <w:sectPr w:rsidR="00956AC1" w:rsidRPr="00BA5247">
          <w:pgSz w:w="11906" w:h="16383"/>
          <w:pgMar w:top="1134" w:right="850" w:bottom="1134" w:left="1701" w:header="720" w:footer="720" w:gutter="0"/>
          <w:cols w:space="720"/>
        </w:sectPr>
      </w:pPr>
    </w:p>
    <w:p w14:paraId="1E0025BE" w14:textId="77777777" w:rsidR="00956AC1" w:rsidRPr="00BA5247" w:rsidRDefault="00BA5247">
      <w:pPr>
        <w:spacing w:after="0" w:line="264" w:lineRule="auto"/>
        <w:ind w:left="120"/>
        <w:jc w:val="both"/>
        <w:rPr>
          <w:lang w:val="ru-RU"/>
        </w:rPr>
      </w:pPr>
      <w:bookmarkStart w:id="6" w:name="block-22197626"/>
      <w:bookmarkEnd w:id="5"/>
      <w:r w:rsidRPr="00BA52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6B4A4EC" w14:textId="77777777" w:rsidR="00956AC1" w:rsidRPr="00BA5247" w:rsidRDefault="00956AC1">
      <w:pPr>
        <w:spacing w:after="0" w:line="264" w:lineRule="auto"/>
        <w:ind w:left="120"/>
        <w:jc w:val="both"/>
        <w:rPr>
          <w:lang w:val="ru-RU"/>
        </w:rPr>
      </w:pPr>
    </w:p>
    <w:p w14:paraId="2FE72FAC" w14:textId="77777777" w:rsidR="00956AC1" w:rsidRPr="00BA5247" w:rsidRDefault="00BA5247">
      <w:pPr>
        <w:spacing w:after="0" w:line="264" w:lineRule="auto"/>
        <w:ind w:left="120"/>
        <w:jc w:val="both"/>
        <w:rPr>
          <w:lang w:val="ru-RU"/>
        </w:rPr>
      </w:pPr>
      <w:r w:rsidRPr="00BA524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31C9B1F" w14:textId="77777777" w:rsidR="00956AC1" w:rsidRPr="00BA5247" w:rsidRDefault="00956AC1">
      <w:pPr>
        <w:spacing w:after="0" w:line="264" w:lineRule="auto"/>
        <w:ind w:left="120"/>
        <w:jc w:val="both"/>
        <w:rPr>
          <w:lang w:val="ru-RU"/>
        </w:rPr>
      </w:pPr>
    </w:p>
    <w:p w14:paraId="0B77D29A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0ED7055C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>, проект.</w:t>
      </w:r>
    </w:p>
    <w:p w14:paraId="69F562BA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05D95E47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</w:t>
      </w:r>
      <w:r w:rsidRPr="00BA5247">
        <w:rPr>
          <w:rFonts w:ascii="Times New Roman" w:hAnsi="Times New Roman"/>
          <w:color w:val="000000"/>
          <w:sz w:val="28"/>
          <w:lang w:val="ru-RU"/>
        </w:rPr>
        <w:t>ва и в слове по заданным параметрам. Звуко­буквенный разбор слова (по отработанному алгоритму).</w:t>
      </w:r>
    </w:p>
    <w:p w14:paraId="7F028210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BA5247">
        <w:rPr>
          <w:lang w:val="ru-RU"/>
        </w:rPr>
        <w:instrText xml:space="preserve"> </w:instrText>
      </w:r>
      <w:r>
        <w:instrText>HYPERLINK</w:instrText>
      </w:r>
      <w:r w:rsidRPr="00BA5247">
        <w:rPr>
          <w:lang w:val="ru-RU"/>
        </w:rPr>
        <w:instrText xml:space="preserve"> "</w:instrText>
      </w:r>
      <w:r>
        <w:instrText>https</w:instrText>
      </w:r>
      <w:r w:rsidRPr="00BA5247">
        <w:rPr>
          <w:lang w:val="ru-RU"/>
        </w:rPr>
        <w:instrText>://</w:instrText>
      </w:r>
      <w:r>
        <w:instrText>workprogram</w:instrText>
      </w:r>
      <w:r w:rsidRPr="00BA5247">
        <w:rPr>
          <w:lang w:val="ru-RU"/>
        </w:rPr>
        <w:instrText>.</w:instrText>
      </w:r>
      <w:r>
        <w:instrText>edsoo</w:instrText>
      </w:r>
      <w:r w:rsidRPr="00BA5247">
        <w:rPr>
          <w:lang w:val="ru-RU"/>
        </w:rPr>
        <w:instrText>.</w:instrText>
      </w:r>
      <w:r>
        <w:instrText>ru</w:instrText>
      </w:r>
      <w:r w:rsidRPr="00BA5247">
        <w:rPr>
          <w:lang w:val="ru-RU"/>
        </w:rPr>
        <w:instrText>/</w:instrText>
      </w:r>
      <w:r>
        <w:instrText>templates</w:instrText>
      </w:r>
      <w:r w:rsidRPr="00BA5247">
        <w:rPr>
          <w:lang w:val="ru-RU"/>
        </w:rPr>
        <w:instrText>/415" \</w:instrText>
      </w:r>
      <w:r>
        <w:instrText>l</w:instrText>
      </w:r>
      <w:r w:rsidRPr="00BA5247">
        <w:rPr>
          <w:lang w:val="ru-RU"/>
        </w:rPr>
        <w:instrText xml:space="preserve"> "_</w:instrText>
      </w:r>
      <w:r>
        <w:instrText>ftn</w:instrText>
      </w:r>
      <w:r w:rsidRPr="00BA5247">
        <w:rPr>
          <w:lang w:val="ru-RU"/>
        </w:rPr>
        <w:instrText>1" \</w:instrText>
      </w:r>
      <w:r>
        <w:instrText>h</w:instrText>
      </w:r>
      <w:r w:rsidRPr="00BA5247">
        <w:rPr>
          <w:lang w:val="ru-RU"/>
        </w:rPr>
        <w:instrText xml:space="preserve"> </w:instrText>
      </w:r>
      <w:r>
        <w:fldChar w:fldCharType="separate"/>
      </w:r>
      <w:r w:rsidRPr="00BA5247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14:paraId="1E448977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</w:t>
      </w:r>
      <w:r w:rsidRPr="00BA5247">
        <w:rPr>
          <w:rFonts w:ascii="Times New Roman" w:hAnsi="Times New Roman"/>
          <w:color w:val="000000"/>
          <w:sz w:val="28"/>
          <w:lang w:val="ru-RU"/>
        </w:rPr>
        <w:t>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65A5234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</w:t>
      </w:r>
      <w:r w:rsidRPr="00BA5247">
        <w:rPr>
          <w:rFonts w:ascii="Times New Roman" w:hAnsi="Times New Roman"/>
          <w:color w:val="000000"/>
          <w:sz w:val="28"/>
          <w:lang w:val="ru-RU"/>
        </w:rPr>
        <w:t>ильного произношения слов.</w:t>
      </w:r>
    </w:p>
    <w:p w14:paraId="121062AB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9A6026E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10B7F44E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7C240C9B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BA5247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BA5247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0E047FF6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Со</w:t>
      </w:r>
      <w:r w:rsidRPr="00BA5247">
        <w:rPr>
          <w:rFonts w:ascii="Times New Roman" w:hAnsi="Times New Roman"/>
          <w:color w:val="000000"/>
          <w:sz w:val="28"/>
          <w:lang w:val="ru-RU"/>
        </w:rPr>
        <w:t>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5DADB856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6C85AF61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5FA60AE8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</w:t>
      </w:r>
      <w:r w:rsidRPr="00BA5247">
        <w:rPr>
          <w:rFonts w:ascii="Times New Roman" w:hAnsi="Times New Roman"/>
          <w:color w:val="000000"/>
          <w:sz w:val="28"/>
          <w:lang w:val="ru-RU"/>
        </w:rPr>
        <w:t>и (ознакомление).</w:t>
      </w:r>
    </w:p>
    <w:p w14:paraId="7FFD4B0E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335640E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224C2C41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</w:t>
      </w:r>
      <w:r w:rsidRPr="00BA5247">
        <w:rPr>
          <w:rFonts w:ascii="Times New Roman" w:hAnsi="Times New Roman"/>
          <w:color w:val="000000"/>
          <w:sz w:val="28"/>
          <w:lang w:val="ru-RU"/>
        </w:rPr>
        <w:t>х имён существительных на -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14:paraId="5F4A71CF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lastRenderedPageBreak/>
        <w:t>Имя прилагательное. Зависимость формы имени прилагательного от формы имени существительного (по</w:t>
      </w:r>
      <w:r w:rsidRPr="00BA5247">
        <w:rPr>
          <w:rFonts w:ascii="Times New Roman" w:hAnsi="Times New Roman"/>
          <w:color w:val="000000"/>
          <w:sz w:val="28"/>
          <w:lang w:val="ru-RU"/>
        </w:rPr>
        <w:t>вторение). Склонение имён прилагательных во множественном числе.</w:t>
      </w:r>
    </w:p>
    <w:p w14:paraId="45FCF4E1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144B3E0C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</w:t>
      </w:r>
      <w:r w:rsidRPr="00BA5247">
        <w:rPr>
          <w:rFonts w:ascii="Times New Roman" w:hAnsi="Times New Roman"/>
          <w:color w:val="000000"/>
          <w:sz w:val="28"/>
          <w:lang w:val="ru-RU"/>
        </w:rPr>
        <w:t xml:space="preserve">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BA524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BA524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259811D3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55F09FB9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0B2C4E68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 xml:space="preserve">Союз; </w:t>
      </w:r>
      <w:r w:rsidRPr="00BA5247">
        <w:rPr>
          <w:rFonts w:ascii="Times New Roman" w:hAnsi="Times New Roman"/>
          <w:color w:val="000000"/>
          <w:sz w:val="28"/>
          <w:lang w:val="ru-RU"/>
        </w:rPr>
        <w:t>союзы и, а, но в простых и сложных предложениях.</w:t>
      </w:r>
    </w:p>
    <w:p w14:paraId="3DC8A939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5610C772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5CC05527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</w:t>
      </w:r>
      <w:r w:rsidRPr="00BA5247">
        <w:rPr>
          <w:rFonts w:ascii="Times New Roman" w:hAnsi="Times New Roman"/>
          <w:color w:val="000000"/>
          <w:sz w:val="28"/>
          <w:lang w:val="ru-RU"/>
        </w:rPr>
        <w:t>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</w:t>
      </w:r>
      <w:r w:rsidRPr="00BA5247">
        <w:rPr>
          <w:rFonts w:ascii="Times New Roman" w:hAnsi="Times New Roman"/>
          <w:color w:val="000000"/>
          <w:sz w:val="28"/>
          <w:lang w:val="ru-RU"/>
        </w:rPr>
        <w:t>о).</w:t>
      </w:r>
    </w:p>
    <w:p w14:paraId="598F92DB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7401C5A7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</w:t>
      </w:r>
      <w:r w:rsidRPr="00BA5247">
        <w:rPr>
          <w:rFonts w:ascii="Times New Roman" w:hAnsi="Times New Roman"/>
          <w:color w:val="000000"/>
          <w:sz w:val="28"/>
          <w:lang w:val="ru-RU"/>
        </w:rPr>
        <w:t>ессоюзные сложные предложения (без называния терминов).</w:t>
      </w:r>
    </w:p>
    <w:p w14:paraId="03089FAB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CE20A4E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</w:t>
      </w:r>
      <w:r w:rsidRPr="00BA5247">
        <w:rPr>
          <w:rFonts w:ascii="Times New Roman" w:hAnsi="Times New Roman"/>
          <w:color w:val="000000"/>
          <w:sz w:val="28"/>
          <w:lang w:val="ru-RU"/>
        </w:rPr>
        <w:t>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06B25278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</w:t>
      </w:r>
      <w:r w:rsidRPr="00BA5247">
        <w:rPr>
          <w:rFonts w:ascii="Times New Roman" w:hAnsi="Times New Roman"/>
          <w:color w:val="000000"/>
          <w:sz w:val="28"/>
          <w:lang w:val="ru-RU"/>
        </w:rPr>
        <w:t xml:space="preserve"> написания слова.</w:t>
      </w:r>
    </w:p>
    <w:p w14:paraId="02128104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1AEC2B81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существительных (кроме существительных на -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</w:t>
      </w:r>
      <w:r w:rsidRPr="00BA5247">
        <w:rPr>
          <w:rFonts w:ascii="Times New Roman" w:hAnsi="Times New Roman"/>
          <w:color w:val="000000"/>
          <w:sz w:val="28"/>
          <w:lang w:val="ru-RU"/>
        </w:rPr>
        <w:t>ительных на -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>);</w:t>
      </w:r>
    </w:p>
    <w:p w14:paraId="714DBE6B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4E8EF573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5D6B09E1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>;</w:t>
      </w:r>
    </w:p>
    <w:p w14:paraId="6E66D30E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безударные личные окончания г</w:t>
      </w:r>
      <w:r w:rsidRPr="00BA5247">
        <w:rPr>
          <w:rFonts w:ascii="Times New Roman" w:hAnsi="Times New Roman"/>
          <w:color w:val="000000"/>
          <w:sz w:val="28"/>
          <w:lang w:val="ru-RU"/>
        </w:rPr>
        <w:t>лаголов;</w:t>
      </w:r>
    </w:p>
    <w:p w14:paraId="79BBA383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2E7CDA4B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06CF32E9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</w:t>
      </w:r>
      <w:r w:rsidRPr="00BA5247">
        <w:rPr>
          <w:rFonts w:ascii="Times New Roman" w:hAnsi="Times New Roman"/>
          <w:color w:val="000000"/>
          <w:sz w:val="28"/>
          <w:lang w:val="ru-RU"/>
        </w:rPr>
        <w:t>людение).</w:t>
      </w:r>
    </w:p>
    <w:p w14:paraId="55E0C8F2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B89BD83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5E381D02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Ко</w:t>
      </w:r>
      <w:r w:rsidRPr="00BA5247">
        <w:rPr>
          <w:rFonts w:ascii="Times New Roman" w:hAnsi="Times New Roman"/>
          <w:color w:val="000000"/>
          <w:sz w:val="28"/>
          <w:lang w:val="ru-RU"/>
        </w:rPr>
        <w:t>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29BDCE70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71A56A10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71E2DDAC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</w:t>
      </w:r>
      <w:r w:rsidRPr="00BA5247">
        <w:rPr>
          <w:rFonts w:ascii="Times New Roman" w:hAnsi="Times New Roman"/>
          <w:color w:val="000000"/>
          <w:sz w:val="28"/>
          <w:lang w:val="ru-RU"/>
        </w:rPr>
        <w:t xml:space="preserve"> задачей.</w:t>
      </w:r>
    </w:p>
    <w:p w14:paraId="275F050C" w14:textId="77777777" w:rsidR="00956AC1" w:rsidRPr="00BA5247" w:rsidRDefault="00BA5247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Pr="00BA5247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Pr="00BA524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</w:t>
      </w:r>
      <w:r w:rsidRPr="00BA5247">
        <w:rPr>
          <w:rFonts w:ascii="Times New Roman" w:hAnsi="Times New Roman"/>
          <w:color w:val="000000"/>
          <w:sz w:val="28"/>
          <w:lang w:val="ru-RU"/>
        </w:rPr>
        <w:t>ается в рабочей программе предмета «Литературное чтение».</w:t>
      </w:r>
    </w:p>
    <w:p w14:paraId="0351770D" w14:textId="77777777" w:rsidR="00956AC1" w:rsidRPr="00BA5247" w:rsidRDefault="00BA5247">
      <w:pPr>
        <w:spacing w:after="0" w:line="264" w:lineRule="auto"/>
        <w:ind w:left="120"/>
        <w:jc w:val="both"/>
        <w:rPr>
          <w:lang w:val="ru-RU"/>
        </w:rPr>
      </w:pPr>
      <w:hyperlink r:id="rId5" w:anchor="_ftnref1">
        <w:r w:rsidRPr="00BA5247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Pr="00BA5247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6750F175" w14:textId="77777777" w:rsidR="00956AC1" w:rsidRPr="00BA5247" w:rsidRDefault="00BA5247">
      <w:pPr>
        <w:spacing w:after="0" w:line="264" w:lineRule="auto"/>
        <w:ind w:left="12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​</w:t>
      </w:r>
      <w:hyperlink r:id="rId6" w:anchor="_ftnref1">
        <w:r w:rsidRPr="00BA5247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BA524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BA5247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14:paraId="274BF724" w14:textId="77777777" w:rsidR="00956AC1" w:rsidRPr="00BA5247" w:rsidRDefault="00BA5247">
      <w:pPr>
        <w:spacing w:after="0" w:line="264" w:lineRule="auto"/>
        <w:ind w:left="120"/>
        <w:jc w:val="both"/>
        <w:rPr>
          <w:lang w:val="ru-RU"/>
        </w:rPr>
      </w:pPr>
      <w:r>
        <w:lastRenderedPageBreak/>
        <w:fldChar w:fldCharType="begin"/>
      </w:r>
      <w:r w:rsidRPr="00BA5247">
        <w:rPr>
          <w:lang w:val="ru-RU"/>
        </w:rPr>
        <w:instrText xml:space="preserve"> </w:instrText>
      </w:r>
      <w:r>
        <w:instrText>HYPERLINK</w:instrText>
      </w:r>
      <w:r w:rsidRPr="00BA5247">
        <w:rPr>
          <w:lang w:val="ru-RU"/>
        </w:rPr>
        <w:instrText xml:space="preserve"> "</w:instrText>
      </w:r>
      <w:r>
        <w:instrText>http</w:instrText>
      </w:r>
      <w:r>
        <w:instrText>s</w:instrText>
      </w:r>
      <w:r w:rsidRPr="00BA5247">
        <w:rPr>
          <w:lang w:val="ru-RU"/>
        </w:rPr>
        <w:instrText>://</w:instrText>
      </w:r>
      <w:r>
        <w:instrText>workprogram</w:instrText>
      </w:r>
      <w:r w:rsidRPr="00BA5247">
        <w:rPr>
          <w:lang w:val="ru-RU"/>
        </w:rPr>
        <w:instrText>.</w:instrText>
      </w:r>
      <w:r>
        <w:instrText>edsoo</w:instrText>
      </w:r>
      <w:r w:rsidRPr="00BA5247">
        <w:rPr>
          <w:lang w:val="ru-RU"/>
        </w:rPr>
        <w:instrText>.</w:instrText>
      </w:r>
      <w:r>
        <w:instrText>ru</w:instrText>
      </w:r>
      <w:r w:rsidRPr="00BA5247">
        <w:rPr>
          <w:lang w:val="ru-RU"/>
        </w:rPr>
        <w:instrText>/</w:instrText>
      </w:r>
      <w:r>
        <w:instrText>templates</w:instrText>
      </w:r>
      <w:r w:rsidRPr="00BA5247">
        <w:rPr>
          <w:lang w:val="ru-RU"/>
        </w:rPr>
        <w:instrText>/415" \</w:instrText>
      </w:r>
      <w:r>
        <w:instrText>l</w:instrText>
      </w:r>
      <w:r w:rsidRPr="00BA5247">
        <w:rPr>
          <w:lang w:val="ru-RU"/>
        </w:rPr>
        <w:instrText xml:space="preserve"> "_</w:instrText>
      </w:r>
      <w:r>
        <w:instrText>ftnref</w:instrText>
      </w:r>
      <w:r w:rsidRPr="00BA5247">
        <w:rPr>
          <w:lang w:val="ru-RU"/>
        </w:rPr>
        <w:instrText>1" \</w:instrText>
      </w:r>
      <w:r>
        <w:instrText>h</w:instrText>
      </w:r>
      <w:r w:rsidRPr="00BA5247">
        <w:rPr>
          <w:lang w:val="ru-RU"/>
        </w:rPr>
        <w:instrText xml:space="preserve"> </w:instrText>
      </w:r>
      <w:r>
        <w:fldChar w:fldCharType="separate"/>
      </w:r>
      <w:r w:rsidRPr="00BA5247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BA5247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2854DE32" w14:textId="77777777" w:rsidR="00956AC1" w:rsidRPr="00BA5247" w:rsidRDefault="00956AC1">
      <w:pPr>
        <w:rPr>
          <w:lang w:val="ru-RU"/>
        </w:rPr>
        <w:sectPr w:rsidR="00956AC1" w:rsidRPr="00BA5247">
          <w:pgSz w:w="11906" w:h="16383"/>
          <w:pgMar w:top="1134" w:right="850" w:bottom="1134" w:left="1701" w:header="720" w:footer="720" w:gutter="0"/>
          <w:cols w:space="720"/>
        </w:sectPr>
      </w:pPr>
    </w:p>
    <w:p w14:paraId="5ADCEDE4" w14:textId="77777777" w:rsidR="00956AC1" w:rsidRPr="00BA5247" w:rsidRDefault="00BA5247">
      <w:pPr>
        <w:spacing w:after="0" w:line="264" w:lineRule="auto"/>
        <w:ind w:left="120"/>
        <w:jc w:val="both"/>
        <w:rPr>
          <w:lang w:val="ru-RU"/>
        </w:rPr>
      </w:pPr>
      <w:bookmarkStart w:id="9" w:name="block-22197624"/>
      <w:bookmarkEnd w:id="6"/>
      <w:r w:rsidRPr="00BA52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689F39D7" w14:textId="77777777" w:rsidR="00956AC1" w:rsidRPr="00BA5247" w:rsidRDefault="00956AC1">
      <w:pPr>
        <w:spacing w:after="0" w:line="264" w:lineRule="auto"/>
        <w:ind w:left="120"/>
        <w:jc w:val="both"/>
        <w:rPr>
          <w:lang w:val="ru-RU"/>
        </w:rPr>
      </w:pPr>
    </w:p>
    <w:p w14:paraId="3F7ACA2B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Изучение русского</w:t>
      </w:r>
      <w:r w:rsidRPr="00BA5247">
        <w:rPr>
          <w:rFonts w:ascii="Times New Roman" w:hAnsi="Times New Roman"/>
          <w:color w:val="000000"/>
          <w:sz w:val="28"/>
          <w:lang w:val="ru-RU"/>
        </w:rPr>
        <w:t xml:space="preserve">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4AA9E06" w14:textId="77777777" w:rsidR="00956AC1" w:rsidRPr="00BA5247" w:rsidRDefault="00956AC1">
      <w:pPr>
        <w:spacing w:after="0" w:line="264" w:lineRule="auto"/>
        <w:ind w:left="120"/>
        <w:jc w:val="both"/>
        <w:rPr>
          <w:lang w:val="ru-RU"/>
        </w:rPr>
      </w:pPr>
    </w:p>
    <w:p w14:paraId="007D342F" w14:textId="77777777" w:rsidR="00956AC1" w:rsidRPr="00BA5247" w:rsidRDefault="00BA5247">
      <w:pPr>
        <w:spacing w:after="0" w:line="264" w:lineRule="auto"/>
        <w:ind w:left="120"/>
        <w:jc w:val="both"/>
        <w:rPr>
          <w:lang w:val="ru-RU"/>
        </w:rPr>
      </w:pPr>
      <w:r w:rsidRPr="00BA52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E47A70B" w14:textId="77777777" w:rsidR="00956AC1" w:rsidRPr="00BA5247" w:rsidRDefault="00956AC1">
      <w:pPr>
        <w:spacing w:after="0" w:line="264" w:lineRule="auto"/>
        <w:ind w:left="120"/>
        <w:jc w:val="both"/>
        <w:rPr>
          <w:lang w:val="ru-RU"/>
        </w:rPr>
      </w:pPr>
    </w:p>
    <w:p w14:paraId="7DE04522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</w:t>
      </w:r>
      <w:r w:rsidRPr="00BA5247">
        <w:rPr>
          <w:rFonts w:ascii="Times New Roman" w:hAnsi="Times New Roman"/>
          <w:color w:val="000000"/>
          <w:sz w:val="28"/>
          <w:lang w:val="ru-RU"/>
        </w:rPr>
        <w:t>бучающегося будут сформированы следующие личностные результаты:</w:t>
      </w:r>
    </w:p>
    <w:p w14:paraId="1FC9237D" w14:textId="77777777" w:rsidR="00956AC1" w:rsidRDefault="00BA524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26328E3" w14:textId="77777777" w:rsidR="00956AC1" w:rsidRPr="00BA5247" w:rsidRDefault="00BA52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312441F7" w14:textId="77777777" w:rsidR="00956AC1" w:rsidRPr="00BA5247" w:rsidRDefault="00BA52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осознание своей этнок</w:t>
      </w:r>
      <w:r w:rsidRPr="00BA5247">
        <w:rPr>
          <w:rFonts w:ascii="Times New Roman" w:hAnsi="Times New Roman"/>
          <w:color w:val="000000"/>
          <w:sz w:val="28"/>
          <w:lang w:val="ru-RU"/>
        </w:rPr>
        <w:t>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57036EBB" w14:textId="77777777" w:rsidR="00956AC1" w:rsidRPr="00BA5247" w:rsidRDefault="00BA52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 xml:space="preserve">осознание своей сопричастности к прошлому, настоящему и будущему своей страны и </w:t>
      </w:r>
      <w:r w:rsidRPr="00BA5247">
        <w:rPr>
          <w:rFonts w:ascii="Times New Roman" w:hAnsi="Times New Roman"/>
          <w:color w:val="000000"/>
          <w:sz w:val="28"/>
          <w:lang w:val="ru-RU"/>
        </w:rPr>
        <w:t>родного края, в том числе через обсуждение ситуаций при работе с текстами на уроках русского языка;</w:t>
      </w:r>
    </w:p>
    <w:p w14:paraId="39BBF026" w14:textId="77777777" w:rsidR="00956AC1" w:rsidRPr="00BA5247" w:rsidRDefault="00BA52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79F8B113" w14:textId="77777777" w:rsidR="00956AC1" w:rsidRPr="00BA5247" w:rsidRDefault="00BA52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перво</w:t>
      </w:r>
      <w:r w:rsidRPr="00BA5247">
        <w:rPr>
          <w:rFonts w:ascii="Times New Roman" w:hAnsi="Times New Roman"/>
          <w:color w:val="000000"/>
          <w:sz w:val="28"/>
          <w:lang w:val="ru-RU"/>
        </w:rPr>
        <w:t xml:space="preserve">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</w:t>
      </w:r>
      <w:r w:rsidRPr="00BA5247">
        <w:rPr>
          <w:rFonts w:ascii="Times New Roman" w:hAnsi="Times New Roman"/>
          <w:color w:val="000000"/>
          <w:sz w:val="28"/>
          <w:lang w:val="ru-RU"/>
        </w:rPr>
        <w:t>ках русского языка;</w:t>
      </w:r>
    </w:p>
    <w:p w14:paraId="54AE2CD9" w14:textId="77777777" w:rsidR="00956AC1" w:rsidRDefault="00BA524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8FB5FEB" w14:textId="77777777" w:rsidR="00956AC1" w:rsidRPr="00BA5247" w:rsidRDefault="00BA52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1E9B811B" w14:textId="77777777" w:rsidR="00956AC1" w:rsidRPr="00BA5247" w:rsidRDefault="00BA52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4EB4AE44" w14:textId="77777777" w:rsidR="00956AC1" w:rsidRPr="00BA5247" w:rsidRDefault="00BA52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 xml:space="preserve">проявление сопереживания, </w:t>
      </w:r>
      <w:r w:rsidRPr="00BA5247">
        <w:rPr>
          <w:rFonts w:ascii="Times New Roman" w:hAnsi="Times New Roman"/>
          <w:color w:val="000000"/>
          <w:sz w:val="28"/>
          <w:lang w:val="ru-RU"/>
        </w:rPr>
        <w:t>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048E4F28" w14:textId="77777777" w:rsidR="00956AC1" w:rsidRPr="00BA5247" w:rsidRDefault="00BA52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неприятие любых форм поведения, направленных на причинение физического и морального вреда другим людям (в том числе связанного </w:t>
      </w:r>
      <w:r w:rsidRPr="00BA5247">
        <w:rPr>
          <w:rFonts w:ascii="Times New Roman" w:hAnsi="Times New Roman"/>
          <w:color w:val="000000"/>
          <w:sz w:val="28"/>
          <w:lang w:val="ru-RU"/>
        </w:rPr>
        <w:t>с использованием недопустимых средств языка);</w:t>
      </w:r>
    </w:p>
    <w:p w14:paraId="627F6CF3" w14:textId="77777777" w:rsidR="00956AC1" w:rsidRDefault="00BA524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D8381B0" w14:textId="77777777" w:rsidR="00956AC1" w:rsidRPr="00BA5247" w:rsidRDefault="00BA52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9132DDB" w14:textId="77777777" w:rsidR="00956AC1" w:rsidRPr="00BA5247" w:rsidRDefault="00BA52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 xml:space="preserve">стремление к </w:t>
      </w:r>
      <w:r w:rsidRPr="00BA5247">
        <w:rPr>
          <w:rFonts w:ascii="Times New Roman" w:hAnsi="Times New Roman"/>
          <w:color w:val="000000"/>
          <w:sz w:val="28"/>
          <w:lang w:val="ru-RU"/>
        </w:rPr>
        <w:t>самовыражению в искусстве слова; осознание важности русского языка как средства общения и самовыражения;</w:t>
      </w:r>
    </w:p>
    <w:p w14:paraId="7FD2FA21" w14:textId="77777777" w:rsidR="00956AC1" w:rsidRPr="00BA5247" w:rsidRDefault="00BA5247">
      <w:pPr>
        <w:spacing w:after="0" w:line="264" w:lineRule="auto"/>
        <w:ind w:left="120"/>
        <w:jc w:val="both"/>
        <w:rPr>
          <w:lang w:val="ru-RU"/>
        </w:rPr>
      </w:pPr>
      <w:r w:rsidRPr="00BA524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A5247">
        <w:rPr>
          <w:rFonts w:ascii="Times New Roman" w:hAnsi="Times New Roman"/>
          <w:color w:val="000000"/>
          <w:sz w:val="28"/>
          <w:lang w:val="ru-RU"/>
        </w:rPr>
        <w:t>:</w:t>
      </w:r>
    </w:p>
    <w:p w14:paraId="5BD2C071" w14:textId="77777777" w:rsidR="00956AC1" w:rsidRPr="00BA5247" w:rsidRDefault="00BA52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 xml:space="preserve">соблюдение правил безопасного поиска в </w:t>
      </w:r>
      <w:r w:rsidRPr="00BA5247">
        <w:rPr>
          <w:rFonts w:ascii="Times New Roman" w:hAnsi="Times New Roman"/>
          <w:color w:val="000000"/>
          <w:sz w:val="28"/>
          <w:lang w:val="ru-RU"/>
        </w:rPr>
        <w:t>информационной среде дополнительной информации в процессе языкового образования;</w:t>
      </w:r>
    </w:p>
    <w:p w14:paraId="3F2DA404" w14:textId="77777777" w:rsidR="00956AC1" w:rsidRPr="00BA5247" w:rsidRDefault="00BA52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</w:t>
      </w:r>
      <w:r w:rsidRPr="00BA5247">
        <w:rPr>
          <w:rFonts w:ascii="Times New Roman" w:hAnsi="Times New Roman"/>
          <w:color w:val="000000"/>
          <w:sz w:val="28"/>
          <w:lang w:val="ru-RU"/>
        </w:rPr>
        <w:t>;</w:t>
      </w:r>
    </w:p>
    <w:p w14:paraId="54F9F5AF" w14:textId="77777777" w:rsidR="00956AC1" w:rsidRDefault="00BA524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4531850" w14:textId="77777777" w:rsidR="00956AC1" w:rsidRPr="00BA5247" w:rsidRDefault="00BA52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</w:t>
      </w:r>
      <w:r w:rsidRPr="00BA5247">
        <w:rPr>
          <w:rFonts w:ascii="Times New Roman" w:hAnsi="Times New Roman"/>
          <w:color w:val="000000"/>
          <w:sz w:val="28"/>
          <w:lang w:val="ru-RU"/>
        </w:rPr>
        <w:t>орыми идёт работа на уроках русского языка;</w:t>
      </w:r>
    </w:p>
    <w:p w14:paraId="52D87174" w14:textId="77777777" w:rsidR="00956AC1" w:rsidRDefault="00BA524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485586A" w14:textId="77777777" w:rsidR="00956AC1" w:rsidRPr="00BA5247" w:rsidRDefault="00BA52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1A9DBC38" w14:textId="77777777" w:rsidR="00956AC1" w:rsidRPr="00BA5247" w:rsidRDefault="00BA52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304A5E6D" w14:textId="77777777" w:rsidR="00956AC1" w:rsidRDefault="00BA524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30154A46" w14:textId="77777777" w:rsidR="00956AC1" w:rsidRPr="00BA5247" w:rsidRDefault="00BA52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</w:t>
      </w:r>
      <w:r w:rsidRPr="00BA5247">
        <w:rPr>
          <w:rFonts w:ascii="Times New Roman" w:hAnsi="Times New Roman"/>
          <w:color w:val="000000"/>
          <w:sz w:val="28"/>
          <w:lang w:val="ru-RU"/>
        </w:rPr>
        <w:t>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3BCF2EA1" w14:textId="77777777" w:rsidR="00956AC1" w:rsidRPr="00BA5247" w:rsidRDefault="00BA524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</w:t>
      </w:r>
      <w:r w:rsidRPr="00BA5247">
        <w:rPr>
          <w:rFonts w:ascii="Times New Roman" w:hAnsi="Times New Roman"/>
          <w:color w:val="000000"/>
          <w:sz w:val="28"/>
          <w:lang w:val="ru-RU"/>
        </w:rPr>
        <w:t xml:space="preserve"> интерес к изучению русского языка, активность и самостоятельность в его познании.</w:t>
      </w:r>
    </w:p>
    <w:p w14:paraId="163CB01B" w14:textId="77777777" w:rsidR="00956AC1" w:rsidRPr="00BA5247" w:rsidRDefault="00956AC1">
      <w:pPr>
        <w:spacing w:after="0" w:line="264" w:lineRule="auto"/>
        <w:ind w:left="120"/>
        <w:jc w:val="both"/>
        <w:rPr>
          <w:lang w:val="ru-RU"/>
        </w:rPr>
      </w:pPr>
    </w:p>
    <w:p w14:paraId="313CB894" w14:textId="77777777" w:rsidR="00956AC1" w:rsidRPr="00BA5247" w:rsidRDefault="00BA5247">
      <w:pPr>
        <w:spacing w:after="0" w:line="264" w:lineRule="auto"/>
        <w:ind w:left="120"/>
        <w:jc w:val="both"/>
        <w:rPr>
          <w:lang w:val="ru-RU"/>
        </w:rPr>
      </w:pPr>
      <w:r w:rsidRPr="00BA52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181C529" w14:textId="77777777" w:rsidR="00956AC1" w:rsidRPr="00BA5247" w:rsidRDefault="00956AC1">
      <w:pPr>
        <w:spacing w:after="0" w:line="264" w:lineRule="auto"/>
        <w:ind w:left="120"/>
        <w:jc w:val="both"/>
        <w:rPr>
          <w:lang w:val="ru-RU"/>
        </w:rPr>
      </w:pPr>
    </w:p>
    <w:p w14:paraId="6A755CA1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BA5247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</w:t>
      </w:r>
      <w:r w:rsidRPr="00BA5247">
        <w:rPr>
          <w:rFonts w:ascii="Times New Roman" w:hAnsi="Times New Roman"/>
          <w:color w:val="000000"/>
          <w:sz w:val="28"/>
          <w:lang w:val="ru-RU"/>
        </w:rPr>
        <w:t xml:space="preserve">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36F892C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A524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</w:t>
      </w:r>
      <w:r w:rsidRPr="00BA5247">
        <w:rPr>
          <w:rFonts w:ascii="Times New Roman" w:hAnsi="Times New Roman"/>
          <w:b/>
          <w:color w:val="000000"/>
          <w:sz w:val="28"/>
          <w:lang w:val="ru-RU"/>
        </w:rPr>
        <w:t>вий</w:t>
      </w:r>
      <w:r w:rsidRPr="00BA5247">
        <w:rPr>
          <w:rFonts w:ascii="Times New Roman" w:hAnsi="Times New Roman"/>
          <w:color w:val="000000"/>
          <w:sz w:val="28"/>
          <w:lang w:val="ru-RU"/>
        </w:rPr>
        <w:t>:</w:t>
      </w:r>
    </w:p>
    <w:p w14:paraId="58EE2584" w14:textId="77777777" w:rsidR="00956AC1" w:rsidRPr="00BA5247" w:rsidRDefault="00BA52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</w:t>
      </w:r>
      <w:r w:rsidRPr="00BA5247">
        <w:rPr>
          <w:rFonts w:ascii="Times New Roman" w:hAnsi="Times New Roman"/>
          <w:color w:val="000000"/>
          <w:sz w:val="28"/>
          <w:lang w:val="ru-RU"/>
        </w:rPr>
        <w:t>языковых единиц;</w:t>
      </w:r>
    </w:p>
    <w:p w14:paraId="43220C33" w14:textId="77777777" w:rsidR="00956AC1" w:rsidRPr="00BA5247" w:rsidRDefault="00BA52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0C3AD2CD" w14:textId="77777777" w:rsidR="00956AC1" w:rsidRPr="00BA5247" w:rsidRDefault="00BA52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47B5C6E2" w14:textId="77777777" w:rsidR="00956AC1" w:rsidRPr="00BA5247" w:rsidRDefault="00BA52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находить в языковом материал</w:t>
      </w:r>
      <w:r w:rsidRPr="00BA5247">
        <w:rPr>
          <w:rFonts w:ascii="Times New Roman" w:hAnsi="Times New Roman"/>
          <w:color w:val="000000"/>
          <w:sz w:val="28"/>
          <w:lang w:val="ru-RU"/>
        </w:rPr>
        <w:t>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39B9FB9" w14:textId="77777777" w:rsidR="00956AC1" w:rsidRPr="00BA5247" w:rsidRDefault="00BA52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</w:t>
      </w:r>
      <w:r w:rsidRPr="00BA5247">
        <w:rPr>
          <w:rFonts w:ascii="Times New Roman" w:hAnsi="Times New Roman"/>
          <w:color w:val="000000"/>
          <w:sz w:val="28"/>
          <w:lang w:val="ru-RU"/>
        </w:rPr>
        <w:t>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244B4AF5" w14:textId="77777777" w:rsidR="00956AC1" w:rsidRPr="00BA5247" w:rsidRDefault="00BA524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77876F2B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У обучающегося будут сформ</w:t>
      </w:r>
      <w:r w:rsidRPr="00BA5247">
        <w:rPr>
          <w:rFonts w:ascii="Times New Roman" w:hAnsi="Times New Roman"/>
          <w:color w:val="000000"/>
          <w:sz w:val="28"/>
          <w:lang w:val="ru-RU"/>
        </w:rPr>
        <w:t xml:space="preserve">ированы следующие </w:t>
      </w:r>
      <w:r w:rsidRPr="00BA524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BA5247">
        <w:rPr>
          <w:rFonts w:ascii="Times New Roman" w:hAnsi="Times New Roman"/>
          <w:color w:val="000000"/>
          <w:sz w:val="28"/>
          <w:lang w:val="ru-RU"/>
        </w:rPr>
        <w:t>:</w:t>
      </w:r>
    </w:p>
    <w:p w14:paraId="21C0C07B" w14:textId="77777777" w:rsidR="00956AC1" w:rsidRPr="00BA5247" w:rsidRDefault="00BA52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7AA4EBE6" w14:textId="77777777" w:rsidR="00956AC1" w:rsidRPr="00BA5247" w:rsidRDefault="00BA52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</w:t>
      </w:r>
      <w:r w:rsidRPr="00BA5247">
        <w:rPr>
          <w:rFonts w:ascii="Times New Roman" w:hAnsi="Times New Roman"/>
          <w:color w:val="000000"/>
          <w:sz w:val="28"/>
          <w:lang w:val="ru-RU"/>
        </w:rPr>
        <w:t>, выбирать наиболее целесообразный (на основе предложенных критериев);</w:t>
      </w:r>
    </w:p>
    <w:p w14:paraId="23FABFC2" w14:textId="77777777" w:rsidR="00956AC1" w:rsidRPr="00BA5247" w:rsidRDefault="00BA52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659B29D9" w14:textId="77777777" w:rsidR="00956AC1" w:rsidRPr="00BA5247" w:rsidRDefault="00BA52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</w:t>
      </w:r>
      <w:r w:rsidRPr="00BA5247">
        <w:rPr>
          <w:rFonts w:ascii="Times New Roman" w:hAnsi="Times New Roman"/>
          <w:color w:val="000000"/>
          <w:sz w:val="28"/>
          <w:lang w:val="ru-RU"/>
        </w:rPr>
        <w:t xml:space="preserve">на основе результатов проведённого наблюдения за языковым материалом (классификации, сравнения, исследования); </w:t>
      </w:r>
      <w:r w:rsidRPr="00BA524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0CA168C4" w14:textId="77777777" w:rsidR="00956AC1" w:rsidRPr="00BA5247" w:rsidRDefault="00BA524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</w:t>
      </w:r>
      <w:r w:rsidRPr="00BA5247">
        <w:rPr>
          <w:rFonts w:ascii="Times New Roman" w:hAnsi="Times New Roman"/>
          <w:color w:val="000000"/>
          <w:sz w:val="28"/>
          <w:lang w:val="ru-RU"/>
        </w:rPr>
        <w:t>й и их последствия в аналогичных или сходных ситуациях.</w:t>
      </w:r>
    </w:p>
    <w:p w14:paraId="273CCF24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524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BA5247">
        <w:rPr>
          <w:rFonts w:ascii="Times New Roman" w:hAnsi="Times New Roman"/>
          <w:color w:val="000000"/>
          <w:sz w:val="28"/>
          <w:lang w:val="ru-RU"/>
        </w:rPr>
        <w:t>:</w:t>
      </w:r>
    </w:p>
    <w:p w14:paraId="62E36ACC" w14:textId="77777777" w:rsidR="00956AC1" w:rsidRPr="00BA5247" w:rsidRDefault="00BA52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 xml:space="preserve">выбирать источник получения информации: нужный словарь для получения </w:t>
      </w:r>
      <w:r w:rsidRPr="00BA5247">
        <w:rPr>
          <w:rFonts w:ascii="Times New Roman" w:hAnsi="Times New Roman"/>
          <w:color w:val="000000"/>
          <w:sz w:val="28"/>
          <w:lang w:val="ru-RU"/>
        </w:rPr>
        <w:t>запрашиваемой информации, для уточнения;</w:t>
      </w:r>
    </w:p>
    <w:p w14:paraId="49850254" w14:textId="77777777" w:rsidR="00956AC1" w:rsidRPr="00BA5247" w:rsidRDefault="00BA52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0EB731C7" w14:textId="77777777" w:rsidR="00956AC1" w:rsidRPr="00BA5247" w:rsidRDefault="00BA52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</w:t>
      </w:r>
      <w:r w:rsidRPr="00BA5247">
        <w:rPr>
          <w:rFonts w:ascii="Times New Roman" w:hAnsi="Times New Roman"/>
          <w:color w:val="000000"/>
          <w:sz w:val="28"/>
          <w:lang w:val="ru-RU"/>
        </w:rPr>
        <w:t>едложенного учителем способа её проверки (обращаясь к словарям, справочникам, учебнику);</w:t>
      </w:r>
    </w:p>
    <w:p w14:paraId="24FD49EE" w14:textId="77777777" w:rsidR="00956AC1" w:rsidRPr="00BA5247" w:rsidRDefault="00BA52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</w:t>
      </w:r>
      <w:r w:rsidRPr="00BA5247">
        <w:rPr>
          <w:rFonts w:ascii="Times New Roman" w:hAnsi="Times New Roman"/>
          <w:color w:val="000000"/>
          <w:sz w:val="28"/>
          <w:lang w:val="ru-RU"/>
        </w:rPr>
        <w:t>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2409F080" w14:textId="77777777" w:rsidR="00956AC1" w:rsidRPr="00BA5247" w:rsidRDefault="00BA52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2C5C2B74" w14:textId="77777777" w:rsidR="00956AC1" w:rsidRPr="00BA5247" w:rsidRDefault="00BA524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66FBC985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524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</w:t>
      </w:r>
      <w:r w:rsidRPr="00BA5247">
        <w:rPr>
          <w:rFonts w:ascii="Times New Roman" w:hAnsi="Times New Roman"/>
          <w:b/>
          <w:color w:val="000000"/>
          <w:sz w:val="28"/>
          <w:lang w:val="ru-RU"/>
        </w:rPr>
        <w:t>ых учебных действий</w:t>
      </w:r>
      <w:r w:rsidRPr="00BA5247">
        <w:rPr>
          <w:rFonts w:ascii="Times New Roman" w:hAnsi="Times New Roman"/>
          <w:color w:val="000000"/>
          <w:sz w:val="28"/>
          <w:lang w:val="ru-RU"/>
        </w:rPr>
        <w:t>:</w:t>
      </w:r>
    </w:p>
    <w:p w14:paraId="646EDEFD" w14:textId="77777777" w:rsidR="00956AC1" w:rsidRPr="00BA5247" w:rsidRDefault="00BA52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C6D6A6D" w14:textId="77777777" w:rsidR="00956AC1" w:rsidRPr="00BA5247" w:rsidRDefault="00BA52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5C989B42" w14:textId="77777777" w:rsidR="00956AC1" w:rsidRPr="00BA5247" w:rsidRDefault="00BA52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 xml:space="preserve">признавать </w:t>
      </w:r>
      <w:r w:rsidRPr="00BA5247">
        <w:rPr>
          <w:rFonts w:ascii="Times New Roman" w:hAnsi="Times New Roman"/>
          <w:color w:val="000000"/>
          <w:sz w:val="28"/>
          <w:lang w:val="ru-RU"/>
        </w:rPr>
        <w:t>возможность существования разных точек зрения;</w:t>
      </w:r>
    </w:p>
    <w:p w14:paraId="65890DA3" w14:textId="77777777" w:rsidR="00956AC1" w:rsidRPr="00BA5247" w:rsidRDefault="00BA52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55DD1E2D" w14:textId="77777777" w:rsidR="00956AC1" w:rsidRPr="00BA5247" w:rsidRDefault="00BA52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1EDB76C5" w14:textId="77777777" w:rsidR="00956AC1" w:rsidRPr="00BA5247" w:rsidRDefault="00BA52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</w:t>
      </w:r>
      <w:r w:rsidRPr="00BA5247">
        <w:rPr>
          <w:rFonts w:ascii="Times New Roman" w:hAnsi="Times New Roman"/>
          <w:color w:val="000000"/>
          <w:sz w:val="28"/>
          <w:lang w:val="ru-RU"/>
        </w:rPr>
        <w:t>повествование) в соответствии с речевой ситуацией;</w:t>
      </w:r>
    </w:p>
    <w:p w14:paraId="646835E9" w14:textId="77777777" w:rsidR="00956AC1" w:rsidRPr="00BA5247" w:rsidRDefault="00BA52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0CE91D64" w14:textId="77777777" w:rsidR="00956AC1" w:rsidRPr="00BA5247" w:rsidRDefault="00BA524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</w:t>
      </w:r>
      <w:r w:rsidRPr="00BA5247">
        <w:rPr>
          <w:rFonts w:ascii="Times New Roman" w:hAnsi="Times New Roman"/>
          <w:color w:val="000000"/>
          <w:sz w:val="28"/>
          <w:lang w:val="ru-RU"/>
        </w:rPr>
        <w:t>ото, плакаты) к тексту выступления.</w:t>
      </w:r>
    </w:p>
    <w:p w14:paraId="66192E76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524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BA5247">
        <w:rPr>
          <w:rFonts w:ascii="Times New Roman" w:hAnsi="Times New Roman"/>
          <w:color w:val="000000"/>
          <w:sz w:val="28"/>
          <w:lang w:val="ru-RU"/>
        </w:rPr>
        <w:t>:</w:t>
      </w:r>
    </w:p>
    <w:p w14:paraId="6F185A5A" w14:textId="77777777" w:rsidR="00956AC1" w:rsidRPr="00BA5247" w:rsidRDefault="00BA524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44F27B5" w14:textId="77777777" w:rsidR="00956AC1" w:rsidRDefault="00BA5247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</w:t>
      </w:r>
      <w:r>
        <w:rPr>
          <w:rFonts w:ascii="Times New Roman" w:hAnsi="Times New Roman"/>
          <w:color w:val="000000"/>
          <w:sz w:val="28"/>
        </w:rPr>
        <w:t>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BB30BB8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524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BA5247">
        <w:rPr>
          <w:rFonts w:ascii="Times New Roman" w:hAnsi="Times New Roman"/>
          <w:color w:val="000000"/>
          <w:sz w:val="28"/>
          <w:lang w:val="ru-RU"/>
        </w:rPr>
        <w:t>:</w:t>
      </w:r>
    </w:p>
    <w:p w14:paraId="5ED557D3" w14:textId="77777777" w:rsidR="00956AC1" w:rsidRPr="00BA5247" w:rsidRDefault="00BA52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39972C85" w14:textId="77777777" w:rsidR="00956AC1" w:rsidRPr="00BA5247" w:rsidRDefault="00BA52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</w:t>
      </w:r>
      <w:r w:rsidRPr="00BA5247">
        <w:rPr>
          <w:rFonts w:ascii="Times New Roman" w:hAnsi="Times New Roman"/>
          <w:color w:val="000000"/>
          <w:sz w:val="28"/>
          <w:lang w:val="ru-RU"/>
        </w:rPr>
        <w:t>я речевых и орфографических ошибок;</w:t>
      </w:r>
    </w:p>
    <w:p w14:paraId="7793AF3F" w14:textId="77777777" w:rsidR="00956AC1" w:rsidRPr="00BA5247" w:rsidRDefault="00BA52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77B70848" w14:textId="77777777" w:rsidR="00956AC1" w:rsidRPr="00BA5247" w:rsidRDefault="00BA52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</w:t>
      </w:r>
      <w:r w:rsidRPr="00BA5247">
        <w:rPr>
          <w:rFonts w:ascii="Times New Roman" w:hAnsi="Times New Roman"/>
          <w:color w:val="000000"/>
          <w:sz w:val="28"/>
          <w:lang w:val="ru-RU"/>
        </w:rPr>
        <w:t>уационную ошибку;</w:t>
      </w:r>
    </w:p>
    <w:p w14:paraId="43C5B0DC" w14:textId="77777777" w:rsidR="00956AC1" w:rsidRPr="00BA5247" w:rsidRDefault="00BA524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121EC7C2" w14:textId="77777777" w:rsidR="00956AC1" w:rsidRPr="00BA5247" w:rsidRDefault="00BA5247">
      <w:pPr>
        <w:spacing w:after="0" w:line="264" w:lineRule="auto"/>
        <w:ind w:firstLine="60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BA524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41E21D2A" w14:textId="77777777" w:rsidR="00956AC1" w:rsidRPr="00BA5247" w:rsidRDefault="00BA52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</w:t>
      </w:r>
      <w:r w:rsidRPr="00BA5247">
        <w:rPr>
          <w:rFonts w:ascii="Times New Roman" w:hAnsi="Times New Roman"/>
          <w:color w:val="000000"/>
          <w:sz w:val="28"/>
          <w:lang w:val="ru-RU"/>
        </w:rPr>
        <w:t>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1A85BD3C" w14:textId="77777777" w:rsidR="00956AC1" w:rsidRPr="00BA5247" w:rsidRDefault="00BA52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</w:t>
      </w:r>
      <w:r w:rsidRPr="00BA5247">
        <w:rPr>
          <w:rFonts w:ascii="Times New Roman" w:hAnsi="Times New Roman"/>
          <w:color w:val="000000"/>
          <w:sz w:val="28"/>
          <w:lang w:val="ru-RU"/>
        </w:rPr>
        <w:t>ь действия по её достижению: распределять роли, договариваться, обсуждать процесс и результат совместной работы;</w:t>
      </w:r>
    </w:p>
    <w:p w14:paraId="17B96CA2" w14:textId="77777777" w:rsidR="00956AC1" w:rsidRPr="00BA5247" w:rsidRDefault="00BA52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3F89416B" w14:textId="77777777" w:rsidR="00956AC1" w:rsidRPr="00BA5247" w:rsidRDefault="00BA52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</w:t>
      </w:r>
      <w:r w:rsidRPr="00BA5247">
        <w:rPr>
          <w:rFonts w:ascii="Times New Roman" w:hAnsi="Times New Roman"/>
          <w:color w:val="000000"/>
          <w:sz w:val="28"/>
          <w:lang w:val="ru-RU"/>
        </w:rPr>
        <w:t>;</w:t>
      </w:r>
    </w:p>
    <w:p w14:paraId="0F9F730D" w14:textId="77777777" w:rsidR="00956AC1" w:rsidRPr="00BA5247" w:rsidRDefault="00BA52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730D70A4" w14:textId="77777777" w:rsidR="00956AC1" w:rsidRPr="00BA5247" w:rsidRDefault="00BA524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14:paraId="65A74940" w14:textId="77777777" w:rsidR="00956AC1" w:rsidRPr="00BA5247" w:rsidRDefault="00956AC1">
      <w:pPr>
        <w:spacing w:after="0" w:line="264" w:lineRule="auto"/>
        <w:ind w:left="120"/>
        <w:jc w:val="both"/>
        <w:rPr>
          <w:lang w:val="ru-RU"/>
        </w:rPr>
      </w:pPr>
    </w:p>
    <w:p w14:paraId="5DB1F7E3" w14:textId="77777777" w:rsidR="00956AC1" w:rsidRPr="00BA5247" w:rsidRDefault="00BA5247">
      <w:pPr>
        <w:spacing w:after="0" w:line="264" w:lineRule="auto"/>
        <w:ind w:left="120"/>
        <w:jc w:val="both"/>
        <w:rPr>
          <w:lang w:val="ru-RU"/>
        </w:rPr>
      </w:pPr>
      <w:r w:rsidRPr="00BA52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F7F9EED" w14:textId="77777777" w:rsidR="00956AC1" w:rsidRPr="00BA5247" w:rsidRDefault="00956AC1">
      <w:pPr>
        <w:spacing w:after="0" w:line="264" w:lineRule="auto"/>
        <w:ind w:left="120"/>
        <w:jc w:val="both"/>
        <w:rPr>
          <w:lang w:val="ru-RU"/>
        </w:rPr>
      </w:pPr>
    </w:p>
    <w:p w14:paraId="32A0FC07" w14:textId="77777777" w:rsidR="00956AC1" w:rsidRPr="00BA5247" w:rsidRDefault="00956AC1">
      <w:pPr>
        <w:spacing w:after="0" w:line="264" w:lineRule="auto"/>
        <w:ind w:left="120"/>
        <w:jc w:val="both"/>
        <w:rPr>
          <w:lang w:val="ru-RU"/>
        </w:rPr>
      </w:pPr>
    </w:p>
    <w:p w14:paraId="64F154EF" w14:textId="77777777" w:rsidR="00956AC1" w:rsidRPr="00BA5247" w:rsidRDefault="00BA5247">
      <w:pPr>
        <w:spacing w:after="0" w:line="264" w:lineRule="auto"/>
        <w:ind w:left="120"/>
        <w:jc w:val="both"/>
        <w:rPr>
          <w:lang w:val="ru-RU"/>
        </w:rPr>
      </w:pPr>
      <w:r w:rsidRPr="00BA524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9543E1A" w14:textId="77777777" w:rsidR="00956AC1" w:rsidRPr="00BA5247" w:rsidRDefault="00BA5247">
      <w:pPr>
        <w:spacing w:after="0" w:line="264" w:lineRule="auto"/>
        <w:ind w:left="120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A5247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BA5247">
        <w:rPr>
          <w:rFonts w:ascii="Times New Roman" w:hAnsi="Times New Roman"/>
          <w:color w:val="000000"/>
          <w:sz w:val="28"/>
          <w:lang w:val="ru-RU"/>
        </w:rPr>
        <w:t xml:space="preserve"> обу</w:t>
      </w:r>
      <w:r w:rsidRPr="00BA5247">
        <w:rPr>
          <w:rFonts w:ascii="Times New Roman" w:hAnsi="Times New Roman"/>
          <w:color w:val="000000"/>
          <w:sz w:val="28"/>
          <w:lang w:val="ru-RU"/>
        </w:rPr>
        <w:t>чающийся научится:</w:t>
      </w:r>
    </w:p>
    <w:p w14:paraId="4FDF26CA" w14:textId="77777777" w:rsidR="00956AC1" w:rsidRPr="00BA5247" w:rsidRDefault="00956AC1">
      <w:pPr>
        <w:spacing w:after="0" w:line="264" w:lineRule="auto"/>
        <w:ind w:left="120"/>
        <w:jc w:val="both"/>
        <w:rPr>
          <w:lang w:val="ru-RU"/>
        </w:rPr>
      </w:pPr>
    </w:p>
    <w:p w14:paraId="3EDFE7D4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14:paraId="2ECD7EB1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1C821B81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</w:t>
      </w:r>
      <w:r w:rsidRPr="00BA5247">
        <w:rPr>
          <w:rFonts w:ascii="Times New Roman" w:hAnsi="Times New Roman"/>
          <w:color w:val="000000"/>
          <w:sz w:val="28"/>
          <w:lang w:val="ru-RU"/>
        </w:rPr>
        <w:t>ак государственного языка Российской Федерации и языка межнационального общения;</w:t>
      </w:r>
    </w:p>
    <w:p w14:paraId="4665D71D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4BFA56AA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</w:t>
      </w:r>
      <w:r w:rsidRPr="00BA5247">
        <w:rPr>
          <w:rFonts w:ascii="Times New Roman" w:hAnsi="Times New Roman"/>
          <w:color w:val="000000"/>
          <w:sz w:val="28"/>
          <w:lang w:val="ru-RU"/>
        </w:rPr>
        <w:t>ом);</w:t>
      </w:r>
    </w:p>
    <w:p w14:paraId="5DDB9D82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4D3677B1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3D9A979E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 xml:space="preserve">проводить разбор по составу слов с однозначно выделяемыми </w:t>
      </w:r>
      <w:r w:rsidRPr="00BA5247">
        <w:rPr>
          <w:rFonts w:ascii="Times New Roman" w:hAnsi="Times New Roman"/>
          <w:color w:val="000000"/>
          <w:sz w:val="28"/>
          <w:lang w:val="ru-RU"/>
        </w:rPr>
        <w:t>морфемами; составлять схему состава слова; соотносить состав слова с представленной схемой;</w:t>
      </w:r>
    </w:p>
    <w:p w14:paraId="6EB76BD3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0DB07F48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</w:t>
      </w:r>
      <w:r w:rsidRPr="00BA5247">
        <w:rPr>
          <w:rFonts w:ascii="Times New Roman" w:hAnsi="Times New Roman"/>
          <w:color w:val="000000"/>
          <w:sz w:val="28"/>
          <w:lang w:val="ru-RU"/>
        </w:rPr>
        <w:t>ки имён существительных: склонение, род, число, падеж; проводить разбор имени существительного как части речи;</w:t>
      </w:r>
    </w:p>
    <w:p w14:paraId="470FA9EC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</w:t>
      </w:r>
      <w:r w:rsidRPr="00BA5247">
        <w:rPr>
          <w:rFonts w:ascii="Times New Roman" w:hAnsi="Times New Roman"/>
          <w:color w:val="000000"/>
          <w:sz w:val="28"/>
          <w:lang w:val="ru-RU"/>
        </w:rPr>
        <w:t>и речи;</w:t>
      </w:r>
    </w:p>
    <w:p w14:paraId="3EF6A87D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</w:t>
      </w:r>
      <w:r w:rsidRPr="00BA5247">
        <w:rPr>
          <w:rFonts w:ascii="Times New Roman" w:hAnsi="Times New Roman"/>
          <w:color w:val="000000"/>
          <w:sz w:val="28"/>
          <w:lang w:val="ru-RU"/>
        </w:rPr>
        <w:lastRenderedPageBreak/>
        <w:t>будуще</w:t>
      </w:r>
      <w:r w:rsidRPr="00BA5247">
        <w:rPr>
          <w:rFonts w:ascii="Times New Roman" w:hAnsi="Times New Roman"/>
          <w:color w:val="000000"/>
          <w:sz w:val="28"/>
          <w:lang w:val="ru-RU"/>
        </w:rPr>
        <w:t>м времени по лицам и числам (спрягать); проводить разбор глагола как части речи;</w:t>
      </w:r>
    </w:p>
    <w:p w14:paraId="17AA9084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 xml:space="preserve"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</w:t>
      </w:r>
      <w:r w:rsidRPr="00BA5247">
        <w:rPr>
          <w:rFonts w:ascii="Times New Roman" w:hAnsi="Times New Roman"/>
          <w:color w:val="000000"/>
          <w:sz w:val="28"/>
          <w:lang w:val="ru-RU"/>
        </w:rPr>
        <w:t>устранения неоправданных повторов в тексте;</w:t>
      </w:r>
    </w:p>
    <w:p w14:paraId="0576C7E9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38DFF2B6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026F0B62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79146B37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распознавать предложения с</w:t>
      </w:r>
      <w:r w:rsidRPr="00BA5247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членами; составлять предложения с однородными членами; использовать предложения с однородными членами в речи;</w:t>
      </w:r>
    </w:p>
    <w:p w14:paraId="1F621B2A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</w:t>
      </w:r>
      <w:r w:rsidRPr="00BA5247">
        <w:rPr>
          <w:rFonts w:ascii="Times New Roman" w:hAnsi="Times New Roman"/>
          <w:color w:val="000000"/>
          <w:sz w:val="28"/>
          <w:lang w:val="ru-RU"/>
        </w:rPr>
        <w:t>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11B8E052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r w:rsidRPr="00BA5247">
        <w:rPr>
          <w:rFonts w:ascii="Times New Roman" w:hAnsi="Times New Roman"/>
          <w:color w:val="000000"/>
          <w:sz w:val="28"/>
          <w:lang w:val="ru-RU"/>
        </w:rPr>
        <w:t>синтаксический разбор простого предложения;</w:t>
      </w:r>
    </w:p>
    <w:p w14:paraId="7C8256E4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2F4C765E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</w:t>
      </w:r>
      <w:r w:rsidRPr="00BA5247">
        <w:rPr>
          <w:rFonts w:ascii="Times New Roman" w:hAnsi="Times New Roman"/>
          <w:color w:val="000000"/>
          <w:sz w:val="28"/>
          <w:lang w:val="ru-RU"/>
        </w:rPr>
        <w:t xml:space="preserve"> безударные падежные окончания имён существительных (кроме существительных на -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>); безударные падежные окончан</w:t>
      </w:r>
      <w:r w:rsidRPr="00BA5247">
        <w:rPr>
          <w:rFonts w:ascii="Times New Roman" w:hAnsi="Times New Roman"/>
          <w:color w:val="000000"/>
          <w:sz w:val="28"/>
          <w:lang w:val="ru-RU"/>
        </w:rPr>
        <w:t>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BA5247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BA5247">
        <w:rPr>
          <w:rFonts w:ascii="Times New Roman" w:hAnsi="Times New Roman"/>
          <w:color w:val="000000"/>
          <w:sz w:val="28"/>
          <w:lang w:val="ru-RU"/>
        </w:rPr>
        <w:t xml:space="preserve">; безударные личные окончания глаголов; знаки препинания в предложениях с однородными </w:t>
      </w:r>
      <w:r w:rsidRPr="00BA5247">
        <w:rPr>
          <w:rFonts w:ascii="Times New Roman" w:hAnsi="Times New Roman"/>
          <w:color w:val="000000"/>
          <w:sz w:val="28"/>
          <w:lang w:val="ru-RU"/>
        </w:rPr>
        <w:t>членами, соединёнными союзами и, а, но и без союзов;</w:t>
      </w:r>
    </w:p>
    <w:p w14:paraId="2365D2A3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144E6C91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1FA7B6BE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</w:t>
      </w:r>
      <w:r w:rsidRPr="00BA5247">
        <w:rPr>
          <w:rFonts w:ascii="Times New Roman" w:hAnsi="Times New Roman"/>
          <w:color w:val="000000"/>
          <w:sz w:val="28"/>
          <w:lang w:val="ru-RU"/>
        </w:rPr>
        <w:t>бки на изученные правила, описки;</w:t>
      </w:r>
    </w:p>
    <w:p w14:paraId="001A561E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lastRenderedPageBreak/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0D666E21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</w:t>
      </w:r>
      <w:r w:rsidRPr="00BA5247">
        <w:rPr>
          <w:rFonts w:ascii="Times New Roman" w:hAnsi="Times New Roman"/>
          <w:color w:val="000000"/>
          <w:sz w:val="28"/>
          <w:lang w:val="ru-RU"/>
        </w:rPr>
        <w:t>рфоэпические нормы, правильную интонацию, нормы речевого взаимодействия;</w:t>
      </w:r>
    </w:p>
    <w:p w14:paraId="2D9BA86E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47994DE5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определять тему и</w:t>
      </w:r>
      <w:r w:rsidRPr="00BA5247">
        <w:rPr>
          <w:rFonts w:ascii="Times New Roman" w:hAnsi="Times New Roman"/>
          <w:color w:val="000000"/>
          <w:sz w:val="28"/>
          <w:lang w:val="ru-RU"/>
        </w:rPr>
        <w:t xml:space="preserve"> основную мысль текста; самостоятельно озаглавливать текст с опорой на тему или основную мысль;</w:t>
      </w:r>
    </w:p>
    <w:p w14:paraId="5F4E369C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5691F881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38F7540A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035FE20C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осуществлять</w:t>
      </w:r>
      <w:r w:rsidRPr="00BA5247">
        <w:rPr>
          <w:rFonts w:ascii="Times New Roman" w:hAnsi="Times New Roman"/>
          <w:color w:val="000000"/>
          <w:sz w:val="28"/>
          <w:lang w:val="ru-RU"/>
        </w:rPr>
        <w:t xml:space="preserve"> выборочный пересказ текста (устно);</w:t>
      </w:r>
    </w:p>
    <w:p w14:paraId="106F94BE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23AA0136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</w:t>
      </w:r>
      <w:r w:rsidRPr="00BA5247">
        <w:rPr>
          <w:rFonts w:ascii="Times New Roman" w:hAnsi="Times New Roman"/>
          <w:color w:val="000000"/>
          <w:sz w:val="28"/>
          <w:lang w:val="ru-RU"/>
        </w:rPr>
        <w:t>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4BFD3355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4BA71EFE" w14:textId="77777777" w:rsidR="00956AC1" w:rsidRPr="00BA5247" w:rsidRDefault="00BA524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BA5247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655CCB51" w14:textId="77777777" w:rsidR="00956AC1" w:rsidRPr="00BA5247" w:rsidRDefault="00956AC1">
      <w:pPr>
        <w:rPr>
          <w:lang w:val="ru-RU"/>
        </w:rPr>
        <w:sectPr w:rsidR="00956AC1" w:rsidRPr="00BA5247">
          <w:pgSz w:w="11906" w:h="16383"/>
          <w:pgMar w:top="1134" w:right="850" w:bottom="1134" w:left="1701" w:header="720" w:footer="720" w:gutter="0"/>
          <w:cols w:space="720"/>
        </w:sectPr>
      </w:pPr>
    </w:p>
    <w:p w14:paraId="0817638C" w14:textId="721F0049" w:rsidR="00956AC1" w:rsidRDefault="00BA5247">
      <w:pPr>
        <w:spacing w:after="0"/>
        <w:ind w:left="120"/>
      </w:pPr>
      <w:bookmarkStart w:id="10" w:name="block-22197625"/>
      <w:bookmarkEnd w:id="9"/>
      <w:r w:rsidRPr="00BA52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56AC1" w14:paraId="1B774596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52AACF" w14:textId="77777777" w:rsidR="00956AC1" w:rsidRDefault="00BA5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6F7C78" w14:textId="77777777" w:rsidR="00956AC1" w:rsidRDefault="00956AC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070D6B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9A853B" w14:textId="77777777" w:rsidR="00956AC1" w:rsidRDefault="00956A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F60D97" w14:textId="77777777" w:rsidR="00956AC1" w:rsidRDefault="00BA52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741593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6C7953" w14:textId="77777777" w:rsidR="00956AC1" w:rsidRDefault="00956AC1">
            <w:pPr>
              <w:spacing w:after="0"/>
              <w:ind w:left="135"/>
            </w:pPr>
          </w:p>
        </w:tc>
      </w:tr>
      <w:tr w:rsidR="00956AC1" w14:paraId="12D4ED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B55C90" w14:textId="77777777" w:rsidR="00956AC1" w:rsidRDefault="00956A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ACEEAE" w14:textId="77777777" w:rsidR="00956AC1" w:rsidRDefault="00956AC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E4D7867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10F689" w14:textId="77777777" w:rsidR="00956AC1" w:rsidRDefault="00956AC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CECE00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C17C97" w14:textId="77777777" w:rsidR="00956AC1" w:rsidRDefault="00956AC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D5753C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FF6A78" w14:textId="77777777" w:rsidR="00956AC1" w:rsidRDefault="00956A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A4581B" w14:textId="77777777" w:rsidR="00956AC1" w:rsidRDefault="00956AC1"/>
        </w:tc>
      </w:tr>
      <w:tr w:rsidR="00956AC1" w:rsidRPr="00BA5247" w14:paraId="54067D6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B4DF0C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DD7A97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B4EBA4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C0C4EC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4F837B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F73AED2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AC1" w:rsidRPr="00BA5247" w14:paraId="481C5E8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8063529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321DB7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AADBAF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BA991F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911E37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64109A8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AC1" w:rsidRPr="00BA5247" w14:paraId="286B698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633B7C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EDC0BE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07F173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C673A3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4F0A29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45877C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AC1" w:rsidRPr="00BA5247" w14:paraId="2D62043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BBD3E53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0CC743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45340D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EAA0FA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42E70E3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4AD74AE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AC1" w:rsidRPr="00BA5247" w14:paraId="4E4614C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4496783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14CDC7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27262E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F09937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D329909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925E81A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AC1" w:rsidRPr="00BA5247" w14:paraId="0514BAE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197B5E9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2A9E82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20FCC99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28EE96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455C4A4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657A61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AC1" w:rsidRPr="00BA5247" w14:paraId="454AE42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53C7DB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26C10D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C8D4CE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98CECF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42AB38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1AF8340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AC1" w:rsidRPr="00BA5247" w14:paraId="0054F17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51E6A1B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AD96D6A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2477304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A1455CA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92C1175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AA67EA3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AC1" w14:paraId="4A6D7C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C0D359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178EB1A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6E030A4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1B6E882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02907B" w14:textId="77777777" w:rsidR="00956AC1" w:rsidRDefault="00956AC1">
            <w:pPr>
              <w:spacing w:after="0"/>
              <w:ind w:left="135"/>
            </w:pPr>
          </w:p>
        </w:tc>
      </w:tr>
      <w:tr w:rsidR="00956AC1" w14:paraId="1B1C3D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50EE97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CDDF2DD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9BB0A97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791F189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4EBF4D3" w14:textId="77777777" w:rsidR="00956AC1" w:rsidRDefault="00956AC1"/>
        </w:tc>
      </w:tr>
    </w:tbl>
    <w:p w14:paraId="2574665C" w14:textId="77777777" w:rsidR="00956AC1" w:rsidRDefault="00956AC1">
      <w:pPr>
        <w:sectPr w:rsidR="00956A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DF1D93" w14:textId="55EB37C3" w:rsidR="00956AC1" w:rsidRPr="00BA5247" w:rsidRDefault="00BA5247">
      <w:pPr>
        <w:spacing w:after="0"/>
        <w:ind w:left="120"/>
        <w:rPr>
          <w:lang w:val="ru-RU"/>
        </w:rPr>
      </w:pPr>
      <w:bookmarkStart w:id="11" w:name="block-22197628"/>
      <w:bookmarkEnd w:id="10"/>
      <w:r w:rsidRPr="00BA52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</w:t>
      </w:r>
      <w:r w:rsidRPr="00BA5247">
        <w:rPr>
          <w:rFonts w:ascii="Times New Roman" w:hAnsi="Times New Roman"/>
          <w:b/>
          <w:color w:val="000000"/>
          <w:sz w:val="28"/>
          <w:lang w:val="ru-RU"/>
        </w:rPr>
        <w:t xml:space="preserve">4 КЛАСС. (АВТОРЫ В.П. КАНАКИНА, В.Г.ГОРЕЦКИЙ) </w:t>
      </w:r>
    </w:p>
    <w:p w14:paraId="00B2C464" w14:textId="0569B561" w:rsidR="00956AC1" w:rsidRDefault="00BA5247">
      <w:pPr>
        <w:spacing w:after="0"/>
        <w:ind w:left="120"/>
      </w:pPr>
      <w:r w:rsidRPr="00BA52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A52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A52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A524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956AC1" w14:paraId="0657BEFA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24E873" w14:textId="77777777" w:rsidR="00956AC1" w:rsidRDefault="00BA52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F65F7D" w14:textId="77777777" w:rsidR="00956AC1" w:rsidRDefault="00956AC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BA304D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DBD768" w14:textId="77777777" w:rsidR="00956AC1" w:rsidRDefault="00956A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E39E07" w14:textId="77777777" w:rsidR="00956AC1" w:rsidRDefault="00BA524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3245F0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B1E865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2D4D38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F85814" w14:textId="77777777" w:rsidR="00956AC1" w:rsidRDefault="00956AC1">
            <w:pPr>
              <w:spacing w:after="0"/>
              <w:ind w:left="135"/>
            </w:pPr>
          </w:p>
        </w:tc>
      </w:tr>
      <w:tr w:rsidR="00956AC1" w14:paraId="20A4FB1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4629C6" w14:textId="77777777" w:rsidR="00956AC1" w:rsidRDefault="00956A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BD9088" w14:textId="77777777" w:rsidR="00956AC1" w:rsidRDefault="00956AC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5E9823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FF2B64" w14:textId="77777777" w:rsidR="00956AC1" w:rsidRDefault="00956AC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306968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487898" w14:textId="77777777" w:rsidR="00956AC1" w:rsidRDefault="00956AC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4759CD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4CED9B" w14:textId="77777777" w:rsidR="00956AC1" w:rsidRDefault="00956A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442EF3" w14:textId="77777777" w:rsidR="00956AC1" w:rsidRDefault="00956A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C9D95F" w14:textId="77777777" w:rsidR="00956AC1" w:rsidRDefault="00956AC1"/>
        </w:tc>
      </w:tr>
      <w:tr w:rsidR="00956AC1" w:rsidRPr="00BA5247" w14:paraId="1BE4E6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415248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FE8574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258D5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26A4DE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8FA90B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550761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08DBCC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56AC1" w:rsidRPr="00BA5247" w14:paraId="63CC30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6B5142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91084" w14:textId="77777777" w:rsidR="00956AC1" w:rsidRDefault="00BA5247">
            <w:pPr>
              <w:spacing w:after="0"/>
              <w:ind w:left="135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B72FD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7485A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BF62A9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38CF8D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7F2C1E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AC1" w:rsidRPr="00BA5247" w14:paraId="791D4D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7AC648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593A5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CDF276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DB8AAF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64321D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E37ADF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ED8BEA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AC1" w:rsidRPr="00BA5247" w14:paraId="11B0D2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3C8C00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3C054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8638BF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3BD640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970715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F75C17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949F51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AC1" w:rsidRPr="00BA5247" w14:paraId="45B2C7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2C26E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9E142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837F04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AC6E5C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271D9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A67509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4C6FD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AC1" w14:paraId="4248B8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92DF4D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8D933E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569E8C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0D1F6C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7B65C6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FC45C0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0CDB61" w14:textId="77777777" w:rsidR="00956AC1" w:rsidRDefault="00956AC1">
            <w:pPr>
              <w:spacing w:after="0"/>
              <w:ind w:left="135"/>
            </w:pPr>
          </w:p>
        </w:tc>
      </w:tr>
      <w:tr w:rsidR="00956AC1" w:rsidRPr="00BA5247" w14:paraId="23C484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79DBE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9B751E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тексты-повествования, тексты-описания и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E8B360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363B8C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974340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FBBC7A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7A6012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56AC1" w:rsidRPr="00BA5247" w14:paraId="33674D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2A8C9F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18449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C93CD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5EEA8D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58FD35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F6E03B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04E239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956AC1" w14:paraId="51711C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0E0780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28E22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537B45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ACB7D2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14BE24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CF5686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373ECD" w14:textId="77777777" w:rsidR="00956AC1" w:rsidRDefault="00956AC1">
            <w:pPr>
              <w:spacing w:after="0"/>
              <w:ind w:left="135"/>
            </w:pPr>
          </w:p>
        </w:tc>
      </w:tr>
      <w:tr w:rsidR="00956AC1" w:rsidRPr="00BA5247" w14:paraId="7273ED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5C9F9E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473AD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собственный текст по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B67051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FF9D4E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4296EC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A4B08D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1602BE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56AC1" w:rsidRPr="00BA5247" w14:paraId="5B7BA1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FA1E2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25310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595F3C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A75325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D7DD1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0B0C9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CB0495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AC1" w:rsidRPr="00BA5247" w14:paraId="6DF315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FBB907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5FCD0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F0850A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CA36D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8681C9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2DD927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F0A4E8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AC1" w14:paraId="7AE322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9811D2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F06F8B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4018F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ECB187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635512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C362E4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B58605" w14:textId="77777777" w:rsidR="00956AC1" w:rsidRDefault="00956AC1">
            <w:pPr>
              <w:spacing w:after="0"/>
              <w:ind w:left="135"/>
            </w:pPr>
          </w:p>
        </w:tc>
      </w:tr>
      <w:tr w:rsidR="00956AC1" w:rsidRPr="00BA5247" w14:paraId="0DB239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A9611B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F529A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10B949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A0E91A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1B8480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71EA8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1FEC1F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56AC1" w:rsidRPr="00BA5247" w14:paraId="335314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670810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ACF1ED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CA0012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716665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71D87A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AAB79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E0F63B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AC1" w:rsidRPr="00BA5247" w14:paraId="24FE2C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555868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D3EA3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C8B72E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280984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021ACB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CAB1BD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119141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56AC1" w:rsidRPr="00BA5247" w14:paraId="3E76DA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F191B7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6FEB60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5B02B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6449D8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71D6B6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46C588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14BBD6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956AC1" w:rsidRPr="00BA5247" w14:paraId="31E48D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B7D748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AD46C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42966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F4F2B1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F3276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0FC19F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83A1D8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56AC1" w:rsidRPr="00BA5247" w14:paraId="761A3E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274D45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C1DCF" w14:textId="77777777" w:rsidR="00956AC1" w:rsidRDefault="00BA5247">
            <w:pPr>
              <w:spacing w:after="0"/>
              <w:ind w:left="135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словосочетание: сходство и различие.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A03FD6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BDEEB1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7AB45A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58F14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2EB674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AC1" w:rsidRPr="00BA5247" w14:paraId="2DBB80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EA32AB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6C588" w14:textId="77777777" w:rsidR="00956AC1" w:rsidRDefault="00BA5247">
            <w:pPr>
              <w:spacing w:after="0"/>
              <w:ind w:left="135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F4AC19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7B360B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D4FA53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93E9B7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79E7BA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956AC1" w:rsidRPr="00BA5247" w14:paraId="7E2EAB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43FF82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DDA79" w14:textId="77777777" w:rsidR="00956AC1" w:rsidRDefault="00BA5247">
            <w:pPr>
              <w:spacing w:after="0"/>
              <w:ind w:left="135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A308EF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9A7C69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A39BD8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E5CD2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BDCB4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956AC1" w:rsidRPr="00BA5247" w14:paraId="4DAE44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56D78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58969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353B70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61DAA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1CE4C5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80FD28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7CCC17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6AC1" w:rsidRPr="00BA5247" w14:paraId="717AB7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79760B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250BA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CFA30C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AED509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2F6D4B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80CAD6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23F7F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56AC1" w:rsidRPr="00BA5247" w14:paraId="035045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CFB46C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94177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614ED8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1A7B6D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FDDEF7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5F5F75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DDC80C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56AC1" w:rsidRPr="00BA5247" w14:paraId="0FF11F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7BDBB8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A8F70A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1A1944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482F5A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4D6E08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82F6AF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3E5FE1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AC1" w14:paraId="3E17BE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5010B0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9CF33A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2BAFE4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7A408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2C9774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BB2118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F17B66" w14:textId="77777777" w:rsidR="00956AC1" w:rsidRDefault="00956AC1">
            <w:pPr>
              <w:spacing w:after="0"/>
              <w:ind w:left="135"/>
            </w:pPr>
          </w:p>
        </w:tc>
      </w:tr>
      <w:tr w:rsidR="00956AC1" w:rsidRPr="00BA5247" w14:paraId="58A8CE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EAF1BF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90B52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4427F4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BD62FA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8AF886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CEF25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1F1657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AC1" w:rsidRPr="00BA5247" w14:paraId="30EEBC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0384EF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0FA928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91F52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38B0A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4A014F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210525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CF474A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956AC1" w:rsidRPr="00BA5247" w14:paraId="4DC694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C13896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A4A908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F5903D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AB6993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FDF814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2302A4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290C37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956AC1" w:rsidRPr="00BA5247" w14:paraId="44E198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B58A6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C4BEF5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E9100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6D783A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A30FE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267E00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BCBE69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AC1" w:rsidRPr="00BA5247" w14:paraId="6747D0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946AF2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78F6B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A5DCFB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1B4C3E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8D62B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4CFBD4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659D14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AC1" w:rsidRPr="00BA5247" w14:paraId="73C5E7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139600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E64E1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20CE47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9638A9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086E15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3E86F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A8A4C5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AC1" w:rsidRPr="00BA5247" w14:paraId="54B6E2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4043AB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709B9C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0E9B1F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1B9DF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47008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EAE2CF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0BFB5C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AC1" w:rsidRPr="00BA5247" w14:paraId="0A6381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144A57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49F15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7BA4E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82F55D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0BBF02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ABA1D9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6CA785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AC1" w:rsidRPr="00BA5247" w14:paraId="68E226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5F2A7C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DA50C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E19A92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F3AB62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0287FF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2820B8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7C1FF0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56AC1" w14:paraId="4EF204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D9032D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5BB722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8D4866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1F61F9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FE5D1B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46B1DE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22826B" w14:textId="77777777" w:rsidR="00956AC1" w:rsidRDefault="00956AC1">
            <w:pPr>
              <w:spacing w:after="0"/>
              <w:ind w:left="135"/>
            </w:pPr>
          </w:p>
        </w:tc>
      </w:tr>
      <w:tr w:rsidR="00956AC1" w:rsidRPr="00BA5247" w14:paraId="3CF557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A6AD6F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5844FA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5B19DE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FC1478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AA099F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400449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F13119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956AC1" w:rsidRPr="00BA5247" w14:paraId="21EC07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D3876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ABDF81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Пробуем ставить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AA537E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51FDBD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8003E5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21F91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21BA11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956AC1" w:rsidRPr="00BA5247" w14:paraId="6386B6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E6A87B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DA717F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40BD87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B393D8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3BC153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7470BB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159F23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AC1" w:rsidRPr="00BA5247" w14:paraId="400AB5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0468EC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39F409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53CFFD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5F0B21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3AD23E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A08BE2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234495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AC1" w:rsidRPr="00BA5247" w14:paraId="41A132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8E532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D9B37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283DC2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D61ED5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69BCAD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7816E2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12B472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AC1" w:rsidRPr="00BA5247" w14:paraId="6E3749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270E48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5BCD40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DDFC13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C26FE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1099B1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4F6B8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99509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AC1" w:rsidRPr="00BA5247" w14:paraId="724D5B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18B98F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9397EB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7B43E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A65E5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3F074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5C3D61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AB5E4C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AC1" w:rsidRPr="00BA5247" w14:paraId="0E7A14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CD9162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F2C41" w14:textId="77777777" w:rsidR="00956AC1" w:rsidRDefault="00BA5247">
            <w:pPr>
              <w:spacing w:after="0"/>
              <w:ind w:left="135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617050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1E7777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D9F83C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4CDC4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26CC57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956AC1" w:rsidRPr="00BA5247" w14:paraId="166633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6E65F2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49F8A4" w14:textId="77777777" w:rsidR="00956AC1" w:rsidRDefault="00BA5247">
            <w:pPr>
              <w:spacing w:after="0"/>
              <w:ind w:left="135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46BA4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325808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680280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34A8F1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41E11F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956AC1" w:rsidRPr="00BA5247" w14:paraId="17ADB2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D7B1BB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CA31A5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DF5131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3AC53B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AD28CC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02F513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80A103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956AC1" w:rsidRPr="00BA5247" w14:paraId="2F7FBF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938A62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30DB9F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62CB8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CE4D09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6E22F8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404F9F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3B6433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AC1" w14:paraId="17CC5D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DEF28A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B7857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48423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1E0716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29EB4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8F0C59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D98B93" w14:textId="77777777" w:rsidR="00956AC1" w:rsidRDefault="00956AC1">
            <w:pPr>
              <w:spacing w:after="0"/>
              <w:ind w:left="135"/>
            </w:pPr>
          </w:p>
        </w:tc>
      </w:tr>
      <w:tr w:rsidR="00956AC1" w14:paraId="11FF16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334098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41D345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фразеологизмы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2E5EB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4B38C5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DB397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6F490D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523D1A" w14:textId="77777777" w:rsidR="00956AC1" w:rsidRDefault="00956AC1">
            <w:pPr>
              <w:spacing w:after="0"/>
              <w:ind w:left="135"/>
            </w:pPr>
          </w:p>
        </w:tc>
      </w:tr>
      <w:tr w:rsidR="00956AC1" w:rsidRPr="00BA5247" w14:paraId="187A8D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06FADD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2ABED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1A936C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964510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E464CE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FC258E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396F95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56AC1" w:rsidRPr="00BA5247" w14:paraId="5A5C22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8FA64C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B9172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37821B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7086C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5ADD12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DFBA1C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F36AFD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956AC1" w:rsidRPr="00BA5247" w14:paraId="50D403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B124B1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94F92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CE99DD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F176A6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617D19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08E3CE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180065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956AC1" w:rsidRPr="00BA5247" w14:paraId="0C0C97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88B3B2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2A209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разбор слова по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EEFC2D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4D1A12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EE0891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CB8F53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46252A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6AC1" w14:paraId="1302ED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0C6D12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13C15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2AC4B9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C9D7E9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6CABEF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0CC2B2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95FC76" w14:textId="77777777" w:rsidR="00956AC1" w:rsidRDefault="00956AC1">
            <w:pPr>
              <w:spacing w:after="0"/>
              <w:ind w:left="135"/>
            </w:pPr>
          </w:p>
        </w:tc>
      </w:tr>
      <w:tr w:rsidR="00956AC1" w:rsidRPr="00BA5247" w14:paraId="6BFC30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5ED90F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A1B2C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1313C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ACB39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13306F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35ED4A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DCF6FD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56AC1" w14:paraId="68F3FD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D25B76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BA199" w14:textId="77777777" w:rsidR="00956AC1" w:rsidRDefault="00BA5247">
            <w:pPr>
              <w:spacing w:after="0"/>
              <w:ind w:left="135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33B5B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48E48E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74F4E6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E4092C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40D33A" w14:textId="77777777" w:rsidR="00956AC1" w:rsidRDefault="00956AC1">
            <w:pPr>
              <w:spacing w:after="0"/>
              <w:ind w:left="135"/>
            </w:pPr>
          </w:p>
        </w:tc>
      </w:tr>
      <w:tr w:rsidR="00956AC1" w:rsidRPr="00BA5247" w14:paraId="0699D4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4F63D8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64D5B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C26783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09E30F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588173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B1229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492A0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6AC1" w:rsidRPr="00BA5247" w14:paraId="7EAEFE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894E0D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42209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1AA0E4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9B1AC7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F16DD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CFC92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72302C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AC1" w:rsidRPr="00BA5247" w14:paraId="16AAA0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69FBBE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B5880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образуются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F1458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AC58E6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B3CBB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5AF38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FD6A7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956AC1" w:rsidRPr="00BA5247" w14:paraId="46FDAF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D4AFCC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68E852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A56902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A35B0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A711D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C226A5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518239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956AC1" w14:paraId="40565A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3C15A4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16EC2D" w14:textId="77777777" w:rsidR="00956AC1" w:rsidRDefault="00BA5247">
            <w:pPr>
              <w:spacing w:after="0"/>
              <w:ind w:left="135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F4BA4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5D5DB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D9EF08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B3A96D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7771D2" w14:textId="77777777" w:rsidR="00956AC1" w:rsidRDefault="00956AC1">
            <w:pPr>
              <w:spacing w:after="0"/>
              <w:ind w:left="135"/>
            </w:pPr>
          </w:p>
        </w:tc>
      </w:tr>
      <w:tr w:rsidR="00956AC1" w:rsidRPr="00BA5247" w14:paraId="75CF0B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CBAF53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1E41C" w14:textId="77777777" w:rsidR="00956AC1" w:rsidRDefault="00BA5247">
            <w:pPr>
              <w:spacing w:after="0"/>
              <w:ind w:left="135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существительное"</w:t>
            </w:r>
            <w:proofErr w:type="gramStart"/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: Как</w:t>
            </w:r>
            <w:proofErr w:type="gramEnd"/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определить падеж имени существительного?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8E1A9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A5E1EB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D8BFD2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3D81F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C6E869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56AC1" w:rsidRPr="00BA5247" w14:paraId="1688D9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F7AFDF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2B72F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DA5041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5A0B6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32A73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070CB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3EEB0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AC1" w:rsidRPr="00BA5247" w14:paraId="2997EC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FC0FDC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9249E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3­-го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FE95FE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D0DE2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9A846B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6FD99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CBB2D2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956AC1" w:rsidRPr="00BA5247" w14:paraId="777128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630A2C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8A1433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35B6AE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DF5FF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C307BC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C97CD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891E0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AC1" w14:paraId="72B762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32B33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D2B28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разделу развитие речи: работаем с текстами. Составление текста по репродукции картины А. </w:t>
            </w:r>
            <w:proofErr w:type="spellStart"/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Пластова</w:t>
            </w:r>
            <w:proofErr w:type="spellEnd"/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3D5906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8D1D8F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3E3BF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34E655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7543D1" w14:textId="77777777" w:rsidR="00956AC1" w:rsidRDefault="00956AC1">
            <w:pPr>
              <w:spacing w:after="0"/>
              <w:ind w:left="135"/>
            </w:pPr>
          </w:p>
        </w:tc>
      </w:tr>
      <w:tr w:rsidR="00956AC1" w:rsidRPr="00BA5247" w14:paraId="34281E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5DA1B7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118B46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18D332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6B1A6E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E1ABC8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7C584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B112B9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56AC1" w:rsidRPr="00BA5247" w14:paraId="208C6D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314F86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486FF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7BAAC5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533902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BEDBB7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FFDB18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4D281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56AC1" w14:paraId="623064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5E95D1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63C0F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5AC9B7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F94925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77FE36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603B6D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D4AE53" w14:textId="77777777" w:rsidR="00956AC1" w:rsidRDefault="00956AC1">
            <w:pPr>
              <w:spacing w:after="0"/>
              <w:ind w:left="135"/>
            </w:pPr>
          </w:p>
        </w:tc>
      </w:tr>
      <w:tr w:rsidR="00956AC1" w:rsidRPr="00BA5247" w14:paraId="00D786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D53A1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E3EC7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B125C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C4ADC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B0A1EE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40F04C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4F3601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956AC1" w:rsidRPr="00BA5247" w14:paraId="5B31FA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25793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269CF2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5FEB40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D0A920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F51748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8AD2CA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C55A9D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AC1" w:rsidRPr="00BA5247" w14:paraId="62C2CC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6796F3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16BA2C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11848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3D4405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6740B2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29AE13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07FEB3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956AC1" w:rsidRPr="00BA5247" w14:paraId="0066D0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37C204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1B02BA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4442EF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C8887E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29100F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59D177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C576AF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56AC1" w14:paraId="25F4D1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62F992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0D02C7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3038A4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F99C8B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F76218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7AE991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F3803" w14:textId="77777777" w:rsidR="00956AC1" w:rsidRDefault="00956AC1">
            <w:pPr>
              <w:spacing w:after="0"/>
              <w:ind w:left="135"/>
            </w:pPr>
          </w:p>
        </w:tc>
      </w:tr>
      <w:tr w:rsidR="00956AC1" w14:paraId="35632A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0AE3DA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3F6DE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B25FDD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148A7C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1191C9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12A496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40DCCB" w14:textId="77777777" w:rsidR="00956AC1" w:rsidRDefault="00956AC1">
            <w:pPr>
              <w:spacing w:after="0"/>
              <w:ind w:left="135"/>
            </w:pPr>
          </w:p>
        </w:tc>
      </w:tr>
      <w:tr w:rsidR="00956AC1" w:rsidRPr="00BA5247" w14:paraId="169114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610573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AEE08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2AA045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53382E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9F10A2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4DDB1D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DBAD38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AC1" w:rsidRPr="00BA5247" w14:paraId="30B334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C5FCA9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7ABBEF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887FCF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9C2D0C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790126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2DD5D5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715413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AC1" w:rsidRPr="00BA5247" w14:paraId="0648F6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02EBCC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CE0AE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E43873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5640F5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06E526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1BD18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016D6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AC1" w:rsidRPr="00BA5247" w14:paraId="66A65F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FB40A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AC09F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5C5733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A054A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F99F7B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6802FB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473419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956AC1" w:rsidRPr="00BA5247" w14:paraId="067F68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AC6E1B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8B908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AF3CB9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B976B8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0C782B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6ABEE4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2A36A6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6AC1" w:rsidRPr="00BA5247" w14:paraId="0E5B65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6B9C5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D1A39E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7EB132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60D256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71FACB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AF1783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25C74B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56AC1" w:rsidRPr="00BA5247" w14:paraId="7DB400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5B9153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E312CA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54AFF8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EF75BD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84B9C9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D843F6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B41C72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956AC1" w:rsidRPr="00BA5247" w14:paraId="484D0C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7E6CB6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D713C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безударных падежных окончаний имён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8DF305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B0FA21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78B2BB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6D9BC2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FD23A3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956AC1" w:rsidRPr="00BA5247" w14:paraId="5887D4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F73705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06AC1B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057A3A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2EC4A2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3A5237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71003E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31275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AC1" w:rsidRPr="00BA5247" w14:paraId="71CFAB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EAE706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ADB8F4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9D5883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595455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052A4E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34BB9D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0E689B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AC1" w:rsidRPr="00BA5247" w14:paraId="0D92AA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EE23AB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DB2DF7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7F2436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D1065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8AD84C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989AC6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767C7D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AC1" w:rsidRPr="00BA5247" w14:paraId="396219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416A9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63739" w14:textId="77777777" w:rsidR="00956AC1" w:rsidRDefault="00BA5247">
            <w:pPr>
              <w:spacing w:after="0"/>
              <w:ind w:left="135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F159C8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0DF97E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291437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F959B9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F3DC95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  <w:proofErr w:type="spellEnd"/>
            </w:hyperlink>
          </w:p>
        </w:tc>
      </w:tr>
      <w:tr w:rsidR="00956AC1" w14:paraId="29248D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55107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8234D0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30DD0A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9C9B6D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0399CA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2F9128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E07CE7" w14:textId="77777777" w:rsidR="00956AC1" w:rsidRDefault="00956AC1">
            <w:pPr>
              <w:spacing w:after="0"/>
              <w:ind w:left="135"/>
            </w:pPr>
          </w:p>
        </w:tc>
      </w:tr>
      <w:tr w:rsidR="00956AC1" w:rsidRPr="00BA5247" w14:paraId="6395BC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60A9E4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28769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1C374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E3F9BA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F04471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7E5DDF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E3FE0B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956AC1" w:rsidRPr="00BA5247" w14:paraId="3DCB50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73544C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75A43B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2A1CE3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31CCF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52411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95652F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57A113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956AC1" w:rsidRPr="00BA5247" w14:paraId="10D673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D8A562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4D8742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4A9C9C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6D7E7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7585FB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A1D43C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7EAC5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56AC1" w:rsidRPr="00BA5247" w14:paraId="2D1DB3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3E4C6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C26BF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37244E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78CA03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EA8A5D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CAF13E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95C11A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AC1" w:rsidRPr="00BA5247" w14:paraId="677F0A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7454EE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B24FF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F7321C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A5687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66AB6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9890A5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F2038D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56AC1" w:rsidRPr="00BA5247" w14:paraId="4BFB01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C26E8D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7C47B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D9716E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E1857D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CB086B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EBC07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501323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AC1" w:rsidRPr="00BA5247" w14:paraId="6FE3AF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69F969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9222F6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тему.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сравнительного описания на заданную тему по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40DE8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6759E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FAFD72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D9F075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A7DA9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AC1" w:rsidRPr="00BA5247" w14:paraId="2E7056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CA4226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585F6E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51DE92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45830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47F86A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11BF37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19078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956AC1" w:rsidRPr="00BA5247" w14:paraId="5E21E9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B6903C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C81C2C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ED9DAC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C6B994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CA6AC2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6E8863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733E18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AC1" w:rsidRPr="00BA5247" w14:paraId="4C8A6B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04B1BE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3BA3E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AC8570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87D3E9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94A4B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03DF02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8F3FAC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AC1" w:rsidRPr="00BA5247" w14:paraId="51346B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450235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2AA08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Можно ли по-разному читать один и тот же текст?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F1DBA3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83B0E4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25E8E7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64CA1A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A9F54D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AC1" w:rsidRPr="00BA5247" w14:paraId="6FD912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FDC65F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00301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004B2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70F782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D3FDB6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B8ED89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7D6003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956AC1" w:rsidRPr="00BA5247" w14:paraId="51A709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E262B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B48D0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9543E1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59F34A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D754F2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E29370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3F337C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AC1" w:rsidRPr="00BA5247" w14:paraId="5EC753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1F3584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4BEAE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3D5C2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C1DF6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A63FD5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EBA392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EF0609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AC1" w14:paraId="4C1533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DFD820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30389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имён прилагательных: падежные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B9CA5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956C23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6260D8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2A080D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39C6F" w14:textId="77777777" w:rsidR="00956AC1" w:rsidRDefault="00956AC1">
            <w:pPr>
              <w:spacing w:after="0"/>
              <w:ind w:left="135"/>
            </w:pPr>
          </w:p>
        </w:tc>
      </w:tr>
      <w:tr w:rsidR="00956AC1" w14:paraId="3D5BCD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6A7124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3611F" w14:textId="77777777" w:rsidR="00956AC1" w:rsidRDefault="00BA5247">
            <w:pPr>
              <w:spacing w:after="0"/>
              <w:ind w:left="135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прилагательных в единственном и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31C371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3B672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1AF893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BEEBFB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6FC816" w14:textId="77777777" w:rsidR="00956AC1" w:rsidRDefault="00956AC1">
            <w:pPr>
              <w:spacing w:after="0"/>
              <w:ind w:left="135"/>
            </w:pPr>
          </w:p>
        </w:tc>
      </w:tr>
      <w:tr w:rsidR="00956AC1" w:rsidRPr="00BA5247" w14:paraId="737DAC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F715ED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10D400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A1F8F6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D8E409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B111F9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0B5C17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D8C802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56AC1" w:rsidRPr="00BA5247" w14:paraId="61205D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515D10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6BFF5C" w14:textId="77777777" w:rsidR="00956AC1" w:rsidRDefault="00BA5247">
            <w:pPr>
              <w:spacing w:after="0"/>
              <w:ind w:left="135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305061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88588D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BA05B7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7A3E48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B4334A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AC1" w:rsidRPr="00BA5247" w14:paraId="5D5320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A71388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A51EB9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882A3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D8828E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15452C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0B7CAD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BAF4EE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956AC1" w14:paraId="15EC8D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12F118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805B4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BF9805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37B22F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BBA205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4377DA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59BE76" w14:textId="77777777" w:rsidR="00956AC1" w:rsidRDefault="00956AC1">
            <w:pPr>
              <w:spacing w:after="0"/>
              <w:ind w:left="135"/>
            </w:pPr>
          </w:p>
        </w:tc>
      </w:tr>
      <w:tr w:rsidR="00956AC1" w:rsidRPr="00BA5247" w14:paraId="25CA46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03493D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D6F85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4C0A4D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33DC4E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9755E1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C69422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2DB6CA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956AC1" w14:paraId="3A56C6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FD1578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2D942F" w14:textId="77777777" w:rsidR="00956AC1" w:rsidRDefault="00BA5247">
            <w:pPr>
              <w:spacing w:after="0"/>
              <w:ind w:left="135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9A7EA7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F9B39F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6CA444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E6A5D0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73DFA0" w14:textId="77777777" w:rsidR="00956AC1" w:rsidRDefault="00956AC1">
            <w:pPr>
              <w:spacing w:after="0"/>
              <w:ind w:left="135"/>
            </w:pPr>
          </w:p>
        </w:tc>
      </w:tr>
      <w:tr w:rsidR="00956AC1" w:rsidRPr="00BA5247" w14:paraId="6EFE46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064FFC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745F9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84299D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3D42CD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389959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5FD44F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0A09C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AC1" w14:paraId="60F505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D82850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8F3C70" w14:textId="77777777" w:rsidR="00956AC1" w:rsidRDefault="00BA5247">
            <w:pPr>
              <w:spacing w:after="0"/>
              <w:ind w:left="135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местоимений с предлогами.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0E5114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49558A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6370EB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EF9C6B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50A5C9" w14:textId="77777777" w:rsidR="00956AC1" w:rsidRDefault="00956AC1">
            <w:pPr>
              <w:spacing w:after="0"/>
              <w:ind w:left="135"/>
            </w:pPr>
          </w:p>
        </w:tc>
      </w:tr>
      <w:tr w:rsidR="00956AC1" w:rsidRPr="00BA5247" w14:paraId="45136F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F25E3F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6735A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53FCB7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12DB16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BB654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3E9E77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520EEC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AC1" w:rsidRPr="00BA5247" w14:paraId="7580F7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576FA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A20453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CC422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4D406A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AD0A49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705BF3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84536B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956AC1" w:rsidRPr="00BA5247" w14:paraId="2FC8EF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29CFD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D8C12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13799D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D452B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340E3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9D1C21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4D0BC3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AC1" w:rsidRPr="00BA5247" w14:paraId="2B57AD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90AD3E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5308AE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80B6EE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F69963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672509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49B57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C846F9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956AC1" w14:paraId="4CBFEA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ADA86C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31F62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7DEDF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ADFCE8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CC3FB3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B493C3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58298" w14:textId="77777777" w:rsidR="00956AC1" w:rsidRDefault="00956AC1">
            <w:pPr>
              <w:spacing w:after="0"/>
              <w:ind w:left="135"/>
            </w:pPr>
          </w:p>
        </w:tc>
      </w:tr>
      <w:tr w:rsidR="00956AC1" w:rsidRPr="00BA5247" w14:paraId="6FE65E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93C57A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BD421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5C4BD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E95CD4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B0683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558CBB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04C42A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AC1" w14:paraId="4D97CC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B57D16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8CAD41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DF5E9E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3DC297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5F09F9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0E7D9C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F58FBB" w14:textId="77777777" w:rsidR="00956AC1" w:rsidRDefault="00956AC1">
            <w:pPr>
              <w:spacing w:after="0"/>
              <w:ind w:left="135"/>
            </w:pPr>
          </w:p>
        </w:tc>
      </w:tr>
      <w:tr w:rsidR="00956AC1" w:rsidRPr="00BA5247" w14:paraId="7E5B16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897298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FE0FA1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AA683B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6D89FC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534743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E1B075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B272F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6AC1" w14:paraId="7A4D57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6CEAF3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E2299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023BE0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BFB041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D98A12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92DA4A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CD0533" w14:textId="77777777" w:rsidR="00956AC1" w:rsidRDefault="00956AC1">
            <w:pPr>
              <w:spacing w:after="0"/>
              <w:ind w:left="135"/>
            </w:pPr>
          </w:p>
        </w:tc>
      </w:tr>
      <w:tr w:rsidR="00956AC1" w:rsidRPr="00BA5247" w14:paraId="49652E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F6C36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70166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DD7F38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666707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8B4FA9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7BD13F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174955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56AC1" w:rsidRPr="00BA5247" w14:paraId="098779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A293F6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1315A9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монологическая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32F7AB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543DF4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D98386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9762E7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BA0CBC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56AC1" w:rsidRPr="00BA5247" w14:paraId="5FE359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590199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F06AD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CFE83F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0DAB14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68F137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FA8161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23B22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AC1" w:rsidRPr="00BA5247" w14:paraId="01BA86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EC53CB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576E9C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3B24AB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FAB7B3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660000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1B061F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C6B27F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AC1" w:rsidRPr="00BA5247" w14:paraId="58E47A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D2706A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2F7BB7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A9C092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4D7782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EE983C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52FFC1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2A4D4F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AC1" w:rsidRPr="00BA5247" w14:paraId="15CEB8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2A76CC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C4D8C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D7BABE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3DE6C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188F15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35D4CB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16A7B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AC1" w:rsidRPr="00BA5247" w14:paraId="3C7733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84A7A6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0648C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2-го лица настоящего и будущего времени в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BE0F25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57F8CE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F09BB4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9209F3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94B882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AC1" w:rsidRPr="00BA5247" w14:paraId="4D963D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0B6B35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CB663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8D972F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EDA7CA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4AAF53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34CCCF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A1E9E1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56AC1" w14:paraId="1A6272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D250C4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1345C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F2A05C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FEDBD6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448897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38FFC5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8E628" w14:textId="77777777" w:rsidR="00956AC1" w:rsidRDefault="00956AC1">
            <w:pPr>
              <w:spacing w:after="0"/>
              <w:ind w:left="135"/>
            </w:pPr>
          </w:p>
        </w:tc>
      </w:tr>
      <w:tr w:rsidR="00956AC1" w:rsidRPr="00BA5247" w14:paraId="3AEEB0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C447C0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16B2F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79F37F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7F07B5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789E9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52A3B5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F3E88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6AC1" w:rsidRPr="00BA5247" w14:paraId="04678C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2DBE1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BA3448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749D92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CDEE23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35978D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039FBD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3F33F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956AC1" w:rsidRPr="00BA5247" w14:paraId="657C36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8DC6E9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4933D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6166A6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ABBFD4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EAF378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8B190F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4D45D1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AC1" w14:paraId="51804B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14883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7BC9B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CB592D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290F80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44A0F4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DF896F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A8242A" w14:textId="77777777" w:rsidR="00956AC1" w:rsidRDefault="00956AC1">
            <w:pPr>
              <w:spacing w:after="0"/>
              <w:ind w:left="135"/>
            </w:pPr>
          </w:p>
        </w:tc>
      </w:tr>
      <w:tr w:rsidR="00956AC1" w14:paraId="3FCB59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EFBC2B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28B40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74D09E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742A58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894FDA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94EE3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E43B80" w14:textId="77777777" w:rsidR="00956AC1" w:rsidRDefault="00956AC1">
            <w:pPr>
              <w:spacing w:after="0"/>
              <w:ind w:left="135"/>
            </w:pPr>
          </w:p>
        </w:tc>
      </w:tr>
      <w:tr w:rsidR="00956AC1" w14:paraId="77E0DC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38E99E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674496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сочинение-повествование на тему. Составление рассказа (сказки) по содержанию пословицы, </w:t>
            </w:r>
            <w:proofErr w:type="spellStart"/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F27CD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66C03D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E992B1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AD626C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5A613" w14:textId="77777777" w:rsidR="00956AC1" w:rsidRDefault="00956AC1">
            <w:pPr>
              <w:spacing w:after="0"/>
              <w:ind w:left="135"/>
            </w:pPr>
          </w:p>
        </w:tc>
      </w:tr>
      <w:tr w:rsidR="00956AC1" w14:paraId="424FF0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74296C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65CB28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2F9CD7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A0BFBF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8BB7C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D4742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538631" w14:textId="77777777" w:rsidR="00956AC1" w:rsidRDefault="00956AC1">
            <w:pPr>
              <w:spacing w:after="0"/>
              <w:ind w:left="135"/>
            </w:pPr>
          </w:p>
        </w:tc>
      </w:tr>
      <w:tr w:rsidR="00956AC1" w:rsidRPr="00BA5247" w14:paraId="5DE1F3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BBCBE0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891875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7C104D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8A44F8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84C69E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C48425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0E7D1A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AC1" w:rsidRPr="00BA5247" w14:paraId="2BE78D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376604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17BD3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08155C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83DBE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57B43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E69FFE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94A76B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956AC1" w:rsidRPr="00BA5247" w14:paraId="5D3E5F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A71F3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9275C2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BC5E54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BA7F7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E77458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66FDA0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1CE307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6AC1" w:rsidRPr="00BA5247" w14:paraId="11BCE8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D4623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87551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A9A500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2BE584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10BDBC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BCBC1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D4B1FD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AC1" w:rsidRPr="00BA5247" w14:paraId="2C5329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33ACBE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6BE3B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6CA2AB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A94DAB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1560E7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335836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CBBE60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AC1" w:rsidRPr="00BA5247" w14:paraId="60F63F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6D639C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30E4C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</w:t>
            </w:r>
            <w:proofErr w:type="gramStart"/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: Что</w:t>
            </w:r>
            <w:proofErr w:type="gramEnd"/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983D0B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6ABB1D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994BEF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2E82B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917304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956AC1" w:rsidRPr="00BA5247" w14:paraId="2C8E8B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057DD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7A51B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proofErr w:type="spellStart"/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35E543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8F6C3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0F4BE3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DF3461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E9632C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6AC1" w:rsidRPr="00BA5247" w14:paraId="5D1E1C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883CA6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8B9AE6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 на -</w:t>
            </w:r>
            <w:proofErr w:type="spellStart"/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C2474B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5C4A4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C58A7D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5EBF1E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D6B658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56AC1" w:rsidRPr="00BA5247" w14:paraId="297DB5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3DB523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AFFB1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100C6E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B9BDB7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AFE295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944472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12ACD8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6AC1" w:rsidRPr="00BA5247" w14:paraId="2C38B7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B1A9EA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04DD2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466CFE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04848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71BD3D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7580CA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A7EA0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56AC1" w14:paraId="6A2E25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9B744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87762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78AF9C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F5D8AD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638FE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45416F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C4560" w14:textId="77777777" w:rsidR="00956AC1" w:rsidRDefault="00956AC1">
            <w:pPr>
              <w:spacing w:after="0"/>
              <w:ind w:left="135"/>
            </w:pPr>
          </w:p>
        </w:tc>
      </w:tr>
      <w:tr w:rsidR="00956AC1" w14:paraId="2FD843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693C37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7CAF1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716BE5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452335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647B1F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D4506A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1DF1F5" w14:textId="77777777" w:rsidR="00956AC1" w:rsidRDefault="00956AC1">
            <w:pPr>
              <w:spacing w:after="0"/>
              <w:ind w:left="135"/>
            </w:pPr>
          </w:p>
        </w:tc>
      </w:tr>
      <w:tr w:rsidR="00956AC1" w:rsidRPr="00BA5247" w14:paraId="793028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9538D0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B150E3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8FFB0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F5DA14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BC149E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6FEC35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C57BED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AC1" w:rsidRPr="00BA5247" w14:paraId="3F786D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4B515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3D0CE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9E3112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CD6F43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320A26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BC1F1C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0254B5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956AC1" w:rsidRPr="00BA5247" w14:paraId="30CA65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E3CEC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13EE12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A0F531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EB2BAC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F73B46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A9EBCF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C835F3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AC1" w:rsidRPr="00BA5247" w14:paraId="581BF7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BF888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9A6BE5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2A1F03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F48270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3D066A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2BD093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ED567F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AC1" w:rsidRPr="00BA5247" w14:paraId="61F14A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D9196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F7096D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315D96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E005CE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4B802A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8073F1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CD697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AC1" w:rsidRPr="00BA5247" w14:paraId="0D8260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B97814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0450B" w14:textId="77777777" w:rsidR="00956AC1" w:rsidRDefault="00BA5247">
            <w:pPr>
              <w:spacing w:after="0"/>
              <w:ind w:left="135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морфология: Глагол.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A5B686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581DD4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7D1E1E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F91F0A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28C109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56AC1" w:rsidRPr="00BA5247" w14:paraId="6AB515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07764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11ECE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F798C2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AC0EBC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BE2E58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04BD1D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D7BE87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AC1" w:rsidRPr="00BA5247" w14:paraId="11989E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006B58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2E668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E2303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C1EE0D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D638E5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5190AC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27C40A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6AC1" w:rsidRPr="00BA5247" w14:paraId="170CDE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FC0FBD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47D42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761E45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744057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D52C6F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168EA4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6B0E35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956AC1" w:rsidRPr="00BA5247" w14:paraId="31E28C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D0CB24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E01E3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6B4B31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305597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5063F1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16BF1D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AE759B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6AC1" w:rsidRPr="00BA5247" w14:paraId="5E31A9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306A9C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6C8CC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022A0D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141CF3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A76327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3B6F1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DE2B58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6AC1" w:rsidRPr="00BA5247" w14:paraId="34220D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315E5B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D91F7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58074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ADC62C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984C44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B2B514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D99B28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56AC1" w14:paraId="1BEDA1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73458C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FB8F7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</w:t>
            </w: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репродукции </w:t>
            </w:r>
            <w:proofErr w:type="spellStart"/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карины</w:t>
            </w:r>
            <w:proofErr w:type="spellEnd"/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A7C2E9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ED1CC5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7566EB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FA0570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F58C8" w14:textId="77777777" w:rsidR="00956AC1" w:rsidRDefault="00956AC1">
            <w:pPr>
              <w:spacing w:after="0"/>
              <w:ind w:left="135"/>
            </w:pPr>
          </w:p>
        </w:tc>
      </w:tr>
      <w:tr w:rsidR="00956AC1" w:rsidRPr="00BA5247" w14:paraId="6DCD2F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6841E9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B533DA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93127B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8BBD2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8A3789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817136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E11AC8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56AC1" w:rsidRPr="00BA5247" w14:paraId="33DDFA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9C1268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B089B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0600A5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5387B8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8A6625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DA481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1CEDDD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956AC1" w:rsidRPr="00BA5247" w14:paraId="32693E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E57118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087CD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D69466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07C720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6EE7B2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BB8608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11D019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6AC1" w14:paraId="351BDF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412AE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D631F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6061CB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94982B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9E60FE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FBD307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DB9CD1" w14:textId="77777777" w:rsidR="00956AC1" w:rsidRDefault="00956AC1">
            <w:pPr>
              <w:spacing w:after="0"/>
              <w:ind w:left="135"/>
            </w:pPr>
          </w:p>
        </w:tc>
      </w:tr>
      <w:tr w:rsidR="00956AC1" w:rsidRPr="00BA5247" w14:paraId="2F1195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5F1E4D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1A1849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2277B9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57A776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C016A3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31361B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F5858F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AC1" w:rsidRPr="00BA5247" w14:paraId="101749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A9745B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1AFF6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282F3B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8D37D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C608D9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E4DA4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056597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6AC1" w:rsidRPr="00BA5247" w14:paraId="4AFAF5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7D6916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56176" w14:textId="77777777" w:rsidR="00956AC1" w:rsidRDefault="00BA52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E8B7FE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E77A19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43B6FE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D02B07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0F9605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6AC1" w:rsidRPr="00BA5247" w14:paraId="3635F7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AB748D" w14:textId="77777777" w:rsidR="00956AC1" w:rsidRDefault="00BA52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A2F388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уроказ</w:t>
            </w:r>
            <w:proofErr w:type="spellEnd"/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65659F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86DF7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F511B" w14:textId="77777777" w:rsidR="00956AC1" w:rsidRDefault="00956AC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F7515F" w14:textId="77777777" w:rsidR="00956AC1" w:rsidRDefault="00956AC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F99E2D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52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56AC1" w14:paraId="6622F6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543565" w14:textId="77777777" w:rsidR="00956AC1" w:rsidRPr="00BA5247" w:rsidRDefault="00BA5247">
            <w:pPr>
              <w:spacing w:after="0"/>
              <w:ind w:left="135"/>
              <w:rPr>
                <w:lang w:val="ru-RU"/>
              </w:rPr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6C9144F2" w14:textId="77777777" w:rsidR="00956AC1" w:rsidRDefault="00BA5247">
            <w:pPr>
              <w:spacing w:after="0"/>
              <w:ind w:left="135"/>
              <w:jc w:val="center"/>
            </w:pPr>
            <w:r w:rsidRPr="00BA52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EEF47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FE37E9" w14:textId="77777777" w:rsidR="00956AC1" w:rsidRDefault="00BA52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B39333" w14:textId="77777777" w:rsidR="00956AC1" w:rsidRDefault="00956AC1"/>
        </w:tc>
      </w:tr>
    </w:tbl>
    <w:p w14:paraId="6649FBD9" w14:textId="77777777" w:rsidR="00956AC1" w:rsidRDefault="00956AC1">
      <w:pPr>
        <w:sectPr w:rsidR="00956A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4FB130" w14:textId="77777777" w:rsidR="00956AC1" w:rsidRDefault="00956AC1">
      <w:pPr>
        <w:sectPr w:rsidR="00956A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4D53DA" w14:textId="77777777" w:rsidR="00956AC1" w:rsidRDefault="00BA5247">
      <w:pPr>
        <w:spacing w:after="0"/>
        <w:ind w:left="120"/>
      </w:pPr>
      <w:bookmarkStart w:id="12" w:name="block-2219762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496D519" w14:textId="77777777" w:rsidR="00956AC1" w:rsidRDefault="00BA52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979E026" w14:textId="77777777" w:rsidR="00956AC1" w:rsidRDefault="00BA52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398D0E5" w14:textId="77777777" w:rsidR="00956AC1" w:rsidRDefault="00BA52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892B8C8" w14:textId="77777777" w:rsidR="00956AC1" w:rsidRDefault="00BA524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FC7B776" w14:textId="77777777" w:rsidR="00956AC1" w:rsidRDefault="00BA52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BD5E56F" w14:textId="77777777" w:rsidR="00956AC1" w:rsidRDefault="00BA52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7CFBCAC" w14:textId="77777777" w:rsidR="00956AC1" w:rsidRDefault="00956AC1">
      <w:pPr>
        <w:spacing w:after="0"/>
        <w:ind w:left="120"/>
      </w:pPr>
    </w:p>
    <w:p w14:paraId="5785FB4F" w14:textId="77777777" w:rsidR="00956AC1" w:rsidRPr="00BA5247" w:rsidRDefault="00BA5247">
      <w:pPr>
        <w:spacing w:after="0" w:line="480" w:lineRule="auto"/>
        <w:ind w:left="120"/>
        <w:rPr>
          <w:lang w:val="ru-RU"/>
        </w:rPr>
      </w:pPr>
      <w:r w:rsidRPr="00BA52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A06E3F5" w14:textId="77777777" w:rsidR="00956AC1" w:rsidRDefault="00BA524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5641B2E" w14:textId="77777777" w:rsidR="00956AC1" w:rsidRDefault="00956AC1">
      <w:pPr>
        <w:sectPr w:rsidR="00956AC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6C7359C6" w14:textId="77777777" w:rsidR="00000000" w:rsidRDefault="00BA5247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81BDA"/>
    <w:multiLevelType w:val="multilevel"/>
    <w:tmpl w:val="3DF2BC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5D6C05"/>
    <w:multiLevelType w:val="multilevel"/>
    <w:tmpl w:val="B9FC9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383020"/>
    <w:multiLevelType w:val="multilevel"/>
    <w:tmpl w:val="FBEC3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466380"/>
    <w:multiLevelType w:val="multilevel"/>
    <w:tmpl w:val="EFE494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AE6218"/>
    <w:multiLevelType w:val="multilevel"/>
    <w:tmpl w:val="E270A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03B7"/>
    <w:multiLevelType w:val="multilevel"/>
    <w:tmpl w:val="85126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BE0CE8"/>
    <w:multiLevelType w:val="multilevel"/>
    <w:tmpl w:val="9DF65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642F06"/>
    <w:multiLevelType w:val="multilevel"/>
    <w:tmpl w:val="75AA7B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C00252"/>
    <w:multiLevelType w:val="multilevel"/>
    <w:tmpl w:val="526C8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F9482B"/>
    <w:multiLevelType w:val="multilevel"/>
    <w:tmpl w:val="9C585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4868F9"/>
    <w:multiLevelType w:val="multilevel"/>
    <w:tmpl w:val="B98231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AD3F93"/>
    <w:multiLevelType w:val="multilevel"/>
    <w:tmpl w:val="6B7AB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BE308F"/>
    <w:multiLevelType w:val="multilevel"/>
    <w:tmpl w:val="339A0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B66630"/>
    <w:multiLevelType w:val="multilevel"/>
    <w:tmpl w:val="FFC6F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325189E"/>
    <w:multiLevelType w:val="multilevel"/>
    <w:tmpl w:val="5C1C0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220A47"/>
    <w:multiLevelType w:val="multilevel"/>
    <w:tmpl w:val="0BF288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8E1598"/>
    <w:multiLevelType w:val="multilevel"/>
    <w:tmpl w:val="2F040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9A6FC9"/>
    <w:multiLevelType w:val="multilevel"/>
    <w:tmpl w:val="880CD6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1"/>
  </w:num>
  <w:num w:numId="5">
    <w:abstractNumId w:val="8"/>
  </w:num>
  <w:num w:numId="6">
    <w:abstractNumId w:val="10"/>
  </w:num>
  <w:num w:numId="7">
    <w:abstractNumId w:val="7"/>
  </w:num>
  <w:num w:numId="8">
    <w:abstractNumId w:val="14"/>
  </w:num>
  <w:num w:numId="9">
    <w:abstractNumId w:val="17"/>
  </w:num>
  <w:num w:numId="10">
    <w:abstractNumId w:val="1"/>
  </w:num>
  <w:num w:numId="11">
    <w:abstractNumId w:val="16"/>
  </w:num>
  <w:num w:numId="12">
    <w:abstractNumId w:val="5"/>
  </w:num>
  <w:num w:numId="13">
    <w:abstractNumId w:val="6"/>
  </w:num>
  <w:num w:numId="14">
    <w:abstractNumId w:val="3"/>
  </w:num>
  <w:num w:numId="15">
    <w:abstractNumId w:val="15"/>
  </w:num>
  <w:num w:numId="16">
    <w:abstractNumId w:val="2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56AC1"/>
    <w:rsid w:val="00956AC1"/>
    <w:rsid w:val="00BA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2F736"/>
  <w15:docId w15:val="{EBD93F5F-482B-462E-BD22-AE110F0E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419e8" TargetMode="External"/><Relationship Id="rId21" Type="http://schemas.openxmlformats.org/officeDocument/2006/relationships/hyperlink" Target="https://m.edsoo.ru/f843617e" TargetMode="External"/><Relationship Id="rId42" Type="http://schemas.openxmlformats.org/officeDocument/2006/relationships/hyperlink" Target="https://m.edsoo.ru/f84391a8" TargetMode="External"/><Relationship Id="rId63" Type="http://schemas.openxmlformats.org/officeDocument/2006/relationships/hyperlink" Target="https://m.edsoo.ru/f84378da" TargetMode="External"/><Relationship Id="rId84" Type="http://schemas.openxmlformats.org/officeDocument/2006/relationships/hyperlink" Target="https://m.edsoo.ru/f843aabc" TargetMode="External"/><Relationship Id="rId138" Type="http://schemas.openxmlformats.org/officeDocument/2006/relationships/hyperlink" Target="https://m.edsoo.ru/f84400ac" TargetMode="External"/><Relationship Id="rId159" Type="http://schemas.openxmlformats.org/officeDocument/2006/relationships/hyperlink" Target="https://m.edsoo.ru/fa251adc" TargetMode="External"/><Relationship Id="rId107" Type="http://schemas.openxmlformats.org/officeDocument/2006/relationships/hyperlink" Target="https://m.edsoo.ru/f843cda8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59a4" TargetMode="External"/><Relationship Id="rId53" Type="http://schemas.openxmlformats.org/officeDocument/2006/relationships/hyperlink" Target="https://m.edsoo.ru/f84391a8" TargetMode="External"/><Relationship Id="rId74" Type="http://schemas.openxmlformats.org/officeDocument/2006/relationships/hyperlink" Target="https://m.edsoo.ru/f843a800" TargetMode="External"/><Relationship Id="rId128" Type="http://schemas.openxmlformats.org/officeDocument/2006/relationships/hyperlink" Target="https://m.edsoo.ru/f84402f0" TargetMode="External"/><Relationship Id="rId149" Type="http://schemas.openxmlformats.org/officeDocument/2006/relationships/hyperlink" Target="https://m.edsoo.ru/f8439306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3966c" TargetMode="External"/><Relationship Id="rId160" Type="http://schemas.openxmlformats.org/officeDocument/2006/relationships/hyperlink" Target="https://m.edsoo.ru/fa251d48" TargetMode="External"/><Relationship Id="rId22" Type="http://schemas.openxmlformats.org/officeDocument/2006/relationships/hyperlink" Target="https://m.edsoo.ru/f8437a56" TargetMode="External"/><Relationship Id="rId43" Type="http://schemas.openxmlformats.org/officeDocument/2006/relationships/hyperlink" Target="https://m.edsoo.ru/f84391a8" TargetMode="External"/><Relationship Id="rId64" Type="http://schemas.openxmlformats.org/officeDocument/2006/relationships/hyperlink" Target="https://m.edsoo.ru/f84383ca" TargetMode="External"/><Relationship Id="rId118" Type="http://schemas.openxmlformats.org/officeDocument/2006/relationships/hyperlink" Target="https://m.edsoo.ru/f8441d08" TargetMode="External"/><Relationship Id="rId139" Type="http://schemas.openxmlformats.org/officeDocument/2006/relationships/hyperlink" Target="https://m.edsoo.ru/f843db72" TargetMode="External"/><Relationship Id="rId85" Type="http://schemas.openxmlformats.org/officeDocument/2006/relationships/hyperlink" Target="https://m.edsoo.ru/f843a152" TargetMode="External"/><Relationship Id="rId150" Type="http://schemas.openxmlformats.org/officeDocument/2006/relationships/hyperlink" Target="https://m.edsoo.ru/f84418c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41466" TargetMode="External"/><Relationship Id="rId38" Type="http://schemas.openxmlformats.org/officeDocument/2006/relationships/hyperlink" Target="https://m.edsoo.ru/f8427ef8" TargetMode="External"/><Relationship Id="rId59" Type="http://schemas.openxmlformats.org/officeDocument/2006/relationships/hyperlink" Target="https://m.edsoo.ru/f8436b10" TargetMode="External"/><Relationship Id="rId103" Type="http://schemas.openxmlformats.org/officeDocument/2006/relationships/hyperlink" Target="https://m.edsoo.ru/f8438276" TargetMode="External"/><Relationship Id="rId108" Type="http://schemas.openxmlformats.org/officeDocument/2006/relationships/hyperlink" Target="https://m.edsoo.ru/f843cefc" TargetMode="External"/><Relationship Id="rId124" Type="http://schemas.openxmlformats.org/officeDocument/2006/relationships/hyperlink" Target="https://m.edsoo.ru/f844168c" TargetMode="External"/><Relationship Id="rId129" Type="http://schemas.openxmlformats.org/officeDocument/2006/relationships/hyperlink" Target="https://m.edsoo.ru/f8440408" TargetMode="External"/><Relationship Id="rId54" Type="http://schemas.openxmlformats.org/officeDocument/2006/relationships/hyperlink" Target="https://m.edsoo.ru/f843876c" TargetMode="External"/><Relationship Id="rId70" Type="http://schemas.openxmlformats.org/officeDocument/2006/relationships/hyperlink" Target="https://m.edsoo.ru/f8439e64" TargetMode="External"/><Relationship Id="rId75" Type="http://schemas.openxmlformats.org/officeDocument/2006/relationships/hyperlink" Target="https://m.edsoo.ru/f84371d2" TargetMode="External"/><Relationship Id="rId91" Type="http://schemas.openxmlformats.org/officeDocument/2006/relationships/hyperlink" Target="https://m.edsoo.ru/f843b818" TargetMode="External"/><Relationship Id="rId96" Type="http://schemas.openxmlformats.org/officeDocument/2006/relationships/hyperlink" Target="https://m.edsoo.ru/f843c984" TargetMode="External"/><Relationship Id="rId140" Type="http://schemas.openxmlformats.org/officeDocument/2006/relationships/hyperlink" Target="https://m.edsoo.ru/f843bd72" TargetMode="External"/><Relationship Id="rId145" Type="http://schemas.openxmlformats.org/officeDocument/2006/relationships/hyperlink" Target="https://m.edsoo.ru/f844219a" TargetMode="External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m.edsoo.ru/f8443586" TargetMode="External"/><Relationship Id="rId28" Type="http://schemas.openxmlformats.org/officeDocument/2006/relationships/hyperlink" Target="https://m.edsoo.ru/f84359a4" TargetMode="External"/><Relationship Id="rId49" Type="http://schemas.openxmlformats.org/officeDocument/2006/relationships/hyperlink" Target="https://m.edsoo.ru/f8444bfc" TargetMode="External"/><Relationship Id="rId114" Type="http://schemas.openxmlformats.org/officeDocument/2006/relationships/hyperlink" Target="https://m.edsoo.ru/f843d866" TargetMode="External"/><Relationship Id="rId119" Type="http://schemas.openxmlformats.org/officeDocument/2006/relationships/hyperlink" Target="https://m.edsoo.ru/f8441d08" TargetMode="External"/><Relationship Id="rId44" Type="http://schemas.openxmlformats.org/officeDocument/2006/relationships/hyperlink" Target="https://m.edsoo.ru/f844436e" TargetMode="External"/><Relationship Id="rId60" Type="http://schemas.openxmlformats.org/officeDocument/2006/relationships/hyperlink" Target="https://m.edsoo.ru/f8436caa" TargetMode="External"/><Relationship Id="rId65" Type="http://schemas.openxmlformats.org/officeDocument/2006/relationships/hyperlink" Target="https://m.edsoo.ru/f844304a" TargetMode="External"/><Relationship Id="rId81" Type="http://schemas.openxmlformats.org/officeDocument/2006/relationships/hyperlink" Target="https://m.edsoo.ru/f8437768" TargetMode="External"/><Relationship Id="rId86" Type="http://schemas.openxmlformats.org/officeDocument/2006/relationships/hyperlink" Target="https://m.edsoo.ru/f843760a" TargetMode="External"/><Relationship Id="rId130" Type="http://schemas.openxmlformats.org/officeDocument/2006/relationships/hyperlink" Target="https://m.edsoo.ru/f844052a" TargetMode="External"/><Relationship Id="rId135" Type="http://schemas.openxmlformats.org/officeDocument/2006/relationships/hyperlink" Target="https://m.edsoo.ru/f84412f4" TargetMode="External"/><Relationship Id="rId151" Type="http://schemas.openxmlformats.org/officeDocument/2006/relationships/hyperlink" Target="https://m.edsoo.ru/f843d9e2" TargetMode="External"/><Relationship Id="rId156" Type="http://schemas.openxmlformats.org/officeDocument/2006/relationships/hyperlink" Target="https://m.edsoo.ru/f84423d4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452d2" TargetMode="External"/><Relationship Id="rId39" Type="http://schemas.openxmlformats.org/officeDocument/2006/relationships/hyperlink" Target="https://m.edsoo.ru/f842809c" TargetMode="External"/><Relationship Id="rId109" Type="http://schemas.openxmlformats.org/officeDocument/2006/relationships/hyperlink" Target="https://m.edsoo.ru/f843d05a" TargetMode="External"/><Relationship Id="rId34" Type="http://schemas.openxmlformats.org/officeDocument/2006/relationships/hyperlink" Target="https://m.edsoo.ru/fa251244" TargetMode="External"/><Relationship Id="rId50" Type="http://schemas.openxmlformats.org/officeDocument/2006/relationships/hyperlink" Target="https://m.edsoo.ru/f8444f3a" TargetMode="External"/><Relationship Id="rId55" Type="http://schemas.openxmlformats.org/officeDocument/2006/relationships/hyperlink" Target="https://m.edsoo.ru/f8436656" TargetMode="External"/><Relationship Id="rId76" Type="http://schemas.openxmlformats.org/officeDocument/2006/relationships/hyperlink" Target="https://m.edsoo.ru/f8437344" TargetMode="External"/><Relationship Id="rId97" Type="http://schemas.openxmlformats.org/officeDocument/2006/relationships/hyperlink" Target="https://m.edsoo.ru/f843c7c2" TargetMode="External"/><Relationship Id="rId104" Type="http://schemas.openxmlformats.org/officeDocument/2006/relationships/hyperlink" Target="https://m.edsoo.ru/f843617e" TargetMode="External"/><Relationship Id="rId120" Type="http://schemas.openxmlformats.org/officeDocument/2006/relationships/hyperlink" Target="https://m.edsoo.ru/f8435378" TargetMode="External"/><Relationship Id="rId125" Type="http://schemas.openxmlformats.org/officeDocument/2006/relationships/hyperlink" Target="https://m.edsoo.ru/f843f7c4" TargetMode="External"/><Relationship Id="rId141" Type="http://schemas.openxmlformats.org/officeDocument/2006/relationships/hyperlink" Target="https://m.edsoo.ru/f844179a" TargetMode="External"/><Relationship Id="rId146" Type="http://schemas.openxmlformats.org/officeDocument/2006/relationships/hyperlink" Target="https://m.edsoo.ru/f8442b90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371d2" TargetMode="External"/><Relationship Id="rId92" Type="http://schemas.openxmlformats.org/officeDocument/2006/relationships/hyperlink" Target="https://m.edsoo.ru/f8438122" TargetMode="External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m.edsoo.ru/fa251244" TargetMode="External"/><Relationship Id="rId24" Type="http://schemas.openxmlformats.org/officeDocument/2006/relationships/hyperlink" Target="https://m.edsoo.ru/f8443a04" TargetMode="External"/><Relationship Id="rId40" Type="http://schemas.openxmlformats.org/officeDocument/2006/relationships/hyperlink" Target="https://m.edsoo.ru/f8439018" TargetMode="External"/><Relationship Id="rId45" Type="http://schemas.openxmlformats.org/officeDocument/2006/relationships/hyperlink" Target="https://m.edsoo.ru/f84445f8" TargetMode="External"/><Relationship Id="rId66" Type="http://schemas.openxmlformats.org/officeDocument/2006/relationships/hyperlink" Target="https://m.edsoo.ru/f8443180" TargetMode="External"/><Relationship Id="rId87" Type="http://schemas.openxmlformats.org/officeDocument/2006/relationships/hyperlink" Target="https://m.edsoo.ru/f84401e2" TargetMode="External"/><Relationship Id="rId110" Type="http://schemas.openxmlformats.org/officeDocument/2006/relationships/hyperlink" Target="https://m.edsoo.ru/f843d424" TargetMode="External"/><Relationship Id="rId115" Type="http://schemas.openxmlformats.org/officeDocument/2006/relationships/hyperlink" Target="https://m.edsoo.ru/f843dce4" TargetMode="External"/><Relationship Id="rId131" Type="http://schemas.openxmlformats.org/officeDocument/2006/relationships/hyperlink" Target="https://m.edsoo.ru/f84410a6" TargetMode="External"/><Relationship Id="rId136" Type="http://schemas.openxmlformats.org/officeDocument/2006/relationships/hyperlink" Target="https://m.edsoo.ru/f843fb98" TargetMode="External"/><Relationship Id="rId157" Type="http://schemas.openxmlformats.org/officeDocument/2006/relationships/hyperlink" Target="https://m.edsoo.ru/f843639a" TargetMode="External"/><Relationship Id="rId61" Type="http://schemas.openxmlformats.org/officeDocument/2006/relationships/hyperlink" Target="https://m.edsoo.ru/f8436ffc" TargetMode="External"/><Relationship Id="rId82" Type="http://schemas.openxmlformats.org/officeDocument/2006/relationships/hyperlink" Target="https://m.edsoo.ru/f8437c72" TargetMode="External"/><Relationship Id="rId152" Type="http://schemas.openxmlformats.org/officeDocument/2006/relationships/hyperlink" Target="https://m.edsoo.ru/f84424ec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36034" TargetMode="External"/><Relationship Id="rId35" Type="http://schemas.openxmlformats.org/officeDocument/2006/relationships/hyperlink" Target="https://m.edsoo.ru/f8438e60" TargetMode="External"/><Relationship Id="rId56" Type="http://schemas.openxmlformats.org/officeDocument/2006/relationships/hyperlink" Target="https://m.edsoo.ru/f8436818" TargetMode="External"/><Relationship Id="rId77" Type="http://schemas.openxmlformats.org/officeDocument/2006/relationships/hyperlink" Target="https://m.edsoo.ru/f84374ac" TargetMode="External"/><Relationship Id="rId100" Type="http://schemas.openxmlformats.org/officeDocument/2006/relationships/hyperlink" Target="https://m.edsoo.ru/f843c42a" TargetMode="External"/><Relationship Id="rId105" Type="http://schemas.openxmlformats.org/officeDocument/2006/relationships/hyperlink" Target="https://m.edsoo.ru/f843508a" TargetMode="External"/><Relationship Id="rId126" Type="http://schemas.openxmlformats.org/officeDocument/2006/relationships/hyperlink" Target="https://m.edsoo.ru/f843f90e" TargetMode="External"/><Relationship Id="rId147" Type="http://schemas.openxmlformats.org/officeDocument/2006/relationships/hyperlink" Target="https://m.edsoo.ru/f844157e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53f4" TargetMode="External"/><Relationship Id="rId72" Type="http://schemas.openxmlformats.org/officeDocument/2006/relationships/hyperlink" Target="https://m.edsoo.ru/f8437344" TargetMode="External"/><Relationship Id="rId93" Type="http://schemas.openxmlformats.org/officeDocument/2006/relationships/hyperlink" Target="https://m.edsoo.ru/f843bac0" TargetMode="External"/><Relationship Id="rId98" Type="http://schemas.openxmlformats.org/officeDocument/2006/relationships/hyperlink" Target="https://m.edsoo.ru/f843b67e" TargetMode="External"/><Relationship Id="rId121" Type="http://schemas.openxmlformats.org/officeDocument/2006/relationships/hyperlink" Target="https://m.edsoo.ru/f84354ea" TargetMode="External"/><Relationship Id="rId142" Type="http://schemas.openxmlformats.org/officeDocument/2006/relationships/hyperlink" Target="https://m.edsoo.ru/f844207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444d6" TargetMode="External"/><Relationship Id="rId67" Type="http://schemas.openxmlformats.org/officeDocument/2006/relationships/hyperlink" Target="https://m.edsoo.ru/f8443298" TargetMode="External"/><Relationship Id="rId116" Type="http://schemas.openxmlformats.org/officeDocument/2006/relationships/hyperlink" Target="https://m.edsoo.ru/f843f210" TargetMode="External"/><Relationship Id="rId137" Type="http://schemas.openxmlformats.org/officeDocument/2006/relationships/hyperlink" Target="https://m.edsoo.ru/f843fcd8" TargetMode="External"/><Relationship Id="rId158" Type="http://schemas.openxmlformats.org/officeDocument/2006/relationships/hyperlink" Target="https://m.edsoo.ru/f84364e4" TargetMode="External"/><Relationship Id="rId20" Type="http://schemas.openxmlformats.org/officeDocument/2006/relationships/hyperlink" Target="https://m.edsoo.ru/f843585a" TargetMode="External"/><Relationship Id="rId41" Type="http://schemas.openxmlformats.org/officeDocument/2006/relationships/hyperlink" Target="https://m.edsoo.ru/f8445822" TargetMode="External"/><Relationship Id="rId62" Type="http://schemas.openxmlformats.org/officeDocument/2006/relationships/hyperlink" Target="https://m.edsoo.ru/f8445a70" TargetMode="External"/><Relationship Id="rId83" Type="http://schemas.openxmlformats.org/officeDocument/2006/relationships/hyperlink" Target="https://m.edsoo.ru/f843ac10" TargetMode="External"/><Relationship Id="rId88" Type="http://schemas.openxmlformats.org/officeDocument/2006/relationships/hyperlink" Target="https://m.edsoo.ru/f843ad5a" TargetMode="External"/><Relationship Id="rId111" Type="http://schemas.openxmlformats.org/officeDocument/2006/relationships/hyperlink" Target="https://m.edsoo.ru/f843d5a0" TargetMode="External"/><Relationship Id="rId132" Type="http://schemas.openxmlformats.org/officeDocument/2006/relationships/hyperlink" Target="https://m.edsoo.ru/f8440732" TargetMode="External"/><Relationship Id="rId153" Type="http://schemas.openxmlformats.org/officeDocument/2006/relationships/hyperlink" Target="https://m.edsoo.ru/fa251c12" TargetMode="External"/><Relationship Id="rId15" Type="http://schemas.openxmlformats.org/officeDocument/2006/relationships/hyperlink" Target="https://m.edsoo.ru/f8434f36" TargetMode="External"/><Relationship Id="rId36" Type="http://schemas.openxmlformats.org/officeDocument/2006/relationships/hyperlink" Target="https://m.edsoo.ru/f8438e60" TargetMode="External"/><Relationship Id="rId57" Type="http://schemas.openxmlformats.org/officeDocument/2006/relationships/hyperlink" Target="https://m.edsoo.ru/f84274ee" TargetMode="External"/><Relationship Id="rId106" Type="http://schemas.openxmlformats.org/officeDocument/2006/relationships/hyperlink" Target="https://m.edsoo.ru/f843cc40" TargetMode="External"/><Relationship Id="rId127" Type="http://schemas.openxmlformats.org/officeDocument/2006/relationships/hyperlink" Target="https://m.edsoo.ru/f843fa44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3de" TargetMode="External"/><Relationship Id="rId52" Type="http://schemas.openxmlformats.org/officeDocument/2006/relationships/hyperlink" Target="https://m.edsoo.ru/f84456e2" TargetMode="External"/><Relationship Id="rId73" Type="http://schemas.openxmlformats.org/officeDocument/2006/relationships/hyperlink" Target="https://m.edsoo.ru/f84374ac" TargetMode="External"/><Relationship Id="rId78" Type="http://schemas.openxmlformats.org/officeDocument/2006/relationships/hyperlink" Target="https://m.edsoo.ru/f843a2c4" TargetMode="External"/><Relationship Id="rId94" Type="http://schemas.openxmlformats.org/officeDocument/2006/relationships/hyperlink" Target="https://m.edsoo.ru/f843bc28" TargetMode="External"/><Relationship Id="rId99" Type="http://schemas.openxmlformats.org/officeDocument/2006/relationships/hyperlink" Target="https://m.edsoo.ru/f843caec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422b2" TargetMode="External"/><Relationship Id="rId143" Type="http://schemas.openxmlformats.org/officeDocument/2006/relationships/hyperlink" Target="https://m.edsoo.ru/f8442cb2" TargetMode="External"/><Relationship Id="rId148" Type="http://schemas.openxmlformats.org/officeDocument/2006/relationships/hyperlink" Target="https://m.edsoo.ru/f8436e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26" Type="http://schemas.openxmlformats.org/officeDocument/2006/relationships/hyperlink" Target="https://m.edsoo.ru/f8435af8" TargetMode="External"/><Relationship Id="rId47" Type="http://schemas.openxmlformats.org/officeDocument/2006/relationships/hyperlink" Target="https://m.edsoo.ru/f84448dc" TargetMode="External"/><Relationship Id="rId68" Type="http://schemas.openxmlformats.org/officeDocument/2006/relationships/hyperlink" Target="https://m.edsoo.ru/f8439a86" TargetMode="External"/><Relationship Id="rId89" Type="http://schemas.openxmlformats.org/officeDocument/2006/relationships/hyperlink" Target="https://m.edsoo.ru/f843ae9a" TargetMode="External"/><Relationship Id="rId112" Type="http://schemas.openxmlformats.org/officeDocument/2006/relationships/hyperlink" Target="https://m.edsoo.ru/f84351f2" TargetMode="External"/><Relationship Id="rId133" Type="http://schemas.openxmlformats.org/officeDocument/2006/relationships/hyperlink" Target="https://m.edsoo.ru/f844087c" TargetMode="External"/><Relationship Id="rId154" Type="http://schemas.openxmlformats.org/officeDocument/2006/relationships/hyperlink" Target="https://m.edsoo.ru/fa251956" TargetMode="External"/><Relationship Id="rId16" Type="http://schemas.openxmlformats.org/officeDocument/2006/relationships/hyperlink" Target="https://m.edsoo.ru/f843565c" TargetMode="External"/><Relationship Id="rId37" Type="http://schemas.openxmlformats.org/officeDocument/2006/relationships/hyperlink" Target="https://m.edsoo.ru/f8439018" TargetMode="External"/><Relationship Id="rId58" Type="http://schemas.openxmlformats.org/officeDocument/2006/relationships/hyperlink" Target="https://m.edsoo.ru/f843698a" TargetMode="External"/><Relationship Id="rId79" Type="http://schemas.openxmlformats.org/officeDocument/2006/relationships/hyperlink" Target="https://m.edsoo.ru/f843a67a" TargetMode="External"/><Relationship Id="rId102" Type="http://schemas.openxmlformats.org/officeDocument/2006/relationships/hyperlink" Target="https://m.edsoo.ru/f843f67a" TargetMode="External"/><Relationship Id="rId123" Type="http://schemas.openxmlformats.org/officeDocument/2006/relationships/hyperlink" Target="https://m.edsoo.ru/f8442dd4" TargetMode="External"/><Relationship Id="rId144" Type="http://schemas.openxmlformats.org/officeDocument/2006/relationships/hyperlink" Target="https://m.edsoo.ru/fa25110e" TargetMode="External"/><Relationship Id="rId90" Type="http://schemas.openxmlformats.org/officeDocument/2006/relationships/hyperlink" Target="https://m.edsoo.ru/f843afda" TargetMode="External"/><Relationship Id="rId27" Type="http://schemas.openxmlformats.org/officeDocument/2006/relationships/hyperlink" Target="https://m.edsoo.ru/f8435c42" TargetMode="External"/><Relationship Id="rId48" Type="http://schemas.openxmlformats.org/officeDocument/2006/relationships/hyperlink" Target="https://m.edsoo.ru/f8444ada" TargetMode="External"/><Relationship Id="rId69" Type="http://schemas.openxmlformats.org/officeDocument/2006/relationships/hyperlink" Target="https://m.edsoo.ru/f8439ff4" TargetMode="External"/><Relationship Id="rId113" Type="http://schemas.openxmlformats.org/officeDocument/2006/relationships/hyperlink" Target="https://m.edsoo.ru/f843d6f4" TargetMode="External"/><Relationship Id="rId134" Type="http://schemas.openxmlformats.org/officeDocument/2006/relationships/hyperlink" Target="https://m.edsoo.ru/f8440a2a" TargetMode="External"/><Relationship Id="rId80" Type="http://schemas.openxmlformats.org/officeDocument/2006/relationships/hyperlink" Target="https://m.edsoo.ru/f843a95e" TargetMode="External"/><Relationship Id="rId155" Type="http://schemas.openxmlformats.org/officeDocument/2006/relationships/hyperlink" Target="https://m.edsoo.ru/f8442a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8132</Words>
  <Characters>46353</Characters>
  <Application>Microsoft Office Word</Application>
  <DocSecurity>0</DocSecurity>
  <Lines>386</Lines>
  <Paragraphs>108</Paragraphs>
  <ScaleCrop>false</ScaleCrop>
  <Company/>
  <LinksUpToDate>false</LinksUpToDate>
  <CharactersWithSpaces>54377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Чакар</cp:lastModifiedBy>
  <cp:revision>2</cp:revision>
  <cp:lastPrinted>2023-09-21T05:47:00Z</cp:lastPrinted>
  <dcterms:created xsi:type="dcterms:W3CDTF">2023-09-21T05:44:00Z</dcterms:created>
  <dcterms:modified xsi:type="dcterms:W3CDTF">2023-09-21T05:47:00Z</dcterms:modified>
</cp:coreProperties>
</file>