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C8A0F" w14:textId="23395962" w:rsidR="00FD6EDB" w:rsidRDefault="00FD6EDB" w:rsidP="00FD6EDB">
      <w:pPr>
        <w:ind w:left="18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622313" wp14:editId="7A78DCA9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1314450" cy="1362075"/>
            <wp:effectExtent l="0" t="0" r="0" b="9525"/>
            <wp:wrapNone/>
            <wp:docPr id="11" name="Рисунок 11" descr="http://gorod37.ru/files/news/photos/34969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orod37.ru/files/news/photos/34969/1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90AF5" w14:textId="4AA7D23D" w:rsidR="00FD6EDB" w:rsidRDefault="00FD6EDB" w:rsidP="00FD6EDB">
      <w:pPr>
        <w:ind w:left="180"/>
      </w:pPr>
    </w:p>
    <w:p w14:paraId="28664AF9" w14:textId="77777777" w:rsidR="00FD6EDB" w:rsidRDefault="00FD6EDB" w:rsidP="00FD6EDB">
      <w:pPr>
        <w:ind w:left="180"/>
      </w:pPr>
    </w:p>
    <w:p w14:paraId="7756F092" w14:textId="77777777" w:rsidR="00FD6EDB" w:rsidRDefault="00FD6EDB" w:rsidP="00FD6EDB">
      <w:pPr>
        <w:ind w:left="180"/>
      </w:pPr>
    </w:p>
    <w:p w14:paraId="5D580121" w14:textId="77777777" w:rsidR="00FD6EDB" w:rsidRDefault="00FD6EDB" w:rsidP="00FD6EDB">
      <w:pPr>
        <w:ind w:left="180"/>
      </w:pPr>
    </w:p>
    <w:p w14:paraId="14304501" w14:textId="77777777" w:rsidR="00FD6EDB" w:rsidRDefault="00FD6EDB" w:rsidP="00FD6EDB">
      <w:pPr>
        <w:ind w:left="180"/>
      </w:pPr>
    </w:p>
    <w:p w14:paraId="5637B617" w14:textId="77777777" w:rsidR="00FD6EDB" w:rsidRDefault="00FD6EDB" w:rsidP="00FD6EDB"/>
    <w:p w14:paraId="32517F07" w14:textId="77777777" w:rsidR="00FD6EDB" w:rsidRDefault="00FD6EDB" w:rsidP="00FD6EDB">
      <w:pPr>
        <w:ind w:left="-284"/>
      </w:pPr>
    </w:p>
    <w:p w14:paraId="7B82EDE1" w14:textId="326ED8E1" w:rsidR="00FD6EDB" w:rsidRPr="00EF735B" w:rsidRDefault="00FD6EDB" w:rsidP="00FD6EDB">
      <w:pPr>
        <w:ind w:left="-284"/>
        <w:jc w:val="center"/>
        <w:rPr>
          <w:rFonts w:ascii="Bernard MT Condensed" w:hAnsi="Bernard MT Condensed"/>
          <w:b/>
          <w:bCs/>
          <w:i/>
          <w:iCs/>
          <w:sz w:val="40"/>
          <w:szCs w:val="40"/>
        </w:rPr>
      </w:pPr>
      <w:r>
        <w:rPr>
          <w:rFonts w:ascii="Ampir Deco" w:hAnsi="Ampir Deco"/>
          <w:b/>
          <w:bCs/>
          <w:iCs/>
          <w:noProof/>
          <w:sz w:val="48"/>
          <w:szCs w:val="40"/>
        </w:rPr>
        <mc:AlternateContent>
          <mc:Choice Requires="wps">
            <w:drawing>
              <wp:inline distT="0" distB="0" distL="0" distR="0" wp14:anchorId="0D5B893C" wp14:editId="0B68115D">
                <wp:extent cx="4257675" cy="1657350"/>
                <wp:effectExtent l="0" t="9525" r="0" b="26035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57675" cy="1657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45CFD" w14:textId="77777777" w:rsidR="00FD6EDB" w:rsidRPr="00FD6EDB" w:rsidRDefault="00FD6EDB" w:rsidP="00FD6ED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D6EDB"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Математический</w:t>
                            </w:r>
                          </w:p>
                          <w:p w14:paraId="125040D6" w14:textId="77777777" w:rsidR="00FD6EDB" w:rsidRPr="00FD6EDB" w:rsidRDefault="00FD6EDB" w:rsidP="00FD6ED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D6EDB"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БРЕЙН-РИНГ     </w:t>
                            </w:r>
                          </w:p>
                          <w:p w14:paraId="2BD40CF0" w14:textId="77777777" w:rsidR="00FD6EDB" w:rsidRPr="00FD6EDB" w:rsidRDefault="00FD6EDB" w:rsidP="00FD6ED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D6EDB"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 учащихся</w:t>
                            </w:r>
                          </w:p>
                          <w:p w14:paraId="010119B3" w14:textId="77777777" w:rsidR="00FD6EDB" w:rsidRPr="00FD6EDB" w:rsidRDefault="00FD6EDB" w:rsidP="00FD6ED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D6EDB"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8 классов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5B893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width:335.2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" filled="f" stroked="f">
                <o:lock v:ext="edit" shapetype="t"/>
                <v:textbox style="mso-fit-shape-to-text:t">
                  <w:txbxContent>
                    <w:p w14:paraId="51645CFD" w14:textId="77777777" w:rsidR="00FD6EDB" w:rsidRPr="00FD6EDB" w:rsidRDefault="00FD6EDB" w:rsidP="00FD6ED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D6EDB">
                        <w:rPr>
                          <w:color w:val="3366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Математический</w:t>
                      </w:r>
                    </w:p>
                    <w:p w14:paraId="125040D6" w14:textId="77777777" w:rsidR="00FD6EDB" w:rsidRPr="00FD6EDB" w:rsidRDefault="00FD6EDB" w:rsidP="00FD6ED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D6EDB">
                        <w:rPr>
                          <w:color w:val="3366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БРЕЙН-РИНГ     </w:t>
                      </w:r>
                    </w:p>
                    <w:p w14:paraId="2BD40CF0" w14:textId="77777777" w:rsidR="00FD6EDB" w:rsidRPr="00FD6EDB" w:rsidRDefault="00FD6EDB" w:rsidP="00FD6ED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D6EDB">
                        <w:rPr>
                          <w:color w:val="3366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для учащихся</w:t>
                      </w:r>
                    </w:p>
                    <w:p w14:paraId="010119B3" w14:textId="77777777" w:rsidR="00FD6EDB" w:rsidRPr="00FD6EDB" w:rsidRDefault="00FD6EDB" w:rsidP="00FD6ED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D6EDB">
                        <w:rPr>
                          <w:color w:val="3366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8 классов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ECD5BC" w14:textId="77777777" w:rsidR="00FD6EDB" w:rsidRPr="00EF735B" w:rsidRDefault="00FD6EDB" w:rsidP="00FD6EDB">
      <w:pPr>
        <w:ind w:left="-284"/>
        <w:rPr>
          <w:rFonts w:ascii="Bernard MT Condensed" w:hAnsi="Bernard MT Condensed"/>
          <w:b/>
          <w:bCs/>
          <w:i/>
          <w:iCs/>
          <w:sz w:val="40"/>
          <w:szCs w:val="40"/>
        </w:rPr>
      </w:pPr>
    </w:p>
    <w:p w14:paraId="60D07705" w14:textId="2EC942B8" w:rsidR="00FD6EDB" w:rsidRDefault="00FD6EDB" w:rsidP="00FD6EDB">
      <w:pPr>
        <w:ind w:left="-28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E85CC8" wp14:editId="3120CE7F">
            <wp:simplePos x="0" y="0"/>
            <wp:positionH relativeFrom="column">
              <wp:posOffset>2664460</wp:posOffset>
            </wp:positionH>
            <wp:positionV relativeFrom="paragraph">
              <wp:posOffset>116205</wp:posOffset>
            </wp:positionV>
            <wp:extent cx="1963420" cy="1963420"/>
            <wp:effectExtent l="19050" t="19050" r="17780" b="17780"/>
            <wp:wrapNone/>
            <wp:docPr id="10" name="Рисунок 10" descr="http://cs621322.vk.me/v621322440/1df5b/p8xA-_bWq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cs621322.vk.me/v621322440/1df5b/p8xA-_bWq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963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2DFF8" w14:textId="77777777" w:rsidR="00FD6EDB" w:rsidRDefault="00FD6EDB" w:rsidP="00FD6EDB">
      <w:pPr>
        <w:ind w:left="-284"/>
      </w:pPr>
    </w:p>
    <w:p w14:paraId="2A070F2D" w14:textId="69FDDFA8" w:rsidR="00FD6EDB" w:rsidRDefault="00FD6EDB" w:rsidP="00FD6EDB">
      <w:pPr>
        <w:ind w:left="-284"/>
      </w:pPr>
    </w:p>
    <w:p w14:paraId="6BDE0245" w14:textId="4B7A19D4" w:rsidR="00FD6EDB" w:rsidRDefault="00FD6EDB" w:rsidP="00FD6EDB">
      <w:pPr>
        <w:ind w:left="-284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3C2611" wp14:editId="41BADF47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327785" cy="1736925"/>
            <wp:effectExtent l="0" t="0" r="5715" b="0"/>
            <wp:wrapNone/>
            <wp:docPr id="9" name="Рисунок 9" descr="http://svelesina.ucoz.ru/_nw/0/7380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velesina.ucoz.ru/_nw/0/73807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7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9F180" w14:textId="77777777" w:rsidR="00FD6EDB" w:rsidRDefault="00FD6EDB" w:rsidP="00FD6EDB">
      <w:pPr>
        <w:ind w:left="-284"/>
      </w:pPr>
    </w:p>
    <w:p w14:paraId="7B828CA5" w14:textId="77777777" w:rsidR="00FD6EDB" w:rsidRDefault="00FD6EDB" w:rsidP="00FD6EDB">
      <w:pPr>
        <w:ind w:left="-284"/>
        <w:rPr>
          <w:b/>
          <w:i/>
          <w:sz w:val="32"/>
          <w:szCs w:val="32"/>
        </w:rPr>
      </w:pPr>
    </w:p>
    <w:p w14:paraId="5A5A8B47" w14:textId="3FD80B2B" w:rsidR="00FD6EDB" w:rsidRDefault="00FD6EDB" w:rsidP="00FD6EDB">
      <w:pPr>
        <w:ind w:left="-284"/>
        <w:rPr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8D49F7" wp14:editId="1B4AF058">
            <wp:simplePos x="0" y="0"/>
            <wp:positionH relativeFrom="column">
              <wp:posOffset>4683760</wp:posOffset>
            </wp:positionH>
            <wp:positionV relativeFrom="paragraph">
              <wp:posOffset>35560</wp:posOffset>
            </wp:positionV>
            <wp:extent cx="1980565" cy="1809701"/>
            <wp:effectExtent l="0" t="0" r="635" b="635"/>
            <wp:wrapNone/>
            <wp:docPr id="8" name="Рисунок 8" descr="http://prm-sch59.edusite.ru/images/p39_p11_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rm-sch59.edusite.ru/images/p39_p11_r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73" cy="18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E0E04" w14:textId="0E1B13EC" w:rsidR="00FD6EDB" w:rsidRDefault="00FD6EDB" w:rsidP="00FD6EDB">
      <w:pPr>
        <w:ind w:left="-284"/>
        <w:rPr>
          <w:b/>
          <w:i/>
          <w:sz w:val="32"/>
          <w:szCs w:val="32"/>
        </w:rPr>
      </w:pPr>
    </w:p>
    <w:p w14:paraId="708C8684" w14:textId="4FFA76D9" w:rsidR="00FD6EDB" w:rsidRDefault="00FD6EDB" w:rsidP="00FD6EDB">
      <w:pPr>
        <w:ind w:left="-284"/>
        <w:rPr>
          <w:b/>
          <w:i/>
          <w:sz w:val="32"/>
          <w:szCs w:val="32"/>
        </w:rPr>
      </w:pPr>
    </w:p>
    <w:p w14:paraId="5A1178B4" w14:textId="28C14C3B" w:rsidR="00FD6EDB" w:rsidRDefault="00FD6EDB" w:rsidP="00FD6EDB">
      <w:pPr>
        <w:ind w:left="-284"/>
        <w:rPr>
          <w:b/>
          <w:i/>
          <w:sz w:val="32"/>
          <w:szCs w:val="32"/>
        </w:rPr>
      </w:pPr>
    </w:p>
    <w:p w14:paraId="6B5069E1" w14:textId="4FCB74CF" w:rsidR="00FD6EDB" w:rsidRDefault="00FD6EDB" w:rsidP="00FD6EDB">
      <w:pPr>
        <w:ind w:left="-284"/>
        <w:rPr>
          <w:b/>
          <w:i/>
          <w:sz w:val="32"/>
          <w:szCs w:val="32"/>
        </w:rPr>
      </w:pPr>
    </w:p>
    <w:p w14:paraId="06FACA70" w14:textId="58B2437D" w:rsidR="00FD6EDB" w:rsidRDefault="00FD6EDB" w:rsidP="00FD6EDB">
      <w:pPr>
        <w:ind w:left="-284"/>
        <w:rPr>
          <w:b/>
          <w:i/>
          <w:sz w:val="32"/>
          <w:szCs w:val="32"/>
        </w:rPr>
      </w:pPr>
    </w:p>
    <w:p w14:paraId="5E34DB2A" w14:textId="5021044E" w:rsidR="00FD6EDB" w:rsidRDefault="00FD6EDB" w:rsidP="00FD6EDB">
      <w:pPr>
        <w:ind w:left="-284"/>
        <w:rPr>
          <w:b/>
          <w:i/>
          <w:sz w:val="32"/>
          <w:szCs w:val="32"/>
        </w:rPr>
      </w:pPr>
    </w:p>
    <w:p w14:paraId="2CC8C81B" w14:textId="15DC3457" w:rsidR="00FD6EDB" w:rsidRDefault="00FD6EDB" w:rsidP="00FD6EDB">
      <w:pPr>
        <w:ind w:left="-284"/>
        <w:rPr>
          <w:b/>
          <w:i/>
          <w:sz w:val="32"/>
          <w:szCs w:val="32"/>
        </w:rPr>
      </w:pPr>
    </w:p>
    <w:p w14:paraId="5C9522C5" w14:textId="09793816" w:rsidR="00FD6EDB" w:rsidRPr="00033420" w:rsidRDefault="00FD6EDB" w:rsidP="00FD6EDB">
      <w:pPr>
        <w:ind w:left="180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2025</w:t>
      </w:r>
      <w:r w:rsidRPr="00033420">
        <w:rPr>
          <w:b/>
          <w:i/>
          <w:color w:val="002060"/>
          <w:sz w:val="32"/>
          <w:szCs w:val="32"/>
        </w:rPr>
        <w:t xml:space="preserve">  учебный год</w:t>
      </w:r>
    </w:p>
    <w:p w14:paraId="294D082B" w14:textId="6F0BAA67" w:rsidR="00FD6EDB" w:rsidRPr="00FD6EDB" w:rsidRDefault="00FD6EDB" w:rsidP="00FD6EDB">
      <w:pPr>
        <w:ind w:left="-284" w:firstLine="142"/>
        <w:jc w:val="both"/>
        <w:rPr>
          <w:sz w:val="28"/>
          <w:szCs w:val="28"/>
        </w:rPr>
      </w:pPr>
      <w:r w:rsidRPr="002955AC">
        <w:rPr>
          <w:b/>
          <w:sz w:val="28"/>
          <w:szCs w:val="28"/>
        </w:rPr>
        <w:lastRenderedPageBreak/>
        <w:t>Назначение:</w:t>
      </w:r>
      <w:r w:rsidRPr="002955AC">
        <w:rPr>
          <w:sz w:val="28"/>
          <w:szCs w:val="28"/>
        </w:rPr>
        <w:t xml:space="preserve"> Данный «Брейн-ринг» способствует, развитию познавательной активности учащихся, логического мышления, внимания, повышению интереса к изучению математики, углублению знаний по м</w:t>
      </w:r>
      <w:r>
        <w:rPr>
          <w:sz w:val="28"/>
          <w:szCs w:val="28"/>
        </w:rPr>
        <w:t>атематике, расширению кругозора,</w:t>
      </w:r>
      <w:r w:rsidRPr="002955AC">
        <w:rPr>
          <w:sz w:val="28"/>
          <w:szCs w:val="28"/>
        </w:rPr>
        <w:t xml:space="preserve"> помогает привлекать большее число учащихся к интересному  общению. </w:t>
      </w:r>
    </w:p>
    <w:p w14:paraId="77273005" w14:textId="77777777" w:rsidR="00FD6EDB" w:rsidRDefault="00FD6EDB" w:rsidP="00FD6EDB">
      <w:pPr>
        <w:ind w:left="-284" w:firstLine="142"/>
        <w:jc w:val="both"/>
        <w:rPr>
          <w:sz w:val="28"/>
          <w:szCs w:val="28"/>
        </w:rPr>
      </w:pPr>
      <w:r w:rsidRPr="002955AC">
        <w:rPr>
          <w:b/>
          <w:sz w:val="28"/>
          <w:szCs w:val="28"/>
        </w:rPr>
        <w:t>Цель мероприятия:</w:t>
      </w:r>
      <w:r w:rsidRPr="002955AC">
        <w:rPr>
          <w:sz w:val="28"/>
          <w:szCs w:val="28"/>
        </w:rPr>
        <w:t xml:space="preserve"> </w:t>
      </w:r>
      <w:r w:rsidRPr="00033420">
        <w:rPr>
          <w:sz w:val="28"/>
          <w:szCs w:val="28"/>
        </w:rPr>
        <w:t>Развить познавательную активности учащихся, повысить интерес к изучению математики, расширить кругозор, логическое мышление, привлечь большее число учащихся к интересному отдыху и общению.</w:t>
      </w:r>
    </w:p>
    <w:p w14:paraId="32A2D4F6" w14:textId="122A2DAE" w:rsidR="00FD6EDB" w:rsidRPr="002955AC" w:rsidRDefault="00FD6EDB" w:rsidP="00FD6EDB">
      <w:pPr>
        <w:ind w:left="-284" w:firstLine="142"/>
        <w:jc w:val="both"/>
        <w:rPr>
          <w:sz w:val="28"/>
          <w:szCs w:val="28"/>
        </w:rPr>
      </w:pPr>
      <w:r w:rsidRPr="002955AC">
        <w:rPr>
          <w:b/>
          <w:sz w:val="28"/>
          <w:szCs w:val="28"/>
        </w:rPr>
        <w:t>Анализ мероприятия:</w:t>
      </w:r>
      <w:r>
        <w:rPr>
          <w:b/>
          <w:sz w:val="28"/>
          <w:szCs w:val="28"/>
        </w:rPr>
        <w:t xml:space="preserve">       </w:t>
      </w:r>
      <w:r w:rsidRPr="002955AC">
        <w:rPr>
          <w:sz w:val="28"/>
          <w:szCs w:val="28"/>
        </w:rPr>
        <w:t>При планировании данного мероприятия были поставлены следующие цели и задачи:</w:t>
      </w:r>
    </w:p>
    <w:p w14:paraId="2BD0A315" w14:textId="77777777" w:rsidR="00FD6EDB" w:rsidRPr="002955AC" w:rsidRDefault="00FD6EDB" w:rsidP="00FD6EDB">
      <w:pPr>
        <w:numPr>
          <w:ilvl w:val="0"/>
          <w:numId w:val="3"/>
        </w:numPr>
        <w:tabs>
          <w:tab w:val="left" w:pos="142"/>
          <w:tab w:val="left" w:pos="993"/>
        </w:tabs>
        <w:spacing w:after="0" w:line="312" w:lineRule="auto"/>
        <w:ind w:left="-284" w:firstLine="142"/>
        <w:jc w:val="both"/>
        <w:rPr>
          <w:sz w:val="28"/>
          <w:szCs w:val="28"/>
        </w:rPr>
      </w:pPr>
      <w:r w:rsidRPr="002955AC">
        <w:rPr>
          <w:sz w:val="28"/>
          <w:szCs w:val="28"/>
        </w:rPr>
        <w:t>Повышение интереса к изучению математики.</w:t>
      </w:r>
    </w:p>
    <w:p w14:paraId="7E0D1B91" w14:textId="77777777" w:rsidR="00FD6EDB" w:rsidRPr="002955AC" w:rsidRDefault="00FD6EDB" w:rsidP="00FD6EDB">
      <w:pPr>
        <w:numPr>
          <w:ilvl w:val="0"/>
          <w:numId w:val="3"/>
        </w:numPr>
        <w:tabs>
          <w:tab w:val="left" w:pos="142"/>
          <w:tab w:val="left" w:pos="993"/>
        </w:tabs>
        <w:spacing w:after="0" w:line="312" w:lineRule="auto"/>
        <w:ind w:left="-284" w:firstLine="142"/>
        <w:jc w:val="both"/>
        <w:rPr>
          <w:sz w:val="28"/>
          <w:szCs w:val="28"/>
        </w:rPr>
      </w:pPr>
      <w:r w:rsidRPr="002955AC">
        <w:rPr>
          <w:sz w:val="28"/>
          <w:szCs w:val="28"/>
        </w:rPr>
        <w:t>Развитие познавательной активности учащихся.</w:t>
      </w:r>
    </w:p>
    <w:p w14:paraId="57E779B1" w14:textId="77777777" w:rsidR="00FD6EDB" w:rsidRPr="002955AC" w:rsidRDefault="00FD6EDB" w:rsidP="00FD6EDB">
      <w:pPr>
        <w:numPr>
          <w:ilvl w:val="0"/>
          <w:numId w:val="3"/>
        </w:numPr>
        <w:tabs>
          <w:tab w:val="left" w:pos="142"/>
          <w:tab w:val="left" w:pos="993"/>
        </w:tabs>
        <w:spacing w:after="0" w:line="312" w:lineRule="auto"/>
        <w:ind w:left="-284" w:firstLine="142"/>
        <w:jc w:val="both"/>
        <w:rPr>
          <w:sz w:val="28"/>
          <w:szCs w:val="28"/>
        </w:rPr>
      </w:pPr>
      <w:r w:rsidRPr="002955AC">
        <w:rPr>
          <w:sz w:val="28"/>
          <w:szCs w:val="28"/>
        </w:rPr>
        <w:t>Развитие логического мышления, внимания, наблюдательности.</w:t>
      </w:r>
    </w:p>
    <w:p w14:paraId="66346A6B" w14:textId="77777777" w:rsidR="00FD6EDB" w:rsidRPr="002955AC" w:rsidRDefault="00FD6EDB" w:rsidP="00FD6EDB">
      <w:pPr>
        <w:numPr>
          <w:ilvl w:val="0"/>
          <w:numId w:val="3"/>
        </w:numPr>
        <w:tabs>
          <w:tab w:val="left" w:pos="142"/>
          <w:tab w:val="left" w:pos="993"/>
        </w:tabs>
        <w:spacing w:after="0" w:line="312" w:lineRule="auto"/>
        <w:ind w:left="-284" w:firstLine="142"/>
        <w:jc w:val="both"/>
        <w:rPr>
          <w:sz w:val="28"/>
          <w:szCs w:val="28"/>
        </w:rPr>
      </w:pPr>
      <w:r w:rsidRPr="002955AC">
        <w:rPr>
          <w:sz w:val="28"/>
          <w:szCs w:val="28"/>
        </w:rPr>
        <w:t>Расширение кругозора.</w:t>
      </w:r>
    </w:p>
    <w:p w14:paraId="03E37307" w14:textId="77777777" w:rsidR="00FD6EDB" w:rsidRPr="002955AC" w:rsidRDefault="00FD6EDB" w:rsidP="00FD6EDB">
      <w:pPr>
        <w:numPr>
          <w:ilvl w:val="0"/>
          <w:numId w:val="3"/>
        </w:numPr>
        <w:tabs>
          <w:tab w:val="left" w:pos="142"/>
          <w:tab w:val="left" w:pos="993"/>
        </w:tabs>
        <w:spacing w:after="0" w:line="312" w:lineRule="auto"/>
        <w:ind w:left="-284" w:firstLine="142"/>
        <w:jc w:val="both"/>
        <w:rPr>
          <w:sz w:val="28"/>
          <w:szCs w:val="28"/>
        </w:rPr>
      </w:pPr>
      <w:r w:rsidRPr="002955AC">
        <w:rPr>
          <w:sz w:val="28"/>
          <w:szCs w:val="28"/>
        </w:rPr>
        <w:t>Углубление знаний по математике.</w:t>
      </w:r>
    </w:p>
    <w:p w14:paraId="47C07316" w14:textId="77777777" w:rsidR="00FD6EDB" w:rsidRPr="002955AC" w:rsidRDefault="00FD6EDB" w:rsidP="00FD6EDB">
      <w:pPr>
        <w:numPr>
          <w:ilvl w:val="0"/>
          <w:numId w:val="3"/>
        </w:numPr>
        <w:tabs>
          <w:tab w:val="left" w:pos="142"/>
          <w:tab w:val="left" w:pos="993"/>
        </w:tabs>
        <w:spacing w:after="0" w:line="312" w:lineRule="auto"/>
        <w:ind w:left="-284" w:firstLine="142"/>
        <w:jc w:val="both"/>
        <w:rPr>
          <w:sz w:val="28"/>
          <w:szCs w:val="28"/>
        </w:rPr>
      </w:pPr>
      <w:r w:rsidRPr="002955AC">
        <w:rPr>
          <w:sz w:val="28"/>
          <w:szCs w:val="28"/>
        </w:rPr>
        <w:t>Привлечение большего числа учащихся к интересному отдыху и общению.</w:t>
      </w:r>
    </w:p>
    <w:p w14:paraId="3D0BFEE4" w14:textId="77777777" w:rsidR="00FD6EDB" w:rsidRPr="002955AC" w:rsidRDefault="00FD6EDB" w:rsidP="00FD6EDB">
      <w:pPr>
        <w:numPr>
          <w:ilvl w:val="0"/>
          <w:numId w:val="3"/>
        </w:numPr>
        <w:tabs>
          <w:tab w:val="left" w:pos="142"/>
          <w:tab w:val="left" w:pos="993"/>
        </w:tabs>
        <w:spacing w:after="0" w:line="312" w:lineRule="auto"/>
        <w:ind w:left="-284" w:firstLine="142"/>
        <w:jc w:val="both"/>
        <w:rPr>
          <w:sz w:val="28"/>
          <w:szCs w:val="28"/>
        </w:rPr>
      </w:pPr>
      <w:r w:rsidRPr="002955AC">
        <w:rPr>
          <w:sz w:val="28"/>
          <w:szCs w:val="28"/>
        </w:rPr>
        <w:t>Развитие творческого потенциала учащихся.</w:t>
      </w:r>
    </w:p>
    <w:p w14:paraId="103E39E3" w14:textId="595D9EA6" w:rsidR="00FD6EDB" w:rsidRPr="00033420" w:rsidRDefault="00FD6EDB" w:rsidP="00FD6EDB">
      <w:pPr>
        <w:tabs>
          <w:tab w:val="left" w:pos="142"/>
          <w:tab w:val="left" w:pos="993"/>
        </w:tabs>
        <w:spacing w:before="240" w:line="312" w:lineRule="auto"/>
        <w:ind w:left="-284" w:firstLine="142"/>
        <w:jc w:val="both"/>
        <w:rPr>
          <w:i/>
          <w:sz w:val="28"/>
          <w:szCs w:val="28"/>
        </w:rPr>
      </w:pPr>
      <w:r w:rsidRPr="00033420">
        <w:rPr>
          <w:i/>
          <w:sz w:val="28"/>
          <w:szCs w:val="28"/>
        </w:rPr>
        <w:t xml:space="preserve">Мероприятие проводится в форме «Брейн-ринга»  между </w:t>
      </w:r>
      <w:r>
        <w:rPr>
          <w:i/>
          <w:sz w:val="28"/>
          <w:szCs w:val="28"/>
        </w:rPr>
        <w:t xml:space="preserve">2 </w:t>
      </w:r>
      <w:r w:rsidRPr="00033420">
        <w:rPr>
          <w:i/>
          <w:sz w:val="28"/>
          <w:szCs w:val="28"/>
        </w:rPr>
        <w:t>командами  8-х классов.</w:t>
      </w:r>
    </w:p>
    <w:p w14:paraId="3E3F70C3" w14:textId="1DC6DDC1" w:rsidR="00FD6EDB" w:rsidRDefault="00FD6EDB" w:rsidP="00FD6EDB">
      <w:pPr>
        <w:spacing w:line="312" w:lineRule="auto"/>
        <w:rPr>
          <w:i/>
          <w:sz w:val="28"/>
          <w:szCs w:val="28"/>
        </w:rPr>
      </w:pPr>
      <w:r w:rsidRPr="00033420">
        <w:rPr>
          <w:i/>
          <w:sz w:val="28"/>
          <w:szCs w:val="28"/>
        </w:rPr>
        <w:t>Игра состоит из 7 туров.</w:t>
      </w:r>
    </w:p>
    <w:p w14:paraId="58A6EE53" w14:textId="77777777" w:rsidR="008054C9" w:rsidRPr="008054C9" w:rsidRDefault="008054C9" w:rsidP="008054C9">
      <w:pPr>
        <w:pStyle w:val="c0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 w:rsidRPr="008054C9">
        <w:rPr>
          <w:rStyle w:val="c1"/>
          <w:b/>
          <w:bCs/>
          <w:i/>
          <w:iCs/>
          <w:color w:val="000000"/>
          <w:sz w:val="32"/>
          <w:szCs w:val="32"/>
        </w:rPr>
        <w:t>Почему торжественно вокруг?</w:t>
      </w:r>
    </w:p>
    <w:p w14:paraId="1711C5C3" w14:textId="77777777" w:rsidR="008054C9" w:rsidRPr="008054C9" w:rsidRDefault="008054C9" w:rsidP="008054C9">
      <w:pPr>
        <w:pStyle w:val="c0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 w:rsidRPr="008054C9">
        <w:rPr>
          <w:rStyle w:val="c1"/>
          <w:b/>
          <w:bCs/>
          <w:i/>
          <w:iCs/>
          <w:color w:val="000000"/>
          <w:sz w:val="32"/>
          <w:szCs w:val="32"/>
        </w:rPr>
        <w:t>Слышите, как быстро смолкла речь?</w:t>
      </w:r>
    </w:p>
    <w:p w14:paraId="1FDC9AFD" w14:textId="77777777" w:rsidR="008054C9" w:rsidRPr="008054C9" w:rsidRDefault="008054C9" w:rsidP="008054C9">
      <w:pPr>
        <w:pStyle w:val="c0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 w:rsidRPr="008054C9">
        <w:rPr>
          <w:rStyle w:val="c1"/>
          <w:b/>
          <w:bCs/>
          <w:i/>
          <w:iCs/>
          <w:color w:val="000000"/>
          <w:sz w:val="32"/>
          <w:szCs w:val="32"/>
        </w:rPr>
        <w:t>Мы царице всех наук посвящаем сегодняшнюю встречу!</w:t>
      </w:r>
    </w:p>
    <w:p w14:paraId="7135FC5E" w14:textId="77777777" w:rsidR="008054C9" w:rsidRPr="00033420" w:rsidRDefault="008054C9" w:rsidP="00FD6EDB">
      <w:pPr>
        <w:spacing w:line="312" w:lineRule="auto"/>
        <w:rPr>
          <w:i/>
          <w:sz w:val="28"/>
          <w:szCs w:val="28"/>
        </w:rPr>
      </w:pPr>
    </w:p>
    <w:p w14:paraId="407D999A" w14:textId="1FC2BA8B" w:rsidR="0009664F" w:rsidRPr="00FD6EDB" w:rsidRDefault="0077779C" w:rsidP="00B83FDC">
      <w:pPr>
        <w:ind w:right="424"/>
        <w:rPr>
          <w:b/>
          <w:bCs/>
          <w:sz w:val="28"/>
          <w:szCs w:val="28"/>
          <w:u w:val="single"/>
        </w:rPr>
      </w:pPr>
      <w:r w:rsidRPr="00FD6EDB">
        <w:rPr>
          <w:b/>
          <w:bCs/>
          <w:sz w:val="28"/>
          <w:szCs w:val="28"/>
          <w:u w:val="single"/>
        </w:rPr>
        <w:t>1</w:t>
      </w:r>
      <w:r w:rsidR="000610D2" w:rsidRPr="00FD6EDB">
        <w:rPr>
          <w:b/>
          <w:bCs/>
          <w:sz w:val="28"/>
          <w:szCs w:val="28"/>
          <w:u w:val="single"/>
        </w:rPr>
        <w:t>)</w:t>
      </w:r>
      <w:r w:rsidR="00C225FB" w:rsidRPr="00FD6EDB">
        <w:rPr>
          <w:b/>
          <w:bCs/>
          <w:sz w:val="28"/>
          <w:szCs w:val="28"/>
          <w:u w:val="single"/>
        </w:rPr>
        <w:t xml:space="preserve"> </w:t>
      </w:r>
      <w:r w:rsidRPr="00FD6EDB">
        <w:rPr>
          <w:b/>
          <w:bCs/>
          <w:sz w:val="28"/>
          <w:szCs w:val="28"/>
          <w:u w:val="single"/>
        </w:rPr>
        <w:t xml:space="preserve"> </w:t>
      </w:r>
      <w:r w:rsidR="00E050E2" w:rsidRPr="00FD6EDB">
        <w:rPr>
          <w:b/>
          <w:bCs/>
          <w:sz w:val="28"/>
          <w:szCs w:val="28"/>
          <w:u w:val="single"/>
        </w:rPr>
        <w:t>Приветствие (название, девиз, эмблема)</w:t>
      </w:r>
      <w:r w:rsidRPr="00FD6EDB">
        <w:rPr>
          <w:b/>
          <w:bCs/>
          <w:sz w:val="28"/>
          <w:szCs w:val="28"/>
          <w:u w:val="single"/>
        </w:rPr>
        <w:t>.</w:t>
      </w:r>
      <w:r w:rsidR="00E93CF0" w:rsidRPr="00FD6EDB">
        <w:rPr>
          <w:b/>
          <w:bCs/>
          <w:sz w:val="28"/>
          <w:szCs w:val="28"/>
          <w:u w:val="single"/>
        </w:rPr>
        <w:t>(5б.)</w:t>
      </w:r>
    </w:p>
    <w:p w14:paraId="70F38A65" w14:textId="6E04248F" w:rsidR="00B83FDC" w:rsidRPr="00FD6EDB" w:rsidRDefault="0077779C" w:rsidP="00B83FDC">
      <w:pPr>
        <w:ind w:right="424"/>
        <w:rPr>
          <w:b/>
          <w:bCs/>
          <w:sz w:val="28"/>
          <w:szCs w:val="28"/>
          <w:u w:val="single"/>
        </w:rPr>
      </w:pPr>
      <w:r w:rsidRPr="00FD6EDB">
        <w:rPr>
          <w:b/>
          <w:bCs/>
          <w:sz w:val="28"/>
          <w:szCs w:val="28"/>
          <w:u w:val="single"/>
        </w:rPr>
        <w:t>2</w:t>
      </w:r>
      <w:r w:rsidR="000610D2" w:rsidRPr="00FD6EDB">
        <w:rPr>
          <w:b/>
          <w:bCs/>
          <w:sz w:val="28"/>
          <w:szCs w:val="28"/>
          <w:u w:val="single"/>
        </w:rPr>
        <w:t>)</w:t>
      </w:r>
      <w:r w:rsidR="00C225FB" w:rsidRPr="00FD6EDB">
        <w:rPr>
          <w:b/>
          <w:bCs/>
          <w:sz w:val="28"/>
          <w:szCs w:val="28"/>
          <w:u w:val="single"/>
        </w:rPr>
        <w:t xml:space="preserve"> </w:t>
      </w:r>
      <w:r w:rsidRPr="00FD6EDB">
        <w:rPr>
          <w:b/>
          <w:bCs/>
          <w:sz w:val="28"/>
          <w:szCs w:val="28"/>
          <w:u w:val="single"/>
        </w:rPr>
        <w:t xml:space="preserve"> </w:t>
      </w:r>
      <w:r w:rsidR="00C225FB" w:rsidRPr="00FD6EDB">
        <w:rPr>
          <w:b/>
          <w:bCs/>
          <w:sz w:val="28"/>
          <w:szCs w:val="28"/>
          <w:u w:val="single"/>
        </w:rPr>
        <w:t>П</w:t>
      </w:r>
      <w:r w:rsidRPr="00FD6EDB">
        <w:rPr>
          <w:b/>
          <w:bCs/>
          <w:sz w:val="28"/>
          <w:szCs w:val="28"/>
          <w:u w:val="single"/>
        </w:rPr>
        <w:t>роверь свою память: (задание для капитанов команд)</w:t>
      </w:r>
      <w:r w:rsidR="00E93CF0" w:rsidRPr="00FD6EDB">
        <w:rPr>
          <w:b/>
          <w:bCs/>
          <w:sz w:val="28"/>
          <w:szCs w:val="28"/>
          <w:u w:val="single"/>
        </w:rPr>
        <w:t>(20 б. за 1 верный ответ 1 б.)</w:t>
      </w:r>
      <w:r w:rsidRPr="00FD6EDB">
        <w:rPr>
          <w:b/>
          <w:bCs/>
          <w:sz w:val="28"/>
          <w:szCs w:val="28"/>
          <w:u w:val="single"/>
        </w:rPr>
        <w:t>.</w:t>
      </w:r>
    </w:p>
    <w:p w14:paraId="4B727507" w14:textId="35311846" w:rsidR="0077779C" w:rsidRPr="00FD6EDB" w:rsidRDefault="0077779C" w:rsidP="00B83FDC">
      <w:pPr>
        <w:ind w:right="424"/>
        <w:rPr>
          <w:sz w:val="28"/>
          <w:szCs w:val="28"/>
        </w:rPr>
      </w:pPr>
      <w:r w:rsidRPr="00FD6EDB">
        <w:rPr>
          <w:sz w:val="28"/>
          <w:szCs w:val="28"/>
        </w:rPr>
        <w:t xml:space="preserve"> Я</w:t>
      </w:r>
      <w:r w:rsidR="00B83FDC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зачитываю 20 математических понятий и потом капитаны команд</w:t>
      </w:r>
      <w:r w:rsidR="00B83FDC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записывают по памяти слова, которые он запомнил. Выиграет тот, кто</w:t>
      </w:r>
      <w:r w:rsidR="00B83FDC" w:rsidRPr="00FD6EDB">
        <w:rPr>
          <w:sz w:val="28"/>
          <w:szCs w:val="28"/>
        </w:rPr>
        <w:t xml:space="preserve"> б</w:t>
      </w:r>
      <w:r w:rsidRPr="00FD6EDB">
        <w:rPr>
          <w:sz w:val="28"/>
          <w:szCs w:val="28"/>
        </w:rPr>
        <w:t>ольше запомнил слов.</w:t>
      </w:r>
    </w:p>
    <w:p w14:paraId="010071CD" w14:textId="77777777" w:rsidR="0077779C" w:rsidRPr="00FD6EDB" w:rsidRDefault="0077779C" w:rsidP="00B83FDC">
      <w:pPr>
        <w:ind w:right="424"/>
        <w:rPr>
          <w:b/>
          <w:bCs/>
          <w:sz w:val="28"/>
          <w:szCs w:val="28"/>
        </w:rPr>
      </w:pPr>
      <w:r w:rsidRPr="00FD6EDB">
        <w:rPr>
          <w:b/>
          <w:bCs/>
          <w:sz w:val="28"/>
          <w:szCs w:val="28"/>
        </w:rPr>
        <w:t>Угол, квадрат, точка, плюс, пять, луч, пирамида, аксиома, минус,</w:t>
      </w:r>
    </w:p>
    <w:p w14:paraId="091A7A4D" w14:textId="77777777" w:rsidR="0077779C" w:rsidRPr="00FD6EDB" w:rsidRDefault="0077779C" w:rsidP="00B83FDC">
      <w:pPr>
        <w:ind w:right="424"/>
        <w:rPr>
          <w:b/>
          <w:bCs/>
          <w:sz w:val="28"/>
          <w:szCs w:val="28"/>
        </w:rPr>
      </w:pPr>
      <w:r w:rsidRPr="00FD6EDB">
        <w:rPr>
          <w:b/>
          <w:bCs/>
          <w:sz w:val="28"/>
          <w:szCs w:val="28"/>
        </w:rPr>
        <w:t>радиус, сумма, прямая, окружность, теорема, два, делимое, диаметр,</w:t>
      </w:r>
    </w:p>
    <w:p w14:paraId="51C41600" w14:textId="6F613C7C" w:rsidR="0009664F" w:rsidRPr="00FD6EDB" w:rsidRDefault="0077779C" w:rsidP="00B83FDC">
      <w:pPr>
        <w:ind w:right="424"/>
        <w:rPr>
          <w:b/>
          <w:bCs/>
          <w:sz w:val="28"/>
          <w:szCs w:val="28"/>
        </w:rPr>
      </w:pPr>
      <w:r w:rsidRPr="00FD6EDB">
        <w:rPr>
          <w:b/>
          <w:bCs/>
          <w:sz w:val="28"/>
          <w:szCs w:val="28"/>
        </w:rPr>
        <w:t>градус, алгебра, гектар.</w:t>
      </w:r>
    </w:p>
    <w:p w14:paraId="337D15B3" w14:textId="6D29842C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b/>
          <w:bCs/>
          <w:sz w:val="28"/>
          <w:szCs w:val="28"/>
          <w:u w:val="single"/>
        </w:rPr>
        <w:t>3</w:t>
      </w:r>
      <w:r w:rsidR="000610D2" w:rsidRPr="00FD6EDB">
        <w:rPr>
          <w:b/>
          <w:bCs/>
          <w:sz w:val="28"/>
          <w:szCs w:val="28"/>
          <w:u w:val="single"/>
        </w:rPr>
        <w:t>)</w:t>
      </w:r>
      <w:r w:rsidR="00C225FB" w:rsidRPr="00FD6EDB">
        <w:rPr>
          <w:b/>
          <w:bCs/>
          <w:sz w:val="28"/>
          <w:szCs w:val="28"/>
          <w:u w:val="single"/>
        </w:rPr>
        <w:t xml:space="preserve"> </w:t>
      </w:r>
      <w:r w:rsidRPr="00FD6EDB">
        <w:rPr>
          <w:b/>
          <w:bCs/>
          <w:sz w:val="28"/>
          <w:szCs w:val="28"/>
          <w:u w:val="single"/>
        </w:rPr>
        <w:t>«Заморочки из бочки»:</w:t>
      </w:r>
      <w:r w:rsidR="00B83FDC" w:rsidRPr="00FD6EDB">
        <w:rPr>
          <w:b/>
          <w:bCs/>
          <w:sz w:val="28"/>
          <w:szCs w:val="28"/>
          <w:u w:val="single"/>
        </w:rPr>
        <w:t xml:space="preserve"> </w:t>
      </w:r>
      <w:r w:rsidR="00B83FDC" w:rsidRPr="00FD6EDB">
        <w:rPr>
          <w:sz w:val="28"/>
          <w:szCs w:val="28"/>
        </w:rPr>
        <w:t>(кто первым ответит тот получает 1 б.)</w:t>
      </w:r>
    </w:p>
    <w:p w14:paraId="51E830F2" w14:textId="6C0473E5" w:rsidR="00B83FDC" w:rsidRPr="00FD6EDB" w:rsidRDefault="00B83FD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1. один кирпич весит 2 кг. И еще полкирпича. Сколько весит кирпич? (3кг)</w:t>
      </w:r>
    </w:p>
    <w:p w14:paraId="4D040D40" w14:textId="6719680A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lastRenderedPageBreak/>
        <w:t>2. Пара лошадей пробежала 40 км. Сколько километров пробежала каждая</w:t>
      </w:r>
      <w:r w:rsidR="00B83FDC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лошадь? (40 км)</w:t>
      </w:r>
    </w:p>
    <w:p w14:paraId="2F7D346E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3. Сейчас 6 часов вечера. Какая часть суток прошла? (3/4)</w:t>
      </w:r>
    </w:p>
    <w:p w14:paraId="534BA8D8" w14:textId="0B1C6D22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4. Пять лет назад брату и сестре вместе было 8 лет. Сколько лет им будет</w:t>
      </w:r>
      <w:r w:rsidR="00B83FDC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вместе через 5 лет? (13)</w:t>
      </w:r>
    </w:p>
    <w:p w14:paraId="16C5C90D" w14:textId="72ACE9FE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5. На столе лежали конфеты в кучке. Две матери, две дочери да бабушка с</w:t>
      </w:r>
      <w:r w:rsidR="00B83FDC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внучкой взяли конфет по одной штучке, и не стало этой кучки. Сколько было</w:t>
      </w:r>
      <w:r w:rsidR="00B83FDC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конфет в кучке? (3)</w:t>
      </w:r>
    </w:p>
    <w:p w14:paraId="01530B0C" w14:textId="7D316150" w:rsidR="0077779C" w:rsidRPr="00FD6EDB" w:rsidRDefault="00B83FD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6</w:t>
      </w:r>
      <w:r w:rsidR="0077779C" w:rsidRPr="00FD6EDB">
        <w:rPr>
          <w:sz w:val="28"/>
          <w:szCs w:val="28"/>
        </w:rPr>
        <w:t>. К Айболиту на прием пришли звери. Все, кроме двух, собаки. Все, кроме</w:t>
      </w:r>
      <w:r w:rsidRPr="00FD6EDB">
        <w:rPr>
          <w:sz w:val="28"/>
          <w:szCs w:val="28"/>
        </w:rPr>
        <w:t xml:space="preserve"> </w:t>
      </w:r>
      <w:r w:rsidR="0077779C" w:rsidRPr="00FD6EDB">
        <w:rPr>
          <w:sz w:val="28"/>
          <w:szCs w:val="28"/>
        </w:rPr>
        <w:t>двух, кошки. Все, кроме двух, зайцы. Сколько животных пришло к</w:t>
      </w:r>
      <w:r w:rsidRPr="00FD6EDB">
        <w:rPr>
          <w:sz w:val="28"/>
          <w:szCs w:val="28"/>
        </w:rPr>
        <w:t xml:space="preserve"> </w:t>
      </w:r>
      <w:r w:rsidR="0077779C" w:rsidRPr="00FD6EDB">
        <w:rPr>
          <w:sz w:val="28"/>
          <w:szCs w:val="28"/>
        </w:rPr>
        <w:t>Айболиту? (3)</w:t>
      </w:r>
    </w:p>
    <w:p w14:paraId="69DB6941" w14:textId="3D7707E5" w:rsidR="0077779C" w:rsidRPr="00FD6EDB" w:rsidRDefault="00B83FD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7</w:t>
      </w:r>
      <w:r w:rsidR="0077779C" w:rsidRPr="00FD6EDB">
        <w:rPr>
          <w:sz w:val="28"/>
          <w:szCs w:val="28"/>
        </w:rPr>
        <w:t>. У семи братьев по одной сестре. Сколько всего детей? (8)</w:t>
      </w:r>
    </w:p>
    <w:p w14:paraId="371BF1F8" w14:textId="62A50297" w:rsidR="0009664F" w:rsidRPr="00FD6EDB" w:rsidRDefault="00124603" w:rsidP="0009664F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8. У двух братьев по 1 сестре. Сколько всего детей? (3).</w:t>
      </w:r>
    </w:p>
    <w:p w14:paraId="1D5A761F" w14:textId="52CBA480" w:rsidR="0009664F" w:rsidRPr="00FD6EDB" w:rsidRDefault="0009664F" w:rsidP="0009664F">
      <w:pPr>
        <w:ind w:right="424" w:hanging="142"/>
        <w:rPr>
          <w:b/>
          <w:bCs/>
          <w:sz w:val="28"/>
          <w:szCs w:val="28"/>
          <w:u w:val="single"/>
        </w:rPr>
      </w:pPr>
      <w:r w:rsidRPr="00FD6EDB">
        <w:rPr>
          <w:b/>
          <w:bCs/>
          <w:sz w:val="28"/>
          <w:szCs w:val="28"/>
          <w:u w:val="single"/>
        </w:rPr>
        <w:t>4)</w:t>
      </w:r>
      <w:r w:rsidR="00C225FB" w:rsidRPr="00FD6EDB">
        <w:rPr>
          <w:b/>
          <w:bCs/>
          <w:sz w:val="28"/>
          <w:szCs w:val="28"/>
          <w:u w:val="single"/>
        </w:rPr>
        <w:t xml:space="preserve"> </w:t>
      </w:r>
      <w:r w:rsidRPr="00FD6EDB">
        <w:rPr>
          <w:b/>
          <w:bCs/>
          <w:sz w:val="28"/>
          <w:szCs w:val="28"/>
          <w:u w:val="single"/>
        </w:rPr>
        <w:t xml:space="preserve">Ребусы </w:t>
      </w:r>
      <w:r w:rsidR="0090194F" w:rsidRPr="00FD6EDB">
        <w:rPr>
          <w:b/>
          <w:bCs/>
          <w:sz w:val="28"/>
          <w:szCs w:val="28"/>
          <w:u w:val="single"/>
        </w:rPr>
        <w:t xml:space="preserve"> </w:t>
      </w:r>
    </w:p>
    <w:p w14:paraId="1ED1EC74" w14:textId="2E6D944C" w:rsidR="0077779C" w:rsidRPr="00FD6EDB" w:rsidRDefault="0009664F" w:rsidP="0090194F">
      <w:pPr>
        <w:spacing w:before="240"/>
        <w:ind w:right="424" w:hanging="142"/>
        <w:rPr>
          <w:sz w:val="28"/>
          <w:szCs w:val="28"/>
        </w:rPr>
      </w:pPr>
      <w:r w:rsidRPr="00FD6EDB">
        <w:rPr>
          <w:b/>
          <w:bCs/>
          <w:sz w:val="28"/>
          <w:szCs w:val="28"/>
          <w:u w:val="single"/>
        </w:rPr>
        <w:t>5)</w:t>
      </w:r>
      <w:r w:rsidR="00C225FB" w:rsidRPr="00FD6EDB">
        <w:rPr>
          <w:b/>
          <w:bCs/>
          <w:sz w:val="28"/>
          <w:szCs w:val="28"/>
          <w:u w:val="single"/>
        </w:rPr>
        <w:t xml:space="preserve"> </w:t>
      </w:r>
      <w:r w:rsidR="0077779C" w:rsidRPr="00FD6EDB">
        <w:rPr>
          <w:b/>
          <w:bCs/>
          <w:sz w:val="28"/>
          <w:szCs w:val="28"/>
          <w:u w:val="single"/>
        </w:rPr>
        <w:t>«Аукцион смекалистых».</w:t>
      </w:r>
      <w:r w:rsidR="0077779C" w:rsidRPr="00FD6EDB">
        <w:rPr>
          <w:sz w:val="28"/>
          <w:szCs w:val="28"/>
        </w:rPr>
        <w:t xml:space="preserve"> По очереди каждо</w:t>
      </w:r>
      <w:r w:rsidR="00B83FDC" w:rsidRPr="00FD6EDB">
        <w:rPr>
          <w:sz w:val="28"/>
          <w:szCs w:val="28"/>
        </w:rPr>
        <w:t>й</w:t>
      </w:r>
      <w:r w:rsidR="0077779C" w:rsidRPr="00FD6EDB">
        <w:rPr>
          <w:sz w:val="28"/>
          <w:szCs w:val="28"/>
        </w:rPr>
        <w:t xml:space="preserve"> команд</w:t>
      </w:r>
      <w:r w:rsidR="00B83FDC" w:rsidRPr="00FD6EDB">
        <w:rPr>
          <w:sz w:val="28"/>
          <w:szCs w:val="28"/>
        </w:rPr>
        <w:t>е</w:t>
      </w:r>
      <w:r w:rsidR="00124603" w:rsidRPr="00FD6EDB">
        <w:rPr>
          <w:sz w:val="28"/>
          <w:szCs w:val="28"/>
        </w:rPr>
        <w:t xml:space="preserve"> </w:t>
      </w:r>
      <w:r w:rsidR="0077779C" w:rsidRPr="00FD6EDB">
        <w:rPr>
          <w:sz w:val="28"/>
          <w:szCs w:val="28"/>
        </w:rPr>
        <w:t>будет задаваться задача, в которой нужны не только математические</w:t>
      </w:r>
      <w:r w:rsidR="00124603" w:rsidRPr="00FD6EDB">
        <w:rPr>
          <w:sz w:val="28"/>
          <w:szCs w:val="28"/>
        </w:rPr>
        <w:t xml:space="preserve"> </w:t>
      </w:r>
      <w:r w:rsidR="0077779C" w:rsidRPr="00FD6EDB">
        <w:rPr>
          <w:sz w:val="28"/>
          <w:szCs w:val="28"/>
        </w:rPr>
        <w:t>знания, но также внимание и сообразительность</w:t>
      </w:r>
      <w:r w:rsidR="0090194F" w:rsidRPr="00FD6EDB">
        <w:rPr>
          <w:sz w:val="28"/>
          <w:szCs w:val="28"/>
        </w:rPr>
        <w:t>. (1 б.)</w:t>
      </w:r>
    </w:p>
    <w:p w14:paraId="326BBBF6" w14:textId="2B4CBEE5" w:rsidR="0077779C" w:rsidRPr="00FD6EDB" w:rsidRDefault="0077779C" w:rsidP="00124603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№ 1. В комнате горели 3 свечки. Одна потухла. Сколько свечей</w:t>
      </w:r>
      <w:r w:rsidR="00124603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осталось? (1. Остальные сгорели).</w:t>
      </w:r>
    </w:p>
    <w:p w14:paraId="02210EDC" w14:textId="60E6C1F2" w:rsidR="0077779C" w:rsidRPr="00FD6EDB" w:rsidRDefault="0077779C" w:rsidP="00124603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№ 2. 2 сына и 2 отца съели 3 яйца. Сколько яиц съел каждый? ( По</w:t>
      </w:r>
      <w:r w:rsidR="00124603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1 яйцу, т. к. ели дедушка, отец и сын).</w:t>
      </w:r>
    </w:p>
    <w:p w14:paraId="1CDEDFE0" w14:textId="0B4FF374" w:rsidR="0077779C" w:rsidRPr="00FD6EDB" w:rsidRDefault="0077779C" w:rsidP="00124603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 xml:space="preserve">№ 3. </w:t>
      </w:r>
      <w:r w:rsidR="0009664F" w:rsidRPr="00FD6EDB">
        <w:rPr>
          <w:sz w:val="28"/>
          <w:szCs w:val="28"/>
        </w:rPr>
        <w:t xml:space="preserve">Как </w:t>
      </w:r>
      <w:r w:rsidRPr="00FD6EDB">
        <w:rPr>
          <w:sz w:val="28"/>
          <w:szCs w:val="28"/>
        </w:rPr>
        <w:t>разделить 5 яблок между 5 девочками, но так, чтобы в</w:t>
      </w:r>
      <w:r w:rsidR="00124603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корзине осталось 1 яблоко. ( 1 девочка должна взять яблоко вместе с</w:t>
      </w:r>
      <w:r w:rsidR="00124603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корзиной).</w:t>
      </w:r>
    </w:p>
    <w:p w14:paraId="745A5253" w14:textId="1C00C756" w:rsidR="0077779C" w:rsidRPr="00FD6EDB" w:rsidRDefault="0077779C" w:rsidP="00124603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№ 4. Может ли дождь идти 2 дня подряд? (Нет, не может, т. к. ночь</w:t>
      </w:r>
      <w:r w:rsidR="00124603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разделяет дни).</w:t>
      </w:r>
    </w:p>
    <w:p w14:paraId="481527C6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№ 5. Что тяжелее 1 кг ваты или 1 кг железа? (Одинаковы по массе).</w:t>
      </w:r>
    </w:p>
    <w:p w14:paraId="1745D850" w14:textId="3C660F26" w:rsidR="0077779C" w:rsidRPr="00FD6EDB" w:rsidRDefault="0077779C" w:rsidP="00124603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№ 6. Когда журавль стоит на 1 ноге, он весит 3 кг. Сколько будет весить</w:t>
      </w:r>
      <w:r w:rsidR="00124603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журавль, если он встанет на 2 ноги? (3 кг).</w:t>
      </w:r>
    </w:p>
    <w:p w14:paraId="1C84FC6D" w14:textId="29793D71" w:rsidR="0077779C" w:rsidRPr="00FD6EDB" w:rsidRDefault="0077779C" w:rsidP="00124603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№ 7. Одно яйцо варится 10 мин. Сколько надо времени, чтобы сварить</w:t>
      </w:r>
      <w:r w:rsidR="00124603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10 яиц? (10 мин).</w:t>
      </w:r>
    </w:p>
    <w:p w14:paraId="5D8127E1" w14:textId="717DFC74" w:rsidR="0077779C" w:rsidRPr="00FD6EDB" w:rsidRDefault="0077779C" w:rsidP="00124603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№ 8. 1 насос за 1 мин выкачивает 1 т воды. За сколько минут 5 таких</w:t>
      </w:r>
      <w:r w:rsidR="00124603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насосов выкачают 5 т воды? ( за 1 мин).</w:t>
      </w:r>
    </w:p>
    <w:p w14:paraId="43BA74EF" w14:textId="66AFF965" w:rsidR="0077779C" w:rsidRPr="00FD6EDB" w:rsidRDefault="0077779C" w:rsidP="00124603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 xml:space="preserve">№ 9. </w:t>
      </w:r>
      <w:r w:rsidR="0009664F" w:rsidRPr="00FD6EDB">
        <w:rPr>
          <w:sz w:val="28"/>
          <w:szCs w:val="28"/>
        </w:rPr>
        <w:t>Летели 3 страуса, охотник убил одного. Сколько страусов осталось? (страусы не летают).</w:t>
      </w:r>
    </w:p>
    <w:p w14:paraId="56F331BB" w14:textId="57D6D6B1" w:rsidR="0077779C" w:rsidRPr="00FD6EDB" w:rsidRDefault="0077779C" w:rsidP="00124603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 xml:space="preserve">№ 10. </w:t>
      </w:r>
      <w:r w:rsidR="0009664F" w:rsidRPr="00FD6EDB">
        <w:rPr>
          <w:sz w:val="28"/>
          <w:szCs w:val="28"/>
        </w:rPr>
        <w:t>Когда козе исполнится 7 лет, что будет с ней дальше? (8-й год пойдет).</w:t>
      </w:r>
    </w:p>
    <w:p w14:paraId="6A474D92" w14:textId="2081CAF4" w:rsidR="0077779C" w:rsidRPr="00FD6EDB" w:rsidRDefault="0077779C" w:rsidP="000610D2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lastRenderedPageBreak/>
        <w:t>№ 11. Лимон дороже яблока в 3 раза. Что дороже, 15 яблок или 5</w:t>
      </w:r>
      <w:r w:rsidR="000610D2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лимонов? (одинаково).</w:t>
      </w:r>
    </w:p>
    <w:p w14:paraId="35813EF9" w14:textId="37C9E39D" w:rsidR="00E1524C" w:rsidRPr="00FD6EDB" w:rsidRDefault="0077779C" w:rsidP="00FD6EDB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№ 12. Заяц вытащил 7 морковок и съел все, кроме 4. Сколько морковок</w:t>
      </w:r>
      <w:r w:rsidR="00124603" w:rsidRPr="00FD6EDB">
        <w:rPr>
          <w:sz w:val="28"/>
          <w:szCs w:val="28"/>
        </w:rPr>
        <w:t xml:space="preserve"> </w:t>
      </w:r>
      <w:r w:rsidRPr="00FD6EDB">
        <w:rPr>
          <w:sz w:val="28"/>
          <w:szCs w:val="28"/>
        </w:rPr>
        <w:t>осталось? (4).</w:t>
      </w:r>
    </w:p>
    <w:p w14:paraId="445078FF" w14:textId="628C7F8A" w:rsidR="00E1524C" w:rsidRDefault="0009664F" w:rsidP="0009664F">
      <w:pPr>
        <w:ind w:right="424" w:hanging="142"/>
        <w:rPr>
          <w:b/>
          <w:bCs/>
          <w:sz w:val="28"/>
          <w:szCs w:val="28"/>
          <w:u w:val="single"/>
        </w:rPr>
      </w:pPr>
      <w:r w:rsidRPr="00FD6EDB">
        <w:rPr>
          <w:b/>
          <w:bCs/>
          <w:sz w:val="28"/>
          <w:szCs w:val="28"/>
          <w:u w:val="single"/>
        </w:rPr>
        <w:t xml:space="preserve">6) Кроссворд </w:t>
      </w:r>
      <w:r w:rsidR="0090194F" w:rsidRPr="00FD6EDB">
        <w:rPr>
          <w:b/>
          <w:bCs/>
          <w:sz w:val="28"/>
          <w:szCs w:val="28"/>
          <w:u w:val="single"/>
        </w:rPr>
        <w:t>(макс. 27 б. ) Время 3 минуты</w:t>
      </w:r>
    </w:p>
    <w:p w14:paraId="4CD5D49C" w14:textId="77777777" w:rsidR="00FD6EDB" w:rsidRPr="002955AC" w:rsidRDefault="00FD6EDB" w:rsidP="00FD6EDB">
      <w:pPr>
        <w:tabs>
          <w:tab w:val="left" w:pos="142"/>
        </w:tabs>
        <w:spacing w:line="312" w:lineRule="auto"/>
        <w:jc w:val="both"/>
        <w:rPr>
          <w:b/>
          <w:sz w:val="28"/>
          <w:szCs w:val="28"/>
        </w:rPr>
      </w:pPr>
      <w:r w:rsidRPr="002955AC">
        <w:rPr>
          <w:sz w:val="28"/>
          <w:szCs w:val="28"/>
        </w:rPr>
        <w:t xml:space="preserve">1.  К однозначному числу приписали такую же цифру. Во сколько раз увеличилось это число? </w:t>
      </w:r>
      <w:r w:rsidRPr="002955AC">
        <w:rPr>
          <w:b/>
          <w:sz w:val="28"/>
          <w:szCs w:val="28"/>
        </w:rPr>
        <w:t>(11)</w:t>
      </w:r>
    </w:p>
    <w:p w14:paraId="424A4242" w14:textId="77777777" w:rsidR="00FD6EDB" w:rsidRPr="002955AC" w:rsidRDefault="00FD6EDB" w:rsidP="00FD6EDB">
      <w:pPr>
        <w:tabs>
          <w:tab w:val="left" w:pos="142"/>
        </w:tabs>
        <w:spacing w:line="312" w:lineRule="auto"/>
        <w:jc w:val="both"/>
        <w:rPr>
          <w:b/>
          <w:sz w:val="28"/>
          <w:szCs w:val="28"/>
        </w:rPr>
      </w:pPr>
      <w:r w:rsidRPr="002955AC">
        <w:rPr>
          <w:sz w:val="28"/>
          <w:szCs w:val="28"/>
        </w:rPr>
        <w:t xml:space="preserve">2. 60 листов бумаги имеют толщину 1 см. Какова толщина книги, если в ней 240 страниц? </w:t>
      </w:r>
      <w:r w:rsidRPr="002955AC">
        <w:rPr>
          <w:b/>
          <w:sz w:val="28"/>
          <w:szCs w:val="28"/>
        </w:rPr>
        <w:t>(2)</w:t>
      </w:r>
    </w:p>
    <w:p w14:paraId="35DCB2CC" w14:textId="77777777" w:rsidR="00FD6EDB" w:rsidRPr="002955AC" w:rsidRDefault="00FD6EDB" w:rsidP="00FD6EDB">
      <w:pPr>
        <w:tabs>
          <w:tab w:val="left" w:pos="142"/>
        </w:tabs>
        <w:spacing w:line="312" w:lineRule="auto"/>
        <w:jc w:val="both"/>
        <w:rPr>
          <w:b/>
          <w:sz w:val="28"/>
          <w:szCs w:val="28"/>
        </w:rPr>
      </w:pPr>
      <w:r w:rsidRPr="002955AC">
        <w:rPr>
          <w:sz w:val="28"/>
          <w:szCs w:val="28"/>
        </w:rPr>
        <w:t xml:space="preserve">3. Три курицы за 3 дня снесли три яйца. Сколько яиц снесут 12 кур за 12 дней? </w:t>
      </w:r>
      <w:r w:rsidRPr="002955AC">
        <w:rPr>
          <w:b/>
          <w:sz w:val="28"/>
          <w:szCs w:val="28"/>
        </w:rPr>
        <w:t>(48)</w:t>
      </w:r>
    </w:p>
    <w:p w14:paraId="6EC40743" w14:textId="77777777" w:rsidR="00FD6EDB" w:rsidRPr="002955AC" w:rsidRDefault="00FD6EDB" w:rsidP="00FD6EDB">
      <w:pPr>
        <w:numPr>
          <w:ilvl w:val="0"/>
          <w:numId w:val="4"/>
        </w:numPr>
        <w:tabs>
          <w:tab w:val="left" w:pos="142"/>
        </w:tabs>
        <w:spacing w:after="0" w:line="312" w:lineRule="auto"/>
        <w:ind w:left="0" w:firstLine="0"/>
        <w:jc w:val="both"/>
        <w:rPr>
          <w:sz w:val="28"/>
          <w:szCs w:val="28"/>
        </w:rPr>
      </w:pPr>
      <w:r w:rsidRPr="002955AC">
        <w:rPr>
          <w:sz w:val="28"/>
          <w:szCs w:val="28"/>
        </w:rPr>
        <w:t xml:space="preserve">Чему равно частное, когда делимое и делитель равны между собой? </w:t>
      </w:r>
      <w:r w:rsidRPr="002955AC">
        <w:rPr>
          <w:b/>
          <w:sz w:val="28"/>
          <w:szCs w:val="28"/>
        </w:rPr>
        <w:t>(1)</w:t>
      </w:r>
    </w:p>
    <w:p w14:paraId="7157764B" w14:textId="77777777" w:rsidR="00FD6EDB" w:rsidRPr="002955AC" w:rsidRDefault="00FD6EDB" w:rsidP="00FD6EDB">
      <w:pPr>
        <w:tabs>
          <w:tab w:val="left" w:pos="142"/>
        </w:tabs>
        <w:spacing w:line="312" w:lineRule="auto"/>
        <w:jc w:val="both"/>
        <w:rPr>
          <w:b/>
          <w:sz w:val="28"/>
          <w:szCs w:val="28"/>
        </w:rPr>
      </w:pPr>
      <w:r w:rsidRPr="002955AC">
        <w:rPr>
          <w:sz w:val="28"/>
          <w:szCs w:val="28"/>
        </w:rPr>
        <w:t xml:space="preserve">5. Пять землекопов за 5 часов выкапывают 5 м канавы. Сколько землекопов за 100 ч выкопают 100 м канавы? </w:t>
      </w:r>
      <w:r w:rsidRPr="002955AC">
        <w:rPr>
          <w:b/>
          <w:sz w:val="28"/>
          <w:szCs w:val="28"/>
        </w:rPr>
        <w:t xml:space="preserve">(5) </w:t>
      </w:r>
    </w:p>
    <w:p w14:paraId="4305B3F7" w14:textId="77777777" w:rsidR="00FD6EDB" w:rsidRPr="00FD6EDB" w:rsidRDefault="00FD6EDB" w:rsidP="0009664F">
      <w:pPr>
        <w:ind w:right="424" w:hanging="142"/>
        <w:rPr>
          <w:b/>
          <w:bCs/>
          <w:sz w:val="28"/>
          <w:szCs w:val="28"/>
          <w:u w:val="single"/>
        </w:rPr>
      </w:pPr>
    </w:p>
    <w:p w14:paraId="5D4C9066" w14:textId="5EA8C4BE" w:rsidR="0009664F" w:rsidRPr="00FD6EDB" w:rsidRDefault="0009664F" w:rsidP="00E93CF0">
      <w:pPr>
        <w:ind w:right="424" w:hanging="142"/>
        <w:rPr>
          <w:sz w:val="28"/>
          <w:szCs w:val="28"/>
        </w:rPr>
      </w:pPr>
      <w:r w:rsidRPr="00FD6EDB">
        <w:rPr>
          <w:b/>
          <w:bCs/>
          <w:sz w:val="28"/>
          <w:szCs w:val="28"/>
          <w:u w:val="single"/>
        </w:rPr>
        <w:t>7)</w:t>
      </w:r>
      <w:r w:rsidR="0077779C" w:rsidRPr="00FD6EDB">
        <w:rPr>
          <w:b/>
          <w:bCs/>
          <w:sz w:val="28"/>
          <w:szCs w:val="28"/>
          <w:u w:val="single"/>
        </w:rPr>
        <w:t xml:space="preserve"> «Дальше, дальше…».</w:t>
      </w:r>
      <w:r w:rsidR="00E93CF0" w:rsidRPr="00FD6EDB">
        <w:rPr>
          <w:sz w:val="28"/>
          <w:szCs w:val="28"/>
        </w:rPr>
        <w:t xml:space="preserve"> Раздаю вопросы </w:t>
      </w:r>
      <w:r w:rsidR="0090194F" w:rsidRPr="00FD6EDB">
        <w:rPr>
          <w:sz w:val="28"/>
          <w:szCs w:val="28"/>
        </w:rPr>
        <w:t>(1 б. за 1 верный ответ)</w:t>
      </w:r>
    </w:p>
    <w:p w14:paraId="68FB1B6D" w14:textId="50015DF4" w:rsidR="0077779C" w:rsidRPr="00FD6EDB" w:rsidRDefault="00C225FB" w:rsidP="00B83FDC">
      <w:pPr>
        <w:ind w:right="424" w:hanging="142"/>
        <w:rPr>
          <w:b/>
          <w:bCs/>
          <w:sz w:val="28"/>
          <w:szCs w:val="28"/>
          <w:u w:val="single"/>
        </w:rPr>
      </w:pPr>
      <w:r w:rsidRPr="00FD6EDB">
        <w:rPr>
          <w:b/>
          <w:bCs/>
          <w:sz w:val="28"/>
          <w:szCs w:val="28"/>
          <w:u w:val="single"/>
        </w:rPr>
        <w:t xml:space="preserve">8) </w:t>
      </w:r>
      <w:r w:rsidR="0077779C" w:rsidRPr="00FD6EDB">
        <w:rPr>
          <w:b/>
          <w:bCs/>
          <w:sz w:val="28"/>
          <w:szCs w:val="28"/>
          <w:u w:val="single"/>
        </w:rPr>
        <w:t>«Чёрный ящик».</w:t>
      </w:r>
    </w:p>
    <w:p w14:paraId="04581F09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Внести, чёрный ящик!</w:t>
      </w:r>
    </w:p>
    <w:p w14:paraId="43AB481A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То, что лежит в чёрном ящике, изобрёл очень талантливый юноша. Под</w:t>
      </w:r>
    </w:p>
    <w:p w14:paraId="1CF9F141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пеплом Помпеи археологи обнаружили много таких предметов,</w:t>
      </w:r>
    </w:p>
    <w:p w14:paraId="3BA8FBFE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изготовленных из бронзы. В нашей стране это было обнаружено при</w:t>
      </w:r>
    </w:p>
    <w:p w14:paraId="5CD80DA6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раскопках в Нижнем Новгороде. В Древней Греции умение пользоваться</w:t>
      </w:r>
    </w:p>
    <w:p w14:paraId="679072FE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этим предметом считалось верхом совершенства, а уж умение решать задачи</w:t>
      </w:r>
    </w:p>
    <w:p w14:paraId="2B986460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с его помощью – признаком высокого положения в обществе и большого</w:t>
      </w:r>
    </w:p>
    <w:p w14:paraId="104F7226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ума. Этот предмет незаменим в архитектуре и строительстве. За многие</w:t>
      </w:r>
    </w:p>
    <w:p w14:paraId="52DAC2EB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сотни лет конструкция этого предмета не изменилась. В настоящее время им</w:t>
      </w:r>
    </w:p>
    <w:p w14:paraId="2D74842B" w14:textId="77777777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умеет пользоваться любой старшеклассник. Вопрос. Что лежит в черном</w:t>
      </w:r>
    </w:p>
    <w:p w14:paraId="69FF3472" w14:textId="21AD0790" w:rsidR="0077779C" w:rsidRPr="00FD6EDB" w:rsidRDefault="0077779C" w:rsidP="00B83FDC">
      <w:pPr>
        <w:ind w:right="424" w:hanging="142"/>
        <w:rPr>
          <w:sz w:val="28"/>
          <w:szCs w:val="28"/>
        </w:rPr>
      </w:pPr>
      <w:r w:rsidRPr="00FD6EDB">
        <w:rPr>
          <w:sz w:val="28"/>
          <w:szCs w:val="28"/>
        </w:rPr>
        <w:t>ящике? (Циркуль)</w:t>
      </w:r>
      <w:r w:rsidR="00FD6EDB">
        <w:rPr>
          <w:sz w:val="28"/>
          <w:szCs w:val="28"/>
        </w:rPr>
        <w:t>(5б)</w:t>
      </w:r>
    </w:p>
    <w:p w14:paraId="02876C91" w14:textId="77777777" w:rsidR="000610D2" w:rsidRDefault="000610D2" w:rsidP="00124603">
      <w:pPr>
        <w:ind w:right="424" w:hanging="142"/>
      </w:pPr>
    </w:p>
    <w:p w14:paraId="1AFEAE1E" w14:textId="77777777" w:rsidR="000610D2" w:rsidRDefault="000610D2" w:rsidP="00124603">
      <w:pPr>
        <w:ind w:right="424" w:hanging="142"/>
      </w:pPr>
    </w:p>
    <w:p w14:paraId="088378EE" w14:textId="02730646" w:rsidR="000610D2" w:rsidRDefault="000610D2" w:rsidP="00124603">
      <w:pPr>
        <w:ind w:right="424" w:hanging="142"/>
      </w:pPr>
    </w:p>
    <w:p w14:paraId="7974BC85" w14:textId="0E712DDC" w:rsidR="00E93CF0" w:rsidRDefault="00E93CF0" w:rsidP="008054C9">
      <w:pPr>
        <w:ind w:right="424"/>
      </w:pPr>
      <w:bookmarkStart w:id="0" w:name="_GoBack"/>
      <w:bookmarkEnd w:id="0"/>
    </w:p>
    <w:p w14:paraId="7A5D38D3" w14:textId="77777777" w:rsidR="00C225FB" w:rsidRDefault="00C225FB" w:rsidP="008054C9">
      <w:pPr>
        <w:ind w:right="424"/>
      </w:pPr>
    </w:p>
    <w:p w14:paraId="4BFCE792" w14:textId="5CAE75CA" w:rsidR="000610D2" w:rsidRDefault="00E1524C" w:rsidP="00124603">
      <w:pPr>
        <w:ind w:right="424" w:hanging="142"/>
      </w:pPr>
      <w:r>
        <w:rPr>
          <w:noProof/>
        </w:rPr>
        <w:drawing>
          <wp:inline distT="0" distB="0" distL="0" distR="0" wp14:anchorId="2BE9BEA5" wp14:editId="00085DD3">
            <wp:extent cx="4261104" cy="187133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48" cy="189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0A1C8" w14:textId="77777777" w:rsidR="000610D2" w:rsidRDefault="000610D2" w:rsidP="00124603">
      <w:pPr>
        <w:ind w:right="424" w:hanging="142"/>
      </w:pPr>
    </w:p>
    <w:p w14:paraId="01B96571" w14:textId="365FACF2" w:rsidR="000610D2" w:rsidRDefault="00E1524C" w:rsidP="00124603">
      <w:pPr>
        <w:ind w:right="424" w:hanging="142"/>
      </w:pPr>
      <w:r>
        <w:rPr>
          <w:noProof/>
        </w:rPr>
        <w:drawing>
          <wp:inline distT="0" distB="0" distL="0" distR="0" wp14:anchorId="0F7AA24C" wp14:editId="0BBD61CE">
            <wp:extent cx="4035552" cy="15786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87" cy="161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BF3A2" w14:textId="2FE29E41" w:rsidR="000610D2" w:rsidRDefault="000610D2" w:rsidP="00E1524C">
      <w:pPr>
        <w:ind w:left="-142" w:right="424" w:hanging="142"/>
      </w:pPr>
    </w:p>
    <w:p w14:paraId="41F8C329" w14:textId="077E7207" w:rsidR="000610D2" w:rsidRDefault="00E1524C" w:rsidP="00124603">
      <w:pPr>
        <w:ind w:right="424" w:hanging="142"/>
      </w:pPr>
      <w:r>
        <w:rPr>
          <w:noProof/>
        </w:rPr>
        <w:drawing>
          <wp:inline distT="0" distB="0" distL="0" distR="0" wp14:anchorId="18E92A2C" wp14:editId="33E4F6B5">
            <wp:extent cx="3846576" cy="166299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42" cy="1710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9DDD5" w14:textId="77777777" w:rsidR="008054C9" w:rsidRPr="008054C9" w:rsidRDefault="008054C9" w:rsidP="008054C9">
      <w:pPr>
        <w:ind w:right="424" w:hanging="142"/>
      </w:pPr>
      <w:r>
        <w:rPr>
          <w:noProof/>
        </w:rPr>
        <w:drawing>
          <wp:inline distT="0" distB="0" distL="0" distR="0" wp14:anchorId="0A7004EE" wp14:editId="0679DC0E">
            <wp:extent cx="3694176" cy="1674918"/>
            <wp:effectExtent l="0" t="0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76" cy="169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06305" w14:textId="1D3FFA16" w:rsidR="00C225FB" w:rsidRPr="008054C9" w:rsidRDefault="00E1524C" w:rsidP="008054C9">
      <w:pPr>
        <w:ind w:right="424" w:hanging="142"/>
      </w:pPr>
      <w:r>
        <w:rPr>
          <w:noProof/>
        </w:rPr>
        <w:drawing>
          <wp:inline distT="0" distB="0" distL="0" distR="0" wp14:anchorId="379B0F91" wp14:editId="54E58031">
            <wp:extent cx="3694176" cy="1674918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76" cy="169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7F6BA" w14:textId="6431AED5" w:rsidR="00C225FB" w:rsidRDefault="00C225FB" w:rsidP="00E93CF0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E3376"/>
          <w:sz w:val="27"/>
          <w:szCs w:val="27"/>
          <w:lang w:eastAsia="ru-RU"/>
        </w:rPr>
        <w:lastRenderedPageBreak/>
        <w:drawing>
          <wp:inline distT="0" distB="0" distL="0" distR="0" wp14:anchorId="1987470B" wp14:editId="6ACFFD85">
            <wp:extent cx="3838575" cy="28981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87" cy="296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CC1AD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По горизонтали:</w:t>
      </w:r>
    </w:p>
    <w:p w14:paraId="6DFEEEC6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2. Точка плоскости, равноудалённая от всех точек окружности.</w:t>
      </w:r>
    </w:p>
    <w:p w14:paraId="681B1578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4. Отрезок, соединяющий вершины треугольника.</w:t>
      </w:r>
    </w:p>
    <w:p w14:paraId="72137A07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6. Часть прямой.</w:t>
      </w:r>
    </w:p>
    <w:p w14:paraId="703D4BC9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8. Всякое множество точек, конечное или бесконечное, на плоскости или в пространстве.</w:t>
      </w:r>
    </w:p>
    <w:p w14:paraId="7A9157ED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9. Множество всех точек прямой, лежащих между двумя данными её точками.</w:t>
      </w:r>
    </w:p>
    <w:p w14:paraId="34E70D51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10. Единица длины.</w:t>
      </w:r>
    </w:p>
    <w:p w14:paraId="1EF6BDC3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12. Результат действия вычитания.</w:t>
      </w:r>
    </w:p>
    <w:p w14:paraId="7ADA9370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13. Английская мера длины.</w:t>
      </w:r>
    </w:p>
    <w:p w14:paraId="2E573955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14. Одно из измерений параллелепипеда.</w:t>
      </w:r>
    </w:p>
    <w:p w14:paraId="633F3F47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15. Многогранник.</w:t>
      </w:r>
    </w:p>
    <w:p w14:paraId="0C6B78FD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16. Старинная мера массы.</w:t>
      </w:r>
    </w:p>
    <w:p w14:paraId="120D2E7F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18. Самая большая хорда окружности.</w:t>
      </w:r>
    </w:p>
    <w:p w14:paraId="1EBD7489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20. Фигура, образованная двумя лучами, исходящими из одной точки.</w:t>
      </w:r>
    </w:p>
    <w:p w14:paraId="652C80A9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21. Столетие.</w:t>
      </w:r>
    </w:p>
    <w:p w14:paraId="7750CBE0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22. Французский математик, который ввёл прямоугольную систему координат.</w:t>
      </w:r>
    </w:p>
    <w:p w14:paraId="71AA5392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23. Единица массы.</w:t>
      </w:r>
    </w:p>
    <w:p w14:paraId="2E550A57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24. Единица времени.</w:t>
      </w:r>
    </w:p>
    <w:p w14:paraId="0F7A80A7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</w:p>
    <w:p w14:paraId="69A6405C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По вертикали:</w:t>
      </w:r>
    </w:p>
    <w:p w14:paraId="2A000462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1. Множество всех точек координатной плоскости (х ; у), где х - аргумент, у - значение функции.</w:t>
      </w:r>
    </w:p>
    <w:p w14:paraId="5DB4D9D9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2. Единица массы.</w:t>
      </w:r>
    </w:p>
    <w:p w14:paraId="7E164726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3. Сторона грани.</w:t>
      </w:r>
    </w:p>
    <w:p w14:paraId="37B47D88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5. Место, занимаемое цифрой в записи числа.</w:t>
      </w:r>
    </w:p>
    <w:p w14:paraId="2240A6A5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7. Компонент действия вычитания.</w:t>
      </w:r>
    </w:p>
    <w:p w14:paraId="2545D26C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11. Знак действия.</w:t>
      </w:r>
    </w:p>
    <w:p w14:paraId="02A641D8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15. Сотая часть числа.</w:t>
      </w:r>
    </w:p>
    <w:p w14:paraId="3F38AF52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17. Буква греческого алфавита.</w:t>
      </w:r>
    </w:p>
    <w:p w14:paraId="7CAAAAF0" w14:textId="77777777" w:rsidR="00C225FB" w:rsidRP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18. Расстояние между концами отрезка.</w:t>
      </w:r>
    </w:p>
    <w:p w14:paraId="610D149E" w14:textId="18B714EF" w:rsidR="00C225FB" w:rsidRDefault="00C225FB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  <w:r w:rsidRPr="00C225FB">
        <w:rPr>
          <w:rFonts w:ascii="Arial" w:eastAsia="Times New Roman" w:hAnsi="Arial" w:cs="Arial"/>
          <w:color w:val="0E3376"/>
          <w:sz w:val="18"/>
          <w:szCs w:val="18"/>
          <w:lang w:eastAsia="ru-RU"/>
        </w:rPr>
        <w:t>19. Отрезок, соединяющий центр окружности с любой её точкой</w:t>
      </w:r>
    </w:p>
    <w:tbl>
      <w:tblPr>
        <w:tblStyle w:val="a7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4925"/>
        <w:gridCol w:w="2921"/>
        <w:gridCol w:w="2921"/>
      </w:tblGrid>
      <w:tr w:rsidR="008054C9" w14:paraId="49190B40" w14:textId="77777777" w:rsidTr="00843614">
        <w:trPr>
          <w:trHeight w:val="618"/>
        </w:trPr>
        <w:tc>
          <w:tcPr>
            <w:tcW w:w="4925" w:type="dxa"/>
          </w:tcPr>
          <w:p w14:paraId="57BA0242" w14:textId="77777777" w:rsidR="008054C9" w:rsidRDefault="008054C9" w:rsidP="00843614">
            <w:pPr>
              <w:spacing w:after="150"/>
              <w:ind w:left="593" w:right="946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</w:p>
        </w:tc>
        <w:tc>
          <w:tcPr>
            <w:tcW w:w="2921" w:type="dxa"/>
          </w:tcPr>
          <w:p w14:paraId="15F570C6" w14:textId="77777777" w:rsidR="008054C9" w:rsidRDefault="008054C9" w:rsidP="00843614">
            <w:pPr>
              <w:spacing w:after="150"/>
              <w:ind w:left="593" w:right="491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8«А»</w:t>
            </w:r>
          </w:p>
        </w:tc>
        <w:tc>
          <w:tcPr>
            <w:tcW w:w="2921" w:type="dxa"/>
          </w:tcPr>
          <w:p w14:paraId="03F42AC2" w14:textId="77777777" w:rsidR="008054C9" w:rsidRDefault="008054C9" w:rsidP="00843614">
            <w:pPr>
              <w:spacing w:after="150"/>
              <w:ind w:left="817" w:right="23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8 «Б»</w:t>
            </w:r>
          </w:p>
        </w:tc>
      </w:tr>
      <w:tr w:rsidR="008054C9" w14:paraId="5C1BFD23" w14:textId="77777777" w:rsidTr="00843614">
        <w:trPr>
          <w:trHeight w:val="618"/>
        </w:trPr>
        <w:tc>
          <w:tcPr>
            <w:tcW w:w="4925" w:type="dxa"/>
          </w:tcPr>
          <w:p w14:paraId="60D1679F" w14:textId="77777777" w:rsidR="008054C9" w:rsidRPr="00DB0BC6" w:rsidRDefault="008054C9" w:rsidP="00843614">
            <w:pPr>
              <w:tabs>
                <w:tab w:val="left" w:pos="2017"/>
              </w:tabs>
              <w:spacing w:after="150"/>
              <w:ind w:right="557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 w:rsidRPr="00DB0BC6"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1.«Приветствие»</w:t>
            </w:r>
          </w:p>
        </w:tc>
        <w:tc>
          <w:tcPr>
            <w:tcW w:w="2921" w:type="dxa"/>
          </w:tcPr>
          <w:p w14:paraId="5C8122A4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921" w:type="dxa"/>
          </w:tcPr>
          <w:p w14:paraId="611ACC49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4</w:t>
            </w:r>
          </w:p>
        </w:tc>
      </w:tr>
      <w:tr w:rsidR="008054C9" w14:paraId="054A23FC" w14:textId="77777777" w:rsidTr="00843614">
        <w:trPr>
          <w:trHeight w:val="618"/>
        </w:trPr>
        <w:tc>
          <w:tcPr>
            <w:tcW w:w="4925" w:type="dxa"/>
          </w:tcPr>
          <w:p w14:paraId="38CB01C8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2.«Память»</w:t>
            </w:r>
          </w:p>
        </w:tc>
        <w:tc>
          <w:tcPr>
            <w:tcW w:w="2921" w:type="dxa"/>
          </w:tcPr>
          <w:p w14:paraId="5F1015DE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921" w:type="dxa"/>
          </w:tcPr>
          <w:p w14:paraId="0723D90B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14</w:t>
            </w:r>
          </w:p>
        </w:tc>
      </w:tr>
      <w:tr w:rsidR="008054C9" w14:paraId="0E4126D4" w14:textId="77777777" w:rsidTr="00843614">
        <w:trPr>
          <w:trHeight w:val="618"/>
        </w:trPr>
        <w:tc>
          <w:tcPr>
            <w:tcW w:w="4925" w:type="dxa"/>
          </w:tcPr>
          <w:p w14:paraId="08533BBD" w14:textId="77777777" w:rsidR="008054C9" w:rsidRDefault="008054C9" w:rsidP="00843614">
            <w:pPr>
              <w:spacing w:after="150"/>
              <w:ind w:right="35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3.«Заморочки из бочки»</w:t>
            </w:r>
          </w:p>
        </w:tc>
        <w:tc>
          <w:tcPr>
            <w:tcW w:w="2921" w:type="dxa"/>
          </w:tcPr>
          <w:p w14:paraId="7C27762E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921" w:type="dxa"/>
          </w:tcPr>
          <w:p w14:paraId="10EDCF94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6</w:t>
            </w:r>
          </w:p>
        </w:tc>
      </w:tr>
      <w:tr w:rsidR="008054C9" w14:paraId="552E4AB2" w14:textId="77777777" w:rsidTr="00843614">
        <w:trPr>
          <w:trHeight w:val="618"/>
        </w:trPr>
        <w:tc>
          <w:tcPr>
            <w:tcW w:w="4925" w:type="dxa"/>
          </w:tcPr>
          <w:p w14:paraId="747B401F" w14:textId="77777777" w:rsidR="008054C9" w:rsidRDefault="008054C9" w:rsidP="00843614">
            <w:pPr>
              <w:spacing w:after="150"/>
              <w:ind w:right="176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4.«Математические ребусы»</w:t>
            </w:r>
          </w:p>
        </w:tc>
        <w:tc>
          <w:tcPr>
            <w:tcW w:w="2921" w:type="dxa"/>
          </w:tcPr>
          <w:p w14:paraId="3757CC70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921" w:type="dxa"/>
          </w:tcPr>
          <w:p w14:paraId="3E4AC32C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5</w:t>
            </w:r>
          </w:p>
        </w:tc>
      </w:tr>
      <w:tr w:rsidR="008054C9" w14:paraId="3C056FED" w14:textId="77777777" w:rsidTr="00843614">
        <w:trPr>
          <w:trHeight w:val="618"/>
        </w:trPr>
        <w:tc>
          <w:tcPr>
            <w:tcW w:w="4925" w:type="dxa"/>
          </w:tcPr>
          <w:p w14:paraId="6BF47517" w14:textId="77777777" w:rsidR="008054C9" w:rsidRDefault="008054C9" w:rsidP="00843614">
            <w:pPr>
              <w:spacing w:after="150"/>
              <w:ind w:right="35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5.«Аукцион смекалистых»</w:t>
            </w:r>
          </w:p>
        </w:tc>
        <w:tc>
          <w:tcPr>
            <w:tcW w:w="2921" w:type="dxa"/>
          </w:tcPr>
          <w:p w14:paraId="1C3CD8D0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921" w:type="dxa"/>
          </w:tcPr>
          <w:p w14:paraId="655654F0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12</w:t>
            </w:r>
          </w:p>
        </w:tc>
      </w:tr>
      <w:tr w:rsidR="008054C9" w14:paraId="5DD28FE1" w14:textId="77777777" w:rsidTr="00843614">
        <w:trPr>
          <w:trHeight w:val="618"/>
        </w:trPr>
        <w:tc>
          <w:tcPr>
            <w:tcW w:w="4925" w:type="dxa"/>
          </w:tcPr>
          <w:p w14:paraId="37A3B0CA" w14:textId="77777777" w:rsidR="008054C9" w:rsidRDefault="008054C9" w:rsidP="00843614">
            <w:pPr>
              <w:spacing w:after="150"/>
              <w:ind w:right="460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6.«Кроссворд»</w:t>
            </w:r>
          </w:p>
        </w:tc>
        <w:tc>
          <w:tcPr>
            <w:tcW w:w="2921" w:type="dxa"/>
          </w:tcPr>
          <w:p w14:paraId="1DC1F91F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2921" w:type="dxa"/>
          </w:tcPr>
          <w:p w14:paraId="357ED588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18</w:t>
            </w:r>
          </w:p>
        </w:tc>
      </w:tr>
      <w:tr w:rsidR="008054C9" w14:paraId="3FD8673F" w14:textId="77777777" w:rsidTr="00843614">
        <w:trPr>
          <w:trHeight w:val="618"/>
        </w:trPr>
        <w:tc>
          <w:tcPr>
            <w:tcW w:w="4925" w:type="dxa"/>
          </w:tcPr>
          <w:p w14:paraId="71E6A3E5" w14:textId="77777777" w:rsidR="008054C9" w:rsidRDefault="008054C9" w:rsidP="00843614">
            <w:pPr>
              <w:spacing w:after="150"/>
              <w:ind w:right="460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 xml:space="preserve">7. «Дальше </w:t>
            </w:r>
            <w:proofErr w:type="spellStart"/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дальше</w:t>
            </w:r>
            <w:proofErr w:type="spellEnd"/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2921" w:type="dxa"/>
          </w:tcPr>
          <w:p w14:paraId="382A7D61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921" w:type="dxa"/>
          </w:tcPr>
          <w:p w14:paraId="5118CF60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5</w:t>
            </w:r>
          </w:p>
        </w:tc>
      </w:tr>
      <w:tr w:rsidR="008054C9" w14:paraId="625B1367" w14:textId="77777777" w:rsidTr="00843614">
        <w:trPr>
          <w:trHeight w:val="618"/>
        </w:trPr>
        <w:tc>
          <w:tcPr>
            <w:tcW w:w="4925" w:type="dxa"/>
          </w:tcPr>
          <w:p w14:paraId="6BFDBFC4" w14:textId="77777777" w:rsidR="008054C9" w:rsidRDefault="008054C9" w:rsidP="00843614">
            <w:pPr>
              <w:spacing w:after="150"/>
              <w:ind w:right="460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8. «Черный ящик»</w:t>
            </w:r>
          </w:p>
        </w:tc>
        <w:tc>
          <w:tcPr>
            <w:tcW w:w="2921" w:type="dxa"/>
          </w:tcPr>
          <w:p w14:paraId="00B2A0EB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921" w:type="dxa"/>
          </w:tcPr>
          <w:p w14:paraId="5FD3FB43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0</w:t>
            </w:r>
          </w:p>
        </w:tc>
      </w:tr>
      <w:tr w:rsidR="008054C9" w14:paraId="6AA4EE61" w14:textId="77777777" w:rsidTr="00843614">
        <w:trPr>
          <w:trHeight w:val="618"/>
        </w:trPr>
        <w:tc>
          <w:tcPr>
            <w:tcW w:w="4925" w:type="dxa"/>
          </w:tcPr>
          <w:p w14:paraId="5B044875" w14:textId="77777777" w:rsidR="008054C9" w:rsidRDefault="008054C9" w:rsidP="00843614">
            <w:pPr>
              <w:spacing w:after="150"/>
              <w:ind w:right="460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Итоги:</w:t>
            </w:r>
          </w:p>
        </w:tc>
        <w:tc>
          <w:tcPr>
            <w:tcW w:w="2921" w:type="dxa"/>
          </w:tcPr>
          <w:p w14:paraId="4E5C9BE0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2921" w:type="dxa"/>
          </w:tcPr>
          <w:p w14:paraId="51D4C561" w14:textId="77777777" w:rsidR="008054C9" w:rsidRDefault="008054C9" w:rsidP="00843614">
            <w:pPr>
              <w:spacing w:after="150"/>
              <w:ind w:right="1699"/>
              <w:jc w:val="both"/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E3376"/>
                <w:sz w:val="27"/>
                <w:szCs w:val="27"/>
                <w:lang w:eastAsia="ru-RU"/>
              </w:rPr>
              <w:t>64</w:t>
            </w:r>
          </w:p>
        </w:tc>
      </w:tr>
    </w:tbl>
    <w:p w14:paraId="42AAC6F4" w14:textId="77777777" w:rsidR="008054C9" w:rsidRPr="00C225FB" w:rsidRDefault="008054C9" w:rsidP="00C225FB">
      <w:pPr>
        <w:spacing w:after="150" w:line="240" w:lineRule="auto"/>
        <w:ind w:right="1699"/>
        <w:jc w:val="both"/>
        <w:rPr>
          <w:rFonts w:ascii="Arial" w:eastAsia="Times New Roman" w:hAnsi="Arial" w:cs="Arial"/>
          <w:color w:val="0E3376"/>
          <w:sz w:val="18"/>
          <w:szCs w:val="18"/>
          <w:lang w:eastAsia="ru-RU"/>
        </w:rPr>
      </w:pPr>
    </w:p>
    <w:sectPr w:rsidR="008054C9" w:rsidRPr="00C225FB" w:rsidSect="008054C9">
      <w:type w:val="continuous"/>
      <w:pgSz w:w="11906" w:h="16838"/>
      <w:pgMar w:top="284" w:right="424" w:bottom="1134" w:left="709" w:header="708" w:footer="708" w:gutter="0"/>
      <w:cols w:space="14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mpir Deco">
    <w:altName w:val="Segoe UI Semilight"/>
    <w:charset w:val="CC"/>
    <w:family w:val="auto"/>
    <w:pitch w:val="variable"/>
    <w:sig w:usb0="00000001" w:usb1="10002048" w:usb2="00000000" w:usb3="00000000" w:csb0="00000005" w:csb1="00000000"/>
  </w:font>
  <w:font w:name="Bernard MT Condensed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97D29"/>
    <w:multiLevelType w:val="hybridMultilevel"/>
    <w:tmpl w:val="5B368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462C1"/>
    <w:multiLevelType w:val="hybridMultilevel"/>
    <w:tmpl w:val="9F4EE9AC"/>
    <w:lvl w:ilvl="0" w:tplc="A0EAC7AC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38BB21F1"/>
    <w:multiLevelType w:val="multilevel"/>
    <w:tmpl w:val="B9C08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C57AD8"/>
    <w:multiLevelType w:val="hybridMultilevel"/>
    <w:tmpl w:val="BA94315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CD2"/>
    <w:rsid w:val="000610D2"/>
    <w:rsid w:val="0009664F"/>
    <w:rsid w:val="000C0B3C"/>
    <w:rsid w:val="000C46BA"/>
    <w:rsid w:val="000D3423"/>
    <w:rsid w:val="00124603"/>
    <w:rsid w:val="00547ABA"/>
    <w:rsid w:val="0077779C"/>
    <w:rsid w:val="008054C9"/>
    <w:rsid w:val="0090194F"/>
    <w:rsid w:val="00B834EA"/>
    <w:rsid w:val="00B83FDC"/>
    <w:rsid w:val="00C225FB"/>
    <w:rsid w:val="00D03CD2"/>
    <w:rsid w:val="00DB0BC6"/>
    <w:rsid w:val="00E050E2"/>
    <w:rsid w:val="00E1524C"/>
    <w:rsid w:val="00E93CF0"/>
    <w:rsid w:val="00F26CCB"/>
    <w:rsid w:val="00FD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477F1"/>
  <w15:chartTrackingRefBased/>
  <w15:docId w15:val="{586F3E3A-5865-4CE8-ABDC-B4C390A88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524C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E93CF0"/>
    <w:rPr>
      <w:color w:val="0000FF"/>
      <w:u w:val="single"/>
    </w:rPr>
  </w:style>
  <w:style w:type="paragraph" w:customStyle="1" w:styleId="ya-share2item">
    <w:name w:val="ya-share2__item"/>
    <w:basedOn w:val="a"/>
    <w:rsid w:val="00E93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93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">
    <w:name w:val="label"/>
    <w:basedOn w:val="a0"/>
    <w:rsid w:val="00E93CF0"/>
  </w:style>
  <w:style w:type="character" w:customStyle="1" w:styleId="tags">
    <w:name w:val="tags"/>
    <w:basedOn w:val="a0"/>
    <w:rsid w:val="00E93CF0"/>
  </w:style>
  <w:style w:type="character" w:customStyle="1" w:styleId="cmmauthor">
    <w:name w:val="cmm_author"/>
    <w:basedOn w:val="a0"/>
    <w:rsid w:val="00E93CF0"/>
  </w:style>
  <w:style w:type="character" w:customStyle="1" w:styleId="cmmdate">
    <w:name w:val="cmm_date"/>
    <w:basedOn w:val="a0"/>
    <w:rsid w:val="00E93CF0"/>
  </w:style>
  <w:style w:type="character" w:customStyle="1" w:styleId="cmmvotes">
    <w:name w:val="cmm_votes"/>
    <w:basedOn w:val="a0"/>
    <w:rsid w:val="00E93CF0"/>
  </w:style>
  <w:style w:type="table" w:styleId="a7">
    <w:name w:val="Table Grid"/>
    <w:basedOn w:val="a1"/>
    <w:uiPriority w:val="39"/>
    <w:rsid w:val="0090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0194F"/>
    <w:pPr>
      <w:ind w:left="720"/>
      <w:contextualSpacing/>
    </w:pPr>
  </w:style>
  <w:style w:type="paragraph" w:customStyle="1" w:styleId="c0">
    <w:name w:val="c0"/>
    <w:basedOn w:val="a"/>
    <w:rsid w:val="00805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0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87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14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91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2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58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2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48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43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15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0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3231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02180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0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9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1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0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64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3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36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7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8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28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18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0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3140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2707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8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Математика05</dc:creator>
  <cp:keywords/>
  <dc:description/>
  <cp:lastModifiedBy>Математика05</cp:lastModifiedBy>
  <cp:revision>8</cp:revision>
  <cp:lastPrinted>2024-12-12T06:12:00Z</cp:lastPrinted>
  <dcterms:created xsi:type="dcterms:W3CDTF">2024-12-09T05:58:00Z</dcterms:created>
  <dcterms:modified xsi:type="dcterms:W3CDTF">2025-02-27T07:21:00Z</dcterms:modified>
</cp:coreProperties>
</file>